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AC" w:rsidRPr="00E555C5" w:rsidRDefault="00560EAC" w:rsidP="00560EAC">
      <w:pPr>
        <w:suppressAutoHyphens/>
        <w:jc w:val="center"/>
        <w:rPr>
          <w:b/>
          <w:caps/>
          <w:sz w:val="28"/>
          <w:szCs w:val="28"/>
        </w:rPr>
      </w:pPr>
      <w:r w:rsidRPr="00E555C5">
        <w:rPr>
          <w:b/>
          <w:caps/>
          <w:sz w:val="28"/>
          <w:szCs w:val="28"/>
        </w:rPr>
        <w:t xml:space="preserve">Министерство образования </w:t>
      </w:r>
      <w:r>
        <w:rPr>
          <w:b/>
          <w:caps/>
          <w:sz w:val="28"/>
          <w:szCs w:val="28"/>
        </w:rPr>
        <w:t>Забайкальского края</w:t>
      </w:r>
    </w:p>
    <w:p w:rsidR="00560EAC" w:rsidRPr="00E555C5" w:rsidRDefault="00560EAC" w:rsidP="00560EAC">
      <w:pPr>
        <w:suppressAutoHyphens/>
        <w:jc w:val="center"/>
        <w:rPr>
          <w:b/>
          <w:caps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caps/>
          <w:sz w:val="28"/>
          <w:szCs w:val="28"/>
        </w:rPr>
      </w:pPr>
      <w:r w:rsidRPr="00E555C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КОМИТЕТ </w:t>
      </w:r>
      <w:r w:rsidRPr="00E555C5">
        <w:rPr>
          <w:b/>
          <w:caps/>
          <w:sz w:val="28"/>
          <w:szCs w:val="28"/>
        </w:rPr>
        <w:t>образования</w:t>
      </w:r>
    </w:p>
    <w:p w:rsidR="00560EAC" w:rsidRDefault="00560EAC" w:rsidP="00560EAC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E555C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АДМИНИСТРАЦИИ </w:t>
      </w:r>
      <w:r w:rsidRPr="00E555C5">
        <w:rPr>
          <w:b/>
          <w:caps/>
          <w:sz w:val="28"/>
          <w:szCs w:val="28"/>
        </w:rPr>
        <w:t>муниципального района</w:t>
      </w:r>
      <w:r>
        <w:rPr>
          <w:b/>
          <w:caps/>
          <w:sz w:val="28"/>
          <w:szCs w:val="28"/>
        </w:rPr>
        <w:t xml:space="preserve"> </w:t>
      </w:r>
    </w:p>
    <w:p w:rsidR="00560EAC" w:rsidRPr="00E555C5" w:rsidRDefault="00560EAC" w:rsidP="00560EAC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«ЧИТИНСКИЙ РАЙОН»</w:t>
      </w:r>
    </w:p>
    <w:p w:rsidR="00560EAC" w:rsidRPr="00E555C5" w:rsidRDefault="00560EAC" w:rsidP="00560EAC">
      <w:pPr>
        <w:suppressAutoHyphens/>
        <w:jc w:val="center"/>
        <w:rPr>
          <w:b/>
          <w:sz w:val="36"/>
          <w:szCs w:val="36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28"/>
          <w:szCs w:val="28"/>
        </w:rPr>
      </w:pPr>
    </w:p>
    <w:p w:rsidR="00560EAC" w:rsidRPr="00E555C5" w:rsidRDefault="00560EAC" w:rsidP="00560EAC">
      <w:pPr>
        <w:suppressAutoHyphens/>
        <w:jc w:val="center"/>
        <w:rPr>
          <w:b/>
          <w:sz w:val="56"/>
          <w:szCs w:val="56"/>
        </w:rPr>
      </w:pPr>
      <w:r w:rsidRPr="00E555C5">
        <w:rPr>
          <w:b/>
          <w:sz w:val="56"/>
          <w:szCs w:val="56"/>
        </w:rPr>
        <w:t>ПУБЛИЧНЫЙ ДОКЛАД</w:t>
      </w:r>
    </w:p>
    <w:p w:rsidR="00560EAC" w:rsidRPr="00E555C5" w:rsidRDefault="00560EAC" w:rsidP="00560EAC">
      <w:pPr>
        <w:suppressAutoHyphens/>
        <w:jc w:val="center"/>
        <w:rPr>
          <w:b/>
          <w:sz w:val="40"/>
          <w:szCs w:val="40"/>
        </w:rPr>
      </w:pPr>
    </w:p>
    <w:p w:rsidR="00560EAC" w:rsidRPr="00E555C5" w:rsidRDefault="00560EAC" w:rsidP="00560EAC">
      <w:pPr>
        <w:suppressAutoHyphens/>
        <w:jc w:val="center"/>
        <w:rPr>
          <w:b/>
          <w:sz w:val="40"/>
          <w:szCs w:val="40"/>
        </w:rPr>
      </w:pPr>
      <w:r w:rsidRPr="00E555C5">
        <w:rPr>
          <w:b/>
          <w:sz w:val="40"/>
          <w:szCs w:val="40"/>
        </w:rPr>
        <w:t>ДИРЕКТОРА МУНИЦИПАЛЬНОГО</w:t>
      </w:r>
    </w:p>
    <w:p w:rsidR="00560EAC" w:rsidRPr="00E555C5" w:rsidRDefault="00560EAC" w:rsidP="00560EAC">
      <w:pPr>
        <w:suppressAutoHyphens/>
        <w:jc w:val="center"/>
        <w:rPr>
          <w:b/>
          <w:sz w:val="40"/>
          <w:szCs w:val="40"/>
        </w:rPr>
      </w:pPr>
      <w:r w:rsidRPr="00E555C5">
        <w:rPr>
          <w:b/>
          <w:sz w:val="40"/>
          <w:szCs w:val="40"/>
        </w:rPr>
        <w:t>ОБЩЕОБРАЗОВАТЕЛЬНОГО УЧРЕЖДЕНИЯ</w:t>
      </w:r>
    </w:p>
    <w:p w:rsidR="00560EAC" w:rsidRPr="00E555C5" w:rsidRDefault="00560EAC" w:rsidP="00560EAC">
      <w:pPr>
        <w:suppressAutoHyphens/>
        <w:jc w:val="center"/>
        <w:rPr>
          <w:b/>
          <w:sz w:val="40"/>
          <w:szCs w:val="40"/>
        </w:rPr>
      </w:pPr>
      <w:r w:rsidRPr="00E555C5">
        <w:rPr>
          <w:b/>
          <w:sz w:val="40"/>
          <w:szCs w:val="40"/>
        </w:rPr>
        <w:t xml:space="preserve"> СРЕДНЕЙ</w:t>
      </w:r>
    </w:p>
    <w:p w:rsidR="00560EAC" w:rsidRPr="00E555C5" w:rsidRDefault="00560EAC" w:rsidP="00560EAC">
      <w:pPr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ОБЩЕОБРАЗОВАТЕЛЬНОЙ ШКОЛЫ </w:t>
      </w:r>
      <w:proofErr w:type="spellStart"/>
      <w:r>
        <w:rPr>
          <w:b/>
          <w:sz w:val="40"/>
          <w:szCs w:val="40"/>
        </w:rPr>
        <w:t>с</w:t>
      </w:r>
      <w:proofErr w:type="gramStart"/>
      <w:r>
        <w:rPr>
          <w:b/>
          <w:sz w:val="40"/>
          <w:szCs w:val="40"/>
        </w:rPr>
        <w:t>.С</w:t>
      </w:r>
      <w:proofErr w:type="gramEnd"/>
      <w:r>
        <w:rPr>
          <w:b/>
          <w:sz w:val="40"/>
          <w:szCs w:val="40"/>
        </w:rPr>
        <w:t>ОХОНДО</w:t>
      </w:r>
      <w:proofErr w:type="spellEnd"/>
    </w:p>
    <w:p w:rsidR="00560EAC" w:rsidRPr="00E555C5" w:rsidRDefault="00560EAC" w:rsidP="00560EAC">
      <w:pPr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Л.Ш. ДОРБАЕ</w:t>
      </w:r>
      <w:r w:rsidRPr="00E555C5">
        <w:rPr>
          <w:b/>
          <w:sz w:val="40"/>
          <w:szCs w:val="40"/>
        </w:rPr>
        <w:t>ВОЙ</w:t>
      </w:r>
    </w:p>
    <w:p w:rsidR="00560EAC" w:rsidRPr="00E555C5" w:rsidRDefault="00560EAC" w:rsidP="00560EAC">
      <w:pPr>
        <w:suppressAutoHyphens/>
        <w:jc w:val="center"/>
        <w:rPr>
          <w:b/>
          <w:sz w:val="52"/>
          <w:szCs w:val="52"/>
        </w:rPr>
      </w:pPr>
    </w:p>
    <w:p w:rsidR="00560EAC" w:rsidRPr="00E555C5" w:rsidRDefault="00560EAC" w:rsidP="00560EAC">
      <w:pPr>
        <w:suppressAutoHyphens/>
        <w:jc w:val="center"/>
        <w:rPr>
          <w:b/>
          <w:sz w:val="52"/>
          <w:szCs w:val="52"/>
        </w:rPr>
      </w:pPr>
    </w:p>
    <w:p w:rsidR="00560EAC" w:rsidRDefault="00560EAC" w:rsidP="00560EAC">
      <w:pPr>
        <w:suppressAutoHyphens/>
        <w:ind w:left="4247"/>
        <w:jc w:val="both"/>
        <w:rPr>
          <w:b/>
        </w:rPr>
      </w:pPr>
    </w:p>
    <w:p w:rsidR="00560EAC" w:rsidRDefault="00560EAC" w:rsidP="00560EAC">
      <w:pPr>
        <w:suppressAutoHyphens/>
        <w:ind w:left="4247"/>
        <w:jc w:val="both"/>
        <w:rPr>
          <w:b/>
        </w:rPr>
      </w:pPr>
    </w:p>
    <w:p w:rsidR="00560EAC" w:rsidRDefault="00560EAC" w:rsidP="00560EAC">
      <w:pPr>
        <w:suppressAutoHyphens/>
        <w:ind w:left="4247"/>
        <w:jc w:val="both"/>
        <w:rPr>
          <w:b/>
        </w:rPr>
      </w:pPr>
    </w:p>
    <w:p w:rsidR="00560EAC" w:rsidRDefault="00560EAC" w:rsidP="00560EAC">
      <w:pPr>
        <w:suppressAutoHyphens/>
        <w:ind w:left="4247"/>
        <w:jc w:val="both"/>
        <w:rPr>
          <w:b/>
        </w:rPr>
      </w:pPr>
    </w:p>
    <w:p w:rsidR="00560EAC" w:rsidRDefault="00560EAC" w:rsidP="00560EAC">
      <w:pPr>
        <w:suppressAutoHyphens/>
        <w:ind w:left="4247"/>
        <w:jc w:val="both"/>
        <w:rPr>
          <w:b/>
        </w:rPr>
      </w:pPr>
    </w:p>
    <w:p w:rsidR="00560EAC" w:rsidRDefault="00560EAC" w:rsidP="00560EAC">
      <w:pPr>
        <w:suppressAutoHyphens/>
        <w:ind w:left="4247"/>
        <w:jc w:val="both"/>
        <w:rPr>
          <w:b/>
        </w:rPr>
      </w:pPr>
    </w:p>
    <w:p w:rsidR="00560EAC" w:rsidRDefault="00560EAC" w:rsidP="00560EAC">
      <w:pPr>
        <w:suppressAutoHyphens/>
        <w:ind w:left="4247"/>
        <w:jc w:val="both"/>
        <w:rPr>
          <w:b/>
        </w:rPr>
      </w:pPr>
    </w:p>
    <w:p w:rsidR="00560EAC" w:rsidRPr="00E555C5" w:rsidRDefault="00560EAC" w:rsidP="00560EAC">
      <w:pPr>
        <w:suppressAutoHyphens/>
        <w:ind w:left="4247"/>
        <w:jc w:val="both"/>
        <w:rPr>
          <w:b/>
        </w:rPr>
      </w:pPr>
    </w:p>
    <w:p w:rsidR="00560EAC" w:rsidRPr="00E555C5" w:rsidRDefault="00560EAC" w:rsidP="00560EAC">
      <w:pPr>
        <w:suppressAutoHyphens/>
        <w:ind w:left="4247"/>
        <w:jc w:val="both"/>
        <w:rPr>
          <w:b/>
        </w:rPr>
      </w:pPr>
      <w:r w:rsidRPr="00E555C5">
        <w:rPr>
          <w:b/>
        </w:rPr>
        <w:t>Тезисы доклада заслушаны на творческом отчете школы перед учениками, педагогами, родител</w:t>
      </w:r>
      <w:r>
        <w:rPr>
          <w:b/>
        </w:rPr>
        <w:t xml:space="preserve">ями и общественностью 30.05.2012 </w:t>
      </w:r>
      <w:r w:rsidRPr="00E555C5">
        <w:rPr>
          <w:b/>
        </w:rPr>
        <w:t>г.</w:t>
      </w:r>
    </w:p>
    <w:p w:rsidR="00560EAC" w:rsidRPr="00E555C5" w:rsidRDefault="00560EAC" w:rsidP="00560EAC">
      <w:pPr>
        <w:suppressAutoHyphens/>
        <w:jc w:val="center"/>
        <w:rPr>
          <w:b/>
          <w:sz w:val="52"/>
          <w:szCs w:val="52"/>
        </w:rPr>
      </w:pPr>
    </w:p>
    <w:p w:rsidR="00560EAC" w:rsidRDefault="00560EAC" w:rsidP="00560EAC">
      <w:pPr>
        <w:pStyle w:val="ad"/>
      </w:pPr>
    </w:p>
    <w:p w:rsidR="00560EAC" w:rsidRDefault="00560EAC" w:rsidP="00560EAC">
      <w:pPr>
        <w:pStyle w:val="ad"/>
      </w:pPr>
      <w:r>
        <w:lastRenderedPageBreak/>
        <w:t>Содержание</w:t>
      </w:r>
    </w:p>
    <w:p w:rsidR="00560EAC" w:rsidRDefault="00560EAC" w:rsidP="00560EAC">
      <w:pPr>
        <w:pStyle w:val="af0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Общая характеристика учреждения…………………………………………………3</w:t>
      </w:r>
    </w:p>
    <w:p w:rsidR="00560EAC" w:rsidRDefault="00560EAC" w:rsidP="00560EAC">
      <w:pPr>
        <w:pStyle w:val="af0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Особенности образовательного процесса……………………………………………6</w:t>
      </w:r>
    </w:p>
    <w:p w:rsidR="00560EAC" w:rsidRDefault="00560EAC" w:rsidP="00560EAC">
      <w:pPr>
        <w:pStyle w:val="af0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Условия осуществления образовательного процесса…………………………………8</w:t>
      </w:r>
    </w:p>
    <w:p w:rsidR="00560EAC" w:rsidRDefault="00560EAC" w:rsidP="00560EAC">
      <w:pPr>
        <w:pStyle w:val="af0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Результаты деятельности учреждения, качество образования………………………10</w:t>
      </w:r>
    </w:p>
    <w:p w:rsidR="00560EAC" w:rsidRDefault="00560EAC" w:rsidP="00560EAC">
      <w:pPr>
        <w:pStyle w:val="af0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Социальная активность и внешние связи учреждения………………………………13</w:t>
      </w:r>
    </w:p>
    <w:p w:rsidR="00560EAC" w:rsidRDefault="00560EAC" w:rsidP="00560EAC">
      <w:pPr>
        <w:pStyle w:val="af0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Финансово-экономическая деятельность……………………………………………14</w:t>
      </w:r>
    </w:p>
    <w:p w:rsidR="00560EAC" w:rsidRPr="000F12C8" w:rsidRDefault="00560EAC" w:rsidP="00560EAC">
      <w:pPr>
        <w:pStyle w:val="af0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Перспективы и планы развития школы………………………………………………18</w:t>
      </w: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Default="00560EAC" w:rsidP="00560EAC">
      <w:pPr>
        <w:suppressAutoHyphens/>
        <w:rPr>
          <w:caps/>
          <w:sz w:val="36"/>
        </w:rPr>
      </w:pPr>
    </w:p>
    <w:p w:rsidR="00560EAC" w:rsidRPr="00E555C5" w:rsidRDefault="00560EAC" w:rsidP="00560EAC">
      <w:pPr>
        <w:suppressAutoHyphens/>
        <w:rPr>
          <w:caps/>
          <w:sz w:val="36"/>
        </w:rPr>
      </w:pPr>
    </w:p>
    <w:p w:rsidR="00560EAC" w:rsidRPr="00E555C5" w:rsidRDefault="00560EAC" w:rsidP="00560EAC">
      <w:pPr>
        <w:suppressAutoHyphens/>
        <w:rPr>
          <w:sz w:val="28"/>
          <w:szCs w:val="28"/>
        </w:rPr>
      </w:pPr>
      <w:r w:rsidRPr="00E555C5">
        <w:rPr>
          <w:sz w:val="28"/>
          <w:szCs w:val="28"/>
        </w:rPr>
        <w:t xml:space="preserve"> </w:t>
      </w:r>
    </w:p>
    <w:p w:rsidR="00560EAC" w:rsidRDefault="00560EAC" w:rsidP="00560EAC">
      <w:pPr>
        <w:pStyle w:val="1"/>
        <w:numPr>
          <w:ilvl w:val="0"/>
          <w:numId w:val="20"/>
        </w:numPr>
        <w:tabs>
          <w:tab w:val="clear" w:pos="5520"/>
          <w:tab w:val="left" w:pos="709"/>
        </w:tabs>
        <w:suppressAutoHyphens/>
        <w:jc w:val="center"/>
        <w:rPr>
          <w:sz w:val="28"/>
          <w:szCs w:val="28"/>
        </w:rPr>
      </w:pPr>
      <w:bookmarkStart w:id="0" w:name="_Toc235022131"/>
      <w:r>
        <w:rPr>
          <w:sz w:val="28"/>
          <w:szCs w:val="28"/>
        </w:rPr>
        <w:lastRenderedPageBreak/>
        <w:t>Общая</w:t>
      </w:r>
      <w:r w:rsidRPr="00E555C5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характеристика учреждения</w:t>
      </w:r>
    </w:p>
    <w:p w:rsidR="00560EAC" w:rsidRDefault="00560EAC" w:rsidP="00560EAC">
      <w:pPr>
        <w:pStyle w:val="af3"/>
        <w:ind w:firstLine="690"/>
        <w:rPr>
          <w:b w:val="0"/>
        </w:rPr>
      </w:pPr>
      <w:r w:rsidRPr="003649B5">
        <w:rPr>
          <w:b w:val="0"/>
        </w:rPr>
        <w:t>Государственный статус (тип, вид)  бюджетное муниципальное образовательное у</w:t>
      </w:r>
      <w:r w:rsidRPr="003649B5">
        <w:rPr>
          <w:b w:val="0"/>
        </w:rPr>
        <w:t>ч</w:t>
      </w:r>
      <w:r w:rsidRPr="003649B5">
        <w:rPr>
          <w:b w:val="0"/>
        </w:rPr>
        <w:t>реждение  средняя общеобразовательная школа.</w:t>
      </w:r>
    </w:p>
    <w:p w:rsidR="00560EAC" w:rsidRPr="003649B5" w:rsidRDefault="00560EAC" w:rsidP="00560EAC">
      <w:pPr>
        <w:pStyle w:val="af3"/>
        <w:ind w:firstLine="690"/>
        <w:rPr>
          <w:b w:val="0"/>
        </w:rPr>
      </w:pPr>
      <w:r w:rsidRPr="003649B5">
        <w:rPr>
          <w:b w:val="0"/>
        </w:rPr>
        <w:t>Полное наименование Учреждения - Муниципальное  общеобразовательное учрежд</w:t>
      </w:r>
      <w:r w:rsidRPr="003649B5">
        <w:rPr>
          <w:b w:val="0"/>
        </w:rPr>
        <w:t>е</w:t>
      </w:r>
      <w:r w:rsidRPr="003649B5">
        <w:rPr>
          <w:b w:val="0"/>
        </w:rPr>
        <w:t>ние  средняя  общеобразовательная школа села Сохондо.</w:t>
      </w:r>
    </w:p>
    <w:p w:rsidR="00560EAC" w:rsidRPr="001E52FB" w:rsidRDefault="00560EAC" w:rsidP="00560EAC">
      <w:r>
        <w:t xml:space="preserve"> </w:t>
      </w:r>
      <w:r>
        <w:tab/>
      </w:r>
      <w:r w:rsidRPr="001E52FB">
        <w:t>Сокращенное наименование Учреждения: МОУ СОШ  села Сохондо.</w:t>
      </w:r>
    </w:p>
    <w:p w:rsidR="00560EAC" w:rsidRPr="001E52FB" w:rsidRDefault="00560EAC" w:rsidP="00560EAC">
      <w:pPr>
        <w:ind w:firstLine="708"/>
      </w:pPr>
      <w:r w:rsidRPr="001E52FB">
        <w:t>Учредителем Учреждения является муниципальный район «Читинский район».</w:t>
      </w:r>
    </w:p>
    <w:p w:rsidR="00560EAC" w:rsidRPr="001E52FB" w:rsidRDefault="00560EAC" w:rsidP="00560EAC">
      <w:r w:rsidRPr="001E52FB">
        <w:t>Функции и полномочия Учреждения осуществляет отраслевой функциональный орган адм</w:t>
      </w:r>
      <w:r w:rsidRPr="001E52FB">
        <w:t>и</w:t>
      </w:r>
      <w:r w:rsidRPr="001E52FB">
        <w:t>нистрации муниципального района «Читинский район» - Комитет образования муниципал</w:t>
      </w:r>
      <w:r w:rsidRPr="001E52FB">
        <w:t>ь</w:t>
      </w:r>
      <w:r w:rsidRPr="001E52FB">
        <w:t>ного района «Читинский район» в пределах полномочий, установленных Положением об осуществлении Администрацией  муниципального района «Читинский район» функций и полномочий учредителя бюджетного учреждения муниципального района «Читинский ра</w:t>
      </w:r>
      <w:r w:rsidRPr="001E52FB">
        <w:t>й</w:t>
      </w:r>
      <w:r w:rsidRPr="001E52FB">
        <w:t>он», утверждённым Постановлением Администрации муниципального района «Читинский район».</w:t>
      </w:r>
    </w:p>
    <w:p w:rsidR="00560EAC" w:rsidRDefault="00560EAC" w:rsidP="00560EAC">
      <w:pPr>
        <w:pStyle w:val="af3"/>
        <w:ind w:firstLine="708"/>
      </w:pPr>
      <w:r w:rsidRPr="003649B5">
        <w:rPr>
          <w:b w:val="0"/>
        </w:rPr>
        <w:t>Свою деятельность школа осуществляет согласно</w:t>
      </w:r>
      <w:r w:rsidRPr="00E555C5">
        <w:t xml:space="preserve"> </w:t>
      </w:r>
      <w:r>
        <w:rPr>
          <w:b w:val="0"/>
        </w:rPr>
        <w:t>лицензии</w:t>
      </w:r>
      <w:r w:rsidRPr="003649B5">
        <w:rPr>
          <w:b w:val="0"/>
        </w:rPr>
        <w:t xml:space="preserve"> от  18.03.2009</w:t>
      </w:r>
      <w:r>
        <w:rPr>
          <w:b w:val="0"/>
        </w:rPr>
        <w:t xml:space="preserve"> </w:t>
      </w:r>
      <w:r w:rsidRPr="003649B5">
        <w:rPr>
          <w:b w:val="0"/>
        </w:rPr>
        <w:t xml:space="preserve">г.  </w:t>
      </w:r>
      <w:r>
        <w:rPr>
          <w:b w:val="0"/>
        </w:rPr>
        <w:t>(</w:t>
      </w:r>
      <w:r w:rsidRPr="003649B5">
        <w:rPr>
          <w:b w:val="0"/>
        </w:rPr>
        <w:t>се</w:t>
      </w:r>
      <w:r>
        <w:rPr>
          <w:b w:val="0"/>
        </w:rPr>
        <w:t>рия</w:t>
      </w:r>
      <w:proofErr w:type="gramStart"/>
      <w:r>
        <w:rPr>
          <w:b w:val="0"/>
        </w:rPr>
        <w:t xml:space="preserve"> </w:t>
      </w:r>
      <w:r w:rsidRPr="003649B5">
        <w:rPr>
          <w:b w:val="0"/>
        </w:rPr>
        <w:t xml:space="preserve"> А</w:t>
      </w:r>
      <w:proofErr w:type="gramEnd"/>
      <w:r w:rsidRPr="003649B5">
        <w:rPr>
          <w:b w:val="0"/>
        </w:rPr>
        <w:t xml:space="preserve">   №   321323, регистрационный № 63</w:t>
      </w:r>
      <w:r>
        <w:rPr>
          <w:b w:val="0"/>
        </w:rPr>
        <w:t xml:space="preserve">), выданной </w:t>
      </w:r>
      <w:r w:rsidRPr="003649B5">
        <w:rPr>
          <w:b w:val="0"/>
        </w:rPr>
        <w:t xml:space="preserve"> Комитетом образования, науки и молоде</w:t>
      </w:r>
      <w:r w:rsidRPr="003649B5">
        <w:rPr>
          <w:b w:val="0"/>
        </w:rPr>
        <w:t>ж</w:t>
      </w:r>
      <w:r w:rsidRPr="003649B5">
        <w:rPr>
          <w:b w:val="0"/>
        </w:rPr>
        <w:t>ной политики Читинской области</w:t>
      </w:r>
      <w:r>
        <w:rPr>
          <w:b w:val="0"/>
        </w:rPr>
        <w:t xml:space="preserve">,  </w:t>
      </w:r>
      <w:r w:rsidRPr="003649B5">
        <w:rPr>
          <w:b w:val="0"/>
        </w:rPr>
        <w:t>и свидетельства о государственной аккредитации (</w:t>
      </w:r>
      <w:r>
        <w:rPr>
          <w:b w:val="0"/>
        </w:rPr>
        <w:t>о</w:t>
      </w:r>
      <w:r w:rsidRPr="003649B5">
        <w:rPr>
          <w:b w:val="0"/>
        </w:rPr>
        <w:t>т  21. 06.2007 г.</w:t>
      </w:r>
      <w:r>
        <w:rPr>
          <w:b w:val="0"/>
        </w:rPr>
        <w:t xml:space="preserve"> </w:t>
      </w:r>
      <w:r w:rsidRPr="003649B5">
        <w:rPr>
          <w:b w:val="0"/>
        </w:rPr>
        <w:t xml:space="preserve">серия   2А </w:t>
      </w:r>
      <w:r>
        <w:rPr>
          <w:b w:val="0"/>
        </w:rPr>
        <w:t xml:space="preserve"> № </w:t>
      </w:r>
      <w:r w:rsidRPr="003649B5">
        <w:rPr>
          <w:b w:val="0"/>
        </w:rPr>
        <w:t>189378, регистрационный номер  182</w:t>
      </w:r>
      <w:r>
        <w:rPr>
          <w:b w:val="0"/>
        </w:rPr>
        <w:t>).</w:t>
      </w:r>
      <w:r w:rsidRPr="003649B5">
        <w:rPr>
          <w:b w:val="0"/>
        </w:rPr>
        <w:t xml:space="preserve"> </w:t>
      </w:r>
    </w:p>
    <w:p w:rsidR="00560EAC" w:rsidRPr="00E555C5" w:rsidRDefault="00560EAC" w:rsidP="00560EAC">
      <w:pPr>
        <w:suppressAutoHyphens/>
        <w:ind w:firstLine="708"/>
        <w:jc w:val="both"/>
      </w:pPr>
      <w:r w:rsidRPr="00E555C5">
        <w:t>Особенность сельской школы состоит в том, что во многом ее работа связана не только с запросами государства и современного общества в целом, но и с перспективой развития поселения, на территории которого она находится.</w:t>
      </w:r>
    </w:p>
    <w:p w:rsidR="00560EAC" w:rsidRDefault="00560EAC" w:rsidP="00560EAC">
      <w:pPr>
        <w:suppressAutoHyphens/>
        <w:ind w:firstLine="720"/>
        <w:jc w:val="both"/>
      </w:pPr>
      <w:r w:rsidRPr="00E555C5">
        <w:t>Се</w:t>
      </w:r>
      <w:r>
        <w:t>годня сельское поселение «Сохондин</w:t>
      </w:r>
      <w:r w:rsidRPr="00E555C5">
        <w:t>ское</w:t>
      </w:r>
      <w:r>
        <w:t xml:space="preserve">» </w:t>
      </w:r>
      <w:r w:rsidRPr="00E555C5">
        <w:t xml:space="preserve"> развивается, поэтому многие ученики и родители, видя перспективы развития своей малой родины, готовы остаться жить и работать на территории</w:t>
      </w:r>
      <w:r>
        <w:t xml:space="preserve"> поселения</w:t>
      </w:r>
      <w:r w:rsidRPr="00E555C5">
        <w:t>. Школа делает все, чтобы подготовить человека не только знающего, но и, в большей степени, способного применять знания на практике, готового к непрерывному самообразованию, владеющего способами сохранения и развития себя как личности. Такой человек будет готов к активному участию в процессе современного общественного развития</w:t>
      </w:r>
      <w:r>
        <w:t>.</w:t>
      </w:r>
    </w:p>
    <w:p w:rsidR="00560EAC" w:rsidRPr="00C653A5" w:rsidRDefault="00560EAC" w:rsidP="00560EAC">
      <w:pPr>
        <w:shd w:val="clear" w:color="auto" w:fill="FFFFFF"/>
        <w:suppressAutoHyphens/>
        <w:spacing w:before="14" w:line="274" w:lineRule="exact"/>
        <w:ind w:left="72" w:firstLine="355"/>
        <w:jc w:val="both"/>
        <w:rPr>
          <w:b/>
        </w:rPr>
      </w:pPr>
      <w:r>
        <w:t>В школе в 2011-2012 учебном году в 11</w:t>
      </w:r>
      <w:r w:rsidRPr="00E555C5">
        <w:t xml:space="preserve"> к</w:t>
      </w:r>
      <w:r>
        <w:t>лассах (с 1 по 11) обучалось 163 ребенка. Контингент учащихся на 2011 – 2012</w:t>
      </w:r>
      <w:r w:rsidRPr="003A6A02">
        <w:t xml:space="preserve"> уч</w:t>
      </w:r>
      <w:r>
        <w:t>ебный год представлен в таблице.</w:t>
      </w:r>
      <w:r w:rsidRPr="00C653A5">
        <w:rPr>
          <w:b/>
        </w:rPr>
        <w:t xml:space="preserve"> </w:t>
      </w:r>
    </w:p>
    <w:p w:rsidR="00560EAC" w:rsidRDefault="00560EAC" w:rsidP="00560EAC">
      <w:pPr>
        <w:suppressAutoHyphens/>
        <w:ind w:firstLine="720"/>
      </w:pPr>
    </w:p>
    <w:p w:rsidR="00560EAC" w:rsidRPr="009B1A8D" w:rsidRDefault="00560EAC" w:rsidP="00560EAC">
      <w:pPr>
        <w:jc w:val="center"/>
        <w:rPr>
          <w:b/>
        </w:rPr>
      </w:pPr>
      <w:r>
        <w:rPr>
          <w:b/>
        </w:rPr>
        <w:t xml:space="preserve">Контингент </w:t>
      </w:r>
      <w:proofErr w:type="gramStart"/>
      <w:r>
        <w:rPr>
          <w:b/>
        </w:rPr>
        <w:t>обучающихся</w:t>
      </w:r>
      <w:proofErr w:type="gramEnd"/>
    </w:p>
    <w:p w:rsidR="00560EAC" w:rsidRDefault="00560EAC" w:rsidP="00560EAC">
      <w:pPr>
        <w:jc w:val="center"/>
        <w:rPr>
          <w:b/>
        </w:rPr>
      </w:pPr>
      <w:r>
        <w:rPr>
          <w:b/>
        </w:rPr>
        <w:t>2011-12</w:t>
      </w:r>
      <w:r w:rsidRPr="009B1A8D">
        <w:rPr>
          <w:b/>
        </w:rPr>
        <w:t xml:space="preserve"> </w:t>
      </w:r>
      <w:proofErr w:type="spellStart"/>
      <w:r w:rsidRPr="009B1A8D">
        <w:rPr>
          <w:b/>
        </w:rPr>
        <w:t>уч</w:t>
      </w:r>
      <w:proofErr w:type="spellEnd"/>
      <w:r w:rsidRPr="009B1A8D">
        <w:rPr>
          <w:b/>
        </w:rPr>
        <w:t>.</w:t>
      </w:r>
      <w:r>
        <w:rPr>
          <w:b/>
        </w:rPr>
        <w:t xml:space="preserve"> год</w:t>
      </w:r>
    </w:p>
    <w:p w:rsidR="00560EAC" w:rsidRPr="009B1A8D" w:rsidRDefault="00560EAC" w:rsidP="00560E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3"/>
        <w:gridCol w:w="1022"/>
        <w:gridCol w:w="1023"/>
        <w:gridCol w:w="1023"/>
        <w:gridCol w:w="1022"/>
        <w:gridCol w:w="1023"/>
        <w:gridCol w:w="1023"/>
        <w:gridCol w:w="1023"/>
      </w:tblGrid>
      <w:tr w:rsidR="00560EAC" w:rsidRPr="00E555C5" w:rsidTr="0083313F">
        <w:trPr>
          <w:cantSplit/>
          <w:trHeight w:val="30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Количество учащихся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1</w:t>
            </w:r>
          </w:p>
          <w:p w:rsidR="00560EAC" w:rsidRPr="00E555C5" w:rsidRDefault="00560EAC" w:rsidP="0083313F">
            <w:pPr>
              <w:suppressAutoHyphens/>
              <w:jc w:val="center"/>
            </w:pPr>
            <w:r w:rsidRPr="00E555C5">
              <w:t>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2-4 классы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5-8</w:t>
            </w:r>
          </w:p>
          <w:p w:rsidR="00560EAC" w:rsidRPr="00E555C5" w:rsidRDefault="00560EAC" w:rsidP="0083313F">
            <w:pPr>
              <w:suppressAutoHyphens/>
              <w:jc w:val="center"/>
            </w:pPr>
            <w:r w:rsidRPr="00E555C5">
              <w:t>классы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9</w:t>
            </w:r>
          </w:p>
          <w:p w:rsidR="00560EAC" w:rsidRPr="00E555C5" w:rsidRDefault="00560EAC" w:rsidP="0083313F">
            <w:pPr>
              <w:suppressAutoHyphens/>
              <w:jc w:val="center"/>
            </w:pPr>
            <w:r w:rsidRPr="00E555C5">
              <w:t>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10</w:t>
            </w:r>
          </w:p>
          <w:p w:rsidR="00560EAC" w:rsidRPr="00E555C5" w:rsidRDefault="00560EAC" w:rsidP="0083313F">
            <w:pPr>
              <w:suppressAutoHyphens/>
              <w:jc w:val="center"/>
            </w:pPr>
            <w:r w:rsidRPr="00E555C5">
              <w:t>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11</w:t>
            </w:r>
          </w:p>
          <w:p w:rsidR="00560EAC" w:rsidRPr="00E555C5" w:rsidRDefault="00560EAC" w:rsidP="0083313F">
            <w:pPr>
              <w:suppressAutoHyphens/>
              <w:jc w:val="center"/>
            </w:pPr>
            <w:r w:rsidRPr="00E555C5">
              <w:t>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всего</w:t>
            </w:r>
          </w:p>
        </w:tc>
      </w:tr>
      <w:tr w:rsidR="00560EAC" w:rsidRPr="00E555C5" w:rsidTr="0083313F">
        <w:trPr>
          <w:cantSplit/>
          <w:trHeight w:val="26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E555C5" w:rsidRDefault="00560EAC" w:rsidP="0083313F">
            <w:pPr>
              <w:suppressAutoHyphens/>
              <w:jc w:val="both"/>
            </w:pPr>
            <w:r w:rsidRPr="00E555C5">
              <w:t>Начало учебного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162</w:t>
            </w:r>
          </w:p>
        </w:tc>
      </w:tr>
      <w:tr w:rsidR="00560EAC" w:rsidRPr="00E555C5" w:rsidTr="0083313F">
        <w:trPr>
          <w:cantSplit/>
          <w:trHeight w:val="26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E555C5" w:rsidRDefault="00560EAC" w:rsidP="0083313F">
            <w:pPr>
              <w:suppressAutoHyphens/>
              <w:jc w:val="both"/>
            </w:pPr>
            <w:r w:rsidRPr="00E555C5">
              <w:t>Конец учебного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163</w:t>
            </w:r>
          </w:p>
        </w:tc>
      </w:tr>
      <w:tr w:rsidR="00560EAC" w:rsidRPr="00E555C5" w:rsidTr="0083313F">
        <w:trPr>
          <w:cantSplit/>
          <w:trHeight w:val="551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E555C5" w:rsidRDefault="00560EAC" w:rsidP="0083313F">
            <w:pPr>
              <w:suppressAutoHyphens/>
              <w:jc w:val="both"/>
            </w:pPr>
            <w:r w:rsidRPr="00E555C5">
              <w:t>Выбыли в течение учебного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1</w:t>
            </w:r>
          </w:p>
        </w:tc>
      </w:tr>
      <w:tr w:rsidR="00560EAC" w:rsidRPr="00E555C5" w:rsidTr="0083313F">
        <w:trPr>
          <w:cantSplit/>
          <w:trHeight w:val="53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E555C5" w:rsidRDefault="00560EAC" w:rsidP="0083313F">
            <w:pPr>
              <w:suppressAutoHyphens/>
              <w:jc w:val="both"/>
            </w:pPr>
            <w:r w:rsidRPr="00E555C5">
              <w:t>Прибыли в течение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2</w:t>
            </w:r>
          </w:p>
        </w:tc>
      </w:tr>
      <w:tr w:rsidR="00560EAC" w:rsidRPr="00E555C5" w:rsidTr="0083313F">
        <w:trPr>
          <w:cantSplit/>
          <w:trHeight w:val="82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E555C5" w:rsidRDefault="00560EAC" w:rsidP="0083313F">
            <w:pPr>
              <w:suppressAutoHyphens/>
            </w:pPr>
            <w:r w:rsidRPr="00E555C5">
              <w:t>Окончили успешно  школу (получили аттестаты)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21</w:t>
            </w:r>
          </w:p>
        </w:tc>
      </w:tr>
      <w:tr w:rsidR="00560EAC" w:rsidRPr="00E555C5" w:rsidTr="0083313F">
        <w:trPr>
          <w:cantSplit/>
          <w:trHeight w:val="551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E555C5" w:rsidRDefault="00560EAC" w:rsidP="0083313F">
            <w:pPr>
              <w:suppressAutoHyphens/>
            </w:pPr>
            <w:r w:rsidRPr="00E555C5">
              <w:t>Индивидуальное обучение на дому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 w:rsidRPr="00E555C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AC" w:rsidRPr="00E555C5" w:rsidRDefault="00560EAC" w:rsidP="0083313F">
            <w:pPr>
              <w:suppressAutoHyphens/>
              <w:jc w:val="center"/>
            </w:pPr>
            <w:r>
              <w:t>1</w:t>
            </w:r>
          </w:p>
        </w:tc>
      </w:tr>
    </w:tbl>
    <w:p w:rsidR="00560EAC" w:rsidRDefault="00560EAC" w:rsidP="00560EAC">
      <w:pPr>
        <w:suppressAutoHyphens/>
        <w:ind w:firstLine="720"/>
      </w:pPr>
      <w:r>
        <w:t>По итогам 2011-2012 учебного года  156</w:t>
      </w:r>
      <w:r w:rsidRPr="00E555C5">
        <w:t xml:space="preserve"> учащихся </w:t>
      </w:r>
      <w:proofErr w:type="gramStart"/>
      <w:r w:rsidRPr="00E555C5">
        <w:t>п</w:t>
      </w:r>
      <w:r>
        <w:t>ереведены</w:t>
      </w:r>
      <w:proofErr w:type="gramEnd"/>
      <w:r>
        <w:t xml:space="preserve"> в следующий класс, 21 </w:t>
      </w:r>
      <w:r w:rsidRPr="00E555C5">
        <w:t xml:space="preserve">окончили основную и среднюю школу. </w:t>
      </w:r>
      <w:r>
        <w:t>Двое учащихся 11 класса окончили школу со справками. Отлично окончили учебный год - 7 учащихся;  на «4»и «5» - 50</w:t>
      </w:r>
      <w:r w:rsidRPr="00E555C5">
        <w:t xml:space="preserve"> учащихся, неуспевающих нет. Успе</w:t>
      </w:r>
      <w:r>
        <w:t>ваемость по школе составила  98,8%, качество знаний – 34</w:t>
      </w:r>
      <w:r w:rsidRPr="00E555C5">
        <w:t xml:space="preserve"> %.</w:t>
      </w:r>
    </w:p>
    <w:p w:rsidR="00560EAC" w:rsidRDefault="00560EAC" w:rsidP="00560EAC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</w:rPr>
      </w:pPr>
    </w:p>
    <w:p w:rsidR="00560EAC" w:rsidRPr="00C36ECF" w:rsidRDefault="00560EAC" w:rsidP="00560EAC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sz w:val="24"/>
          <w:szCs w:val="24"/>
        </w:rPr>
      </w:pPr>
      <w:r w:rsidRPr="00C36ECF">
        <w:rPr>
          <w:b/>
          <w:sz w:val="24"/>
          <w:szCs w:val="24"/>
        </w:rPr>
        <w:lastRenderedPageBreak/>
        <w:t>Сведения об администрации ОУ</w:t>
      </w:r>
    </w:p>
    <w:p w:rsidR="00560EAC" w:rsidRDefault="00560EAC" w:rsidP="00560EAC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</w:rPr>
      </w:pPr>
    </w:p>
    <w:tbl>
      <w:tblPr>
        <w:tblW w:w="975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1842"/>
        <w:gridCol w:w="1559"/>
        <w:gridCol w:w="1418"/>
        <w:gridCol w:w="1843"/>
        <w:gridCol w:w="2670"/>
      </w:tblGrid>
      <w:tr w:rsidR="00560EAC" w:rsidRPr="002B7EC2" w:rsidTr="0083313F">
        <w:tc>
          <w:tcPr>
            <w:tcW w:w="426" w:type="dxa"/>
          </w:tcPr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</w:pPr>
            <w:r w:rsidRPr="002B7EC2">
              <w:t xml:space="preserve">№ </w:t>
            </w:r>
            <w:proofErr w:type="spellStart"/>
            <w:proofErr w:type="gramStart"/>
            <w:r w:rsidRPr="002B7EC2">
              <w:t>п</w:t>
            </w:r>
            <w:proofErr w:type="spellEnd"/>
            <w:proofErr w:type="gramEnd"/>
            <w:r w:rsidRPr="002B7EC2">
              <w:t>/</w:t>
            </w:r>
            <w:proofErr w:type="spellStart"/>
            <w:r w:rsidRPr="002B7EC2">
              <w:t>п</w:t>
            </w:r>
            <w:proofErr w:type="spellEnd"/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</w:pPr>
            <w:r w:rsidRPr="002B7EC2">
              <w:t>Должность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</w:pPr>
            <w:r>
              <w:t xml:space="preserve"> (преподаваемый предмет)</w:t>
            </w:r>
          </w:p>
        </w:tc>
        <w:tc>
          <w:tcPr>
            <w:tcW w:w="1559" w:type="dxa"/>
          </w:tcPr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Ф.И.О.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 </w:t>
            </w:r>
          </w:p>
        </w:tc>
        <w:tc>
          <w:tcPr>
            <w:tcW w:w="1418" w:type="dxa"/>
          </w:tcPr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Образование и специальность по диплому,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7EC2">
              <w:rPr>
                <w:bCs/>
              </w:rPr>
              <w:t>название вуза, год окончания</w:t>
            </w:r>
          </w:p>
        </w:tc>
        <w:tc>
          <w:tcPr>
            <w:tcW w:w="1843" w:type="dxa"/>
          </w:tcPr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Квалификационная категория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Сведения 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 повышении квалификации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proofErr w:type="gramStart"/>
            <w:r w:rsidRPr="002B7EC2">
              <w:t xml:space="preserve">(тематика, сроки, </w:t>
            </w:r>
            <w:proofErr w:type="gramEnd"/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место проведения</w:t>
            </w:r>
            <w:r>
              <w:t xml:space="preserve"> курсов</w:t>
            </w:r>
            <w:r w:rsidRPr="002B7EC2">
              <w:t xml:space="preserve">, 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количество часов)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Директор школы, история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Л.Ш.Дорбаева</w:t>
            </w:r>
            <w:proofErr w:type="spellEnd"/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  <w:r>
              <w:rPr>
                <w:sz w:val="22"/>
              </w:rPr>
              <w:t xml:space="preserve"> пед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гогическое,  учитель ист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рии, ЧГПИ, 1994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2008,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>, «Стр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тегическое управление» 108ч.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2011,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«ФГОС НОО: содержание и технология введения»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30 ч.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Зам директора по УВР, русский язык, литература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О.В.Менькова</w:t>
            </w:r>
            <w:proofErr w:type="spellEnd"/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 </w:t>
            </w:r>
            <w:proofErr w:type="spellStart"/>
            <w:r>
              <w:rPr>
                <w:sz w:val="22"/>
              </w:rPr>
              <w:t>педагогич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ское</w:t>
            </w:r>
            <w:proofErr w:type="gramStart"/>
            <w:r>
              <w:rPr>
                <w:sz w:val="22"/>
              </w:rPr>
              <w:t>,у</w:t>
            </w:r>
            <w:proofErr w:type="gramEnd"/>
            <w:r>
              <w:rPr>
                <w:sz w:val="22"/>
              </w:rPr>
              <w:t>читель</w:t>
            </w:r>
            <w:proofErr w:type="spellEnd"/>
            <w:r>
              <w:rPr>
                <w:sz w:val="22"/>
              </w:rPr>
              <w:t xml:space="preserve"> русского языка и литер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туры,  1998, </w:t>
            </w:r>
            <w:proofErr w:type="spellStart"/>
            <w:r>
              <w:rPr>
                <w:sz w:val="22"/>
              </w:rPr>
              <w:t>Заб</w:t>
            </w:r>
            <w:proofErr w:type="spellEnd"/>
            <w:r>
              <w:rPr>
                <w:sz w:val="22"/>
              </w:rPr>
              <w:t xml:space="preserve"> ГПУ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вторая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2009,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>,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«Русский язык» 108ч.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2011,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«ФГОС НОО: содержание и техн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логия введения»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30 ч.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Зам директора по ВР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Т.В.Семёнова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 - 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циальное, учитель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чальных классов, 1998 Читинское </w:t>
            </w:r>
            <w:proofErr w:type="spellStart"/>
            <w:proofErr w:type="gram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училище</w:t>
            </w:r>
            <w:proofErr w:type="gramEnd"/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вторая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2011,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>, «Орг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низация профессиональной деятельности педагога в условиях перехода на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ФГОС»104 ч.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560EAC" w:rsidRDefault="00560EAC" w:rsidP="00560EAC">
      <w:pPr>
        <w:suppressAutoHyphens/>
        <w:ind w:firstLine="720"/>
        <w:jc w:val="center"/>
        <w:rPr>
          <w:b/>
        </w:rPr>
      </w:pPr>
    </w:p>
    <w:p w:rsidR="00560EAC" w:rsidRPr="00045ACD" w:rsidRDefault="00560EAC" w:rsidP="00560EAC">
      <w:pPr>
        <w:suppressAutoHyphens/>
        <w:ind w:firstLine="720"/>
        <w:jc w:val="center"/>
        <w:rPr>
          <w:b/>
        </w:rPr>
      </w:pPr>
      <w:r w:rsidRPr="00045ACD">
        <w:rPr>
          <w:b/>
        </w:rPr>
        <w:t>Администрация, органы государственно-общественного управления и самоуправления</w:t>
      </w:r>
    </w:p>
    <w:p w:rsidR="00560EAC" w:rsidRDefault="00560EAC" w:rsidP="00560EAC">
      <w:pPr>
        <w:suppressAutoHyphens/>
        <w:ind w:firstLine="720"/>
      </w:pPr>
      <w:r>
        <w:t>В школе создан Совет школы, который является высшим органом самоуправления, он представляет интересы всех участников образовательного процесса. В его состав входят родители (законные представители) обучающихся всех ступеней общего образования, обучающиеся 3 ступени, работники школы, администрация.</w:t>
      </w:r>
    </w:p>
    <w:p w:rsidR="00560EAC" w:rsidRDefault="00560EAC" w:rsidP="00560EAC">
      <w:pPr>
        <w:suppressAutoHyphens/>
        <w:ind w:firstLine="720"/>
      </w:pPr>
      <w:r>
        <w:t>Состав Совета школы:</w:t>
      </w:r>
    </w:p>
    <w:p w:rsidR="00560EAC" w:rsidRDefault="00560EAC" w:rsidP="00560EAC">
      <w:pPr>
        <w:suppressAutoHyphens/>
        <w:ind w:firstLine="720"/>
      </w:pPr>
      <w:r>
        <w:t xml:space="preserve">Председатель Совета – </w:t>
      </w:r>
      <w:proofErr w:type="spellStart"/>
      <w:r>
        <w:t>Сараева</w:t>
      </w:r>
      <w:proofErr w:type="spellEnd"/>
      <w:r>
        <w:t xml:space="preserve"> Ольга Борисовна;</w:t>
      </w:r>
    </w:p>
    <w:p w:rsidR="00560EAC" w:rsidRDefault="00560EAC" w:rsidP="00560EAC">
      <w:pPr>
        <w:suppressAutoHyphens/>
        <w:ind w:firstLine="720"/>
      </w:pPr>
      <w:r>
        <w:t xml:space="preserve">Заместитель – </w:t>
      </w:r>
      <w:proofErr w:type="spellStart"/>
      <w:r>
        <w:t>Жигжитова</w:t>
      </w:r>
      <w:proofErr w:type="spellEnd"/>
      <w:r>
        <w:t xml:space="preserve"> </w:t>
      </w:r>
      <w:proofErr w:type="spellStart"/>
      <w:r>
        <w:t>Цыпилма</w:t>
      </w:r>
      <w:proofErr w:type="spellEnd"/>
      <w:r>
        <w:t xml:space="preserve"> Валентиновна;</w:t>
      </w:r>
    </w:p>
    <w:p w:rsidR="00560EAC" w:rsidRDefault="00560EAC" w:rsidP="00560EAC">
      <w:pPr>
        <w:suppressAutoHyphens/>
        <w:ind w:firstLine="720"/>
      </w:pPr>
      <w:r>
        <w:t xml:space="preserve">Секретарь – Отаханова </w:t>
      </w:r>
      <w:proofErr w:type="spellStart"/>
      <w:r>
        <w:t>Бутидма</w:t>
      </w:r>
      <w:proofErr w:type="spellEnd"/>
      <w:r>
        <w:t xml:space="preserve"> </w:t>
      </w:r>
      <w:proofErr w:type="spellStart"/>
      <w:r>
        <w:t>Содномовна</w:t>
      </w:r>
      <w:proofErr w:type="spellEnd"/>
      <w:r>
        <w:t>;</w:t>
      </w:r>
    </w:p>
    <w:p w:rsidR="00560EAC" w:rsidRDefault="00560EAC" w:rsidP="00560EAC">
      <w:pPr>
        <w:suppressAutoHyphens/>
        <w:ind w:firstLine="720"/>
      </w:pPr>
      <w:r>
        <w:t xml:space="preserve">Члены – Дорбаева Людмила </w:t>
      </w:r>
      <w:proofErr w:type="spellStart"/>
      <w:r>
        <w:t>Шагдаровна</w:t>
      </w:r>
      <w:proofErr w:type="spellEnd"/>
      <w:r>
        <w:t xml:space="preserve"> – директор школы;</w:t>
      </w:r>
    </w:p>
    <w:p w:rsidR="00560EAC" w:rsidRDefault="00560EAC" w:rsidP="00560EAC">
      <w:pPr>
        <w:suppressAutoHyphens/>
        <w:ind w:firstLine="720"/>
      </w:pPr>
      <w:r>
        <w:t xml:space="preserve">               </w:t>
      </w:r>
      <w:proofErr w:type="spellStart"/>
      <w:r>
        <w:t>Дармаева</w:t>
      </w:r>
      <w:proofErr w:type="spellEnd"/>
      <w:r>
        <w:t xml:space="preserve"> </w:t>
      </w:r>
      <w:proofErr w:type="spellStart"/>
      <w:r>
        <w:t>Цыпилма</w:t>
      </w:r>
      <w:proofErr w:type="spellEnd"/>
      <w:r>
        <w:t xml:space="preserve"> Михайловна – представитель родительской общественности;</w:t>
      </w:r>
    </w:p>
    <w:p w:rsidR="00560EAC" w:rsidRDefault="00560EAC" w:rsidP="00560EAC">
      <w:pPr>
        <w:suppressAutoHyphens/>
        <w:ind w:firstLine="720"/>
      </w:pPr>
      <w:r>
        <w:t xml:space="preserve">               Пятина Ксения Владимировна – обучающаяся 11 класса;</w:t>
      </w:r>
    </w:p>
    <w:p w:rsidR="00560EAC" w:rsidRDefault="00560EAC" w:rsidP="00560EAC">
      <w:pPr>
        <w:suppressAutoHyphens/>
        <w:ind w:firstLine="720"/>
      </w:pPr>
      <w:r>
        <w:t xml:space="preserve">               </w:t>
      </w:r>
      <w:proofErr w:type="spellStart"/>
      <w:r>
        <w:t>Турушева</w:t>
      </w:r>
      <w:proofErr w:type="spellEnd"/>
      <w:r>
        <w:t xml:space="preserve"> Анастасия Сергеевна – обучающаяся 10 класса.</w:t>
      </w:r>
    </w:p>
    <w:p w:rsidR="00560EAC" w:rsidRDefault="00560EAC" w:rsidP="00560EAC">
      <w:pPr>
        <w:suppressAutoHyphens/>
        <w:ind w:firstLine="720"/>
      </w:pPr>
      <w:r>
        <w:t>Органом ученического самоуправления нашей школы является Совет старшеклассников, в который входят творческие, инициативные ребята 8 – 11 классов. Совет старшеклассников основан на выборной основе.</w:t>
      </w:r>
    </w:p>
    <w:p w:rsidR="00560EAC" w:rsidRPr="00045ACD" w:rsidRDefault="00560EAC" w:rsidP="00560EAC">
      <w:pPr>
        <w:spacing w:line="270" w:lineRule="atLeast"/>
        <w:ind w:left="720"/>
        <w:jc w:val="center"/>
        <w:rPr>
          <w:bCs/>
          <w:color w:val="000000"/>
          <w:u w:val="single"/>
        </w:rPr>
      </w:pPr>
      <w:r w:rsidRPr="00045ACD">
        <w:rPr>
          <w:bCs/>
          <w:color w:val="000000"/>
          <w:u w:val="single"/>
        </w:rPr>
        <w:t>Список членов совета старшеклассников</w:t>
      </w:r>
    </w:p>
    <w:p w:rsidR="00560EAC" w:rsidRPr="00032438" w:rsidRDefault="00560EAC" w:rsidP="00560EAC">
      <w:pPr>
        <w:spacing w:line="270" w:lineRule="atLeast"/>
        <w:ind w:left="720"/>
        <w:jc w:val="both"/>
        <w:rPr>
          <w:color w:val="000000"/>
        </w:rPr>
      </w:pP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649"/>
        <w:gridCol w:w="3854"/>
        <w:gridCol w:w="2551"/>
        <w:gridCol w:w="2126"/>
      </w:tblGrid>
      <w:tr w:rsidR="00560EAC" w:rsidRPr="00032438" w:rsidTr="0083313F">
        <w:trPr>
          <w:trHeight w:val="31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EAC" w:rsidRPr="00045ACD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bookmarkStart w:id="1" w:name="80afe245e2965e5d87f0ee2a39587a75bb23e282"/>
            <w:bookmarkStart w:id="2" w:name="0"/>
            <w:bookmarkEnd w:id="1"/>
            <w:bookmarkEnd w:id="2"/>
            <w:r w:rsidRPr="00045ACD">
              <w:rPr>
                <w:color w:val="000000"/>
              </w:rPr>
              <w:t>№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EAC" w:rsidRPr="00045ACD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45ACD">
              <w:rPr>
                <w:color w:val="000000"/>
              </w:rPr>
              <w:t>Фамилия, имя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AC" w:rsidRPr="00045ACD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45ACD">
              <w:rPr>
                <w:color w:val="000000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EAC" w:rsidRPr="00045ACD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45ACD">
              <w:rPr>
                <w:color w:val="000000"/>
              </w:rPr>
              <w:t>Класс</w:t>
            </w:r>
          </w:p>
        </w:tc>
      </w:tr>
      <w:tr w:rsidR="00560EAC" w:rsidRPr="00032438" w:rsidTr="0083313F">
        <w:trPr>
          <w:trHeight w:val="31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1.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Никифорова Инна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Трудовой сектор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8</w:t>
            </w:r>
          </w:p>
        </w:tc>
      </w:tr>
      <w:tr w:rsidR="00560EAC" w:rsidRPr="00032438" w:rsidTr="0083313F">
        <w:trPr>
          <w:trHeight w:val="31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2.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Галецкая Наталья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Трудовой сектор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8</w:t>
            </w:r>
          </w:p>
        </w:tc>
      </w:tr>
      <w:tr w:rsidR="00560EAC" w:rsidRPr="00032438" w:rsidTr="0083313F">
        <w:trPr>
          <w:trHeight w:val="29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3.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Мельникова Ксения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Культмассовый сектор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60EAC" w:rsidRPr="00032438" w:rsidTr="0083313F">
        <w:trPr>
          <w:trHeight w:val="31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Бронникова Юлия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Редколлегия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60EAC" w:rsidRPr="00032438" w:rsidTr="0083313F">
        <w:trPr>
          <w:trHeight w:val="31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5.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Дорбаева Александра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Председатель СС, спо</w:t>
            </w:r>
            <w:r w:rsidRPr="00032438">
              <w:rPr>
                <w:color w:val="000000"/>
              </w:rPr>
              <w:t>р</w:t>
            </w:r>
            <w:r w:rsidRPr="00032438">
              <w:rPr>
                <w:color w:val="000000"/>
              </w:rPr>
              <w:t>тивный сектор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0EAC" w:rsidRPr="00032438" w:rsidTr="0083313F">
        <w:trPr>
          <w:trHeight w:val="31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6.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proofErr w:type="spellStart"/>
            <w:r w:rsidRPr="00032438">
              <w:rPr>
                <w:color w:val="000000"/>
              </w:rPr>
              <w:t>Турушева</w:t>
            </w:r>
            <w:proofErr w:type="spellEnd"/>
            <w:r w:rsidRPr="00032438">
              <w:rPr>
                <w:color w:val="000000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 xml:space="preserve">Секретарь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0EAC" w:rsidRPr="00032438" w:rsidTr="0083313F">
        <w:trPr>
          <w:trHeight w:val="29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7.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proofErr w:type="spellStart"/>
            <w:r w:rsidRPr="00032438">
              <w:rPr>
                <w:color w:val="000000"/>
              </w:rPr>
              <w:t>Бянкина</w:t>
            </w:r>
            <w:proofErr w:type="spellEnd"/>
            <w:r w:rsidRPr="00032438">
              <w:rPr>
                <w:color w:val="000000"/>
              </w:rPr>
              <w:t xml:space="preserve"> Наталья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 xml:space="preserve">Редколлегия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</w:tr>
      <w:tr w:rsidR="00560EAC" w:rsidRPr="00032438" w:rsidTr="0083313F">
        <w:trPr>
          <w:trHeight w:val="327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8.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Пятина Ксения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Культмассовый сектор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EAC" w:rsidRPr="00032438" w:rsidRDefault="00560EAC" w:rsidP="0083313F">
            <w:pPr>
              <w:spacing w:line="0" w:lineRule="atLeast"/>
              <w:jc w:val="center"/>
              <w:rPr>
                <w:color w:val="000000"/>
              </w:rPr>
            </w:pPr>
            <w:r w:rsidRPr="0003243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</w:tr>
    </w:tbl>
    <w:p w:rsidR="00560EAC" w:rsidRDefault="00560EAC" w:rsidP="00560EAC">
      <w:pPr>
        <w:jc w:val="center"/>
        <w:rPr>
          <w:b/>
          <w:bCs/>
          <w:color w:val="000000"/>
        </w:rPr>
      </w:pPr>
    </w:p>
    <w:p w:rsidR="00560EAC" w:rsidRPr="00045ACD" w:rsidRDefault="00560EAC" w:rsidP="00560EAC">
      <w:pPr>
        <w:jc w:val="center"/>
        <w:rPr>
          <w:b/>
          <w:bCs/>
          <w:color w:val="000000"/>
        </w:rPr>
      </w:pPr>
      <w:r w:rsidRPr="00045ACD">
        <w:rPr>
          <w:b/>
          <w:bCs/>
          <w:color w:val="000000"/>
        </w:rPr>
        <w:t>Программа развития</w:t>
      </w:r>
    </w:p>
    <w:p w:rsidR="00560EAC" w:rsidRPr="00C36ECF" w:rsidRDefault="00560EAC" w:rsidP="00560EAC">
      <w:pPr>
        <w:ind w:firstLine="708"/>
      </w:pPr>
      <w:r w:rsidRPr="00C36ECF">
        <w:t>Всем известно, что в системе образования сельских детей накопилось немало пр</w:t>
      </w:r>
      <w:r w:rsidRPr="00C36ECF">
        <w:t>о</w:t>
      </w:r>
      <w:r w:rsidRPr="00C36ECF">
        <w:t>блем. Они обусловлены причинами различного характера: социально-экономическими, д</w:t>
      </w:r>
      <w:r w:rsidRPr="00C36ECF">
        <w:t>е</w:t>
      </w:r>
      <w:r w:rsidRPr="00C36ECF">
        <w:t>мографическими, профессионально-педагогическими и другими. Огромный и запутанный клубок проблем не позволяет педагогическим коллективам сельских школ обеспечивать в</w:t>
      </w:r>
      <w:r w:rsidRPr="00C36ECF">
        <w:t>ы</w:t>
      </w:r>
      <w:r w:rsidRPr="00C36ECF">
        <w:t>сокий уровень качества образования, интеллектуального, духовно-нравственного и физич</w:t>
      </w:r>
      <w:r w:rsidRPr="00C36ECF">
        <w:t>е</w:t>
      </w:r>
      <w:r w:rsidRPr="00C36ECF">
        <w:t>ского развития своих воспитанников.</w:t>
      </w:r>
    </w:p>
    <w:p w:rsidR="00560EAC" w:rsidRPr="00C36ECF" w:rsidRDefault="00560EAC" w:rsidP="00560EAC">
      <w:r w:rsidRPr="00C36ECF">
        <w:t xml:space="preserve">Одним из вариантов решения проблем является создание на селе </w:t>
      </w:r>
      <w:proofErr w:type="spellStart"/>
      <w:r w:rsidRPr="00C36ECF">
        <w:t>социокультурного</w:t>
      </w:r>
      <w:proofErr w:type="spellEnd"/>
      <w:r w:rsidRPr="00C36ECF">
        <w:t xml:space="preserve"> ко</w:t>
      </w:r>
      <w:r w:rsidRPr="00C36ECF">
        <w:t>м</w:t>
      </w:r>
      <w:r w:rsidRPr="00C36ECF">
        <w:t>плекса, в который входят учреждения образования, культуры, здравоохранения.</w:t>
      </w:r>
    </w:p>
    <w:p w:rsidR="00560EAC" w:rsidRPr="00C36ECF" w:rsidRDefault="00560EAC" w:rsidP="00560EAC">
      <w:r w:rsidRPr="00C36ECF">
        <w:t>На базе нашего образовательного учреждения разрабатываются технологические основы м</w:t>
      </w:r>
      <w:r w:rsidRPr="00C36ECF">
        <w:t>о</w:t>
      </w:r>
      <w:r w:rsidRPr="00C36ECF">
        <w:t>делирования и</w:t>
      </w:r>
      <w:r>
        <w:t xml:space="preserve"> построения такого комплекса. В</w:t>
      </w:r>
      <w:r w:rsidRPr="00C36ECF">
        <w:t xml:space="preserve">начале будет создана инициативная группа для организации работы по формированию и реализации модельных представлений о </w:t>
      </w:r>
      <w:proofErr w:type="spellStart"/>
      <w:r w:rsidRPr="00C36ECF">
        <w:t>соци</w:t>
      </w:r>
      <w:r w:rsidRPr="00C36ECF">
        <w:t>о</w:t>
      </w:r>
      <w:r w:rsidRPr="00C36ECF">
        <w:t>культурном</w:t>
      </w:r>
      <w:proofErr w:type="spellEnd"/>
      <w:r w:rsidRPr="00C36ECF">
        <w:t xml:space="preserve"> комплексе. В состав этой группы войдут директор школы и его заместители, н</w:t>
      </w:r>
      <w:r w:rsidRPr="00C36ECF">
        <w:t>а</w:t>
      </w:r>
      <w:r w:rsidRPr="00C36ECF">
        <w:t>учный консультант, социальный педагог, два учителя и директор дома культуры.</w:t>
      </w:r>
    </w:p>
    <w:p w:rsidR="00560EAC" w:rsidRPr="00C36ECF" w:rsidRDefault="00560EAC" w:rsidP="00560EAC">
      <w:r w:rsidRPr="00C36ECF">
        <w:t>Используя простейшие приемы и методы диагностики, изучая научно-методическую литер</w:t>
      </w:r>
      <w:r w:rsidRPr="00C36ECF">
        <w:t>а</w:t>
      </w:r>
      <w:r w:rsidRPr="00C36ECF">
        <w:t>туру, организуя совместные размышления, члены инициативной группы согласовали свои представления о создании в селе единого культурно-образовательного пространства. Их пр</w:t>
      </w:r>
      <w:r w:rsidRPr="00C36ECF">
        <w:t>о</w:t>
      </w:r>
      <w:r w:rsidRPr="00C36ECF">
        <w:t>ектные идеи были поддержаны как педагогами, обучающимися, их родителями и другими жителями села, так и специалистами муниципальных и региональных органов управления образованием и культурой. Однако проектные воззрения нуждаются в дальнейшей дорабо</w:t>
      </w:r>
      <w:r w:rsidRPr="00C36ECF">
        <w:t>т</w:t>
      </w:r>
      <w:r w:rsidRPr="00C36ECF">
        <w:t>ке, особенно требуется детализация механизма функционирования новой образовательной системы. Для этого была осуществлена деятельность по двум направлениям:</w:t>
      </w:r>
    </w:p>
    <w:p w:rsidR="00560EAC" w:rsidRPr="00C36ECF" w:rsidRDefault="00560EAC" w:rsidP="00560EAC">
      <w:pPr>
        <w:pStyle w:val="af0"/>
        <w:numPr>
          <w:ilvl w:val="0"/>
          <w:numId w:val="35"/>
        </w:numPr>
        <w:spacing w:after="200" w:line="276" w:lineRule="auto"/>
        <w:contextualSpacing/>
      </w:pPr>
      <w:r w:rsidRPr="00C36ECF">
        <w:t>диагностика состояния и результативности образовательного процесса в школе, ан</w:t>
      </w:r>
      <w:r w:rsidRPr="00C36ECF">
        <w:t>а</w:t>
      </w:r>
      <w:r w:rsidRPr="00C36ECF">
        <w:t>лиз условий развития личности школьника, определение культурно-образовательного потенциала окружающей среды, путей и способов его реализации;</w:t>
      </w:r>
    </w:p>
    <w:p w:rsidR="00560EAC" w:rsidRPr="00C36ECF" w:rsidRDefault="00560EAC" w:rsidP="00560EAC">
      <w:pPr>
        <w:pStyle w:val="af0"/>
        <w:numPr>
          <w:ilvl w:val="0"/>
          <w:numId w:val="35"/>
        </w:numPr>
        <w:spacing w:after="200" w:line="276" w:lineRule="auto"/>
        <w:contextualSpacing/>
      </w:pPr>
      <w:r w:rsidRPr="00C36ECF">
        <w:t xml:space="preserve">формирование взрослыми и детьми образа </w:t>
      </w:r>
      <w:proofErr w:type="spellStart"/>
      <w:r w:rsidRPr="00C36ECF">
        <w:t>социокультурного</w:t>
      </w:r>
      <w:proofErr w:type="spellEnd"/>
      <w:r w:rsidRPr="00C36ECF">
        <w:t xml:space="preserve"> комплекса. </w:t>
      </w:r>
    </w:p>
    <w:p w:rsidR="00560EAC" w:rsidRPr="00C36ECF" w:rsidRDefault="00560EAC" w:rsidP="00560EAC">
      <w:pPr>
        <w:ind w:firstLine="360"/>
      </w:pPr>
      <w:r w:rsidRPr="00C36ECF">
        <w:t xml:space="preserve">Сейчас надо администрации и педагогическому коллективу </w:t>
      </w:r>
      <w:proofErr w:type="gramStart"/>
      <w:r w:rsidRPr="00C36ECF">
        <w:t>думать</w:t>
      </w:r>
      <w:proofErr w:type="gramEnd"/>
      <w:r w:rsidRPr="00C36ECF">
        <w:t xml:space="preserve"> как эффективно учить детей. Если школу сделать привлекательной, дети там будут учиться с радостью, если в шк</w:t>
      </w:r>
      <w:r w:rsidRPr="00C36ECF">
        <w:t>о</w:t>
      </w:r>
      <w:r w:rsidRPr="00C36ECF">
        <w:t>ле делать все возможное и даже невозможное для творческой работы, и даже когда кругом все валится, эта школа будет жить.</w:t>
      </w:r>
    </w:p>
    <w:p w:rsidR="00560EAC" w:rsidRPr="00C36ECF" w:rsidRDefault="00560EAC" w:rsidP="00560EAC">
      <w:pPr>
        <w:ind w:firstLine="360"/>
      </w:pPr>
      <w:r w:rsidRPr="00C36ECF">
        <w:t>В этой ситуации многое зависит от мастерства педагогического коллектива, от тесного взаимодействия всех направлений образовательного процесса, от инициативы и творческого подхода к решению всех проблем руководителем и общественностью села.</w:t>
      </w:r>
    </w:p>
    <w:p w:rsidR="00560EAC" w:rsidRPr="00C36ECF" w:rsidRDefault="00560EAC" w:rsidP="00560EAC">
      <w:r w:rsidRPr="00C36ECF">
        <w:t>Если сегодня рассматривать сельские общеобразовательные школы с позиции социальной эффективности, то именно малочисленные сельские школы более других нуждаются в м</w:t>
      </w:r>
      <w:r w:rsidRPr="00C36ECF">
        <w:t>о</w:t>
      </w:r>
      <w:r w:rsidRPr="00C36ECF">
        <w:t>дернизации.</w:t>
      </w:r>
    </w:p>
    <w:p w:rsidR="00560EAC" w:rsidRPr="00C36ECF" w:rsidRDefault="00560EAC" w:rsidP="00560EAC">
      <w:pPr>
        <w:ind w:firstLine="708"/>
      </w:pPr>
      <w:r w:rsidRPr="00C36ECF">
        <w:t xml:space="preserve">Рассмотрение сельской школы с социально-экономической позиции позволяет сделать вывод о том, что она является особо сложным объектом структурных преобразований, ибо за этим </w:t>
      </w:r>
      <w:proofErr w:type="spellStart"/>
      <w:r w:rsidRPr="00C36ECF">
        <w:t>финансовозатратным</w:t>
      </w:r>
      <w:proofErr w:type="spellEnd"/>
      <w:r w:rsidRPr="00C36ECF">
        <w:t xml:space="preserve">  объектом стоит судьба деревни, семьи и будущего на обустрое</w:t>
      </w:r>
      <w:r w:rsidRPr="00C36ECF">
        <w:t>н</w:t>
      </w:r>
      <w:r w:rsidRPr="00C36ECF">
        <w:t>ной территории.</w:t>
      </w:r>
    </w:p>
    <w:p w:rsidR="00560EAC" w:rsidRPr="00C36ECF" w:rsidRDefault="00560EAC" w:rsidP="00560EAC">
      <w:pPr>
        <w:ind w:firstLine="708"/>
      </w:pPr>
      <w:r w:rsidRPr="00C36ECF">
        <w:lastRenderedPageBreak/>
        <w:t>В настоящее время и в ближайшем будущем самым массовым, стабильно работа</w:t>
      </w:r>
      <w:r w:rsidRPr="00C36ECF">
        <w:t>ю</w:t>
      </w:r>
      <w:r w:rsidRPr="00C36ECF">
        <w:t>щим, основным звеном системы образования в сельском социуме становится школа.</w:t>
      </w:r>
    </w:p>
    <w:p w:rsidR="00560EAC" w:rsidRPr="00C36ECF" w:rsidRDefault="00560EAC" w:rsidP="00560EAC">
      <w:pPr>
        <w:ind w:firstLine="708"/>
      </w:pPr>
      <w:r w:rsidRPr="00C36ECF">
        <w:t>В силу своего уникального положения она может рассматриваться как единственное общеобразовательное звено сельского социума, на базе которого могут полноценно фун</w:t>
      </w:r>
      <w:r w:rsidRPr="00C36ECF">
        <w:t>к</w:t>
      </w:r>
      <w:r w:rsidRPr="00C36ECF">
        <w:t>ционировать различные образовательные структуры. Идея концентрации потенциала немн</w:t>
      </w:r>
      <w:r w:rsidRPr="00C36ECF">
        <w:t>о</w:t>
      </w:r>
      <w:r w:rsidRPr="00C36ECF">
        <w:t>гочисленных учреждений села на базе общеобразовательной школы актуальна в условиях глубинного кризиса социальной сферы, ограниченных финансов, кадровых, материальных ресурсов, которыми располагает сегодня система образования на селе.</w:t>
      </w:r>
    </w:p>
    <w:p w:rsidR="00560EAC" w:rsidRPr="00C36ECF" w:rsidRDefault="00560EAC" w:rsidP="00560EAC">
      <w:pPr>
        <w:ind w:firstLine="708"/>
      </w:pPr>
      <w:proofErr w:type="gramStart"/>
      <w:r w:rsidRPr="00C36ECF">
        <w:t>Сельская школа, функционирующая в среде с ограниченными возможностями допо</w:t>
      </w:r>
      <w:r w:rsidRPr="00C36ECF">
        <w:t>л</w:t>
      </w:r>
      <w:r w:rsidRPr="00C36ECF">
        <w:t>нительного образования, вынуждена расширять свою образовательную деятельность  путем включения в нее родителей, работников библиотеки, клуба, близ находящиеся школы.</w:t>
      </w:r>
      <w:proofErr w:type="gramEnd"/>
    </w:p>
    <w:p w:rsidR="00560EAC" w:rsidRPr="00C36ECF" w:rsidRDefault="00560EAC" w:rsidP="00560EAC">
      <w:pPr>
        <w:ind w:firstLine="708"/>
      </w:pPr>
      <w:r w:rsidRPr="00C36ECF">
        <w:t>Задача нашей школы сегодня – найти пути развития школы, чтобы выполнить соц</w:t>
      </w:r>
      <w:r w:rsidRPr="00C36ECF">
        <w:t>и</w:t>
      </w:r>
      <w:r w:rsidRPr="00C36ECF">
        <w:t>альный заказ общества.</w:t>
      </w:r>
    </w:p>
    <w:p w:rsidR="00560EAC" w:rsidRPr="00C36ECF" w:rsidRDefault="00560EAC" w:rsidP="00560EAC">
      <w:pPr>
        <w:ind w:firstLine="708"/>
      </w:pPr>
      <w:r w:rsidRPr="00C36ECF">
        <w:t>Комплекс будет функционировать как общеобразовательное, дошкольное образов</w:t>
      </w:r>
      <w:r w:rsidRPr="00C36ECF">
        <w:t>а</w:t>
      </w:r>
      <w:r w:rsidRPr="00C36ECF">
        <w:t xml:space="preserve">тельное учреждение, учреждение дополнительного образования; образовательный и </w:t>
      </w:r>
      <w:proofErr w:type="spellStart"/>
      <w:r w:rsidRPr="00C36ECF">
        <w:t>досуг</w:t>
      </w:r>
      <w:r w:rsidRPr="00C36ECF">
        <w:t>о</w:t>
      </w:r>
      <w:r w:rsidRPr="00C36ECF">
        <w:t>вый</w:t>
      </w:r>
      <w:proofErr w:type="spellEnd"/>
      <w:r w:rsidRPr="00C36ECF">
        <w:t xml:space="preserve"> центр для детей дошкольного, школьного возраста, молодежи, семьи; социально-педагогическая служба помощи детям, их родителям; центр подготовки обучающихся к сельскохозяйственному труду, центр детских и молодежных объединений сельского мун</w:t>
      </w:r>
      <w:r w:rsidRPr="00C36ECF">
        <w:t>и</w:t>
      </w:r>
      <w:r w:rsidRPr="00C36ECF">
        <w:t>ципалитета.</w:t>
      </w:r>
    </w:p>
    <w:p w:rsidR="00560EAC" w:rsidRPr="00C36ECF" w:rsidRDefault="00560EAC" w:rsidP="00560EAC">
      <w:pPr>
        <w:ind w:firstLine="708"/>
      </w:pPr>
      <w:r w:rsidRPr="00C36ECF">
        <w:t xml:space="preserve">Социально-педагогический аспект в деятельности учреждения состоит в создании </w:t>
      </w:r>
      <w:proofErr w:type="spellStart"/>
      <w:r w:rsidRPr="00C36ECF">
        <w:t>с</w:t>
      </w:r>
      <w:r w:rsidRPr="00C36ECF">
        <w:t>о</w:t>
      </w:r>
      <w:r w:rsidRPr="00C36ECF">
        <w:t>циокультурных</w:t>
      </w:r>
      <w:proofErr w:type="spellEnd"/>
      <w:r w:rsidRPr="00C36ECF">
        <w:t xml:space="preserve">, организационно-педагогических условий, позволяющих  путем интеграции и концентрации кадровых, материальных, технических возможностей </w:t>
      </w:r>
      <w:proofErr w:type="spellStart"/>
      <w:r w:rsidRPr="00C36ECF">
        <w:t>микросоциума</w:t>
      </w:r>
      <w:proofErr w:type="spellEnd"/>
      <w:r w:rsidRPr="00C36ECF">
        <w:t xml:space="preserve"> орган</w:t>
      </w:r>
      <w:r w:rsidRPr="00C36ECF">
        <w:t>и</w:t>
      </w:r>
      <w:r w:rsidRPr="00C36ECF">
        <w:t xml:space="preserve">зовать целостный образовательно-воспитательный процесс для различных категорий детей, подростков, молодежи, сельского населения.  </w:t>
      </w:r>
    </w:p>
    <w:p w:rsidR="00560EAC" w:rsidRPr="00C36ECF" w:rsidRDefault="00560EAC" w:rsidP="00560EAC">
      <w:pPr>
        <w:ind w:firstLine="708"/>
      </w:pPr>
      <w:r w:rsidRPr="00C36ECF">
        <w:t>В структуре учреждения могут быть дошкольные группы, центр дополнительного о</w:t>
      </w:r>
      <w:r w:rsidRPr="00C36ECF">
        <w:t>б</w:t>
      </w:r>
      <w:r w:rsidRPr="00C36ECF">
        <w:t>разования, общеобразовательная школа, учебно-консультационный пункт, сельский клуб, библиотека.</w:t>
      </w:r>
    </w:p>
    <w:p w:rsidR="00560EAC" w:rsidRPr="00C36ECF" w:rsidRDefault="00560EAC" w:rsidP="00560EAC">
      <w:pPr>
        <w:ind w:firstLine="690"/>
      </w:pPr>
      <w:r w:rsidRPr="00C36ECF">
        <w:t xml:space="preserve">Функционирование сельского </w:t>
      </w:r>
      <w:proofErr w:type="spellStart"/>
      <w:r w:rsidRPr="00C36ECF">
        <w:t>социокультурного</w:t>
      </w:r>
      <w:proofErr w:type="spellEnd"/>
      <w:r w:rsidRPr="00C36ECF">
        <w:t xml:space="preserve"> комплекса создает реальные предп</w:t>
      </w:r>
      <w:r w:rsidRPr="00C36ECF">
        <w:t>о</w:t>
      </w:r>
      <w:r w:rsidRPr="00C36ECF">
        <w:t xml:space="preserve">сылки для развертывания социально-педагогической и </w:t>
      </w:r>
      <w:proofErr w:type="spellStart"/>
      <w:r w:rsidRPr="00C36ECF">
        <w:t>социокультурной</w:t>
      </w:r>
      <w:proofErr w:type="spellEnd"/>
      <w:r w:rsidRPr="00C36ECF">
        <w:t xml:space="preserve"> деятельности в о</w:t>
      </w:r>
      <w:r w:rsidRPr="00C36ECF">
        <w:t>т</w:t>
      </w:r>
      <w:r w:rsidRPr="00C36ECF">
        <w:t xml:space="preserve">крытой среде. Школа имеет реальные возможности для того, чтобы стать образовательным и </w:t>
      </w:r>
      <w:proofErr w:type="spellStart"/>
      <w:r w:rsidRPr="00C36ECF">
        <w:t>социокультурным</w:t>
      </w:r>
      <w:proofErr w:type="spellEnd"/>
      <w:r w:rsidRPr="00C36ECF">
        <w:t xml:space="preserve"> центром села, включая детей, подростков, молодежь, семьи в разнообра</w:t>
      </w:r>
      <w:r w:rsidRPr="00C36ECF">
        <w:t>з</w:t>
      </w:r>
      <w:r w:rsidRPr="00C36ECF">
        <w:t xml:space="preserve">ные виды  социально педагогической, трудовой, образовательной, </w:t>
      </w:r>
      <w:proofErr w:type="spellStart"/>
      <w:r w:rsidRPr="00C36ECF">
        <w:t>социокультурной</w:t>
      </w:r>
      <w:proofErr w:type="spellEnd"/>
      <w:r w:rsidRPr="00C36ECF">
        <w:t>, благ</w:t>
      </w:r>
      <w:r w:rsidRPr="00C36ECF">
        <w:t>о</w:t>
      </w:r>
      <w:r w:rsidRPr="00C36ECF">
        <w:t xml:space="preserve">творительной деятельности и социальной работы с населением.  </w:t>
      </w:r>
    </w:p>
    <w:p w:rsidR="00560EAC" w:rsidRPr="00E555C5" w:rsidRDefault="00560EAC" w:rsidP="00560EAC">
      <w:pPr>
        <w:suppressAutoHyphens/>
        <w:ind w:firstLine="720"/>
        <w:jc w:val="both"/>
      </w:pPr>
    </w:p>
    <w:p w:rsidR="00560EAC" w:rsidRPr="00E555C5" w:rsidRDefault="00560EAC" w:rsidP="00560EAC">
      <w:pPr>
        <w:suppressAutoHyphens/>
        <w:jc w:val="both"/>
      </w:pPr>
    </w:p>
    <w:p w:rsidR="00560EAC" w:rsidRDefault="00560EAC" w:rsidP="00560EAC">
      <w:pPr>
        <w:pStyle w:val="af0"/>
        <w:numPr>
          <w:ilvl w:val="0"/>
          <w:numId w:val="20"/>
        </w:numPr>
        <w:jc w:val="center"/>
        <w:rPr>
          <w:b/>
          <w:sz w:val="28"/>
          <w:szCs w:val="28"/>
        </w:rPr>
      </w:pPr>
      <w:bookmarkStart w:id="3" w:name="_Toc234843639"/>
      <w:bookmarkStart w:id="4" w:name="_Toc234844073"/>
      <w:bookmarkStart w:id="5" w:name="_Toc234844888"/>
      <w:bookmarkEnd w:id="3"/>
      <w:bookmarkEnd w:id="4"/>
      <w:bookmarkEnd w:id="5"/>
      <w:r w:rsidRPr="00AE20CA">
        <w:rPr>
          <w:b/>
          <w:sz w:val="28"/>
          <w:szCs w:val="28"/>
        </w:rPr>
        <w:t>Особен</w:t>
      </w:r>
      <w:r>
        <w:rPr>
          <w:b/>
          <w:sz w:val="28"/>
          <w:szCs w:val="28"/>
        </w:rPr>
        <w:t>ности образовательного процесса</w:t>
      </w:r>
    </w:p>
    <w:p w:rsidR="00560EAC" w:rsidRDefault="00560EAC" w:rsidP="00560EAC">
      <w:r>
        <w:t>Образовательные программы, реализуемые в ОУ.</w:t>
      </w:r>
    </w:p>
    <w:p w:rsidR="00560EAC" w:rsidRDefault="00560EAC" w:rsidP="00560EAC">
      <w:pPr>
        <w:jc w:val="center"/>
      </w:pPr>
      <w:r>
        <w:t>Образовательные программы начальной школы (первая ступень обучения).</w:t>
      </w:r>
    </w:p>
    <w:p w:rsidR="00560EAC" w:rsidRDefault="00560EAC" w:rsidP="00560EAC">
      <w:r>
        <w:t>Общеобразовательные программы: 1-2 класс – «Гармония», 3-4 класс – «Школа России».</w:t>
      </w:r>
    </w:p>
    <w:p w:rsidR="00560EAC" w:rsidRDefault="00560EAC" w:rsidP="00560EAC">
      <w:r>
        <w:t xml:space="preserve"> Образовательные программы индивидуального обучения. </w:t>
      </w:r>
    </w:p>
    <w:p w:rsidR="00560EAC" w:rsidRDefault="00560EAC" w:rsidP="00560EAC">
      <w:r>
        <w:t>Специальные (коррекционные) образовательные программы: программа 8 вида.</w:t>
      </w:r>
    </w:p>
    <w:p w:rsidR="00560EAC" w:rsidRDefault="00560EAC" w:rsidP="00560EAC">
      <w:r>
        <w:t xml:space="preserve"> Образовательная программа дополнительного образования: кружок  «Умелые руки», кружок тестопластики «</w:t>
      </w:r>
      <w:proofErr w:type="gramStart"/>
      <w:r>
        <w:t>Стряпуха</w:t>
      </w:r>
      <w:proofErr w:type="gramEnd"/>
      <w:r>
        <w:t>».</w:t>
      </w:r>
    </w:p>
    <w:p w:rsidR="00560EAC" w:rsidRDefault="00560EAC" w:rsidP="00560EAC">
      <w:r>
        <w:t xml:space="preserve"> Факультативы: «</w:t>
      </w:r>
      <w:proofErr w:type="spellStart"/>
      <w:r>
        <w:t>Забайкаловедение</w:t>
      </w:r>
      <w:proofErr w:type="spellEnd"/>
      <w:r>
        <w:t>», «Риторика».</w:t>
      </w:r>
    </w:p>
    <w:p w:rsidR="00560EAC" w:rsidRDefault="00560EAC" w:rsidP="00560EAC">
      <w:pPr>
        <w:jc w:val="center"/>
      </w:pPr>
      <w:r>
        <w:t>Образовательные программы основной школы (вторая ступень обучения).</w:t>
      </w:r>
    </w:p>
    <w:p w:rsidR="00560EAC" w:rsidRDefault="00560EAC" w:rsidP="00560EAC">
      <w:r>
        <w:t>Общеобразовательные программы.</w:t>
      </w:r>
    </w:p>
    <w:p w:rsidR="00560EAC" w:rsidRDefault="00560EAC" w:rsidP="00560EAC">
      <w:r>
        <w:t xml:space="preserve">Образовательные программы индивидуального обучения. </w:t>
      </w:r>
    </w:p>
    <w:p w:rsidR="00560EAC" w:rsidRDefault="00560EAC" w:rsidP="00560EAC">
      <w:r>
        <w:t xml:space="preserve"> Специальные (коррекционные) образовательные программы: программа 8 вида.</w:t>
      </w:r>
    </w:p>
    <w:p w:rsidR="00560EAC" w:rsidRDefault="00560EAC" w:rsidP="00560EAC">
      <w:r>
        <w:lastRenderedPageBreak/>
        <w:t xml:space="preserve"> Образовательная программа дополнительного образования: кружок вязания «Петелька», драматический  кружок   «Дебют», танцевальный кружок,  спортивная секция волейбола.</w:t>
      </w:r>
    </w:p>
    <w:p w:rsidR="00560EAC" w:rsidRDefault="00560EAC" w:rsidP="00560EAC">
      <w:r>
        <w:t xml:space="preserve"> Элективные курсы: «Психология и выбор профессии», «Человек и его здоровье». </w:t>
      </w:r>
    </w:p>
    <w:p w:rsidR="00560EAC" w:rsidRDefault="00560EAC" w:rsidP="00560EAC">
      <w:r>
        <w:t>Факультативы: «Фольклор Забайкалья», «Историческое краеведение», «Зеленый мир», «Ге</w:t>
      </w:r>
      <w:r>
        <w:t>о</w:t>
      </w:r>
      <w:r>
        <w:t>графия Забайкальский», «Региональная экология», «Наш дом».</w:t>
      </w:r>
    </w:p>
    <w:p w:rsidR="00560EAC" w:rsidRDefault="00560EAC" w:rsidP="00560EAC">
      <w:pPr>
        <w:jc w:val="center"/>
      </w:pPr>
      <w:r>
        <w:t>Образовательные программы средней (полной) школы (третья ступень обучения).</w:t>
      </w:r>
    </w:p>
    <w:p w:rsidR="00560EAC" w:rsidRDefault="00560EAC" w:rsidP="00560EAC">
      <w:r>
        <w:t>Общеобразовательные программы</w:t>
      </w:r>
    </w:p>
    <w:p w:rsidR="00560EAC" w:rsidRDefault="00560EAC" w:rsidP="00560EAC">
      <w:r>
        <w:t xml:space="preserve">Образовательные программы индивидуального обучения. </w:t>
      </w:r>
    </w:p>
    <w:p w:rsidR="00560EAC" w:rsidRDefault="00560EAC" w:rsidP="00560EAC">
      <w:r>
        <w:t>Образовательные программы дополнительного образования:  секция баскетбола, элективные курсы: «Ратная история России», «Топография и картография», «Социальная безопасность», «Основы теории вероятностей и математической статистики», «»Терроризм и безопасность», «Подготовка к ЕГЭ по русскому языку», «Этнология и этнография», «Молекулярная генет</w:t>
      </w:r>
      <w:r>
        <w:t>и</w:t>
      </w:r>
      <w:r>
        <w:t>ка и генная инженерия».</w:t>
      </w:r>
    </w:p>
    <w:p w:rsidR="00560EAC" w:rsidRDefault="00560EAC" w:rsidP="00560EAC"/>
    <w:p w:rsidR="00560EAC" w:rsidRDefault="00560EAC" w:rsidP="00560EAC">
      <w:pPr>
        <w:jc w:val="center"/>
      </w:pPr>
      <w:r>
        <w:t>Нестандартные формы освоения образовательных программ</w:t>
      </w:r>
    </w:p>
    <w:p w:rsidR="00560EAC" w:rsidRDefault="00560EAC" w:rsidP="00560EAC"/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43"/>
        <w:gridCol w:w="1843"/>
        <w:gridCol w:w="1875"/>
        <w:gridCol w:w="2745"/>
        <w:gridCol w:w="1310"/>
      </w:tblGrid>
      <w:tr w:rsidR="00560EAC" w:rsidTr="0083313F"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Класс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(параллель)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 xml:space="preserve">Семейное 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образование</w:t>
            </w:r>
          </w:p>
        </w:tc>
        <w:tc>
          <w:tcPr>
            <w:tcW w:w="1875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Самообразование</w:t>
            </w:r>
          </w:p>
        </w:tc>
        <w:tc>
          <w:tcPr>
            <w:tcW w:w="2745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Обучение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по индивидуальному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учебному плану</w:t>
            </w:r>
          </w:p>
        </w:tc>
        <w:tc>
          <w:tcPr>
            <w:tcW w:w="131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Всего</w:t>
            </w:r>
          </w:p>
        </w:tc>
      </w:tr>
      <w:tr w:rsidR="00560EAC" w:rsidTr="0083313F"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7 класс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  <w:tc>
          <w:tcPr>
            <w:tcW w:w="1875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  <w:tc>
          <w:tcPr>
            <w:tcW w:w="2745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1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60EAC" w:rsidTr="0083313F"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  <w:tc>
          <w:tcPr>
            <w:tcW w:w="1875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  <w:tc>
          <w:tcPr>
            <w:tcW w:w="2745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  <w:tc>
          <w:tcPr>
            <w:tcW w:w="131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</w:tr>
      <w:tr w:rsidR="00560EAC" w:rsidTr="0083313F"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2"/>
              </w:rPr>
            </w:pPr>
          </w:p>
        </w:tc>
        <w:tc>
          <w:tcPr>
            <w:tcW w:w="1875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2"/>
              </w:rPr>
            </w:pPr>
          </w:p>
        </w:tc>
        <w:tc>
          <w:tcPr>
            <w:tcW w:w="2745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2"/>
              </w:rPr>
            </w:pPr>
          </w:p>
        </w:tc>
        <w:tc>
          <w:tcPr>
            <w:tcW w:w="131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560EAC" w:rsidRDefault="00560EAC" w:rsidP="00560EAC"/>
    <w:p w:rsidR="00560EAC" w:rsidRPr="00ED67D1" w:rsidRDefault="00560EAC" w:rsidP="00560EAC">
      <w:pPr>
        <w:rPr>
          <w:sz w:val="28"/>
          <w:szCs w:val="28"/>
        </w:rPr>
      </w:pPr>
    </w:p>
    <w:p w:rsidR="00560EAC" w:rsidRPr="00B5519B" w:rsidRDefault="00560EAC" w:rsidP="00560EAC">
      <w:pPr>
        <w:ind w:firstLine="708"/>
      </w:pPr>
      <w:r w:rsidRPr="00B5519B">
        <w:t>Организация учебного процесса регламентируется учебным планом, годовым кале</w:t>
      </w:r>
      <w:r w:rsidRPr="00B5519B">
        <w:t>н</w:t>
      </w:r>
      <w:r w:rsidRPr="00B5519B">
        <w:t xml:space="preserve">дарным учебным графиком и расписанием занятий, </w:t>
      </w:r>
      <w:proofErr w:type="spellStart"/>
      <w:r w:rsidRPr="00B5519B">
        <w:t>двухсменностью</w:t>
      </w:r>
      <w:proofErr w:type="spellEnd"/>
      <w:r w:rsidRPr="00B5519B">
        <w:t>, шестидневной учебной неделей и 45-минутной продолжительностью уроков. Максимальный объем учебной нагру</w:t>
      </w:r>
      <w:r w:rsidRPr="00B5519B">
        <w:t>з</w:t>
      </w:r>
      <w:r w:rsidRPr="00B5519B">
        <w:t>ки обучающихся соответствует максимально допустимому количеству часов с учетом ше</w:t>
      </w:r>
      <w:r w:rsidRPr="00B5519B">
        <w:t>с</w:t>
      </w:r>
      <w:r w:rsidRPr="00B5519B">
        <w:t>тидневной недели.</w:t>
      </w:r>
    </w:p>
    <w:p w:rsidR="00560EAC" w:rsidRPr="00B5519B" w:rsidRDefault="00560EAC" w:rsidP="00560EAC">
      <w:pPr>
        <w:ind w:firstLine="708"/>
      </w:pPr>
      <w:r w:rsidRPr="00B5519B">
        <w:t>Программно – методическое обеспечение позволяет  в полном объеме реализовать учебный план. На основании анализа учебных программ и календарно – тематического пл</w:t>
      </w:r>
      <w:r w:rsidRPr="00B5519B">
        <w:t>а</w:t>
      </w:r>
      <w:r w:rsidRPr="00B5519B">
        <w:t>нирования можно сделать следующие выводы:</w:t>
      </w:r>
    </w:p>
    <w:p w:rsidR="00560EAC" w:rsidRPr="00B5519B" w:rsidRDefault="00560EAC" w:rsidP="00560EAC">
      <w:pPr>
        <w:ind w:firstLine="708"/>
      </w:pPr>
      <w:r w:rsidRPr="00B5519B">
        <w:t>1.в своей работе ОУ использует государственные образовательные программы для общеобразовательных учреждений, рекомендованных Министерством образования РФ;</w:t>
      </w:r>
    </w:p>
    <w:p w:rsidR="00560EAC" w:rsidRPr="00B5519B" w:rsidRDefault="00560EAC" w:rsidP="00560EAC">
      <w:pPr>
        <w:ind w:firstLine="708"/>
      </w:pPr>
      <w:r w:rsidRPr="00B5519B">
        <w:t>2.все учебные рабочие программы составлены с учетом требований Государственного стандарта;</w:t>
      </w:r>
    </w:p>
    <w:p w:rsidR="00560EAC" w:rsidRPr="00B5519B" w:rsidRDefault="00560EAC" w:rsidP="00560EAC">
      <w:pPr>
        <w:ind w:firstLine="708"/>
      </w:pPr>
      <w:r w:rsidRPr="00B5519B">
        <w:t>3.программы реализуются в полном объеме;</w:t>
      </w:r>
    </w:p>
    <w:p w:rsidR="00560EAC" w:rsidRDefault="00560EAC" w:rsidP="00560EAC">
      <w:pPr>
        <w:ind w:firstLine="690"/>
      </w:pPr>
      <w:r w:rsidRPr="00B5519B">
        <w:t>4.федеральный компонент реализуется на базовом уровне.</w:t>
      </w:r>
    </w:p>
    <w:p w:rsidR="00560EAC" w:rsidRPr="00B5519B" w:rsidRDefault="00560EAC" w:rsidP="00560EAC">
      <w:pPr>
        <w:ind w:firstLine="690"/>
      </w:pPr>
      <w:r w:rsidRPr="00B5519B">
        <w:t>Выполняется нормативный срок освоения программ начального общего образования: 1 класс – 33 учебных недели;</w:t>
      </w:r>
    </w:p>
    <w:p w:rsidR="00560EAC" w:rsidRPr="00B5519B" w:rsidRDefault="00560EAC" w:rsidP="00560EAC">
      <w:r w:rsidRPr="00B5519B">
        <w:t xml:space="preserve">2-4 классы – 34 </w:t>
      </w:r>
      <w:proofErr w:type="gramStart"/>
      <w:r w:rsidRPr="00B5519B">
        <w:t>учебных</w:t>
      </w:r>
      <w:proofErr w:type="gramEnd"/>
      <w:r w:rsidRPr="00B5519B">
        <w:t xml:space="preserve"> недели.</w:t>
      </w:r>
    </w:p>
    <w:p w:rsidR="00560EAC" w:rsidRPr="00B5519B" w:rsidRDefault="00560EAC" w:rsidP="00560EAC">
      <w:pPr>
        <w:ind w:firstLine="708"/>
      </w:pPr>
      <w:r w:rsidRPr="00B5519B">
        <w:t>В классах начальной ступени  реализуются программы:</w:t>
      </w:r>
    </w:p>
    <w:p w:rsidR="00560EAC" w:rsidRPr="00B5519B" w:rsidRDefault="00560EAC" w:rsidP="00560EAC">
      <w:r w:rsidRPr="00B5519B">
        <w:t>1 класс – «Гармония»</w:t>
      </w:r>
    </w:p>
    <w:p w:rsidR="00560EAC" w:rsidRPr="00B5519B" w:rsidRDefault="00560EAC" w:rsidP="00560EAC">
      <w:r w:rsidRPr="00B5519B">
        <w:t>2 класс – «Гармония»</w:t>
      </w:r>
    </w:p>
    <w:p w:rsidR="00560EAC" w:rsidRPr="00B5519B" w:rsidRDefault="00560EAC" w:rsidP="00560EAC">
      <w:r w:rsidRPr="00B5519B">
        <w:t>3 класс – «Школа России»</w:t>
      </w:r>
    </w:p>
    <w:p w:rsidR="00560EAC" w:rsidRPr="00B5519B" w:rsidRDefault="00560EAC" w:rsidP="00560EAC">
      <w:r w:rsidRPr="00B5519B">
        <w:t>4 класс – «Школа России»</w:t>
      </w:r>
    </w:p>
    <w:p w:rsidR="00560EAC" w:rsidRPr="00B5519B" w:rsidRDefault="00560EAC" w:rsidP="00560EAC">
      <w:pPr>
        <w:pStyle w:val="af0"/>
        <w:ind w:left="690"/>
      </w:pPr>
      <w:r w:rsidRPr="00B5519B">
        <w:t>На 2-ой и 3-й ступенях обучения общая нагрузка была согласно плану 34 учеб</w:t>
      </w:r>
      <w:r>
        <w:t>ные н</w:t>
      </w:r>
      <w:r>
        <w:t>е</w:t>
      </w:r>
      <w:r w:rsidRPr="00B5519B">
        <w:t>дели:</w:t>
      </w:r>
    </w:p>
    <w:p w:rsidR="00560EAC" w:rsidRPr="00B5519B" w:rsidRDefault="00560EAC" w:rsidP="00560EAC">
      <w:pPr>
        <w:pStyle w:val="af0"/>
        <w:ind w:left="690"/>
      </w:pPr>
      <w:r w:rsidRPr="00B5519B">
        <w:t xml:space="preserve">        78% - базовый компонент;</w:t>
      </w:r>
    </w:p>
    <w:p w:rsidR="00560EAC" w:rsidRPr="00B5519B" w:rsidRDefault="00560EAC" w:rsidP="00560EAC">
      <w:r w:rsidRPr="00B5519B">
        <w:t xml:space="preserve">       </w:t>
      </w:r>
      <w:r>
        <w:t xml:space="preserve">            </w:t>
      </w:r>
      <w:r w:rsidRPr="00B5519B">
        <w:t xml:space="preserve"> 17% - региональный;</w:t>
      </w:r>
    </w:p>
    <w:p w:rsidR="00560EAC" w:rsidRPr="00B5519B" w:rsidRDefault="00560EAC" w:rsidP="00560EAC">
      <w:pPr>
        <w:pStyle w:val="af0"/>
        <w:ind w:left="690"/>
      </w:pPr>
      <w:r w:rsidRPr="00B5519B">
        <w:t xml:space="preserve">         5% - школьный. </w:t>
      </w:r>
    </w:p>
    <w:p w:rsidR="00560EAC" w:rsidRPr="00B5519B" w:rsidRDefault="00560EAC" w:rsidP="00560EAC">
      <w:pPr>
        <w:ind w:firstLine="690"/>
      </w:pPr>
      <w:r w:rsidRPr="00B5519B">
        <w:lastRenderedPageBreak/>
        <w:t>Программы по предметам математике, информатике, физике, химии, физической культуре, технологии  выполняются согласно тематическому планированию. Контрольные, практические и лабораторные работы проводятся в соответствии с графиком. Анализ резул</w:t>
      </w:r>
      <w:r w:rsidRPr="00B5519B">
        <w:t>ь</w:t>
      </w:r>
      <w:r w:rsidRPr="00B5519B">
        <w:t xml:space="preserve">татов усвоения программного материала </w:t>
      </w:r>
      <w:proofErr w:type="gramStart"/>
      <w:r w:rsidRPr="00B5519B">
        <w:t>обучающимися</w:t>
      </w:r>
      <w:proofErr w:type="gramEnd"/>
      <w:r w:rsidRPr="00B5519B">
        <w:t>, а также уровень качества обуче</w:t>
      </w:r>
      <w:r w:rsidRPr="00B5519B">
        <w:t>н</w:t>
      </w:r>
      <w:r w:rsidRPr="00B5519B">
        <w:t>ности в целом по школе говорит о выполнении программ, но есть недостатки, на которые нужно обратить особое внимание в предстоящем году. Расписание учебных занятий соста</w:t>
      </w:r>
      <w:r w:rsidRPr="00B5519B">
        <w:t>в</w:t>
      </w:r>
      <w:r w:rsidRPr="00B5519B">
        <w:t>лено  с учетом всех требований, анализ классных журналов показывает: обязательный мин</w:t>
      </w:r>
      <w:r w:rsidRPr="00B5519B">
        <w:t>и</w:t>
      </w:r>
      <w:r w:rsidRPr="00B5519B">
        <w:t>мум содержания образования выдерживается; уроки по региональному компоненту пров</w:t>
      </w:r>
      <w:r w:rsidRPr="00B5519B">
        <w:t>о</w:t>
      </w:r>
      <w:r w:rsidRPr="00B5519B">
        <w:t xml:space="preserve">дятся. </w:t>
      </w:r>
    </w:p>
    <w:p w:rsidR="00560EAC" w:rsidRPr="00B5519B" w:rsidRDefault="00560EAC" w:rsidP="00560EAC">
      <w:pPr>
        <w:ind w:firstLine="690"/>
      </w:pPr>
      <w:r w:rsidRPr="00B5519B">
        <w:t>Положительная динамика достигается за счет вариативности обучения, создания бл</w:t>
      </w:r>
      <w:r w:rsidRPr="00B5519B">
        <w:t>а</w:t>
      </w:r>
      <w:r w:rsidRPr="00B5519B">
        <w:t>гоприятного эмоционального климата в школе, психолого-педагогической поддержки на уроках и во внеклассной работе, использования мер профилактического характера, более грамотного и системного применения различных форм работы в классах, сохранения горяч</w:t>
      </w:r>
      <w:r w:rsidRPr="00B5519B">
        <w:t>е</w:t>
      </w:r>
      <w:r w:rsidRPr="00B5519B">
        <w:t>го питания и третьего дополнительного часа физкультуры на свежем воздухе.</w:t>
      </w:r>
    </w:p>
    <w:p w:rsidR="00560EAC" w:rsidRPr="00B5519B" w:rsidRDefault="00560EAC" w:rsidP="00560EAC">
      <w:r w:rsidRPr="00B5519B">
        <w:t>Воспитательная работа строится с учетом того, что воспитание есть управление процессом развития личности.</w:t>
      </w:r>
    </w:p>
    <w:p w:rsidR="00560EAC" w:rsidRPr="00B5519B" w:rsidRDefault="00560EAC" w:rsidP="00560EAC">
      <w:pPr>
        <w:ind w:firstLine="690"/>
      </w:pPr>
      <w:r w:rsidRPr="00B5519B">
        <w:t>В ходе реализации поставленных задач достигнуты результаты, подтверждающие п</w:t>
      </w:r>
      <w:r w:rsidRPr="00B5519B">
        <w:t>о</w:t>
      </w:r>
      <w:r w:rsidRPr="00B5519B">
        <w:t>вышение уровня воспитанности школьников, что проявилось в следующем:</w:t>
      </w:r>
    </w:p>
    <w:p w:rsidR="00560EAC" w:rsidRPr="00B5519B" w:rsidRDefault="00560EAC" w:rsidP="00560EAC">
      <w:pPr>
        <w:pStyle w:val="af0"/>
        <w:ind w:left="690"/>
      </w:pPr>
      <w:r w:rsidRPr="00B5519B">
        <w:t>- более спокойные и доброжелательные отношения между детьми и взрослыми;</w:t>
      </w:r>
    </w:p>
    <w:p w:rsidR="00560EAC" w:rsidRPr="00B5519B" w:rsidRDefault="00560EAC" w:rsidP="00560EAC">
      <w:pPr>
        <w:pStyle w:val="af0"/>
        <w:ind w:left="690"/>
      </w:pPr>
      <w:r w:rsidRPr="00B5519B">
        <w:t>- уменьшение количества дисциплинарных нарушений в школе;</w:t>
      </w:r>
    </w:p>
    <w:p w:rsidR="00560EAC" w:rsidRPr="00B5519B" w:rsidRDefault="00560EAC" w:rsidP="00560EAC">
      <w:pPr>
        <w:pStyle w:val="af0"/>
        <w:ind w:left="690"/>
      </w:pPr>
      <w:r w:rsidRPr="00B5519B">
        <w:t>- сокращение количества противоправных действий (кражи, порча школьного имущ</w:t>
      </w:r>
      <w:r w:rsidRPr="00B5519B">
        <w:t>е</w:t>
      </w:r>
      <w:r w:rsidRPr="00B5519B">
        <w:t>ства);</w:t>
      </w:r>
    </w:p>
    <w:p w:rsidR="00560EAC" w:rsidRPr="00B5519B" w:rsidRDefault="00560EAC" w:rsidP="00560EAC">
      <w:pPr>
        <w:pStyle w:val="af0"/>
        <w:ind w:left="690"/>
      </w:pPr>
      <w:r w:rsidRPr="00B5519B">
        <w:t xml:space="preserve">- сокращение числа </w:t>
      </w:r>
      <w:proofErr w:type="gramStart"/>
      <w:r w:rsidRPr="00B5519B">
        <w:t>обучающихся</w:t>
      </w:r>
      <w:proofErr w:type="gramEnd"/>
      <w:r w:rsidRPr="00B5519B">
        <w:t xml:space="preserve">, состоящих на </w:t>
      </w:r>
      <w:proofErr w:type="spellStart"/>
      <w:r w:rsidRPr="00B5519B">
        <w:t>внутришкольном</w:t>
      </w:r>
      <w:proofErr w:type="spellEnd"/>
      <w:r w:rsidRPr="00B5519B">
        <w:t xml:space="preserve"> учете;</w:t>
      </w:r>
    </w:p>
    <w:p w:rsidR="00560EAC" w:rsidRDefault="00560EAC" w:rsidP="00560EAC">
      <w:pPr>
        <w:pStyle w:val="af0"/>
        <w:ind w:left="690"/>
      </w:pPr>
      <w:r w:rsidRPr="00B5519B">
        <w:t>- повышение культуры общения и поведения на массовых внеклассных мероприятиях.</w:t>
      </w:r>
    </w:p>
    <w:p w:rsidR="00560EAC" w:rsidRPr="00B5519B" w:rsidRDefault="00560EAC" w:rsidP="00560EAC">
      <w:pPr>
        <w:pStyle w:val="af0"/>
        <w:ind w:left="690"/>
      </w:pPr>
    </w:p>
    <w:p w:rsidR="00560EAC" w:rsidRDefault="00560EAC" w:rsidP="00560EAC">
      <w:pPr>
        <w:pStyle w:val="af5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Условия осуществления образовательного процесса</w:t>
      </w:r>
    </w:p>
    <w:p w:rsidR="00560EAC" w:rsidRDefault="00560EAC" w:rsidP="00560EAC">
      <w:pPr>
        <w:suppressAutoHyphens/>
        <w:ind w:firstLine="690"/>
        <w:jc w:val="both"/>
      </w:pPr>
      <w:r>
        <w:t>В 2011-2012</w:t>
      </w:r>
      <w:r w:rsidRPr="00E555C5">
        <w:t xml:space="preserve"> учебном году школа имела современную материально-техническую базу для организации качественного образования.</w:t>
      </w:r>
    </w:p>
    <w:p w:rsidR="00560EAC" w:rsidRPr="00003323" w:rsidRDefault="00560EAC" w:rsidP="00560EAC">
      <w:pPr>
        <w:pStyle w:val="af3"/>
        <w:tabs>
          <w:tab w:val="left" w:pos="284"/>
        </w:tabs>
        <w:jc w:val="center"/>
        <w:rPr>
          <w:b w:val="0"/>
        </w:rPr>
      </w:pPr>
      <w:r>
        <w:rPr>
          <w:b w:val="0"/>
        </w:rPr>
        <w:t>Компьютерные классы и комплексы</w:t>
      </w:r>
    </w:p>
    <w:p w:rsidR="00560EAC" w:rsidRPr="00A367DF" w:rsidRDefault="00560EAC" w:rsidP="00560EAC">
      <w:pPr>
        <w:tabs>
          <w:tab w:val="left" w:pos="284"/>
        </w:tabs>
        <w:jc w:val="right"/>
        <w:rPr>
          <w:i/>
        </w:rPr>
      </w:pPr>
      <w:r>
        <w:rPr>
          <w:i/>
        </w:rPr>
        <w:t xml:space="preserve">   </w:t>
      </w:r>
    </w:p>
    <w:tbl>
      <w:tblPr>
        <w:tblW w:w="99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889"/>
        <w:gridCol w:w="2615"/>
        <w:gridCol w:w="2378"/>
        <w:gridCol w:w="1269"/>
      </w:tblGrid>
      <w:tr w:rsidR="00560EAC" w:rsidTr="0083313F">
        <w:trPr>
          <w:jc w:val="center"/>
        </w:trPr>
        <w:tc>
          <w:tcPr>
            <w:tcW w:w="817" w:type="dxa"/>
          </w:tcPr>
          <w:p w:rsidR="00560EAC" w:rsidRPr="00A367DF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A367DF">
              <w:rPr>
                <w:sz w:val="20"/>
              </w:rPr>
              <w:t>№</w:t>
            </w:r>
          </w:p>
        </w:tc>
        <w:tc>
          <w:tcPr>
            <w:tcW w:w="2889" w:type="dxa"/>
          </w:tcPr>
          <w:p w:rsidR="00560EAC" w:rsidRPr="00A367DF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A367DF">
              <w:rPr>
                <w:sz w:val="20"/>
              </w:rPr>
              <w:t>Описание компьютерного класса или комплекса (</w:t>
            </w:r>
            <w:r>
              <w:rPr>
                <w:sz w:val="20"/>
              </w:rPr>
              <w:t>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ство, </w:t>
            </w:r>
            <w:r w:rsidRPr="00A367DF">
              <w:rPr>
                <w:sz w:val="20"/>
              </w:rPr>
              <w:t>спецификации серверов, рабочих станций)</w:t>
            </w:r>
          </w:p>
        </w:tc>
        <w:tc>
          <w:tcPr>
            <w:tcW w:w="2615" w:type="dxa"/>
          </w:tcPr>
          <w:p w:rsidR="00560EAC" w:rsidRPr="00A367DF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proofErr w:type="gramStart"/>
            <w:r w:rsidRPr="00A367DF">
              <w:t>Установлен</w:t>
            </w:r>
            <w:proofErr w:type="gramEnd"/>
          </w:p>
          <w:p w:rsidR="00560EAC" w:rsidRPr="00A367DF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A367DF">
              <w:rPr>
                <w:sz w:val="20"/>
              </w:rPr>
              <w:t>(кабинет информатики, учебные кабинеты, адм</w:t>
            </w:r>
            <w:r w:rsidRPr="00A367DF">
              <w:rPr>
                <w:sz w:val="20"/>
              </w:rPr>
              <w:t>и</w:t>
            </w:r>
            <w:r w:rsidRPr="00A367DF">
              <w:rPr>
                <w:sz w:val="20"/>
              </w:rPr>
              <w:t>нистрация и пр.)</w:t>
            </w:r>
          </w:p>
        </w:tc>
        <w:tc>
          <w:tcPr>
            <w:tcW w:w="2378" w:type="dxa"/>
          </w:tcPr>
          <w:p w:rsidR="00560EAC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 w:rsidRPr="00A367DF">
              <w:t>Использование</w:t>
            </w:r>
          </w:p>
          <w:p w:rsidR="00560EAC" w:rsidRPr="00A367DF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 w:rsidRPr="00A367DF">
              <w:t xml:space="preserve"> (предметы)</w:t>
            </w:r>
          </w:p>
          <w:p w:rsidR="00560EAC" w:rsidRPr="00A367DF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1269" w:type="dxa"/>
          </w:tcPr>
          <w:p w:rsidR="00560EAC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>
              <w:t>Год</w:t>
            </w:r>
          </w:p>
          <w:p w:rsidR="00560EAC" w:rsidRPr="00A367DF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>
              <w:t>установ</w:t>
            </w:r>
            <w:r w:rsidRPr="00A367DF">
              <w:t>ки</w:t>
            </w:r>
          </w:p>
          <w:p w:rsidR="00560EAC" w:rsidRPr="00A367DF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560EAC" w:rsidTr="0083313F">
        <w:trPr>
          <w:jc w:val="center"/>
        </w:trPr>
        <w:tc>
          <w:tcPr>
            <w:tcW w:w="817" w:type="dxa"/>
          </w:tcPr>
          <w:p w:rsidR="00560EAC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9" w:type="dxa"/>
          </w:tcPr>
          <w:p w:rsidR="00560EAC" w:rsidRDefault="00560EAC" w:rsidP="0083313F">
            <w:pPr>
              <w:tabs>
                <w:tab w:val="left" w:pos="284"/>
              </w:tabs>
            </w:pPr>
            <w:r>
              <w:t>1кабинет</w:t>
            </w:r>
          </w:p>
        </w:tc>
        <w:tc>
          <w:tcPr>
            <w:tcW w:w="2615" w:type="dxa"/>
          </w:tcPr>
          <w:p w:rsidR="00560EAC" w:rsidRDefault="00560EAC" w:rsidP="0083313F">
            <w:pPr>
              <w:tabs>
                <w:tab w:val="left" w:pos="284"/>
              </w:tabs>
            </w:pPr>
            <w:r>
              <w:t>нет</w:t>
            </w:r>
          </w:p>
        </w:tc>
        <w:tc>
          <w:tcPr>
            <w:tcW w:w="2378" w:type="dxa"/>
          </w:tcPr>
          <w:p w:rsidR="00560EAC" w:rsidRDefault="00560EAC" w:rsidP="0083313F">
            <w:pPr>
              <w:tabs>
                <w:tab w:val="left" w:pos="284"/>
              </w:tabs>
            </w:pPr>
            <w:r>
              <w:t>Информатика, физ</w:t>
            </w:r>
            <w:r>
              <w:t>и</w:t>
            </w:r>
            <w:r>
              <w:t>ка, русский язык, литература, МХК, истории, общество</w:t>
            </w:r>
            <w:r>
              <w:t>з</w:t>
            </w:r>
            <w:r>
              <w:t>нание, география, биология</w:t>
            </w:r>
          </w:p>
        </w:tc>
        <w:tc>
          <w:tcPr>
            <w:tcW w:w="1269" w:type="dxa"/>
          </w:tcPr>
          <w:p w:rsidR="00560EAC" w:rsidRDefault="00560EAC" w:rsidP="0083313F">
            <w:pPr>
              <w:tabs>
                <w:tab w:val="left" w:pos="284"/>
              </w:tabs>
            </w:pPr>
          </w:p>
        </w:tc>
      </w:tr>
      <w:tr w:rsidR="00560EAC" w:rsidTr="0083313F">
        <w:trPr>
          <w:jc w:val="center"/>
        </w:trPr>
        <w:tc>
          <w:tcPr>
            <w:tcW w:w="817" w:type="dxa"/>
          </w:tcPr>
          <w:p w:rsidR="00560EAC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</w:p>
        </w:tc>
        <w:tc>
          <w:tcPr>
            <w:tcW w:w="2889" w:type="dxa"/>
          </w:tcPr>
          <w:p w:rsidR="00560EAC" w:rsidRDefault="00560EAC" w:rsidP="0083313F">
            <w:pPr>
              <w:tabs>
                <w:tab w:val="left" w:pos="284"/>
              </w:tabs>
            </w:pPr>
          </w:p>
        </w:tc>
        <w:tc>
          <w:tcPr>
            <w:tcW w:w="2615" w:type="dxa"/>
          </w:tcPr>
          <w:p w:rsidR="00560EAC" w:rsidRDefault="00560EAC" w:rsidP="0083313F">
            <w:pPr>
              <w:tabs>
                <w:tab w:val="left" w:pos="284"/>
              </w:tabs>
            </w:pPr>
          </w:p>
        </w:tc>
        <w:tc>
          <w:tcPr>
            <w:tcW w:w="2378" w:type="dxa"/>
          </w:tcPr>
          <w:p w:rsidR="00560EAC" w:rsidRDefault="00560EAC" w:rsidP="0083313F">
            <w:pPr>
              <w:tabs>
                <w:tab w:val="left" w:pos="284"/>
              </w:tabs>
            </w:pPr>
          </w:p>
        </w:tc>
        <w:tc>
          <w:tcPr>
            <w:tcW w:w="1269" w:type="dxa"/>
          </w:tcPr>
          <w:p w:rsidR="00560EAC" w:rsidRDefault="00560EAC" w:rsidP="0083313F">
            <w:pPr>
              <w:tabs>
                <w:tab w:val="left" w:pos="284"/>
              </w:tabs>
            </w:pPr>
          </w:p>
        </w:tc>
      </w:tr>
    </w:tbl>
    <w:p w:rsidR="00560EAC" w:rsidRDefault="00560EAC" w:rsidP="00560EAC">
      <w:pPr>
        <w:pStyle w:val="af3"/>
        <w:tabs>
          <w:tab w:val="left" w:pos="284"/>
        </w:tabs>
        <w:jc w:val="center"/>
        <w:rPr>
          <w:b w:val="0"/>
        </w:rPr>
      </w:pPr>
    </w:p>
    <w:p w:rsidR="00560EAC" w:rsidRPr="00366410" w:rsidRDefault="00560EAC" w:rsidP="00560EAC">
      <w:pPr>
        <w:pStyle w:val="af3"/>
        <w:tabs>
          <w:tab w:val="left" w:pos="284"/>
        </w:tabs>
        <w:jc w:val="center"/>
        <w:rPr>
          <w:b w:val="0"/>
        </w:rPr>
      </w:pPr>
      <w:r w:rsidRPr="00366410">
        <w:rPr>
          <w:b w:val="0"/>
        </w:rPr>
        <w:t>Сеть и сетевое оборудование</w:t>
      </w:r>
    </w:p>
    <w:p w:rsidR="00560EAC" w:rsidRPr="009111E4" w:rsidRDefault="00560EAC" w:rsidP="00560EAC">
      <w:pPr>
        <w:pStyle w:val="af3"/>
        <w:tabs>
          <w:tab w:val="left" w:pos="284"/>
        </w:tabs>
        <w:rPr>
          <w:b w:val="0"/>
        </w:rPr>
      </w:pPr>
      <w:r w:rsidRPr="009111E4">
        <w:rPr>
          <w:b w:val="0"/>
        </w:rPr>
        <w:t xml:space="preserve">1.Тип сети - </w:t>
      </w:r>
      <w:proofErr w:type="spellStart"/>
      <w:r w:rsidRPr="009111E4">
        <w:rPr>
          <w:b w:val="0"/>
          <w:lang w:val="en-US"/>
        </w:rPr>
        <w:t>EnterNet</w:t>
      </w:r>
      <w:proofErr w:type="spellEnd"/>
    </w:p>
    <w:p w:rsidR="00560EAC" w:rsidRPr="009111E4" w:rsidRDefault="00560EAC" w:rsidP="00560EAC">
      <w:pPr>
        <w:pStyle w:val="af3"/>
        <w:tabs>
          <w:tab w:val="left" w:pos="284"/>
        </w:tabs>
        <w:rPr>
          <w:b w:val="0"/>
        </w:rPr>
      </w:pPr>
      <w:r w:rsidRPr="009111E4">
        <w:rPr>
          <w:b w:val="0"/>
        </w:rPr>
        <w:t xml:space="preserve">2. Операционная система     </w:t>
      </w:r>
      <w:r w:rsidRPr="009111E4">
        <w:rPr>
          <w:b w:val="0"/>
          <w:lang w:val="en-US"/>
        </w:rPr>
        <w:t>MS</w:t>
      </w:r>
      <w:r w:rsidRPr="009111E4">
        <w:rPr>
          <w:b w:val="0"/>
        </w:rPr>
        <w:t xml:space="preserve"> </w:t>
      </w:r>
      <w:r w:rsidRPr="009111E4">
        <w:rPr>
          <w:b w:val="0"/>
          <w:lang w:val="en-US"/>
        </w:rPr>
        <w:t>Windows</w:t>
      </w:r>
      <w:r w:rsidRPr="009111E4">
        <w:rPr>
          <w:b w:val="0"/>
        </w:rPr>
        <w:t>95</w:t>
      </w:r>
      <w:r w:rsidRPr="009111E4">
        <w:rPr>
          <w:b w:val="0"/>
          <w:u w:val="single"/>
        </w:rPr>
        <w:t xml:space="preserve">                                                                              </w:t>
      </w:r>
    </w:p>
    <w:p w:rsidR="00560EAC" w:rsidRDefault="00560EAC" w:rsidP="00560EAC">
      <w:pPr>
        <w:pStyle w:val="af3"/>
        <w:tabs>
          <w:tab w:val="left" w:pos="284"/>
        </w:tabs>
      </w:pPr>
      <w:r>
        <w:rPr>
          <w:u w:val="single"/>
        </w:rPr>
        <w:t xml:space="preserve"> </w:t>
      </w:r>
    </w:p>
    <w:p w:rsidR="00560EAC" w:rsidRPr="00366410" w:rsidRDefault="00560EAC" w:rsidP="00560EAC">
      <w:pPr>
        <w:pStyle w:val="af3"/>
        <w:tabs>
          <w:tab w:val="left" w:pos="284"/>
        </w:tabs>
        <w:jc w:val="center"/>
        <w:rPr>
          <w:b w:val="0"/>
        </w:rPr>
      </w:pPr>
      <w:r w:rsidRPr="00366410">
        <w:rPr>
          <w:b w:val="0"/>
        </w:rPr>
        <w:t>Дополнительное оборудование</w:t>
      </w:r>
    </w:p>
    <w:p w:rsidR="00560EAC" w:rsidRPr="00366410" w:rsidRDefault="00560EAC" w:rsidP="00560EAC">
      <w:pPr>
        <w:pStyle w:val="af3"/>
        <w:tabs>
          <w:tab w:val="left" w:pos="284"/>
        </w:tabs>
        <w:jc w:val="right"/>
        <w:rPr>
          <w:i/>
        </w:rPr>
      </w:pPr>
      <w:r>
        <w:rPr>
          <w:i/>
        </w:rPr>
        <w:t xml:space="preserve"> </w:t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7"/>
        <w:gridCol w:w="2547"/>
        <w:gridCol w:w="2547"/>
        <w:gridCol w:w="2547"/>
      </w:tblGrid>
      <w:tr w:rsidR="00560EAC" w:rsidTr="0083313F">
        <w:trPr>
          <w:jc w:val="center"/>
        </w:trPr>
        <w:tc>
          <w:tcPr>
            <w:tcW w:w="2547" w:type="dxa"/>
          </w:tcPr>
          <w:p w:rsidR="00560EAC" w:rsidRPr="00366410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366410">
              <w:rPr>
                <w:sz w:val="20"/>
              </w:rPr>
              <w:t>Наименование</w:t>
            </w:r>
          </w:p>
        </w:tc>
        <w:tc>
          <w:tcPr>
            <w:tcW w:w="2547" w:type="dxa"/>
          </w:tcPr>
          <w:p w:rsidR="00560EAC" w:rsidRPr="00366410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366410">
              <w:rPr>
                <w:sz w:val="20"/>
              </w:rPr>
              <w:t>Характеристики</w:t>
            </w:r>
          </w:p>
        </w:tc>
        <w:tc>
          <w:tcPr>
            <w:tcW w:w="2547" w:type="dxa"/>
          </w:tcPr>
          <w:p w:rsidR="00560EAC" w:rsidRPr="00366410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366410">
              <w:rPr>
                <w:sz w:val="20"/>
              </w:rPr>
              <w:t>Количество</w:t>
            </w:r>
          </w:p>
        </w:tc>
        <w:tc>
          <w:tcPr>
            <w:tcW w:w="2547" w:type="dxa"/>
          </w:tcPr>
          <w:p w:rsidR="00560EAC" w:rsidRPr="00366410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 w:rsidRPr="00366410">
              <w:t>Производитель</w:t>
            </w:r>
          </w:p>
          <w:p w:rsidR="00560EAC" w:rsidRPr="00366410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560EAC" w:rsidTr="0083313F">
        <w:trPr>
          <w:jc w:val="center"/>
        </w:trPr>
        <w:tc>
          <w:tcPr>
            <w:tcW w:w="2547" w:type="dxa"/>
          </w:tcPr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t>модем</w:t>
            </w:r>
          </w:p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lastRenderedPageBreak/>
              <w:t>сканер</w:t>
            </w:r>
          </w:p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t>факс-модем</w:t>
            </w:r>
          </w:p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t>факс</w:t>
            </w:r>
          </w:p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t>принтер</w:t>
            </w:r>
          </w:p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t>плоттер</w:t>
            </w:r>
          </w:p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t>проекционная система</w:t>
            </w:r>
          </w:p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t>телевизор</w:t>
            </w:r>
          </w:p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t>видеомагнитофон</w:t>
            </w:r>
          </w:p>
          <w:p w:rsidR="00560EAC" w:rsidRPr="00551428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551428">
              <w:rPr>
                <w:sz w:val="24"/>
                <w:szCs w:val="24"/>
              </w:rPr>
              <w:t>видеокамера</w:t>
            </w:r>
          </w:p>
          <w:p w:rsidR="00560EAC" w:rsidRPr="005352D6" w:rsidRDefault="00560EAC" w:rsidP="0083313F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lang w:val="en-US"/>
              </w:rPr>
              <w:t>DVD</w:t>
            </w:r>
          </w:p>
        </w:tc>
        <w:tc>
          <w:tcPr>
            <w:tcW w:w="2547" w:type="dxa"/>
          </w:tcPr>
          <w:p w:rsidR="00560EAC" w:rsidRPr="009111E4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Canon</w:t>
            </w:r>
            <w:r w:rsidRPr="009111E4">
              <w:rPr>
                <w:lang w:val="en-US"/>
              </w:rPr>
              <w:t>,</w:t>
            </w:r>
            <w:r>
              <w:rPr>
                <w:lang w:val="en-US"/>
              </w:rPr>
              <w:t xml:space="preserve">  Samsung </w:t>
            </w: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</w:p>
          <w:p w:rsidR="00560EAC" w:rsidRPr="009111E4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Samsung </w:t>
            </w:r>
          </w:p>
          <w:p w:rsidR="00560EAC" w:rsidRPr="009111E4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</w:p>
          <w:p w:rsidR="00560EAC" w:rsidRPr="005352D6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Panasonic</w:t>
            </w: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Daewoo </w:t>
            </w:r>
            <w:r w:rsidRPr="009111E4">
              <w:rPr>
                <w:lang w:val="en-US"/>
              </w:rPr>
              <w:t>,</w:t>
            </w:r>
            <w:proofErr w:type="spellStart"/>
            <w:r>
              <w:rPr>
                <w:lang w:val="en-US"/>
              </w:rPr>
              <w:t>Vityas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JVC</w:t>
            </w: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</w:p>
          <w:p w:rsidR="00560EAC" w:rsidRPr="005352D6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EVGO</w:t>
            </w:r>
            <w:r>
              <w:t>,</w:t>
            </w:r>
            <w:r>
              <w:rPr>
                <w:lang w:val="en-US"/>
              </w:rPr>
              <w:t xml:space="preserve"> LG</w:t>
            </w:r>
          </w:p>
          <w:p w:rsidR="00560EAC" w:rsidRPr="00551428" w:rsidRDefault="00560EAC" w:rsidP="0083313F">
            <w:pPr>
              <w:rPr>
                <w:lang w:val="en-US"/>
              </w:rPr>
            </w:pPr>
          </w:p>
        </w:tc>
        <w:tc>
          <w:tcPr>
            <w:tcW w:w="2547" w:type="dxa"/>
          </w:tcPr>
          <w:p w:rsidR="00560EAC" w:rsidRDefault="00560EAC" w:rsidP="0083313F">
            <w:pPr>
              <w:tabs>
                <w:tab w:val="left" w:pos="284"/>
              </w:tabs>
            </w:pPr>
          </w:p>
          <w:p w:rsidR="00560EAC" w:rsidRDefault="00560EAC" w:rsidP="0083313F">
            <w:pPr>
              <w:tabs>
                <w:tab w:val="left" w:pos="284"/>
              </w:tabs>
            </w:pPr>
            <w:r>
              <w:lastRenderedPageBreak/>
              <w:t>2</w:t>
            </w:r>
          </w:p>
          <w:p w:rsidR="00560EAC" w:rsidRDefault="00560EAC" w:rsidP="0083313F">
            <w:pPr>
              <w:tabs>
                <w:tab w:val="left" w:pos="284"/>
              </w:tabs>
            </w:pPr>
          </w:p>
          <w:p w:rsidR="00560EAC" w:rsidRDefault="00560EAC" w:rsidP="0083313F">
            <w:pPr>
              <w:tabs>
                <w:tab w:val="left" w:pos="284"/>
              </w:tabs>
            </w:pP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t>2</w:t>
            </w: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60EAC" w:rsidRPr="005352D6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</w:p>
          <w:p w:rsidR="00560EAC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60EAC" w:rsidRPr="005352D6" w:rsidRDefault="00560EAC" w:rsidP="0083313F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2547" w:type="dxa"/>
          </w:tcPr>
          <w:p w:rsidR="00560EAC" w:rsidRDefault="00560EAC" w:rsidP="0083313F">
            <w:pPr>
              <w:pStyle w:val="TableText"/>
              <w:tabs>
                <w:tab w:val="left" w:pos="284"/>
              </w:tabs>
              <w:spacing w:line="216" w:lineRule="atLeast"/>
            </w:pPr>
          </w:p>
        </w:tc>
      </w:tr>
    </w:tbl>
    <w:p w:rsidR="00560EAC" w:rsidRDefault="00560EAC" w:rsidP="00560EAC">
      <w:pPr>
        <w:pStyle w:val="af3"/>
        <w:tabs>
          <w:tab w:val="left" w:pos="284"/>
        </w:tabs>
      </w:pPr>
      <w:r>
        <w:lastRenderedPageBreak/>
        <w:t xml:space="preserve">                   </w:t>
      </w:r>
    </w:p>
    <w:p w:rsidR="00560EAC" w:rsidRDefault="00560EAC" w:rsidP="00560EAC">
      <w:pPr>
        <w:pStyle w:val="af3"/>
        <w:tabs>
          <w:tab w:val="left" w:pos="284"/>
        </w:tabs>
        <w:jc w:val="center"/>
        <w:rPr>
          <w:b w:val="0"/>
        </w:rPr>
      </w:pPr>
      <w:r w:rsidRPr="00366410">
        <w:rPr>
          <w:b w:val="0"/>
        </w:rPr>
        <w:t>Электронные учебные программы, учебники, пособия</w:t>
      </w:r>
    </w:p>
    <w:p w:rsidR="00560EAC" w:rsidRDefault="00560EAC" w:rsidP="00560EAC">
      <w:pPr>
        <w:pStyle w:val="af3"/>
        <w:tabs>
          <w:tab w:val="left" w:pos="284"/>
        </w:tabs>
        <w:jc w:val="center"/>
        <w:rPr>
          <w:b w:val="0"/>
        </w:rPr>
      </w:pPr>
    </w:p>
    <w:p w:rsidR="00560EAC" w:rsidRDefault="00560EAC" w:rsidP="00560EAC">
      <w:pPr>
        <w:pStyle w:val="af3"/>
        <w:tabs>
          <w:tab w:val="left" w:pos="284"/>
        </w:tabs>
        <w:jc w:val="center"/>
        <w:rPr>
          <w:b w:val="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3396"/>
        <w:gridCol w:w="3396"/>
      </w:tblGrid>
      <w:tr w:rsidR="00560EAC" w:rsidTr="0083313F"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366410">
              <w:rPr>
                <w:sz w:val="20"/>
              </w:rPr>
              <w:t>Наименование программы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366410">
              <w:rPr>
                <w:sz w:val="20"/>
              </w:rPr>
              <w:t>Разработчики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366410">
              <w:rPr>
                <w:sz w:val="20"/>
              </w:rPr>
              <w:t>Применение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Уроки 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ООО «Кирилл  и Мефодий»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Уроки истории (6-11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.), 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вознания  (11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.), русского языка (11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.), литературы (10-11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.), МХК (8-11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.), физики (7-11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5352D6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Дидактический и раздаточный материал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История, русский язык, биология, геометрия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Детская энциклопедия 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ООО «Кирилл  и Мефодий»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Начальные классы, литература,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тория (5-11кл.)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Поурочные планы «Окружа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щий мир. 3-4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5061E7" w:rsidRDefault="00560EAC" w:rsidP="0083313F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English 20 interactive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F52127" w:rsidRDefault="00560EAC" w:rsidP="0083313F">
            <w:pPr>
              <w:tabs>
                <w:tab w:val="left" w:pos="284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Readers Digest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A3315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Учебное электронное издание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A3315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Марис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Pr="00366410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Обществознание практикум (8-11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Внеклассная работа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История (5-11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Элективные курсы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История (10-11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Государственная символика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Россия на рубеже третьего т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сячелетия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История (10-11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История России 20 век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Клио Софт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История (9-11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Электронное приложение к 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зете «Русский язык»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«1 сентября»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Русский язык (5-11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Самостоятельная работа по русскому языку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Русский язык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Тестовые задания по русскому языку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Русский язык (8-11 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Учебное электронное издание «Химия - виртуальная лабор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тория»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МарГТУ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Химия (8-11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Органическая химия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ЦНИТ СГАУ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Химия (10-11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Химия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Pr="00396DAD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Химия для всех – </w:t>
            </w:r>
            <w:r>
              <w:rPr>
                <w:sz w:val="20"/>
                <w:lang w:val="en-US"/>
              </w:rPr>
              <w:t>XXI</w:t>
            </w:r>
            <w:r>
              <w:rPr>
                <w:sz w:val="20"/>
              </w:rPr>
              <w:t xml:space="preserve"> решение задач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1С: </w:t>
            </w:r>
            <w:proofErr w:type="spellStart"/>
            <w:r>
              <w:rPr>
                <w:sz w:val="20"/>
              </w:rPr>
              <w:t>ХроноГраф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Химия (8-11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Химия общая и неорганическая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МарГТУ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Химия (8-11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Экономическая и социальная география мира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ГУ РЦ ЭМТО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География (10-11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География «Наш дом – Земля»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Республиканский </w:t>
            </w:r>
            <w:proofErr w:type="spellStart"/>
            <w:r>
              <w:rPr>
                <w:sz w:val="20"/>
              </w:rPr>
              <w:t>мультимедиацентр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География 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Биология – лабораторный 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тикум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Республиканский </w:t>
            </w:r>
            <w:proofErr w:type="spellStart"/>
            <w:r>
              <w:rPr>
                <w:sz w:val="20"/>
              </w:rPr>
              <w:t>мультимедиацентр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Биология (6-11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ГУ РЦ ЭМТО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Биология (6-9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Энциклопедия «Живая прир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«Энциклопедия»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Биология (5-11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Электронное приложение к 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зете «Физика»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«1 сентября»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Физика (7-11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Электронное приложение к 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зете «Математика»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«1 сентября»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Математика (5-11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Физика «</w:t>
            </w:r>
            <w:proofErr w:type="spellStart"/>
            <w:r>
              <w:rPr>
                <w:sz w:val="20"/>
              </w:rPr>
              <w:t>Мультимедийное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провождение уроков»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Физика 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.,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Физика «Механика»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«Учитель»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Физика (8-11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Сдаем единый экзамен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1С: Репетитор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Математика, русский язык, биология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Математика практикум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ГУ РЦ ЭМТО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Математика (5-11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Интерактивная математика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Издательство «Дрофа»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Математика (5-9 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Алгебра электронный учебник - справочник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ЗАО «КУДИЦ»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Математика (7-11 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Чудеса природы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Ридерз</w:t>
            </w:r>
            <w:proofErr w:type="spellEnd"/>
            <w:r>
              <w:rPr>
                <w:sz w:val="20"/>
              </w:rPr>
              <w:t xml:space="preserve"> Дайджест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География (6-11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Тайны океанов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Ридерз</w:t>
            </w:r>
            <w:proofErr w:type="spellEnd"/>
            <w:r>
              <w:rPr>
                <w:sz w:val="20"/>
              </w:rPr>
              <w:t xml:space="preserve"> Дайджест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География (6-11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Прогулки вокруг света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Ридерз</w:t>
            </w:r>
            <w:proofErr w:type="spellEnd"/>
            <w:r>
              <w:rPr>
                <w:sz w:val="20"/>
              </w:rPr>
              <w:t xml:space="preserve"> Дайджест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География (6-11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Пособие для проведения зан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курсу ОБЖ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МЧС России студия «</w:t>
            </w:r>
            <w:proofErr w:type="spellStart"/>
            <w:r>
              <w:rPr>
                <w:sz w:val="20"/>
              </w:rPr>
              <w:t>ПремьерУ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Фильм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ОБЖ (1-6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60EAC" w:rsidTr="0083313F"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Сам себе МЧС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МЧС России студия «</w:t>
            </w:r>
            <w:proofErr w:type="spellStart"/>
            <w:r>
              <w:rPr>
                <w:sz w:val="20"/>
              </w:rPr>
              <w:t>ПремьерУ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Фильм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560EAC" w:rsidRDefault="00560EAC" w:rsidP="0083313F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ОБЖ (7-11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</w:p>
        </w:tc>
      </w:tr>
    </w:tbl>
    <w:p w:rsidR="00560EAC" w:rsidRPr="00366410" w:rsidRDefault="00560EAC" w:rsidP="00560EAC">
      <w:pPr>
        <w:pStyle w:val="af3"/>
        <w:tabs>
          <w:tab w:val="left" w:pos="284"/>
        </w:tabs>
        <w:jc w:val="center"/>
        <w:rPr>
          <w:b w:val="0"/>
        </w:rPr>
      </w:pPr>
    </w:p>
    <w:p w:rsidR="00560EAC" w:rsidRPr="00E555C5" w:rsidRDefault="00560EAC" w:rsidP="00560EAC">
      <w:pPr>
        <w:suppressAutoHyphens/>
        <w:ind w:firstLine="690"/>
        <w:jc w:val="both"/>
      </w:pPr>
    </w:p>
    <w:p w:rsidR="00560EAC" w:rsidRPr="00E555C5" w:rsidRDefault="00560EAC" w:rsidP="00560EAC">
      <w:pPr>
        <w:suppressAutoHyphens/>
        <w:ind w:firstLine="690"/>
        <w:jc w:val="both"/>
      </w:pPr>
      <w:r w:rsidRPr="007B1247">
        <w:t>Появилась</w:t>
      </w:r>
      <w:r w:rsidRPr="00E555C5">
        <w:t xml:space="preserve"> школьная локальная компьютерная сеть, объединяющая компьютеры в </w:t>
      </w:r>
      <w:r>
        <w:t xml:space="preserve"> кабинете информатики, </w:t>
      </w:r>
      <w:r w:rsidRPr="00E555C5">
        <w:t xml:space="preserve"> учительской, </w:t>
      </w:r>
      <w:r>
        <w:t xml:space="preserve">начальной школе, </w:t>
      </w:r>
      <w:r w:rsidRPr="00E555C5">
        <w:t>что позволило использовать на уроках Ин</w:t>
      </w:r>
      <w:r>
        <w:t xml:space="preserve">тернет-ресурсы. Всего в школе </w:t>
      </w:r>
      <w:r w:rsidRPr="00E555C5">
        <w:t xml:space="preserve"> </w:t>
      </w:r>
      <w:r>
        <w:t xml:space="preserve">7 компьютеров, 1 </w:t>
      </w:r>
      <w:proofErr w:type="spellStart"/>
      <w:r>
        <w:t>мультимедийный</w:t>
      </w:r>
      <w:proofErr w:type="spellEnd"/>
      <w:r>
        <w:t xml:space="preserve"> проектор, ожидаем поставки новых компьютеров в компьютерный  класс и кабинета ФГОС в начальную школу</w:t>
      </w:r>
      <w:r w:rsidRPr="00E555C5">
        <w:t>.</w:t>
      </w:r>
    </w:p>
    <w:p w:rsidR="00560EAC" w:rsidRPr="007B1247" w:rsidRDefault="00560EAC" w:rsidP="00560EAC">
      <w:pPr>
        <w:suppressAutoHyphens/>
        <w:ind w:firstLine="690"/>
        <w:jc w:val="both"/>
      </w:pPr>
      <w:r w:rsidRPr="00E555C5">
        <w:t xml:space="preserve">Благодаря вышеперечисленным изменениям были созданы качественные современные условия для осуществления образовательного процесса в школе, который стал более наглядным, удобным для внедрения инновационных моделей и технологий обучения и воспитания, обеспечения успешной реализации </w:t>
      </w:r>
      <w:r w:rsidRPr="007B1247">
        <w:t>общеобразовательных программ.</w:t>
      </w:r>
    </w:p>
    <w:p w:rsidR="00560EAC" w:rsidRPr="00E555C5" w:rsidRDefault="00560EAC" w:rsidP="00560EAC">
      <w:pPr>
        <w:suppressAutoHyphens/>
        <w:ind w:firstLine="690"/>
        <w:jc w:val="both"/>
      </w:pPr>
      <w:r w:rsidRPr="00E555C5">
        <w:t>Однако, несмотря на значительное улучшение  материально-технической базы школы за последнее время, требуют н</w:t>
      </w:r>
      <w:r>
        <w:t>ового оснащения кабинеты русского языка, биологии, информатики, технологии, начальных классов. Поэтому одна из задач 2012-2013</w:t>
      </w:r>
      <w:r w:rsidRPr="00E555C5">
        <w:t xml:space="preserve"> учебного года - пополнение материальной базы этих кабинетов.</w:t>
      </w:r>
    </w:p>
    <w:p w:rsidR="00560EAC" w:rsidRPr="00A8695A" w:rsidRDefault="00560EAC" w:rsidP="00560EAC">
      <w:pPr>
        <w:suppressAutoHyphens/>
        <w:ind w:firstLine="708"/>
      </w:pPr>
      <w:r w:rsidRPr="00E555C5">
        <w:t xml:space="preserve">В нашей школе важное место в образовательном процессе занимает общение с книгой. Сегодня библиотечный фонд составляют </w:t>
      </w:r>
      <w:r w:rsidRPr="00ED67D1">
        <w:rPr>
          <w:b/>
        </w:rPr>
        <w:t xml:space="preserve"> </w:t>
      </w:r>
      <w:r w:rsidRPr="00A8695A">
        <w:t xml:space="preserve">книжный фонд </w:t>
      </w:r>
      <w:r>
        <w:t>–</w:t>
      </w:r>
      <w:r w:rsidRPr="00A8695A">
        <w:t xml:space="preserve"> 6122</w:t>
      </w:r>
      <w:r>
        <w:t xml:space="preserve"> экземпляров</w:t>
      </w:r>
      <w:r w:rsidRPr="00A8695A">
        <w:t>, в том числе учебники -  362</w:t>
      </w:r>
      <w:r>
        <w:t xml:space="preserve"> экземпляра</w:t>
      </w:r>
      <w:r w:rsidRPr="00A8695A">
        <w:t xml:space="preserve">, методическая литература </w:t>
      </w:r>
      <w:r>
        <w:t>–</w:t>
      </w:r>
      <w:r w:rsidRPr="00A8695A">
        <w:t xml:space="preserve"> 1850</w:t>
      </w:r>
      <w:r>
        <w:t xml:space="preserve"> экземпляров.</w:t>
      </w:r>
    </w:p>
    <w:p w:rsidR="00560EAC" w:rsidRDefault="00560EAC" w:rsidP="00560EAC">
      <w:pPr>
        <w:suppressAutoHyphens/>
      </w:pPr>
      <w:r w:rsidRPr="00E555C5">
        <w:t>Обновление библиотечного фонда книг и учебников происходит за счет бюджета и спонсоров</w:t>
      </w:r>
      <w:r>
        <w:t xml:space="preserve"> (в том числе родителей)</w:t>
      </w:r>
      <w:r w:rsidRPr="00E555C5">
        <w:t xml:space="preserve">. </w:t>
      </w:r>
    </w:p>
    <w:p w:rsidR="00560EAC" w:rsidRPr="00E555C5" w:rsidRDefault="00560EAC" w:rsidP="00560EAC">
      <w:pPr>
        <w:suppressAutoHyphens/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E555C5">
        <w:rPr>
          <w:rFonts w:eastAsia="TimesNewRomanPSMT"/>
        </w:rPr>
        <w:t>Обеспечение безопасности в школе – это требование времени и поэтому в школе   созданы все условия для безопасного пребывания учащихся и сотрудников.  Процесс обеспечения безопасности осуществлялся многопланово: физическая, психологическая и обучение правилам безопасной жизнедеятельности, как в школе, так и за её пределами.</w:t>
      </w:r>
    </w:p>
    <w:p w:rsidR="00560EAC" w:rsidRPr="00E555C5" w:rsidRDefault="00560EAC" w:rsidP="00560EAC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E555C5">
        <w:rPr>
          <w:rFonts w:eastAsia="TimesNewRomanPSMT"/>
        </w:rPr>
        <w:t xml:space="preserve">      </w:t>
      </w:r>
      <w:r w:rsidRPr="00E555C5">
        <w:t xml:space="preserve">  Безопасность обеспечена нормативно-правовой базой по данному вопросу, безопасными условиями пребывания детей и сотруд</w:t>
      </w:r>
      <w:r>
        <w:t xml:space="preserve">ников на территории школы: </w:t>
      </w:r>
      <w:r w:rsidRPr="00E555C5">
        <w:t xml:space="preserve"> пожарная сигнализация, кнопка тревожной сигнализации. Обеспечены меры по соблюдению безопасности жизнедеятельности школы. Организован  безопасный подвоз в школу </w:t>
      </w:r>
      <w:r>
        <w:t>17</w:t>
      </w:r>
      <w:r w:rsidRPr="00E555C5">
        <w:t xml:space="preserve"> учащ</w:t>
      </w:r>
      <w:r>
        <w:t>ихся из п</w:t>
      </w:r>
      <w:proofErr w:type="gramStart"/>
      <w:r>
        <w:t>.Я</w:t>
      </w:r>
      <w:proofErr w:type="gramEnd"/>
      <w:r>
        <w:t>годный</w:t>
      </w:r>
      <w:r w:rsidRPr="00E555C5">
        <w:t>.</w:t>
      </w:r>
    </w:p>
    <w:p w:rsidR="00560EAC" w:rsidRPr="00E555C5" w:rsidRDefault="00560EAC" w:rsidP="00560EAC">
      <w:pPr>
        <w:suppressAutoHyphens/>
        <w:ind w:firstLine="357"/>
        <w:jc w:val="both"/>
        <w:rPr>
          <w:spacing w:val="2"/>
          <w:position w:val="2"/>
        </w:rPr>
      </w:pPr>
      <w:r w:rsidRPr="00E555C5">
        <w:rPr>
          <w:spacing w:val="2"/>
          <w:position w:val="2"/>
        </w:rPr>
        <w:t>Работа проведена  по плану обеспечения безопасности, включающему:</w:t>
      </w:r>
    </w:p>
    <w:p w:rsidR="00560EAC" w:rsidRPr="00E555C5" w:rsidRDefault="00560EAC" w:rsidP="00560EAC">
      <w:pPr>
        <w:numPr>
          <w:ilvl w:val="0"/>
          <w:numId w:val="1"/>
        </w:numPr>
        <w:suppressAutoHyphens/>
        <w:jc w:val="both"/>
      </w:pPr>
      <w:r w:rsidRPr="00E555C5">
        <w:t>организацию и проведение комплекса профилактических мероприятий по обеспечению пожарной безопасности в урочное и внеурочное время;</w:t>
      </w:r>
    </w:p>
    <w:p w:rsidR="00560EAC" w:rsidRPr="00E555C5" w:rsidRDefault="00560EAC" w:rsidP="00560EAC">
      <w:pPr>
        <w:numPr>
          <w:ilvl w:val="0"/>
          <w:numId w:val="1"/>
        </w:numPr>
        <w:suppressAutoHyphens/>
        <w:jc w:val="both"/>
      </w:pPr>
      <w:r w:rsidRPr="00E555C5">
        <w:t xml:space="preserve">участие в районных соревнованиях </w:t>
      </w:r>
      <w:r>
        <w:t>«Безопасное колесо» 5-8 классов;</w:t>
      </w:r>
    </w:p>
    <w:p w:rsidR="00560EAC" w:rsidRPr="00E555C5" w:rsidRDefault="00560EAC" w:rsidP="00560EAC">
      <w:pPr>
        <w:numPr>
          <w:ilvl w:val="0"/>
          <w:numId w:val="1"/>
        </w:numPr>
        <w:suppressAutoHyphens/>
        <w:jc w:val="both"/>
      </w:pPr>
      <w:r w:rsidRPr="00E555C5">
        <w:t>участие в проведении месячников по дорожной безопасности (сентябрь, апрель) и безопасности на водных объектах (март-сентябрь);</w:t>
      </w:r>
    </w:p>
    <w:p w:rsidR="00560EAC" w:rsidRPr="00E555C5" w:rsidRDefault="00560EAC" w:rsidP="00560EAC">
      <w:pPr>
        <w:numPr>
          <w:ilvl w:val="0"/>
          <w:numId w:val="1"/>
        </w:numPr>
        <w:suppressAutoHyphens/>
        <w:jc w:val="both"/>
      </w:pPr>
      <w:r w:rsidRPr="00E555C5">
        <w:lastRenderedPageBreak/>
        <w:t>участие в конкурсах рисунков и проектов;</w:t>
      </w:r>
    </w:p>
    <w:p w:rsidR="00560EAC" w:rsidRPr="00E555C5" w:rsidRDefault="00560EAC" w:rsidP="00560EAC">
      <w:pPr>
        <w:numPr>
          <w:ilvl w:val="0"/>
          <w:numId w:val="1"/>
        </w:numPr>
        <w:suppressAutoHyphens/>
        <w:jc w:val="both"/>
      </w:pPr>
      <w:r w:rsidRPr="00E555C5">
        <w:t>традиционные инструктажи школьников по технике безопасного поведения на каникулах (в транспорте, в общественных местах, на водоёмах, на дороге и т.д.),</w:t>
      </w:r>
    </w:p>
    <w:p w:rsidR="00560EAC" w:rsidRPr="00E555C5" w:rsidRDefault="00560EAC" w:rsidP="00560EAC">
      <w:pPr>
        <w:numPr>
          <w:ilvl w:val="0"/>
          <w:numId w:val="1"/>
        </w:numPr>
        <w:suppressAutoHyphens/>
        <w:jc w:val="both"/>
      </w:pPr>
      <w:r w:rsidRPr="00E555C5">
        <w:t>обучение правилам безопасного поведен</w:t>
      </w:r>
      <w:r>
        <w:t xml:space="preserve">ия на дорогах </w:t>
      </w:r>
      <w:r w:rsidRPr="00E555C5">
        <w:t xml:space="preserve"> на классных часах и внеклассных мероприятиях</w:t>
      </w:r>
      <w:r>
        <w:t>.</w:t>
      </w:r>
    </w:p>
    <w:p w:rsidR="00560EAC" w:rsidRPr="004276D7" w:rsidRDefault="00560EAC" w:rsidP="00560EAC">
      <w:pPr>
        <w:suppressAutoHyphens/>
        <w:ind w:firstLine="360"/>
        <w:jc w:val="both"/>
        <w:rPr>
          <w:color w:val="000000"/>
        </w:rPr>
      </w:pPr>
      <w:r w:rsidRPr="00E555C5">
        <w:rPr>
          <w:color w:val="000000"/>
        </w:rPr>
        <w:t xml:space="preserve">Для того чтобы всем учащимся в школе обеспечить равные возможности получения качественных знаний, вместе </w:t>
      </w:r>
      <w:r>
        <w:rPr>
          <w:color w:val="000000"/>
        </w:rPr>
        <w:t>с педагогами работает</w:t>
      </w:r>
      <w:r w:rsidRPr="00E555C5">
        <w:rPr>
          <w:color w:val="000000"/>
        </w:rPr>
        <w:t xml:space="preserve"> социаль</w:t>
      </w:r>
      <w:r>
        <w:rPr>
          <w:color w:val="000000"/>
        </w:rPr>
        <w:t>ный педагог.</w:t>
      </w:r>
    </w:p>
    <w:p w:rsidR="00560EAC" w:rsidRDefault="00560EAC" w:rsidP="00560EAC">
      <w:pPr>
        <w:suppressAutoHyphens/>
        <w:ind w:firstLine="360"/>
        <w:jc w:val="both"/>
      </w:pPr>
      <w:r w:rsidRPr="00E555C5">
        <w:t>В этом году успешно осуществлялось содружество в работе соц</w:t>
      </w:r>
      <w:r>
        <w:t>иального педагога.</w:t>
      </w:r>
      <w:r w:rsidRPr="00E555C5">
        <w:t xml:space="preserve"> Социально-педагогич</w:t>
      </w:r>
      <w:r>
        <w:t xml:space="preserve">еское </w:t>
      </w:r>
      <w:r w:rsidRPr="00E555C5">
        <w:t xml:space="preserve"> сопровождение осуществлялось в основном детей, находящихся в трудной жизненной ситуации</w:t>
      </w:r>
      <w:r>
        <w:t xml:space="preserve">. </w:t>
      </w:r>
      <w:r w:rsidRPr="00E555C5">
        <w:t>Дети, нуждающиеся в социальной поддержке</w:t>
      </w:r>
      <w:r>
        <w:t>:</w:t>
      </w:r>
    </w:p>
    <w:p w:rsidR="00560EAC" w:rsidRPr="00E555C5" w:rsidRDefault="00560EAC" w:rsidP="00560EAC">
      <w:pPr>
        <w:ind w:firstLine="567"/>
      </w:pP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2883"/>
      </w:tblGrid>
      <w:tr w:rsidR="00560EAC" w:rsidRPr="00E555C5" w:rsidTr="0083313F">
        <w:trPr>
          <w:trHeight w:val="619"/>
          <w:jc w:val="center"/>
        </w:trPr>
        <w:tc>
          <w:tcPr>
            <w:tcW w:w="4870" w:type="dxa"/>
          </w:tcPr>
          <w:p w:rsidR="00560EAC" w:rsidRPr="00E555C5" w:rsidRDefault="00560EAC" w:rsidP="0083313F">
            <w:pPr>
              <w:suppressAutoHyphens/>
            </w:pPr>
            <w:r w:rsidRPr="00E555C5">
              <w:t>Группа</w:t>
            </w:r>
          </w:p>
        </w:tc>
        <w:tc>
          <w:tcPr>
            <w:tcW w:w="2883" w:type="dxa"/>
          </w:tcPr>
          <w:p w:rsidR="00560EAC" w:rsidRPr="00E555C5" w:rsidRDefault="00560EAC" w:rsidP="0083313F">
            <w:pPr>
              <w:suppressAutoHyphens/>
            </w:pPr>
            <w:r w:rsidRPr="00E555C5">
              <w:t>Количество уч</w:t>
            </w:r>
            <w:r>
              <w:t>ащихся</w:t>
            </w:r>
          </w:p>
          <w:p w:rsidR="00560EAC" w:rsidRPr="00E555C5" w:rsidRDefault="00560EAC" w:rsidP="0083313F">
            <w:pPr>
              <w:suppressAutoHyphens/>
            </w:pPr>
            <w:r>
              <w:t>2011-2012</w:t>
            </w:r>
            <w:r w:rsidRPr="00E555C5">
              <w:t xml:space="preserve"> уч</w:t>
            </w:r>
            <w:r>
              <w:t>ебный год</w:t>
            </w:r>
          </w:p>
        </w:tc>
      </w:tr>
      <w:tr w:rsidR="00560EAC" w:rsidRPr="00E555C5" w:rsidTr="0083313F">
        <w:trPr>
          <w:trHeight w:val="333"/>
          <w:jc w:val="center"/>
        </w:trPr>
        <w:tc>
          <w:tcPr>
            <w:tcW w:w="4870" w:type="dxa"/>
          </w:tcPr>
          <w:p w:rsidR="00560EAC" w:rsidRPr="00E555C5" w:rsidRDefault="00560EAC" w:rsidP="0083313F">
            <w:pPr>
              <w:suppressAutoHyphens/>
            </w:pPr>
            <w:r w:rsidRPr="00E555C5">
              <w:t>Опекаемые дети</w:t>
            </w:r>
          </w:p>
        </w:tc>
        <w:tc>
          <w:tcPr>
            <w:tcW w:w="2883" w:type="dxa"/>
          </w:tcPr>
          <w:p w:rsidR="00560EAC" w:rsidRPr="00E555C5" w:rsidRDefault="00560EAC" w:rsidP="0083313F">
            <w:pPr>
              <w:suppressAutoHyphens/>
            </w:pPr>
            <w:r>
              <w:t>11</w:t>
            </w:r>
          </w:p>
        </w:tc>
      </w:tr>
      <w:tr w:rsidR="00560EAC" w:rsidRPr="00E555C5" w:rsidTr="0083313F">
        <w:trPr>
          <w:trHeight w:val="295"/>
          <w:jc w:val="center"/>
        </w:trPr>
        <w:tc>
          <w:tcPr>
            <w:tcW w:w="4870" w:type="dxa"/>
          </w:tcPr>
          <w:p w:rsidR="00560EAC" w:rsidRPr="00E555C5" w:rsidRDefault="00560EAC" w:rsidP="0083313F">
            <w:pPr>
              <w:suppressAutoHyphens/>
            </w:pPr>
            <w:r w:rsidRPr="00E555C5">
              <w:t>Де</w:t>
            </w:r>
            <w:r>
              <w:t>ти - инвалиды</w:t>
            </w:r>
          </w:p>
        </w:tc>
        <w:tc>
          <w:tcPr>
            <w:tcW w:w="2883" w:type="dxa"/>
          </w:tcPr>
          <w:p w:rsidR="00560EAC" w:rsidRPr="00E555C5" w:rsidRDefault="00560EAC" w:rsidP="0083313F">
            <w:pPr>
              <w:suppressAutoHyphens/>
            </w:pPr>
            <w:r>
              <w:t>1</w:t>
            </w:r>
          </w:p>
        </w:tc>
      </w:tr>
      <w:tr w:rsidR="00560EAC" w:rsidRPr="00E555C5" w:rsidTr="0083313F">
        <w:trPr>
          <w:trHeight w:val="333"/>
          <w:jc w:val="center"/>
        </w:trPr>
        <w:tc>
          <w:tcPr>
            <w:tcW w:w="4870" w:type="dxa"/>
          </w:tcPr>
          <w:p w:rsidR="00560EAC" w:rsidRPr="00E555C5" w:rsidRDefault="00560EAC" w:rsidP="0083313F">
            <w:pPr>
              <w:suppressAutoHyphens/>
            </w:pPr>
            <w:r w:rsidRPr="00E555C5">
              <w:t>Дети из неполных семей</w:t>
            </w:r>
          </w:p>
        </w:tc>
        <w:tc>
          <w:tcPr>
            <w:tcW w:w="2883" w:type="dxa"/>
          </w:tcPr>
          <w:p w:rsidR="00560EAC" w:rsidRPr="00E555C5" w:rsidRDefault="00560EAC" w:rsidP="0083313F">
            <w:pPr>
              <w:suppressAutoHyphens/>
            </w:pPr>
            <w:r>
              <w:t>45</w:t>
            </w:r>
          </w:p>
        </w:tc>
      </w:tr>
      <w:tr w:rsidR="00560EAC" w:rsidRPr="00E555C5" w:rsidTr="0083313F">
        <w:trPr>
          <w:trHeight w:val="333"/>
          <w:jc w:val="center"/>
        </w:trPr>
        <w:tc>
          <w:tcPr>
            <w:tcW w:w="4870" w:type="dxa"/>
          </w:tcPr>
          <w:p w:rsidR="00560EAC" w:rsidRPr="00E555C5" w:rsidRDefault="00560EAC" w:rsidP="0083313F">
            <w:pPr>
              <w:suppressAutoHyphens/>
            </w:pPr>
            <w:r w:rsidRPr="00E555C5">
              <w:t>Дети из многодетных семей</w:t>
            </w:r>
          </w:p>
        </w:tc>
        <w:tc>
          <w:tcPr>
            <w:tcW w:w="2883" w:type="dxa"/>
          </w:tcPr>
          <w:p w:rsidR="00560EAC" w:rsidRPr="00E555C5" w:rsidRDefault="00560EAC" w:rsidP="0083313F">
            <w:pPr>
              <w:suppressAutoHyphens/>
            </w:pPr>
            <w:r>
              <w:t>31</w:t>
            </w:r>
          </w:p>
        </w:tc>
      </w:tr>
      <w:tr w:rsidR="00560EAC" w:rsidRPr="00E555C5" w:rsidTr="0083313F">
        <w:trPr>
          <w:trHeight w:val="333"/>
          <w:jc w:val="center"/>
        </w:trPr>
        <w:tc>
          <w:tcPr>
            <w:tcW w:w="4870" w:type="dxa"/>
          </w:tcPr>
          <w:p w:rsidR="00560EAC" w:rsidRPr="00E555C5" w:rsidRDefault="00560EAC" w:rsidP="0083313F">
            <w:pPr>
              <w:suppressAutoHyphens/>
            </w:pPr>
            <w:r w:rsidRPr="00E555C5">
              <w:t>Дети из малообеспеченных семей</w:t>
            </w:r>
          </w:p>
        </w:tc>
        <w:tc>
          <w:tcPr>
            <w:tcW w:w="2883" w:type="dxa"/>
          </w:tcPr>
          <w:p w:rsidR="00560EAC" w:rsidRPr="00E555C5" w:rsidRDefault="00560EAC" w:rsidP="0083313F">
            <w:pPr>
              <w:suppressAutoHyphens/>
            </w:pPr>
            <w:r>
              <w:t>48</w:t>
            </w:r>
          </w:p>
        </w:tc>
      </w:tr>
      <w:tr w:rsidR="00560EAC" w:rsidRPr="00E555C5" w:rsidTr="0083313F">
        <w:trPr>
          <w:trHeight w:val="333"/>
          <w:jc w:val="center"/>
        </w:trPr>
        <w:tc>
          <w:tcPr>
            <w:tcW w:w="4870" w:type="dxa"/>
          </w:tcPr>
          <w:p w:rsidR="00560EAC" w:rsidRPr="00E555C5" w:rsidRDefault="00560EAC" w:rsidP="0083313F">
            <w:pPr>
              <w:suppressAutoHyphens/>
            </w:pPr>
            <w:r w:rsidRPr="00E555C5">
              <w:t>Дети из неблагополучных семей</w:t>
            </w:r>
          </w:p>
        </w:tc>
        <w:tc>
          <w:tcPr>
            <w:tcW w:w="2883" w:type="dxa"/>
          </w:tcPr>
          <w:p w:rsidR="00560EAC" w:rsidRPr="00E555C5" w:rsidRDefault="00560EAC" w:rsidP="0083313F">
            <w:pPr>
              <w:suppressAutoHyphens/>
            </w:pPr>
            <w:r>
              <w:t>37</w:t>
            </w:r>
          </w:p>
        </w:tc>
      </w:tr>
      <w:tr w:rsidR="00560EAC" w:rsidRPr="00E555C5" w:rsidTr="0083313F">
        <w:trPr>
          <w:trHeight w:val="333"/>
          <w:jc w:val="center"/>
        </w:trPr>
        <w:tc>
          <w:tcPr>
            <w:tcW w:w="4870" w:type="dxa"/>
          </w:tcPr>
          <w:p w:rsidR="00560EAC" w:rsidRPr="00E555C5" w:rsidRDefault="00560EAC" w:rsidP="0083313F">
            <w:pPr>
              <w:suppressAutoHyphens/>
            </w:pPr>
            <w:r w:rsidRPr="00E555C5">
              <w:t>Дети из «группы риска»</w:t>
            </w:r>
          </w:p>
        </w:tc>
        <w:tc>
          <w:tcPr>
            <w:tcW w:w="2883" w:type="dxa"/>
          </w:tcPr>
          <w:p w:rsidR="00560EAC" w:rsidRPr="00E555C5" w:rsidRDefault="00560EAC" w:rsidP="0083313F">
            <w:pPr>
              <w:suppressAutoHyphens/>
            </w:pPr>
            <w:r>
              <w:t>4</w:t>
            </w:r>
          </w:p>
        </w:tc>
      </w:tr>
    </w:tbl>
    <w:p w:rsidR="00560EAC" w:rsidRDefault="00560EAC" w:rsidP="00560EAC">
      <w:pPr>
        <w:suppressAutoHyphens/>
        <w:ind w:firstLine="567"/>
        <w:jc w:val="both"/>
      </w:pPr>
    </w:p>
    <w:p w:rsidR="00560EAC" w:rsidRDefault="00560EAC" w:rsidP="00560EAC">
      <w:pPr>
        <w:suppressAutoHyphens/>
        <w:ind w:firstLine="567"/>
        <w:jc w:val="both"/>
      </w:pPr>
      <w:r>
        <w:t>90</w:t>
      </w:r>
      <w:r w:rsidRPr="00E555C5">
        <w:t xml:space="preserve"> детей из малообеспеченных, многодетных, опекаемых детей, детей-инвалидов </w:t>
      </w:r>
      <w:proofErr w:type="gramStart"/>
      <w:r w:rsidRPr="00E555C5">
        <w:t>обеспечены</w:t>
      </w:r>
      <w:proofErr w:type="gramEnd"/>
      <w:r w:rsidRPr="00E555C5">
        <w:t xml:space="preserve"> горячим питанием.</w:t>
      </w:r>
    </w:p>
    <w:p w:rsidR="00560EAC" w:rsidRDefault="00560EAC" w:rsidP="00560EAC">
      <w:pPr>
        <w:suppressAutoHyphens/>
        <w:ind w:firstLine="567"/>
        <w:jc w:val="both"/>
      </w:pPr>
      <w:r w:rsidRPr="00E555C5">
        <w:t>Проведенная работа привела к хорошим результатам: все дети успешно закончили учебный год.</w:t>
      </w:r>
    </w:p>
    <w:p w:rsidR="00560EAC" w:rsidRDefault="00560EAC" w:rsidP="00560EAC">
      <w:pPr>
        <w:ind w:firstLine="567"/>
      </w:pPr>
      <w:r>
        <w:t xml:space="preserve">Медицинское обслуживание проводится </w:t>
      </w:r>
      <w:proofErr w:type="spellStart"/>
      <w:r>
        <w:t>ФАПом</w:t>
      </w:r>
      <w:proofErr w:type="spellEnd"/>
      <w:r>
        <w:t xml:space="preserve"> </w:t>
      </w:r>
      <w:proofErr w:type="spellStart"/>
      <w:r>
        <w:t>с</w:t>
      </w:r>
      <w:proofErr w:type="gramStart"/>
      <w:r>
        <w:t>.С</w:t>
      </w:r>
      <w:proofErr w:type="gramEnd"/>
      <w:r>
        <w:t>охондо</w:t>
      </w:r>
      <w:proofErr w:type="spellEnd"/>
      <w:r>
        <w:t>.</w:t>
      </w:r>
    </w:p>
    <w:p w:rsidR="00560EAC" w:rsidRDefault="00560EAC" w:rsidP="00560EAC">
      <w:pPr>
        <w:ind w:firstLine="567"/>
      </w:pPr>
      <w:r>
        <w:t>В школе работает столовая, все дети обеспечены горячим питанием.</w:t>
      </w:r>
    </w:p>
    <w:p w:rsidR="00560EAC" w:rsidRDefault="00560EAC" w:rsidP="00560EAC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8"/>
        </w:rPr>
      </w:pPr>
    </w:p>
    <w:p w:rsidR="00560EAC" w:rsidRDefault="00560EAC" w:rsidP="00560EAC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8"/>
        </w:rPr>
      </w:pPr>
      <w:r>
        <w:rPr>
          <w:b/>
          <w:sz w:val="28"/>
        </w:rPr>
        <w:t>Состав и квалификация педагогических кадров ОУ</w:t>
      </w:r>
    </w:p>
    <w:p w:rsidR="00560EAC" w:rsidRDefault="00560EAC" w:rsidP="00560EAC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8"/>
        </w:rPr>
      </w:pP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962"/>
        <w:gridCol w:w="1984"/>
        <w:gridCol w:w="2693"/>
      </w:tblGrid>
      <w:tr w:rsidR="00560EAC" w:rsidTr="0083313F">
        <w:tc>
          <w:tcPr>
            <w:tcW w:w="496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69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к общему числу педагог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работников</w:t>
            </w:r>
          </w:p>
        </w:tc>
      </w:tr>
      <w:tr w:rsidR="00560EAC" w:rsidTr="0083313F">
        <w:tc>
          <w:tcPr>
            <w:tcW w:w="496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Имеют образование: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высшее педагогическое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высшее непедагогическое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незаконченное высшее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среднее профессиональное (педагогическое)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среднее профессиональное (непедагогическое)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другое</w:t>
            </w:r>
          </w:p>
        </w:tc>
        <w:tc>
          <w:tcPr>
            <w:tcW w:w="1984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16   </w:t>
            </w:r>
          </w:p>
          <w:p w:rsidR="00560EAC" w:rsidRPr="008A2805" w:rsidRDefault="00560EAC" w:rsidP="0083313F"/>
          <w:p w:rsidR="00560EAC" w:rsidRDefault="00560EAC" w:rsidP="0083313F"/>
          <w:p w:rsidR="00560EAC" w:rsidRDefault="00560EAC" w:rsidP="0083313F">
            <w:r>
              <w:t>4</w:t>
            </w:r>
          </w:p>
          <w:p w:rsidR="00560EAC" w:rsidRPr="008A2805" w:rsidRDefault="00560EAC" w:rsidP="0083313F">
            <w:r>
              <w:t>1</w:t>
            </w:r>
          </w:p>
        </w:tc>
        <w:tc>
          <w:tcPr>
            <w:tcW w:w="269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77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60EAC" w:rsidTr="0083313F">
        <w:tc>
          <w:tcPr>
            <w:tcW w:w="496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Имеют квалификационные категории: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высшую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первую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вторую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другое</w:t>
            </w:r>
          </w:p>
        </w:tc>
        <w:tc>
          <w:tcPr>
            <w:tcW w:w="1984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9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23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58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</w:tbl>
    <w:p w:rsidR="00560EAC" w:rsidRDefault="00560EAC" w:rsidP="00560EAC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</w:rPr>
      </w:pPr>
    </w:p>
    <w:p w:rsidR="00560EAC" w:rsidRDefault="00560EAC" w:rsidP="00560EAC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</w:rPr>
      </w:pPr>
    </w:p>
    <w:p w:rsidR="00560EAC" w:rsidRDefault="00560EAC" w:rsidP="00560EAC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</w:rPr>
      </w:pPr>
    </w:p>
    <w:p w:rsidR="00560EAC" w:rsidRDefault="00560EAC" w:rsidP="00560EAC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sz w:val="24"/>
        </w:rPr>
      </w:pPr>
      <w:r>
        <w:rPr>
          <w:b/>
          <w:sz w:val="28"/>
        </w:rPr>
        <w:lastRenderedPageBreak/>
        <w:t>Сведения о педагогических кадрах</w:t>
      </w:r>
    </w:p>
    <w:p w:rsidR="00560EAC" w:rsidRDefault="00560EAC" w:rsidP="00560EAC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</w:rPr>
      </w:pPr>
    </w:p>
    <w:tbl>
      <w:tblPr>
        <w:tblW w:w="975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1842"/>
        <w:gridCol w:w="1559"/>
        <w:gridCol w:w="1418"/>
        <w:gridCol w:w="1843"/>
        <w:gridCol w:w="2670"/>
      </w:tblGrid>
      <w:tr w:rsidR="00560EAC" w:rsidRPr="002B7EC2" w:rsidTr="0083313F">
        <w:tc>
          <w:tcPr>
            <w:tcW w:w="426" w:type="dxa"/>
          </w:tcPr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</w:pPr>
            <w:r w:rsidRPr="002B7EC2">
              <w:t xml:space="preserve">№ </w:t>
            </w:r>
            <w:proofErr w:type="spellStart"/>
            <w:proofErr w:type="gramStart"/>
            <w:r w:rsidRPr="002B7EC2">
              <w:t>п</w:t>
            </w:r>
            <w:proofErr w:type="spellEnd"/>
            <w:proofErr w:type="gramEnd"/>
            <w:r w:rsidRPr="002B7EC2">
              <w:t>/</w:t>
            </w:r>
            <w:proofErr w:type="spellStart"/>
            <w:r w:rsidRPr="002B7EC2">
              <w:t>п</w:t>
            </w:r>
            <w:proofErr w:type="spellEnd"/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</w:pPr>
            <w:r w:rsidRPr="002B7EC2">
              <w:t>Должность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</w:pPr>
            <w:r w:rsidRPr="002B7EC2">
              <w:t xml:space="preserve"> по та</w:t>
            </w:r>
            <w:r>
              <w:t>рификации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</w:pPr>
            <w:r>
              <w:t>(преподаваемый предмет)</w:t>
            </w:r>
          </w:p>
        </w:tc>
        <w:tc>
          <w:tcPr>
            <w:tcW w:w="1559" w:type="dxa"/>
          </w:tcPr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Ф.И.О.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 </w:t>
            </w:r>
          </w:p>
        </w:tc>
        <w:tc>
          <w:tcPr>
            <w:tcW w:w="1418" w:type="dxa"/>
          </w:tcPr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Образование и специальность по диплому,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7EC2">
              <w:rPr>
                <w:bCs/>
              </w:rPr>
              <w:t>название вуза, год окончания</w:t>
            </w:r>
          </w:p>
        </w:tc>
        <w:tc>
          <w:tcPr>
            <w:tcW w:w="1843" w:type="dxa"/>
          </w:tcPr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Квалификационная категория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Сведения 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 повышении квалификации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proofErr w:type="gramStart"/>
            <w:r w:rsidRPr="002B7EC2">
              <w:t xml:space="preserve">(тематика, сроки, </w:t>
            </w:r>
            <w:proofErr w:type="gramEnd"/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место проведения</w:t>
            </w:r>
            <w:r>
              <w:t xml:space="preserve"> курсов</w:t>
            </w:r>
            <w:r w:rsidRPr="002B7EC2">
              <w:t xml:space="preserve">, </w:t>
            </w:r>
          </w:p>
          <w:p w:rsidR="00560EAC" w:rsidRPr="002B7EC2" w:rsidRDefault="00560EAC" w:rsidP="0083313F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количество часов)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индив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дуального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560EAC" w:rsidRPr="008A2805" w:rsidRDefault="00560EAC" w:rsidP="0083313F">
            <w:proofErr w:type="spellStart"/>
            <w:r>
              <w:t>Кустова</w:t>
            </w:r>
            <w:proofErr w:type="spellEnd"/>
            <w:r>
              <w:t xml:space="preserve"> В.Г.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чальных классов, 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кутский </w:t>
            </w:r>
            <w:proofErr w:type="spellStart"/>
            <w:r>
              <w:rPr>
                <w:sz w:val="22"/>
              </w:rPr>
              <w:t>пед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нститут</w:t>
            </w:r>
            <w:proofErr w:type="spellEnd"/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2011,  </w:t>
            </w:r>
            <w:proofErr w:type="spellStart"/>
            <w:r>
              <w:rPr>
                <w:sz w:val="22"/>
              </w:rPr>
              <w:t>ЗабКИКРО</w:t>
            </w:r>
            <w:proofErr w:type="spellEnd"/>
            <w:r>
              <w:rPr>
                <w:sz w:val="22"/>
              </w:rPr>
              <w:t xml:space="preserve"> « ИКТ – компетентность как основа образования </w:t>
            </w:r>
            <w:proofErr w:type="spellStart"/>
            <w:r>
              <w:rPr>
                <w:sz w:val="22"/>
              </w:rPr>
              <w:t>срвременного</w:t>
            </w:r>
            <w:proofErr w:type="spellEnd"/>
            <w:r>
              <w:rPr>
                <w:sz w:val="22"/>
              </w:rPr>
              <w:t xml:space="preserve"> педагога»  72 ч.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классов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Шимель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чальных классов, 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ЗабГПУ</w:t>
            </w:r>
            <w:proofErr w:type="spellEnd"/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2008 «Применение ИКТ в деятельности работников образования» 72ч.</w:t>
            </w:r>
          </w:p>
          <w:p w:rsidR="00560EAC" w:rsidRPr="00D708F1" w:rsidRDefault="00560EAC" w:rsidP="0083313F">
            <w:pPr>
              <w:pStyle w:val="af3"/>
              <w:numPr>
                <w:ilvl w:val="12"/>
                <w:numId w:val="0"/>
              </w:numPr>
              <w:rPr>
                <w:b w:val="0"/>
                <w:sz w:val="22"/>
              </w:rPr>
            </w:pPr>
            <w:r w:rsidRPr="00D708F1">
              <w:rPr>
                <w:b w:val="0"/>
                <w:sz w:val="22"/>
              </w:rPr>
              <w:t xml:space="preserve">2010, </w:t>
            </w:r>
            <w:proofErr w:type="spellStart"/>
            <w:r w:rsidRPr="00D708F1">
              <w:rPr>
                <w:b w:val="0"/>
                <w:sz w:val="22"/>
              </w:rPr>
              <w:t>ЗабКИКРО</w:t>
            </w:r>
            <w:proofErr w:type="spellEnd"/>
            <w:r w:rsidRPr="00D708F1">
              <w:rPr>
                <w:b w:val="0"/>
                <w:sz w:val="22"/>
              </w:rPr>
              <w:t xml:space="preserve"> ««Орг</w:t>
            </w:r>
            <w:r w:rsidRPr="00D708F1">
              <w:rPr>
                <w:b w:val="0"/>
                <w:sz w:val="22"/>
              </w:rPr>
              <w:t>а</w:t>
            </w:r>
            <w:r w:rsidRPr="00D708F1">
              <w:rPr>
                <w:b w:val="0"/>
                <w:sz w:val="22"/>
              </w:rPr>
              <w:t>низация профессиональной деятельности педагога в условиях перехода на н</w:t>
            </w:r>
            <w:r w:rsidRPr="00D708F1">
              <w:rPr>
                <w:b w:val="0"/>
                <w:sz w:val="22"/>
              </w:rPr>
              <w:t>о</w:t>
            </w:r>
            <w:r w:rsidRPr="00D708F1">
              <w:rPr>
                <w:b w:val="0"/>
                <w:sz w:val="22"/>
              </w:rPr>
              <w:t>вый ФГОС»104 ч.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матем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тики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Мартынова Л.А.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тематики и физики, ЧГПИ,1979г.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2008,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«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тематика» 120 ч.</w:t>
            </w:r>
          </w:p>
          <w:p w:rsidR="00560EAC" w:rsidRPr="006B7CC1" w:rsidRDefault="00560EAC" w:rsidP="0083313F">
            <w:proofErr w:type="spellStart"/>
            <w:proofErr w:type="gramStart"/>
            <w:r>
              <w:rPr>
                <w:sz w:val="22"/>
              </w:rPr>
              <w:t>Интернет-технологии</w:t>
            </w:r>
            <w:proofErr w:type="spellEnd"/>
            <w:proofErr w:type="gramEnd"/>
            <w:r>
              <w:rPr>
                <w:sz w:val="22"/>
              </w:rPr>
              <w:t xml:space="preserve"> для учителя – предметника» 90 ч.2006г.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Башнаева О.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ру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ского языка, ЧГПИ, 1978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2008,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«Ру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ский язык» 104ч.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гии, </w:t>
            </w:r>
            <w:proofErr w:type="gramStart"/>
            <w:r>
              <w:rPr>
                <w:sz w:val="22"/>
              </w:rPr>
              <w:t>ИЗО</w:t>
            </w:r>
            <w:proofErr w:type="gramEnd"/>
            <w:r>
              <w:rPr>
                <w:sz w:val="22"/>
              </w:rPr>
              <w:t>, музыки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Базарова М.Ж.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чальных классов, Агинское </w:t>
            </w:r>
            <w:proofErr w:type="spellStart"/>
            <w:r>
              <w:rPr>
                <w:sz w:val="22"/>
              </w:rPr>
              <w:t>пед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>чилище</w:t>
            </w:r>
            <w:proofErr w:type="spellEnd"/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2010,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«С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временные тенденции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вития теории и практики коррекционной педагог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ки» 102ч.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матем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тики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Жамбалова</w:t>
            </w:r>
            <w:proofErr w:type="spellEnd"/>
            <w:r>
              <w:rPr>
                <w:sz w:val="22"/>
              </w:rPr>
              <w:t xml:space="preserve"> И.В.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тематики  ЧГПИ, 1989г.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2012,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«Об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чение математике в усл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виях перехода на ФГОС нового поколения»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Педагог  допо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нительного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Найданова Я.Ж.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китайского яз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 xml:space="preserve">ка  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ЗабГПУ</w:t>
            </w:r>
            <w:proofErr w:type="spellEnd"/>
            <w:r>
              <w:rPr>
                <w:sz w:val="22"/>
              </w:rPr>
              <w:t>, 2011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классов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Абидуева</w:t>
            </w:r>
            <w:proofErr w:type="spellEnd"/>
            <w:r>
              <w:rPr>
                <w:sz w:val="22"/>
              </w:rPr>
              <w:t xml:space="preserve"> О.Б.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чальных классов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2011,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 «Орг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низация профессиональной деятельности педагога в условиях перехода на 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вый ФГОС»108 ч.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Интернет-технологии</w:t>
            </w:r>
            <w:proofErr w:type="spellEnd"/>
            <w:proofErr w:type="gramEnd"/>
            <w:r>
              <w:rPr>
                <w:sz w:val="22"/>
              </w:rPr>
              <w:t xml:space="preserve"> для учителя – предметн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ка»72ч.2006г.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proofErr w:type="gramStart"/>
            <w:r>
              <w:rPr>
                <w:sz w:val="22"/>
              </w:rPr>
              <w:t>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класов</w:t>
            </w:r>
            <w:proofErr w:type="spellEnd"/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Ходоровская С.Н.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чальных классов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560EAC" w:rsidRPr="00D708F1" w:rsidRDefault="00560EAC" w:rsidP="0083313F">
            <w:pPr>
              <w:pStyle w:val="af3"/>
              <w:numPr>
                <w:ilvl w:val="12"/>
                <w:numId w:val="0"/>
              </w:numPr>
              <w:rPr>
                <w:b w:val="0"/>
                <w:sz w:val="22"/>
              </w:rPr>
            </w:pPr>
            <w:r w:rsidRPr="00D708F1">
              <w:rPr>
                <w:b w:val="0"/>
                <w:sz w:val="22"/>
              </w:rPr>
              <w:t xml:space="preserve">2011, </w:t>
            </w:r>
            <w:proofErr w:type="spellStart"/>
            <w:r w:rsidRPr="00D708F1">
              <w:rPr>
                <w:b w:val="0"/>
                <w:sz w:val="22"/>
              </w:rPr>
              <w:t>ЗабКИПКРО</w:t>
            </w:r>
            <w:proofErr w:type="spellEnd"/>
            <w:r w:rsidRPr="00D708F1">
              <w:rPr>
                <w:b w:val="0"/>
                <w:spacing w:val="-6"/>
                <w:sz w:val="22"/>
              </w:rPr>
              <w:t xml:space="preserve"> </w:t>
            </w:r>
            <w:r w:rsidRPr="00D708F1">
              <w:rPr>
                <w:b w:val="0"/>
                <w:sz w:val="22"/>
              </w:rPr>
              <w:t>«Орг</w:t>
            </w:r>
            <w:r w:rsidRPr="00D708F1">
              <w:rPr>
                <w:b w:val="0"/>
                <w:sz w:val="22"/>
              </w:rPr>
              <w:t>а</w:t>
            </w:r>
            <w:r w:rsidRPr="00D708F1">
              <w:rPr>
                <w:b w:val="0"/>
                <w:sz w:val="22"/>
              </w:rPr>
              <w:t xml:space="preserve">низация профессиональной деятельности педагога в условиях перехода на </w:t>
            </w:r>
            <w:r w:rsidRPr="00D708F1">
              <w:rPr>
                <w:b w:val="0"/>
                <w:sz w:val="22"/>
              </w:rPr>
              <w:lastRenderedPageBreak/>
              <w:t>н</w:t>
            </w:r>
            <w:r w:rsidRPr="00D708F1">
              <w:rPr>
                <w:b w:val="0"/>
                <w:sz w:val="22"/>
              </w:rPr>
              <w:t>о</w:t>
            </w:r>
            <w:r w:rsidRPr="00D708F1">
              <w:rPr>
                <w:b w:val="0"/>
                <w:sz w:val="22"/>
              </w:rPr>
              <w:t>вый ФГОС»108 ч.</w:t>
            </w:r>
          </w:p>
          <w:p w:rsidR="00560EAC" w:rsidRDefault="00560EAC" w:rsidP="0083313F">
            <w:pPr>
              <w:pStyle w:val="af3"/>
              <w:numPr>
                <w:ilvl w:val="12"/>
                <w:numId w:val="0"/>
              </w:numPr>
              <w:rPr>
                <w:sz w:val="22"/>
              </w:rPr>
            </w:pPr>
            <w:r w:rsidRPr="00D708F1">
              <w:rPr>
                <w:b w:val="0"/>
                <w:sz w:val="22"/>
              </w:rPr>
              <w:t>«</w:t>
            </w:r>
            <w:proofErr w:type="spellStart"/>
            <w:proofErr w:type="gramStart"/>
            <w:r w:rsidRPr="00D708F1">
              <w:rPr>
                <w:b w:val="0"/>
                <w:sz w:val="22"/>
              </w:rPr>
              <w:t>Интернет-технологии</w:t>
            </w:r>
            <w:proofErr w:type="spellEnd"/>
            <w:proofErr w:type="gramEnd"/>
            <w:r w:rsidRPr="00D708F1">
              <w:rPr>
                <w:b w:val="0"/>
                <w:sz w:val="22"/>
              </w:rPr>
              <w:t xml:space="preserve"> для учителя – предметн</w:t>
            </w:r>
            <w:r w:rsidRPr="00D708F1">
              <w:rPr>
                <w:b w:val="0"/>
                <w:sz w:val="22"/>
              </w:rPr>
              <w:t>и</w:t>
            </w:r>
            <w:r w:rsidRPr="00D708F1">
              <w:rPr>
                <w:b w:val="0"/>
                <w:sz w:val="22"/>
              </w:rPr>
              <w:t>ка»72ч.2006г.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геогр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фии, химии,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форматики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Менькова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графии, ЧГПИ, 1989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2011,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«Ге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графия» 108ч.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2012 «Российский хим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ко-технологический 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верситет имени Д.И.Менделеева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осква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«Использование </w:t>
            </w:r>
            <w:proofErr w:type="spellStart"/>
            <w:r>
              <w:rPr>
                <w:sz w:val="22"/>
              </w:rPr>
              <w:t>системно-деятельностного</w:t>
            </w:r>
            <w:proofErr w:type="spellEnd"/>
            <w:r>
              <w:rPr>
                <w:sz w:val="22"/>
              </w:rPr>
              <w:t xml:space="preserve"> подхода в </w:t>
            </w:r>
            <w:proofErr w:type="gramStart"/>
            <w:r>
              <w:rPr>
                <w:sz w:val="22"/>
              </w:rPr>
              <w:t>современном</w:t>
            </w:r>
            <w:proofErr w:type="gramEnd"/>
            <w:r>
              <w:rPr>
                <w:sz w:val="22"/>
              </w:rPr>
              <w:t xml:space="preserve">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тельном </w:t>
            </w:r>
            <w:proofErr w:type="spellStart"/>
            <w:r>
              <w:rPr>
                <w:sz w:val="22"/>
              </w:rPr>
              <w:t>прцессе</w:t>
            </w:r>
            <w:proofErr w:type="spellEnd"/>
            <w:r>
              <w:rPr>
                <w:sz w:val="22"/>
              </w:rPr>
              <w:t>» 72ч.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англи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ского языка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Куценко С.Д.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ан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лийского языка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2011,  </w:t>
            </w:r>
            <w:proofErr w:type="spellStart"/>
            <w:r>
              <w:rPr>
                <w:sz w:val="22"/>
              </w:rPr>
              <w:t>ЗабКИКРО</w:t>
            </w:r>
            <w:proofErr w:type="spellEnd"/>
            <w:r>
              <w:rPr>
                <w:sz w:val="22"/>
              </w:rPr>
              <w:t xml:space="preserve"> « ИКТ – компетентность как основа образования </w:t>
            </w:r>
            <w:proofErr w:type="spellStart"/>
            <w:r>
              <w:rPr>
                <w:sz w:val="22"/>
              </w:rPr>
              <w:t>срвременного</w:t>
            </w:r>
            <w:proofErr w:type="spellEnd"/>
            <w:r>
              <w:rPr>
                <w:sz w:val="22"/>
              </w:rPr>
              <w:t xml:space="preserve"> педагога»  72 ч.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«Актуальный проблемы преподавания иностранн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языка»108 ч.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биологии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Пятина Ю.В.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би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логии, БГУ, 1998г.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2008,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«Пр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подавание биологии в условиях модернизации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образования» 108ч.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русского языка и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ры, МХК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Шведова О.С.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ру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ского языка и литературы, </w:t>
            </w:r>
            <w:proofErr w:type="spellStart"/>
            <w:r>
              <w:rPr>
                <w:sz w:val="22"/>
              </w:rPr>
              <w:t>ЗабГПУ</w:t>
            </w:r>
            <w:proofErr w:type="spellEnd"/>
            <w:r>
              <w:rPr>
                <w:sz w:val="22"/>
              </w:rPr>
              <w:t>, 2012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физкул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туры и ОБЖ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Никифорова Е.-Х.П.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бурятского яз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ка, БГУ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2009,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«Безопасность жизнеде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тельности. Физическая культура» 108ч.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индив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дуального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Шайдуллина С.Р.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Учитель-дефектолог, 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ЗабГПУ</w:t>
            </w:r>
            <w:proofErr w:type="spellEnd"/>
            <w:r>
              <w:rPr>
                <w:sz w:val="22"/>
              </w:rPr>
              <w:t>, 2010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англи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ского языка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Савченко М.И.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Учитель – дефектолог,  </w:t>
            </w:r>
            <w:proofErr w:type="spellStart"/>
            <w:r>
              <w:rPr>
                <w:sz w:val="22"/>
              </w:rPr>
              <w:t>ЗабГПУ</w:t>
            </w:r>
            <w:proofErr w:type="spellEnd"/>
            <w:r>
              <w:rPr>
                <w:sz w:val="22"/>
              </w:rPr>
              <w:t>, 2011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общес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вознания, истор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краевед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ния, фольклора Забайкалья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Отаханова Б.С.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ру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ского языка и литературы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2009,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  <w:r>
              <w:rPr>
                <w:sz w:val="22"/>
              </w:rPr>
              <w:t xml:space="preserve"> «Ру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ский язык» 108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2011, </w:t>
            </w:r>
            <w:proofErr w:type="spellStart"/>
            <w:r>
              <w:rPr>
                <w:sz w:val="22"/>
              </w:rPr>
              <w:t>ЗабКИПКРО</w:t>
            </w:r>
            <w:proofErr w:type="spellEnd"/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«Основы русской трад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ционной культуры»144ч.</w:t>
            </w:r>
          </w:p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Интернет-технологии</w:t>
            </w:r>
            <w:proofErr w:type="spellEnd"/>
            <w:proofErr w:type="gramEnd"/>
            <w:r>
              <w:rPr>
                <w:sz w:val="22"/>
              </w:rPr>
              <w:t xml:space="preserve"> для учителя – предметн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ка»72ч.2005г.</w:t>
            </w:r>
          </w:p>
        </w:tc>
      </w:tr>
      <w:tr w:rsidR="00560EAC" w:rsidTr="0083313F">
        <w:tc>
          <w:tcPr>
            <w:tcW w:w="426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2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Педагог дополн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тельного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</w:t>
            </w:r>
          </w:p>
        </w:tc>
        <w:tc>
          <w:tcPr>
            <w:tcW w:w="1559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Ходоровская Л.И.</w:t>
            </w:r>
          </w:p>
        </w:tc>
        <w:tc>
          <w:tcPr>
            <w:tcW w:w="1418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Киномех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ник, </w:t>
            </w:r>
            <w:proofErr w:type="spellStart"/>
            <w:r>
              <w:rPr>
                <w:sz w:val="22"/>
              </w:rPr>
              <w:t>Ши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кинское</w:t>
            </w:r>
            <w:proofErr w:type="spellEnd"/>
            <w:r>
              <w:rPr>
                <w:sz w:val="22"/>
              </w:rPr>
              <w:t xml:space="preserve"> Профтехуч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лище №1, 1969г.</w:t>
            </w:r>
          </w:p>
        </w:tc>
        <w:tc>
          <w:tcPr>
            <w:tcW w:w="1843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670" w:type="dxa"/>
          </w:tcPr>
          <w:p w:rsidR="00560EAC" w:rsidRDefault="00560EAC" w:rsidP="0083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4262C9" w:rsidRPr="00560EAC" w:rsidRDefault="004262C9" w:rsidP="00560EAC">
      <w:pPr>
        <w:rPr>
          <w:sz w:val="28"/>
          <w:szCs w:val="28"/>
        </w:rPr>
      </w:pPr>
    </w:p>
    <w:sectPr w:rsidR="004262C9" w:rsidRPr="00560EAC" w:rsidSect="0042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82F30"/>
    <w:lvl w:ilvl="0">
      <w:numFmt w:val="bullet"/>
      <w:lvlText w:val="*"/>
      <w:lvlJc w:val="left"/>
    </w:lvl>
  </w:abstractNum>
  <w:abstractNum w:abstractNumId="1">
    <w:nsid w:val="001B3F69"/>
    <w:multiLevelType w:val="multilevel"/>
    <w:tmpl w:val="329CFE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6D5750"/>
    <w:multiLevelType w:val="hybridMultilevel"/>
    <w:tmpl w:val="9C00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57F27"/>
    <w:multiLevelType w:val="hybridMultilevel"/>
    <w:tmpl w:val="BCC0C9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437CF"/>
    <w:multiLevelType w:val="hybridMultilevel"/>
    <w:tmpl w:val="5CD6F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56071"/>
    <w:multiLevelType w:val="hybridMultilevel"/>
    <w:tmpl w:val="028E561C"/>
    <w:lvl w:ilvl="0" w:tplc="854AD63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720DEA"/>
    <w:multiLevelType w:val="hybridMultilevel"/>
    <w:tmpl w:val="156064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47B2A"/>
    <w:multiLevelType w:val="hybridMultilevel"/>
    <w:tmpl w:val="8D600BB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A56EE6"/>
    <w:multiLevelType w:val="hybridMultilevel"/>
    <w:tmpl w:val="8494B170"/>
    <w:lvl w:ilvl="0" w:tplc="BFEC3A9A">
      <w:start w:val="5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>
    <w:nsid w:val="1FDA1D9E"/>
    <w:multiLevelType w:val="hybridMultilevel"/>
    <w:tmpl w:val="932E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BA4"/>
    <w:multiLevelType w:val="hybridMultilevel"/>
    <w:tmpl w:val="9098A4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2FD76D0"/>
    <w:multiLevelType w:val="hybridMultilevel"/>
    <w:tmpl w:val="2DBE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07F93"/>
    <w:multiLevelType w:val="hybridMultilevel"/>
    <w:tmpl w:val="7460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626AE"/>
    <w:multiLevelType w:val="hybridMultilevel"/>
    <w:tmpl w:val="05F0349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77311B4"/>
    <w:multiLevelType w:val="hybridMultilevel"/>
    <w:tmpl w:val="C39814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AE5C83"/>
    <w:multiLevelType w:val="hybridMultilevel"/>
    <w:tmpl w:val="C7A45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16600"/>
    <w:multiLevelType w:val="multilevel"/>
    <w:tmpl w:val="ACD4CCC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Times New Roman" w:hAnsi="Times New Roman" w:hint="default"/>
        <w:b w:val="0"/>
        <w:sz w:val="24"/>
      </w:rPr>
    </w:lvl>
  </w:abstractNum>
  <w:abstractNum w:abstractNumId="17">
    <w:nsid w:val="31EB513F"/>
    <w:multiLevelType w:val="hybridMultilevel"/>
    <w:tmpl w:val="40BE3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844F9"/>
    <w:multiLevelType w:val="multilevel"/>
    <w:tmpl w:val="0ADC0BEA"/>
    <w:lvl w:ilvl="0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240A14"/>
    <w:multiLevelType w:val="hybridMultilevel"/>
    <w:tmpl w:val="E2429400"/>
    <w:lvl w:ilvl="0" w:tplc="F2F2E9E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072202F"/>
    <w:multiLevelType w:val="hybridMultilevel"/>
    <w:tmpl w:val="AD68F9E4"/>
    <w:lvl w:ilvl="0" w:tplc="854AD63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32065D8"/>
    <w:multiLevelType w:val="hybridMultilevel"/>
    <w:tmpl w:val="A0F6A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9131D"/>
    <w:multiLevelType w:val="hybridMultilevel"/>
    <w:tmpl w:val="81369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1F1"/>
    <w:multiLevelType w:val="hybridMultilevel"/>
    <w:tmpl w:val="005650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19396F"/>
    <w:multiLevelType w:val="hybridMultilevel"/>
    <w:tmpl w:val="5094BA30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98168FD"/>
    <w:multiLevelType w:val="hybridMultilevel"/>
    <w:tmpl w:val="E65273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F532F49"/>
    <w:multiLevelType w:val="multilevel"/>
    <w:tmpl w:val="E5AC89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7">
    <w:nsid w:val="629E1CB5"/>
    <w:multiLevelType w:val="hybridMultilevel"/>
    <w:tmpl w:val="247882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646F9"/>
    <w:multiLevelType w:val="hybridMultilevel"/>
    <w:tmpl w:val="0B1EE876"/>
    <w:lvl w:ilvl="0" w:tplc="854AD63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14D740E"/>
    <w:multiLevelType w:val="hybridMultilevel"/>
    <w:tmpl w:val="123CF2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FB2D69"/>
    <w:multiLevelType w:val="hybridMultilevel"/>
    <w:tmpl w:val="B96ABFB8"/>
    <w:lvl w:ilvl="0" w:tplc="04190009">
      <w:start w:val="1"/>
      <w:numFmt w:val="bullet"/>
      <w:lvlText w:val=""/>
      <w:lvlJc w:val="left"/>
      <w:pPr>
        <w:ind w:left="1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2">
    <w:nsid w:val="7A0C73E9"/>
    <w:multiLevelType w:val="multilevel"/>
    <w:tmpl w:val="BBF07E0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AAC5C36"/>
    <w:multiLevelType w:val="hybridMultilevel"/>
    <w:tmpl w:val="918652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25"/>
  </w:num>
  <w:num w:numId="5">
    <w:abstractNumId w:val="20"/>
  </w:num>
  <w:num w:numId="6">
    <w:abstractNumId w:val="29"/>
  </w:num>
  <w:num w:numId="7">
    <w:abstractNumId w:val="5"/>
  </w:num>
  <w:num w:numId="8">
    <w:abstractNumId w:val="4"/>
  </w:num>
  <w:num w:numId="9">
    <w:abstractNumId w:val="17"/>
  </w:num>
  <w:num w:numId="10">
    <w:abstractNumId w:val="24"/>
  </w:num>
  <w:num w:numId="11">
    <w:abstractNumId w:val="21"/>
  </w:num>
  <w:num w:numId="12">
    <w:abstractNumId w:val="3"/>
  </w:num>
  <w:num w:numId="13">
    <w:abstractNumId w:val="30"/>
  </w:num>
  <w:num w:numId="14">
    <w:abstractNumId w:val="14"/>
  </w:num>
  <w:num w:numId="15">
    <w:abstractNumId w:val="15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"/>
  </w:num>
  <w:num w:numId="22">
    <w:abstractNumId w:val="7"/>
  </w:num>
  <w:num w:numId="23">
    <w:abstractNumId w:val="13"/>
  </w:num>
  <w:num w:numId="24">
    <w:abstractNumId w:val="8"/>
  </w:num>
  <w:num w:numId="25">
    <w:abstractNumId w:val="18"/>
  </w:num>
  <w:num w:numId="26">
    <w:abstractNumId w:val="32"/>
  </w:num>
  <w:num w:numId="27">
    <w:abstractNumId w:val="27"/>
  </w:num>
  <w:num w:numId="28">
    <w:abstractNumId w:val="6"/>
  </w:num>
  <w:num w:numId="29">
    <w:abstractNumId w:val="33"/>
  </w:num>
  <w:num w:numId="30">
    <w:abstractNumId w:val="31"/>
  </w:num>
  <w:num w:numId="31">
    <w:abstractNumId w:val="23"/>
  </w:num>
  <w:num w:numId="32">
    <w:abstractNumId w:val="9"/>
  </w:num>
  <w:num w:numId="33">
    <w:abstractNumId w:val="11"/>
  </w:num>
  <w:num w:numId="34">
    <w:abstractNumId w:val="12"/>
  </w:num>
  <w:num w:numId="35">
    <w:abstractNumId w:val="2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AC"/>
    <w:rsid w:val="004262C9"/>
    <w:rsid w:val="0056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EAC"/>
    <w:pPr>
      <w:keepNext/>
      <w:tabs>
        <w:tab w:val="left" w:pos="552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60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560E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560E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560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60E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60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60EAC"/>
  </w:style>
  <w:style w:type="paragraph" w:styleId="ab">
    <w:name w:val="header"/>
    <w:basedOn w:val="a"/>
    <w:link w:val="ac"/>
    <w:uiPriority w:val="99"/>
    <w:rsid w:val="00560E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0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560E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60E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rmal (Web)"/>
    <w:basedOn w:val="a"/>
    <w:rsid w:val="00560EAC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560EAC"/>
    <w:pPr>
      <w:ind w:left="708"/>
    </w:pPr>
  </w:style>
  <w:style w:type="paragraph" w:styleId="af1">
    <w:name w:val="TOC Heading"/>
    <w:basedOn w:val="1"/>
    <w:next w:val="a"/>
    <w:uiPriority w:val="39"/>
    <w:qFormat/>
    <w:rsid w:val="00560EAC"/>
    <w:pPr>
      <w:keepLines/>
      <w:tabs>
        <w:tab w:val="clear" w:pos="552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560EAC"/>
  </w:style>
  <w:style w:type="character" w:styleId="af2">
    <w:name w:val="Hyperlink"/>
    <w:basedOn w:val="a0"/>
    <w:uiPriority w:val="99"/>
    <w:unhideWhenUsed/>
    <w:rsid w:val="00560EAC"/>
    <w:rPr>
      <w:color w:val="0000FF"/>
      <w:u w:val="single"/>
    </w:rPr>
  </w:style>
  <w:style w:type="paragraph" w:styleId="af3">
    <w:name w:val="Body Text"/>
    <w:basedOn w:val="a"/>
    <w:link w:val="af4"/>
    <w:rsid w:val="00560EAC"/>
    <w:rPr>
      <w:b/>
      <w:bCs/>
    </w:rPr>
  </w:style>
  <w:style w:type="character" w:customStyle="1" w:styleId="af4">
    <w:name w:val="Основной текст Знак"/>
    <w:basedOn w:val="a0"/>
    <w:link w:val="af3"/>
    <w:rsid w:val="00560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560EAC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560EAC"/>
    <w:rPr>
      <w:rFonts w:ascii="Cambria" w:eastAsia="Times New Roman" w:hAnsi="Cambria" w:cs="Times New Roman"/>
      <w:sz w:val="24"/>
      <w:szCs w:val="24"/>
      <w:lang w:eastAsia="ru-RU"/>
    </w:rPr>
  </w:style>
  <w:style w:type="character" w:styleId="af7">
    <w:name w:val="FollowedHyperlink"/>
    <w:basedOn w:val="a0"/>
    <w:rsid w:val="00560EAC"/>
    <w:rPr>
      <w:color w:val="800080"/>
      <w:u w:val="single"/>
    </w:rPr>
  </w:style>
  <w:style w:type="paragraph" w:styleId="2">
    <w:name w:val="toc 2"/>
    <w:basedOn w:val="a"/>
    <w:next w:val="a"/>
    <w:autoRedefine/>
    <w:uiPriority w:val="39"/>
    <w:rsid w:val="00560EAC"/>
    <w:pPr>
      <w:ind w:left="240"/>
    </w:pPr>
  </w:style>
  <w:style w:type="paragraph" w:customStyle="1" w:styleId="TableText">
    <w:name w:val="Table Text"/>
    <w:rsid w:val="00560E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4131</Words>
  <Characters>23549</Characters>
  <Application>Microsoft Office Word</Application>
  <DocSecurity>0</DocSecurity>
  <Lines>196</Lines>
  <Paragraphs>55</Paragraphs>
  <ScaleCrop>false</ScaleCrop>
  <Company>Microsoft</Company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2012-12-10T02:51:00Z</dcterms:created>
  <dcterms:modified xsi:type="dcterms:W3CDTF">2012-12-10T02:54:00Z</dcterms:modified>
</cp:coreProperties>
</file>