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4" w:rsidRDefault="005A73D4" w:rsidP="005A73D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Календарно-тематическое планирование.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Забайкаловедение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 класс.</w:t>
      </w:r>
    </w:p>
    <w:p w:rsidR="005A73D4" w:rsidRPr="00070824" w:rsidRDefault="005A73D4" w:rsidP="005A73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85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2406"/>
        <w:gridCol w:w="2037"/>
        <w:gridCol w:w="1997"/>
        <w:gridCol w:w="2375"/>
        <w:gridCol w:w="2135"/>
        <w:gridCol w:w="5086"/>
        <w:gridCol w:w="949"/>
        <w:gridCol w:w="1006"/>
      </w:tblGrid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f50a592dc25f54a589896d7cdae2b7aa8a065d08"/>
            <w:bookmarkStart w:id="1" w:name="1"/>
            <w:bookmarkEnd w:id="0"/>
            <w:bookmarkEnd w:id="1"/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слов</w:t>
            </w:r>
          </w:p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словаря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 «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Забайкаловедение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Край родной – край литературный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Забайкаловедение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Забайкалье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новым учебником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НЕКОТОРОМ ЦАРСТВЕ, В НЕКОТОРОМ ГОСУДАРСТВЕ…                  (3 ЧАСА)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Молодец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ГуунСээжэ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сын старика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Таряаши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(бурятская народная сказка)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Коренное население Забайкалья, род занятий, особенности жизни.</w:t>
            </w:r>
          </w:p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приметы 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Юрта, хан,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b/>
                <w:bCs/>
                <w:color w:val="231E1F"/>
                <w:sz w:val="20"/>
                <w:lang w:eastAsia="ru-RU"/>
              </w:rPr>
              <w:t>Аудировани</w:t>
            </w:r>
            <w:proofErr w:type="gramStart"/>
            <w:r w:rsidRPr="00070824">
              <w:rPr>
                <w:rFonts w:ascii="Times New Roman" w:eastAsia="Times New Roman" w:hAnsi="Times New Roman" w:cs="Times New Roman"/>
                <w:b/>
                <w:bCs/>
                <w:color w:val="231E1F"/>
                <w:sz w:val="20"/>
                <w:lang w:eastAsia="ru-RU"/>
              </w:rPr>
              <w:t>е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b/>
                <w:bCs/>
                <w:color w:val="231E1F"/>
                <w:sz w:val="20"/>
                <w:lang w:eastAsia="ru-RU"/>
              </w:rPr>
              <w:t>(</w:t>
            </w:r>
            <w:proofErr w:type="gramEnd"/>
            <w:r w:rsidRPr="00070824">
              <w:rPr>
                <w:rFonts w:ascii="Times New Roman" w:eastAsia="Times New Roman" w:hAnsi="Times New Roman" w:cs="Times New Roman"/>
                <w:b/>
                <w:bCs/>
                <w:color w:val="231E1F"/>
                <w:sz w:val="20"/>
                <w:lang w:eastAsia="ru-RU"/>
              </w:rPr>
              <w:t>слушание)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Воспринимать</w:t>
            </w:r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на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 xml:space="preserve"> слух  художественное  произведение  в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исполненииучителя,учащихся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 xml:space="preserve">,  мастеров слова; отвечать на  вопросы по содержанию, оценивать свои  эмоциональные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реакции,спомощьюучителя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 xml:space="preserve">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формулироватьглавную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 xml:space="preserve"> мысль.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Кота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Котофеича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(русская сказка Забайкалья)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«гуран», сторожила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 и змея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ЗАБАЙКАЛЬЯ (3 ЧАСА)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Е.Иманакова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сказание о рождении Даурии.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Г.Юргенсон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Аквамарин </w:t>
            </w:r>
            <w:proofErr w:type="gram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амень дружбы и верности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богатства Забайкалья – земли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Даурской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Аквамарин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работать с картой,</w:t>
            </w:r>
          </w:p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 произведения, работать  с дополнительными источниками информации</w:t>
            </w: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Н.Кузаков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Вещий ворон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источники, красота забайкальской природы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Гольцы, подол хребта,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Молоковка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Алханай</w:t>
            </w:r>
            <w:proofErr w:type="spellEnd"/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Н.Пахомов.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Алханай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Молоковку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на экскурсии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СТРАНИЧКИ (8 ЧАСОВ)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Н.Ярославцев. Почему растут усы. Гости. Частушки.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Н.Ярославцева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Иллюстрировать, сочинять частушки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Г.Пахомов.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Нофелет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Тикота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Живое зеркальце. Страшилка.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Г.Пахомова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 произведения, конструировать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Зубрила</w:t>
            </w:r>
            <w:proofErr w:type="gram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Окно. Косолапый музыкант. Кряква.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Грибовоз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b/>
                <w:bCs/>
                <w:color w:val="231E1F"/>
                <w:sz w:val="20"/>
                <w:lang w:eastAsia="ru-RU"/>
              </w:rPr>
              <w:t xml:space="preserve">Творческая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b/>
                <w:bCs/>
                <w:color w:val="231E1F"/>
                <w:sz w:val="20"/>
                <w:lang w:eastAsia="ru-RU"/>
              </w:rPr>
              <w:t>деятельность</w:t>
            </w:r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Инсценировать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 </w:t>
            </w:r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текст (чтение по ролям, драматизация).</w:t>
            </w:r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Иллюстрировать 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текст</w:t>
            </w:r>
            <w:proofErr w:type="gramStart"/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.</w:t>
            </w:r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С</w:t>
            </w:r>
            <w:proofErr w:type="gramEnd"/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очинять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i/>
                <w:iCs/>
                <w:color w:val="231E1F"/>
                <w:sz w:val="20"/>
                <w:lang w:eastAsia="ru-RU"/>
              </w:rPr>
              <w:t> </w:t>
            </w:r>
            <w:r w:rsidRPr="00070824">
              <w:rPr>
                <w:rFonts w:ascii="Times New Roman" w:eastAsia="Times New Roman" w:hAnsi="Times New Roman" w:cs="Times New Roman"/>
                <w:color w:val="231E1F"/>
                <w:sz w:val="20"/>
                <w:lang w:eastAsia="ru-RU"/>
              </w:rPr>
              <w:t>сказки, рассказы, стихотворения.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Б.Макаров. Земляника. Жук. Г.Климович. Ночь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Б.Макарова и Г.Климович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Сравнивать,  описывать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А.Озорина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Ссора.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А.Озориной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Закадычный друг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 пересказывать, рассуждать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Б.Кузник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Э.Кузник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Первая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втреча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Б. и Э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Кузник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дополнительные источники информации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Б.Макаров. Наш щенок. Слепая свинья.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Б.Макарова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работать с источником информации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ВЧЕРА И СЕГОДНЯ (6 ЧАСОВ)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Н.Суханов. Древние тропинки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Н.Суханова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Декабристы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 дополнительные  источники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Ю.Курц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Казачья походная. </w:t>
            </w: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Старинный восковой гимн Забайкальского казачества.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Ю.Курц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Казачьи традиции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Казаки, патриотизм, </w:t>
            </w: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традиция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В.Карабанов. Павел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Маккеев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В.Карабанова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Селение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Маккавеево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станица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А.Жамбалон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Саленький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чабан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А.Жамбалона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Аргамак,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шуурган</w:t>
            </w:r>
            <w:proofErr w:type="spellEnd"/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Б.Костюковский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Нянька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Б.Костюковского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Шорник,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дэгэл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мерлушка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Ц.Жамбалов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«Погоди-ка, сынок…»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Ц.Жамбалова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Ага,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снеговей</w:t>
            </w:r>
            <w:proofErr w:type="spellEnd"/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Рассуждать, анализировать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ШАГАЮ ПО НАШЕМУ КРАЮ (13 ЧАСОВ)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И.Луговской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Лесная загадка. Рассказ охотника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И.Луговского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Певучие градусы. Замарашка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Изготавливать кормушки.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proofErr w:type="spellStart"/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>Ю.Курц</w:t>
            </w:r>
            <w:proofErr w:type="spellEnd"/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 xml:space="preserve">. </w:t>
            </w:r>
            <w:proofErr w:type="spellStart"/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>Февраль-бокогрей</w:t>
            </w:r>
            <w:proofErr w:type="spellEnd"/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>Ю.Курца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070824">
              <w:rPr>
                <w:rFonts w:ascii="Cambria" w:eastAsia="Times New Roman" w:hAnsi="Cambria" w:cs="Arial"/>
                <w:b/>
                <w:bCs/>
                <w:color w:val="365F91"/>
                <w:kern w:val="36"/>
                <w:sz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В.Новолодский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Подснежники.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Подснежники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В.Новолодского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Экология, «Красная книга»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Н.Ярославцев. Живые звёздочки. В.Сажин. «Солнце село за сопками</w:t>
            </w:r>
            <w:proofErr w:type="gram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Б.Макаров. </w:t>
            </w: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Подсолнух.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 В.Сажина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 рассуждать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Отрывок из книги «Четырёхэтажная тайга»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растений  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«этажи»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М.Вишняков. Полосатые друзья. Н.Савостин. Олень. Б.Макаров.  Соболь.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М.Вишнякова, Н.Савостина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«Нерчинский» климат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в тереме живут (глава из книги «Моя страна Сибирь»)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животного мира, сохранность зрения и слуха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основы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Е.Куренной.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Кедровкины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кладовые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Е.Куренного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Распадок, голец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Пересказывать, иллюстрировать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В.Никонов. </w:t>
            </w:r>
            <w:proofErr w:type="gram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 (глава из повести «Приключения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сохатёнка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В.Никонова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Сохатый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Н.Ганьшина</w:t>
            </w:r>
            <w:proofErr w:type="spellEnd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Надувной глобус. Моей собаки колли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Н.Ганьшиной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Иллюстрировать, пересказывать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70824" w:rsidRPr="00070824" w:rsidTr="005A73D4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Забайкалье моё, Забайкалье… Экскурсия в краеведческий музей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Родину, значит охранять Родину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Отечество, малая Родина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24" w:rsidRPr="00070824" w:rsidRDefault="00070824" w:rsidP="000708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824" w:rsidRPr="00070824" w:rsidRDefault="00070824" w:rsidP="0007082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2B41BC" w:rsidRDefault="002B41BC"/>
    <w:sectPr w:rsidR="002B41BC" w:rsidSect="00070824"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C0D"/>
    <w:multiLevelType w:val="multilevel"/>
    <w:tmpl w:val="648A97F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E4618"/>
    <w:multiLevelType w:val="multilevel"/>
    <w:tmpl w:val="96F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00A95"/>
    <w:multiLevelType w:val="multilevel"/>
    <w:tmpl w:val="2CB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71823"/>
    <w:multiLevelType w:val="multilevel"/>
    <w:tmpl w:val="637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B04F97"/>
    <w:multiLevelType w:val="multilevel"/>
    <w:tmpl w:val="2ED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FF5084"/>
    <w:multiLevelType w:val="multilevel"/>
    <w:tmpl w:val="355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115E46"/>
    <w:multiLevelType w:val="multilevel"/>
    <w:tmpl w:val="851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19252C"/>
    <w:multiLevelType w:val="multilevel"/>
    <w:tmpl w:val="89EA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443A10"/>
    <w:multiLevelType w:val="multilevel"/>
    <w:tmpl w:val="829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11C63"/>
    <w:multiLevelType w:val="multilevel"/>
    <w:tmpl w:val="857A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0D078E"/>
    <w:multiLevelType w:val="multilevel"/>
    <w:tmpl w:val="F1A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91DC4"/>
    <w:multiLevelType w:val="multilevel"/>
    <w:tmpl w:val="4DEA5BF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3A04F7"/>
    <w:multiLevelType w:val="multilevel"/>
    <w:tmpl w:val="568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0824"/>
    <w:rsid w:val="00003395"/>
    <w:rsid w:val="00010009"/>
    <w:rsid w:val="000126A8"/>
    <w:rsid w:val="000147A5"/>
    <w:rsid w:val="00016A2E"/>
    <w:rsid w:val="000203F2"/>
    <w:rsid w:val="000220D2"/>
    <w:rsid w:val="00022AEC"/>
    <w:rsid w:val="00030BB2"/>
    <w:rsid w:val="00031907"/>
    <w:rsid w:val="00037EB7"/>
    <w:rsid w:val="000438AA"/>
    <w:rsid w:val="00046F21"/>
    <w:rsid w:val="000557E6"/>
    <w:rsid w:val="0005617A"/>
    <w:rsid w:val="00060DBF"/>
    <w:rsid w:val="00060EB1"/>
    <w:rsid w:val="00063061"/>
    <w:rsid w:val="000638FB"/>
    <w:rsid w:val="00066487"/>
    <w:rsid w:val="00070824"/>
    <w:rsid w:val="00070848"/>
    <w:rsid w:val="000764D7"/>
    <w:rsid w:val="00082260"/>
    <w:rsid w:val="00087A17"/>
    <w:rsid w:val="00091FCE"/>
    <w:rsid w:val="00092C05"/>
    <w:rsid w:val="00093F57"/>
    <w:rsid w:val="00094212"/>
    <w:rsid w:val="00097AE0"/>
    <w:rsid w:val="000A4671"/>
    <w:rsid w:val="000B13FD"/>
    <w:rsid w:val="000B6F2E"/>
    <w:rsid w:val="000B76B6"/>
    <w:rsid w:val="000C18B9"/>
    <w:rsid w:val="000D5D7D"/>
    <w:rsid w:val="000E592D"/>
    <w:rsid w:val="001007A5"/>
    <w:rsid w:val="00100BA3"/>
    <w:rsid w:val="00101105"/>
    <w:rsid w:val="00102796"/>
    <w:rsid w:val="0010467E"/>
    <w:rsid w:val="001109B9"/>
    <w:rsid w:val="00114930"/>
    <w:rsid w:val="00117C6B"/>
    <w:rsid w:val="00120140"/>
    <w:rsid w:val="00120825"/>
    <w:rsid w:val="001213FD"/>
    <w:rsid w:val="00130BF4"/>
    <w:rsid w:val="001322AE"/>
    <w:rsid w:val="00134E0A"/>
    <w:rsid w:val="001442B2"/>
    <w:rsid w:val="001526B3"/>
    <w:rsid w:val="00152E31"/>
    <w:rsid w:val="001530F6"/>
    <w:rsid w:val="001607CA"/>
    <w:rsid w:val="00161CFA"/>
    <w:rsid w:val="00161DF6"/>
    <w:rsid w:val="001627E0"/>
    <w:rsid w:val="001722C3"/>
    <w:rsid w:val="00177C5A"/>
    <w:rsid w:val="00181EB0"/>
    <w:rsid w:val="001832AE"/>
    <w:rsid w:val="00183D0E"/>
    <w:rsid w:val="001850D1"/>
    <w:rsid w:val="0018541A"/>
    <w:rsid w:val="00190500"/>
    <w:rsid w:val="00190B92"/>
    <w:rsid w:val="00191397"/>
    <w:rsid w:val="001A681F"/>
    <w:rsid w:val="001B24B9"/>
    <w:rsid w:val="001B4D42"/>
    <w:rsid w:val="001B54E2"/>
    <w:rsid w:val="001B617B"/>
    <w:rsid w:val="001C1C19"/>
    <w:rsid w:val="001C268E"/>
    <w:rsid w:val="001C4820"/>
    <w:rsid w:val="001C7C26"/>
    <w:rsid w:val="001D0BD1"/>
    <w:rsid w:val="001D2D63"/>
    <w:rsid w:val="001E3611"/>
    <w:rsid w:val="001E38B8"/>
    <w:rsid w:val="001F1419"/>
    <w:rsid w:val="00200799"/>
    <w:rsid w:val="00200982"/>
    <w:rsid w:val="00202243"/>
    <w:rsid w:val="0020327D"/>
    <w:rsid w:val="00203BB5"/>
    <w:rsid w:val="00204459"/>
    <w:rsid w:val="00204A0D"/>
    <w:rsid w:val="00207828"/>
    <w:rsid w:val="00210625"/>
    <w:rsid w:val="002106D1"/>
    <w:rsid w:val="00212E9B"/>
    <w:rsid w:val="002148EF"/>
    <w:rsid w:val="00214BB9"/>
    <w:rsid w:val="002157BD"/>
    <w:rsid w:val="0022180B"/>
    <w:rsid w:val="002257F3"/>
    <w:rsid w:val="00226264"/>
    <w:rsid w:val="00230429"/>
    <w:rsid w:val="00230F2E"/>
    <w:rsid w:val="002324BF"/>
    <w:rsid w:val="00237291"/>
    <w:rsid w:val="00240473"/>
    <w:rsid w:val="00245E2B"/>
    <w:rsid w:val="00246D2C"/>
    <w:rsid w:val="00250892"/>
    <w:rsid w:val="00250B9A"/>
    <w:rsid w:val="00263387"/>
    <w:rsid w:val="0026367E"/>
    <w:rsid w:val="00264416"/>
    <w:rsid w:val="00264F35"/>
    <w:rsid w:val="00266565"/>
    <w:rsid w:val="0026764A"/>
    <w:rsid w:val="00282E74"/>
    <w:rsid w:val="00283570"/>
    <w:rsid w:val="00284E98"/>
    <w:rsid w:val="00286513"/>
    <w:rsid w:val="00287141"/>
    <w:rsid w:val="002958B2"/>
    <w:rsid w:val="002A023C"/>
    <w:rsid w:val="002A047B"/>
    <w:rsid w:val="002B41BC"/>
    <w:rsid w:val="002C1365"/>
    <w:rsid w:val="002C19A4"/>
    <w:rsid w:val="002C5F0C"/>
    <w:rsid w:val="002C75A1"/>
    <w:rsid w:val="002F0114"/>
    <w:rsid w:val="002F1054"/>
    <w:rsid w:val="002F5581"/>
    <w:rsid w:val="00300F05"/>
    <w:rsid w:val="003013C1"/>
    <w:rsid w:val="00301B9E"/>
    <w:rsid w:val="00302FA5"/>
    <w:rsid w:val="00305375"/>
    <w:rsid w:val="00310055"/>
    <w:rsid w:val="0031092F"/>
    <w:rsid w:val="00310C1A"/>
    <w:rsid w:val="00311029"/>
    <w:rsid w:val="00317C61"/>
    <w:rsid w:val="003234BE"/>
    <w:rsid w:val="0032596A"/>
    <w:rsid w:val="00325C31"/>
    <w:rsid w:val="00330316"/>
    <w:rsid w:val="00332954"/>
    <w:rsid w:val="003355CC"/>
    <w:rsid w:val="00350012"/>
    <w:rsid w:val="00361B24"/>
    <w:rsid w:val="00366449"/>
    <w:rsid w:val="00367D50"/>
    <w:rsid w:val="003744B1"/>
    <w:rsid w:val="00375DED"/>
    <w:rsid w:val="00383B8E"/>
    <w:rsid w:val="00385642"/>
    <w:rsid w:val="00385C70"/>
    <w:rsid w:val="00386294"/>
    <w:rsid w:val="00392FD9"/>
    <w:rsid w:val="00396A92"/>
    <w:rsid w:val="0039752F"/>
    <w:rsid w:val="003A09B2"/>
    <w:rsid w:val="003B1911"/>
    <w:rsid w:val="003B1AA5"/>
    <w:rsid w:val="003B427F"/>
    <w:rsid w:val="003B4589"/>
    <w:rsid w:val="003C0765"/>
    <w:rsid w:val="003C50C2"/>
    <w:rsid w:val="003D3123"/>
    <w:rsid w:val="003D43FE"/>
    <w:rsid w:val="003D461B"/>
    <w:rsid w:val="003D64B4"/>
    <w:rsid w:val="003E012C"/>
    <w:rsid w:val="003E14BE"/>
    <w:rsid w:val="003E3D4A"/>
    <w:rsid w:val="003F4447"/>
    <w:rsid w:val="003F5D1B"/>
    <w:rsid w:val="003F5F15"/>
    <w:rsid w:val="00403BD6"/>
    <w:rsid w:val="004042E3"/>
    <w:rsid w:val="00411367"/>
    <w:rsid w:val="004174D0"/>
    <w:rsid w:val="0042359A"/>
    <w:rsid w:val="0042448F"/>
    <w:rsid w:val="0043067F"/>
    <w:rsid w:val="00443503"/>
    <w:rsid w:val="004458ED"/>
    <w:rsid w:val="00450034"/>
    <w:rsid w:val="00450B96"/>
    <w:rsid w:val="00456F0D"/>
    <w:rsid w:val="0046137E"/>
    <w:rsid w:val="00475E7F"/>
    <w:rsid w:val="00477CA0"/>
    <w:rsid w:val="00485FB1"/>
    <w:rsid w:val="00485FCC"/>
    <w:rsid w:val="00490CDD"/>
    <w:rsid w:val="004932B5"/>
    <w:rsid w:val="004954B9"/>
    <w:rsid w:val="004957C0"/>
    <w:rsid w:val="004A017D"/>
    <w:rsid w:val="004A5A65"/>
    <w:rsid w:val="004B3927"/>
    <w:rsid w:val="004C121E"/>
    <w:rsid w:val="004C1F43"/>
    <w:rsid w:val="004D0685"/>
    <w:rsid w:val="004D2E69"/>
    <w:rsid w:val="004D5C3C"/>
    <w:rsid w:val="004F0243"/>
    <w:rsid w:val="004F4E7C"/>
    <w:rsid w:val="004F5A95"/>
    <w:rsid w:val="004F6FBA"/>
    <w:rsid w:val="005068B6"/>
    <w:rsid w:val="00512D88"/>
    <w:rsid w:val="00521A68"/>
    <w:rsid w:val="0052487A"/>
    <w:rsid w:val="0052725A"/>
    <w:rsid w:val="00527F13"/>
    <w:rsid w:val="00530F05"/>
    <w:rsid w:val="00532E99"/>
    <w:rsid w:val="00541768"/>
    <w:rsid w:val="00542190"/>
    <w:rsid w:val="00544D40"/>
    <w:rsid w:val="005473B3"/>
    <w:rsid w:val="0054797F"/>
    <w:rsid w:val="005555EF"/>
    <w:rsid w:val="00555BA5"/>
    <w:rsid w:val="00566E79"/>
    <w:rsid w:val="00572CF2"/>
    <w:rsid w:val="00580A46"/>
    <w:rsid w:val="00580E17"/>
    <w:rsid w:val="005833E3"/>
    <w:rsid w:val="00584E67"/>
    <w:rsid w:val="00585381"/>
    <w:rsid w:val="00585A1A"/>
    <w:rsid w:val="00592E23"/>
    <w:rsid w:val="00592F7E"/>
    <w:rsid w:val="005A34A8"/>
    <w:rsid w:val="005A3CD2"/>
    <w:rsid w:val="005A73D4"/>
    <w:rsid w:val="005A7785"/>
    <w:rsid w:val="005B1288"/>
    <w:rsid w:val="005B2402"/>
    <w:rsid w:val="005B414B"/>
    <w:rsid w:val="005B4CB6"/>
    <w:rsid w:val="005C0B8B"/>
    <w:rsid w:val="005C277C"/>
    <w:rsid w:val="005C5129"/>
    <w:rsid w:val="005D2686"/>
    <w:rsid w:val="005D2708"/>
    <w:rsid w:val="005D5320"/>
    <w:rsid w:val="005E4EC2"/>
    <w:rsid w:val="005E59FB"/>
    <w:rsid w:val="005F55B5"/>
    <w:rsid w:val="005F6837"/>
    <w:rsid w:val="0060311F"/>
    <w:rsid w:val="00603383"/>
    <w:rsid w:val="00604613"/>
    <w:rsid w:val="0061147B"/>
    <w:rsid w:val="006224A6"/>
    <w:rsid w:val="00633A4B"/>
    <w:rsid w:val="0063616A"/>
    <w:rsid w:val="00636C38"/>
    <w:rsid w:val="006419DC"/>
    <w:rsid w:val="006422B7"/>
    <w:rsid w:val="0064628D"/>
    <w:rsid w:val="00647FEE"/>
    <w:rsid w:val="006509C7"/>
    <w:rsid w:val="006514B7"/>
    <w:rsid w:val="00653693"/>
    <w:rsid w:val="006603B7"/>
    <w:rsid w:val="00664269"/>
    <w:rsid w:val="00667C3F"/>
    <w:rsid w:val="00671C14"/>
    <w:rsid w:val="0067324E"/>
    <w:rsid w:val="00673C36"/>
    <w:rsid w:val="00674AF9"/>
    <w:rsid w:val="006836A9"/>
    <w:rsid w:val="0068433A"/>
    <w:rsid w:val="006873C9"/>
    <w:rsid w:val="0069143F"/>
    <w:rsid w:val="006A0CB4"/>
    <w:rsid w:val="006A58B3"/>
    <w:rsid w:val="006B3FB5"/>
    <w:rsid w:val="006B48BA"/>
    <w:rsid w:val="006C7ABB"/>
    <w:rsid w:val="006D3B2E"/>
    <w:rsid w:val="006E05A0"/>
    <w:rsid w:val="006E2A5C"/>
    <w:rsid w:val="006E2A9A"/>
    <w:rsid w:val="006E2B73"/>
    <w:rsid w:val="006E4891"/>
    <w:rsid w:val="006E4E89"/>
    <w:rsid w:val="006E6CA6"/>
    <w:rsid w:val="006F0551"/>
    <w:rsid w:val="006F143C"/>
    <w:rsid w:val="006F5F46"/>
    <w:rsid w:val="006F6827"/>
    <w:rsid w:val="0070286A"/>
    <w:rsid w:val="007151D8"/>
    <w:rsid w:val="00715A41"/>
    <w:rsid w:val="007166D4"/>
    <w:rsid w:val="00716C5E"/>
    <w:rsid w:val="00717945"/>
    <w:rsid w:val="00717A66"/>
    <w:rsid w:val="007266B6"/>
    <w:rsid w:val="0073195C"/>
    <w:rsid w:val="007323CC"/>
    <w:rsid w:val="007324CE"/>
    <w:rsid w:val="00740484"/>
    <w:rsid w:val="00741FBB"/>
    <w:rsid w:val="007505E2"/>
    <w:rsid w:val="00751176"/>
    <w:rsid w:val="00753C29"/>
    <w:rsid w:val="007560F3"/>
    <w:rsid w:val="00757C72"/>
    <w:rsid w:val="007640C5"/>
    <w:rsid w:val="00766D80"/>
    <w:rsid w:val="007862A8"/>
    <w:rsid w:val="00795F25"/>
    <w:rsid w:val="007962B6"/>
    <w:rsid w:val="00796AA9"/>
    <w:rsid w:val="00797E71"/>
    <w:rsid w:val="007A38D0"/>
    <w:rsid w:val="007A3B41"/>
    <w:rsid w:val="007B19F1"/>
    <w:rsid w:val="007B345F"/>
    <w:rsid w:val="007B65F7"/>
    <w:rsid w:val="007B665F"/>
    <w:rsid w:val="007B69AC"/>
    <w:rsid w:val="007C2EEF"/>
    <w:rsid w:val="007D31BB"/>
    <w:rsid w:val="007D59BD"/>
    <w:rsid w:val="007F1483"/>
    <w:rsid w:val="007F1E09"/>
    <w:rsid w:val="007F6F28"/>
    <w:rsid w:val="00804AF9"/>
    <w:rsid w:val="00814FD2"/>
    <w:rsid w:val="008153CC"/>
    <w:rsid w:val="008176D6"/>
    <w:rsid w:val="00817A95"/>
    <w:rsid w:val="00824912"/>
    <w:rsid w:val="00831B1A"/>
    <w:rsid w:val="00832E62"/>
    <w:rsid w:val="00833082"/>
    <w:rsid w:val="00833C28"/>
    <w:rsid w:val="008378B4"/>
    <w:rsid w:val="0084700D"/>
    <w:rsid w:val="0085186B"/>
    <w:rsid w:val="00854E9E"/>
    <w:rsid w:val="008612B5"/>
    <w:rsid w:val="008658B6"/>
    <w:rsid w:val="00874322"/>
    <w:rsid w:val="00874893"/>
    <w:rsid w:val="0087612A"/>
    <w:rsid w:val="00876465"/>
    <w:rsid w:val="00886D45"/>
    <w:rsid w:val="00891976"/>
    <w:rsid w:val="00893B1C"/>
    <w:rsid w:val="00895A88"/>
    <w:rsid w:val="00897066"/>
    <w:rsid w:val="008A5463"/>
    <w:rsid w:val="008B01B3"/>
    <w:rsid w:val="008B53F0"/>
    <w:rsid w:val="008B6EDC"/>
    <w:rsid w:val="008C1A1D"/>
    <w:rsid w:val="008C1F7D"/>
    <w:rsid w:val="008C3868"/>
    <w:rsid w:val="008D31BB"/>
    <w:rsid w:val="008D4524"/>
    <w:rsid w:val="008E0BC0"/>
    <w:rsid w:val="008E34E2"/>
    <w:rsid w:val="008E3A57"/>
    <w:rsid w:val="008F192C"/>
    <w:rsid w:val="008F461C"/>
    <w:rsid w:val="008F5B5C"/>
    <w:rsid w:val="008F65C6"/>
    <w:rsid w:val="008F7413"/>
    <w:rsid w:val="009038FA"/>
    <w:rsid w:val="00905E82"/>
    <w:rsid w:val="00907A9B"/>
    <w:rsid w:val="00910A53"/>
    <w:rsid w:val="00912BA8"/>
    <w:rsid w:val="00916E83"/>
    <w:rsid w:val="00922355"/>
    <w:rsid w:val="00924A98"/>
    <w:rsid w:val="009261A9"/>
    <w:rsid w:val="00932433"/>
    <w:rsid w:val="009331CC"/>
    <w:rsid w:val="009333E8"/>
    <w:rsid w:val="00945844"/>
    <w:rsid w:val="00945AE1"/>
    <w:rsid w:val="00946C56"/>
    <w:rsid w:val="00955424"/>
    <w:rsid w:val="00956E35"/>
    <w:rsid w:val="00961E66"/>
    <w:rsid w:val="00963505"/>
    <w:rsid w:val="0097424F"/>
    <w:rsid w:val="00975425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A74A0"/>
    <w:rsid w:val="009B09F4"/>
    <w:rsid w:val="009B0A02"/>
    <w:rsid w:val="009B4ACD"/>
    <w:rsid w:val="009B5041"/>
    <w:rsid w:val="009B7E11"/>
    <w:rsid w:val="009C0876"/>
    <w:rsid w:val="009C3E4A"/>
    <w:rsid w:val="009C55DC"/>
    <w:rsid w:val="009D2681"/>
    <w:rsid w:val="009D54D6"/>
    <w:rsid w:val="009E6567"/>
    <w:rsid w:val="009F4EFB"/>
    <w:rsid w:val="009F677B"/>
    <w:rsid w:val="009F7B7F"/>
    <w:rsid w:val="009F7CBF"/>
    <w:rsid w:val="00A055C4"/>
    <w:rsid w:val="00A139CE"/>
    <w:rsid w:val="00A1663F"/>
    <w:rsid w:val="00A21340"/>
    <w:rsid w:val="00A30076"/>
    <w:rsid w:val="00A35805"/>
    <w:rsid w:val="00A3788E"/>
    <w:rsid w:val="00A4228E"/>
    <w:rsid w:val="00A42E9B"/>
    <w:rsid w:val="00A503BF"/>
    <w:rsid w:val="00A51B19"/>
    <w:rsid w:val="00A5548A"/>
    <w:rsid w:val="00A55BA6"/>
    <w:rsid w:val="00A57DE3"/>
    <w:rsid w:val="00A6195C"/>
    <w:rsid w:val="00A64862"/>
    <w:rsid w:val="00A66F42"/>
    <w:rsid w:val="00A66F69"/>
    <w:rsid w:val="00A67C1E"/>
    <w:rsid w:val="00A67DCA"/>
    <w:rsid w:val="00A77713"/>
    <w:rsid w:val="00A77EAB"/>
    <w:rsid w:val="00A814A5"/>
    <w:rsid w:val="00A82464"/>
    <w:rsid w:val="00A82E38"/>
    <w:rsid w:val="00A82F79"/>
    <w:rsid w:val="00A85B59"/>
    <w:rsid w:val="00AA04F1"/>
    <w:rsid w:val="00AA0CF2"/>
    <w:rsid w:val="00AA6954"/>
    <w:rsid w:val="00AA6FDA"/>
    <w:rsid w:val="00AA72B9"/>
    <w:rsid w:val="00AA74E3"/>
    <w:rsid w:val="00AB2506"/>
    <w:rsid w:val="00AB6DE6"/>
    <w:rsid w:val="00AC0B24"/>
    <w:rsid w:val="00AC23DB"/>
    <w:rsid w:val="00AC3224"/>
    <w:rsid w:val="00AC39DB"/>
    <w:rsid w:val="00AC44DE"/>
    <w:rsid w:val="00AC7E86"/>
    <w:rsid w:val="00AD0657"/>
    <w:rsid w:val="00AD07AF"/>
    <w:rsid w:val="00AD4531"/>
    <w:rsid w:val="00AE4812"/>
    <w:rsid w:val="00AF090B"/>
    <w:rsid w:val="00AF10EE"/>
    <w:rsid w:val="00AF3937"/>
    <w:rsid w:val="00AF73F0"/>
    <w:rsid w:val="00B06DB3"/>
    <w:rsid w:val="00B0733B"/>
    <w:rsid w:val="00B07498"/>
    <w:rsid w:val="00B07C0C"/>
    <w:rsid w:val="00B10CC9"/>
    <w:rsid w:val="00B12627"/>
    <w:rsid w:val="00B13010"/>
    <w:rsid w:val="00B156F1"/>
    <w:rsid w:val="00B23ADA"/>
    <w:rsid w:val="00B2565A"/>
    <w:rsid w:val="00B2692B"/>
    <w:rsid w:val="00B40674"/>
    <w:rsid w:val="00B40721"/>
    <w:rsid w:val="00B41FF0"/>
    <w:rsid w:val="00B42AE0"/>
    <w:rsid w:val="00B4680D"/>
    <w:rsid w:val="00B540CD"/>
    <w:rsid w:val="00B57440"/>
    <w:rsid w:val="00B6269D"/>
    <w:rsid w:val="00B6646A"/>
    <w:rsid w:val="00B723A3"/>
    <w:rsid w:val="00B72F48"/>
    <w:rsid w:val="00B80BC2"/>
    <w:rsid w:val="00B80CDB"/>
    <w:rsid w:val="00B837E4"/>
    <w:rsid w:val="00B852EB"/>
    <w:rsid w:val="00B8658F"/>
    <w:rsid w:val="00B901CF"/>
    <w:rsid w:val="00B91861"/>
    <w:rsid w:val="00B96CB0"/>
    <w:rsid w:val="00BA217F"/>
    <w:rsid w:val="00BA26B8"/>
    <w:rsid w:val="00BA61C6"/>
    <w:rsid w:val="00BB24C5"/>
    <w:rsid w:val="00BB6360"/>
    <w:rsid w:val="00BB6586"/>
    <w:rsid w:val="00BB77EA"/>
    <w:rsid w:val="00BB7830"/>
    <w:rsid w:val="00BC03E5"/>
    <w:rsid w:val="00BC0889"/>
    <w:rsid w:val="00BC1A57"/>
    <w:rsid w:val="00BC4752"/>
    <w:rsid w:val="00BC7223"/>
    <w:rsid w:val="00BD474A"/>
    <w:rsid w:val="00BE002C"/>
    <w:rsid w:val="00BE2440"/>
    <w:rsid w:val="00BE58B3"/>
    <w:rsid w:val="00BE7FED"/>
    <w:rsid w:val="00BF59B7"/>
    <w:rsid w:val="00C02FF3"/>
    <w:rsid w:val="00C11753"/>
    <w:rsid w:val="00C179A9"/>
    <w:rsid w:val="00C24E68"/>
    <w:rsid w:val="00C258A1"/>
    <w:rsid w:val="00C25D7F"/>
    <w:rsid w:val="00C36CEE"/>
    <w:rsid w:val="00C41E00"/>
    <w:rsid w:val="00C46C76"/>
    <w:rsid w:val="00C50394"/>
    <w:rsid w:val="00C52301"/>
    <w:rsid w:val="00C5275A"/>
    <w:rsid w:val="00C54AEF"/>
    <w:rsid w:val="00C566DB"/>
    <w:rsid w:val="00C566E2"/>
    <w:rsid w:val="00C56DDA"/>
    <w:rsid w:val="00C61654"/>
    <w:rsid w:val="00C673A4"/>
    <w:rsid w:val="00C67D36"/>
    <w:rsid w:val="00C73018"/>
    <w:rsid w:val="00C744B3"/>
    <w:rsid w:val="00C765FF"/>
    <w:rsid w:val="00C77FE7"/>
    <w:rsid w:val="00C85D9F"/>
    <w:rsid w:val="00CB0D9D"/>
    <w:rsid w:val="00CB27DE"/>
    <w:rsid w:val="00CB4D23"/>
    <w:rsid w:val="00CB7CB4"/>
    <w:rsid w:val="00CD0B55"/>
    <w:rsid w:val="00CD4605"/>
    <w:rsid w:val="00CE22DB"/>
    <w:rsid w:val="00CF0BA8"/>
    <w:rsid w:val="00CF10BD"/>
    <w:rsid w:val="00CF13E7"/>
    <w:rsid w:val="00CF439F"/>
    <w:rsid w:val="00D0442E"/>
    <w:rsid w:val="00D06E65"/>
    <w:rsid w:val="00D07B97"/>
    <w:rsid w:val="00D10550"/>
    <w:rsid w:val="00D10974"/>
    <w:rsid w:val="00D12031"/>
    <w:rsid w:val="00D169D0"/>
    <w:rsid w:val="00D21506"/>
    <w:rsid w:val="00D21585"/>
    <w:rsid w:val="00D255AF"/>
    <w:rsid w:val="00D33939"/>
    <w:rsid w:val="00D33CCC"/>
    <w:rsid w:val="00D33D9E"/>
    <w:rsid w:val="00D379FF"/>
    <w:rsid w:val="00D4372F"/>
    <w:rsid w:val="00D4558F"/>
    <w:rsid w:val="00D4636E"/>
    <w:rsid w:val="00D50F21"/>
    <w:rsid w:val="00D60BD2"/>
    <w:rsid w:val="00D62B41"/>
    <w:rsid w:val="00D63A4D"/>
    <w:rsid w:val="00D75DBE"/>
    <w:rsid w:val="00D77ADB"/>
    <w:rsid w:val="00D8364E"/>
    <w:rsid w:val="00D85889"/>
    <w:rsid w:val="00D91C4A"/>
    <w:rsid w:val="00DA0A6F"/>
    <w:rsid w:val="00DA4A08"/>
    <w:rsid w:val="00DB625F"/>
    <w:rsid w:val="00DC2FE3"/>
    <w:rsid w:val="00DD0F14"/>
    <w:rsid w:val="00DE3FB3"/>
    <w:rsid w:val="00DF1683"/>
    <w:rsid w:val="00E07538"/>
    <w:rsid w:val="00E143AF"/>
    <w:rsid w:val="00E14B4E"/>
    <w:rsid w:val="00E200D5"/>
    <w:rsid w:val="00E21590"/>
    <w:rsid w:val="00E2250E"/>
    <w:rsid w:val="00E235F0"/>
    <w:rsid w:val="00E274E2"/>
    <w:rsid w:val="00E35548"/>
    <w:rsid w:val="00E3673A"/>
    <w:rsid w:val="00E440E9"/>
    <w:rsid w:val="00E4530D"/>
    <w:rsid w:val="00E45430"/>
    <w:rsid w:val="00E4713C"/>
    <w:rsid w:val="00E531C3"/>
    <w:rsid w:val="00E60C14"/>
    <w:rsid w:val="00E62277"/>
    <w:rsid w:val="00E62465"/>
    <w:rsid w:val="00E73862"/>
    <w:rsid w:val="00E745BE"/>
    <w:rsid w:val="00E80EEC"/>
    <w:rsid w:val="00E83137"/>
    <w:rsid w:val="00E837A0"/>
    <w:rsid w:val="00E9003C"/>
    <w:rsid w:val="00EA61E7"/>
    <w:rsid w:val="00EB07D1"/>
    <w:rsid w:val="00EB0EDA"/>
    <w:rsid w:val="00EB3E9D"/>
    <w:rsid w:val="00EC64D2"/>
    <w:rsid w:val="00EF6F6F"/>
    <w:rsid w:val="00F01E17"/>
    <w:rsid w:val="00F026A8"/>
    <w:rsid w:val="00F039F9"/>
    <w:rsid w:val="00F04A10"/>
    <w:rsid w:val="00F051E8"/>
    <w:rsid w:val="00F10269"/>
    <w:rsid w:val="00F31A21"/>
    <w:rsid w:val="00F31F05"/>
    <w:rsid w:val="00F4535F"/>
    <w:rsid w:val="00F51C69"/>
    <w:rsid w:val="00F56401"/>
    <w:rsid w:val="00F605F2"/>
    <w:rsid w:val="00F63B09"/>
    <w:rsid w:val="00F72494"/>
    <w:rsid w:val="00F74A06"/>
    <w:rsid w:val="00F77048"/>
    <w:rsid w:val="00F92E54"/>
    <w:rsid w:val="00FA1D90"/>
    <w:rsid w:val="00FA7824"/>
    <w:rsid w:val="00FB3E81"/>
    <w:rsid w:val="00FB7393"/>
    <w:rsid w:val="00FC0C60"/>
    <w:rsid w:val="00FC128B"/>
    <w:rsid w:val="00FC1330"/>
    <w:rsid w:val="00FC1794"/>
    <w:rsid w:val="00FC6797"/>
    <w:rsid w:val="00FE094F"/>
    <w:rsid w:val="00FE09C5"/>
    <w:rsid w:val="00FE16C0"/>
    <w:rsid w:val="00FE1A4F"/>
    <w:rsid w:val="00FE1B36"/>
    <w:rsid w:val="00FE3441"/>
    <w:rsid w:val="00FE5FC6"/>
    <w:rsid w:val="00FE7785"/>
    <w:rsid w:val="00FF39D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paragraph" w:styleId="1">
    <w:name w:val="heading 1"/>
    <w:basedOn w:val="a"/>
    <w:link w:val="10"/>
    <w:uiPriority w:val="9"/>
    <w:qFormat/>
    <w:rsid w:val="0007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0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70824"/>
  </w:style>
  <w:style w:type="character" w:customStyle="1" w:styleId="c21">
    <w:name w:val="c21"/>
    <w:basedOn w:val="a0"/>
    <w:rsid w:val="00070824"/>
  </w:style>
  <w:style w:type="character" w:customStyle="1" w:styleId="c47">
    <w:name w:val="c47"/>
    <w:basedOn w:val="a0"/>
    <w:rsid w:val="00070824"/>
  </w:style>
  <w:style w:type="character" w:customStyle="1" w:styleId="c31">
    <w:name w:val="c31"/>
    <w:basedOn w:val="a0"/>
    <w:rsid w:val="00070824"/>
  </w:style>
  <w:style w:type="paragraph" w:customStyle="1" w:styleId="c11">
    <w:name w:val="c11"/>
    <w:basedOn w:val="a"/>
    <w:rsid w:val="000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0824"/>
  </w:style>
  <w:style w:type="paragraph" w:customStyle="1" w:styleId="c9">
    <w:name w:val="c9"/>
    <w:basedOn w:val="a"/>
    <w:rsid w:val="000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70824"/>
  </w:style>
  <w:style w:type="paragraph" w:customStyle="1" w:styleId="c10">
    <w:name w:val="c10"/>
    <w:basedOn w:val="a"/>
    <w:rsid w:val="000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824"/>
  </w:style>
  <w:style w:type="character" w:customStyle="1" w:styleId="c46">
    <w:name w:val="c46"/>
    <w:basedOn w:val="a0"/>
    <w:rsid w:val="00070824"/>
  </w:style>
  <w:style w:type="paragraph" w:customStyle="1" w:styleId="c35">
    <w:name w:val="c35"/>
    <w:basedOn w:val="a"/>
    <w:rsid w:val="000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0824"/>
  </w:style>
  <w:style w:type="paragraph" w:customStyle="1" w:styleId="c28">
    <w:name w:val="c28"/>
    <w:basedOn w:val="a"/>
    <w:rsid w:val="0007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70824"/>
  </w:style>
  <w:style w:type="character" w:customStyle="1" w:styleId="c26">
    <w:name w:val="c26"/>
    <w:basedOn w:val="a0"/>
    <w:rsid w:val="00070824"/>
  </w:style>
  <w:style w:type="character" w:customStyle="1" w:styleId="c39">
    <w:name w:val="c39"/>
    <w:basedOn w:val="a0"/>
    <w:rsid w:val="0007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2015-11-30T10:11:00Z</dcterms:created>
  <dcterms:modified xsi:type="dcterms:W3CDTF">2015-12-02T13:22:00Z</dcterms:modified>
</cp:coreProperties>
</file>