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C8" w:rsidRPr="009B24C8" w:rsidRDefault="009B24C8" w:rsidP="009B24C8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C8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</w:t>
      </w:r>
      <w:r w:rsidRPr="009B24C8">
        <w:rPr>
          <w:rFonts w:ascii="Times New Roman" w:hAnsi="Times New Roman" w:cs="Times New Roman"/>
          <w:b/>
          <w:sz w:val="24"/>
          <w:szCs w:val="24"/>
        </w:rPr>
        <w:tab/>
        <w:t>директор Л.Ш.Дорбаева</w:t>
      </w:r>
    </w:p>
    <w:p w:rsidR="00D606BA" w:rsidRPr="005F379F" w:rsidRDefault="00D606BA" w:rsidP="00D60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79F">
        <w:rPr>
          <w:rFonts w:ascii="Times New Roman" w:hAnsi="Times New Roman" w:cs="Times New Roman"/>
          <w:b/>
          <w:sz w:val="28"/>
          <w:szCs w:val="28"/>
        </w:rPr>
        <w:t>Расписание МОУ СОШ с.Сохондо на 2014-2015 учебный год.</w:t>
      </w:r>
    </w:p>
    <w:p w:rsidR="00D606BA" w:rsidRPr="005F379F" w:rsidRDefault="00D606BA" w:rsidP="00D60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37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5F379F">
        <w:rPr>
          <w:rFonts w:ascii="Times New Roman" w:hAnsi="Times New Roman" w:cs="Times New Roman"/>
          <w:b/>
          <w:sz w:val="28"/>
          <w:szCs w:val="28"/>
        </w:rPr>
        <w:t>смена.</w:t>
      </w:r>
      <w:proofErr w:type="gramEnd"/>
    </w:p>
    <w:tbl>
      <w:tblPr>
        <w:tblStyle w:val="a3"/>
        <w:tblW w:w="0" w:type="auto"/>
        <w:tblInd w:w="749" w:type="dxa"/>
        <w:tblLook w:val="04A0"/>
      </w:tblPr>
      <w:tblGrid>
        <w:gridCol w:w="534"/>
        <w:gridCol w:w="3118"/>
        <w:gridCol w:w="3119"/>
        <w:gridCol w:w="2794"/>
      </w:tblGrid>
      <w:tr w:rsidR="00D606BA" w:rsidRPr="00B433A8" w:rsidTr="009B24C8">
        <w:tc>
          <w:tcPr>
            <w:tcW w:w="534" w:type="dxa"/>
          </w:tcPr>
          <w:p w:rsidR="00D606BA" w:rsidRPr="00B433A8" w:rsidRDefault="00D606BA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6BA" w:rsidRPr="001C5F6D" w:rsidRDefault="00D606BA" w:rsidP="009B2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6D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3119" w:type="dxa"/>
          </w:tcPr>
          <w:p w:rsidR="00D606BA" w:rsidRPr="001C5F6D" w:rsidRDefault="00D606BA" w:rsidP="009B2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6D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794" w:type="dxa"/>
          </w:tcPr>
          <w:p w:rsidR="00D606BA" w:rsidRPr="001C5F6D" w:rsidRDefault="00D606BA" w:rsidP="009B2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6D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50108E" w:rsidRPr="00B433A8" w:rsidTr="009B24C8">
        <w:tc>
          <w:tcPr>
            <w:tcW w:w="534" w:type="dxa"/>
            <w:vMerge w:val="restart"/>
            <w:textDirection w:val="btLr"/>
          </w:tcPr>
          <w:p w:rsidR="0050108E" w:rsidRPr="001C5F6D" w:rsidRDefault="0050108E" w:rsidP="009B2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0108E" w:rsidRPr="00B433A8" w:rsidTr="0050108E">
        <w:trPr>
          <w:trHeight w:val="390"/>
        </w:trPr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B433A8" w:rsidTr="0050108E">
        <w:trPr>
          <w:trHeight w:val="150"/>
        </w:trPr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B433A8" w:rsidTr="009B24C8">
        <w:tc>
          <w:tcPr>
            <w:tcW w:w="534" w:type="dxa"/>
            <w:vMerge w:val="restart"/>
            <w:textDirection w:val="btLr"/>
          </w:tcPr>
          <w:p w:rsidR="0050108E" w:rsidRPr="001C5F6D" w:rsidRDefault="002F09F0" w:rsidP="009B2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-.55pt;margin-top:-471.45pt;width:480pt;height:0;z-index:251674624;mso-position-horizontal-relative:text;mso-position-vertical-relative:text" o:connectortype="straight" strokeweight="1.5pt"/>
              </w:pict>
            </w:r>
            <w:r w:rsidR="0050108E" w:rsidRPr="001C5F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Заб.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0108E" w:rsidRPr="00B433A8" w:rsidTr="0050108E">
        <w:trPr>
          <w:trHeight w:val="375"/>
        </w:trPr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B433A8" w:rsidTr="0050108E">
        <w:trPr>
          <w:trHeight w:val="180"/>
        </w:trPr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B433A8" w:rsidTr="009B24C8">
        <w:tc>
          <w:tcPr>
            <w:tcW w:w="534" w:type="dxa"/>
            <w:vMerge w:val="restart"/>
            <w:textDirection w:val="btLr"/>
          </w:tcPr>
          <w:p w:rsidR="0050108E" w:rsidRPr="001C5F6D" w:rsidRDefault="0050108E" w:rsidP="009B2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0108E" w:rsidRPr="00B433A8" w:rsidTr="0050108E">
        <w:trPr>
          <w:trHeight w:val="255"/>
        </w:trPr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</w:tr>
      <w:tr w:rsidR="0050108E" w:rsidRPr="00B433A8" w:rsidTr="0050108E">
        <w:trPr>
          <w:trHeight w:val="300"/>
        </w:trPr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B433A8" w:rsidTr="009B24C8">
        <w:tc>
          <w:tcPr>
            <w:tcW w:w="534" w:type="dxa"/>
            <w:vMerge w:val="restart"/>
            <w:textDirection w:val="btLr"/>
          </w:tcPr>
          <w:p w:rsidR="0050108E" w:rsidRPr="001C5F6D" w:rsidRDefault="0050108E" w:rsidP="009B2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50108E" w:rsidRPr="00B433A8" w:rsidRDefault="0050108E" w:rsidP="009B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 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50108E" w:rsidRPr="00B433A8" w:rsidTr="0050108E">
        <w:trPr>
          <w:trHeight w:val="330"/>
        </w:trPr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50108E" w:rsidRPr="00B433A8" w:rsidTr="0050108E">
        <w:trPr>
          <w:trHeight w:val="225"/>
        </w:trPr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B433A8" w:rsidTr="009B24C8">
        <w:tc>
          <w:tcPr>
            <w:tcW w:w="534" w:type="dxa"/>
            <w:vMerge w:val="restart"/>
            <w:textDirection w:val="btLr"/>
          </w:tcPr>
          <w:p w:rsidR="0050108E" w:rsidRPr="001C5F6D" w:rsidRDefault="0050108E" w:rsidP="009B2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50108E" w:rsidRPr="00B433A8" w:rsidTr="009B24C8"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9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794" w:type="dxa"/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0108E" w:rsidRPr="00B433A8" w:rsidTr="0050108E">
        <w:trPr>
          <w:trHeight w:val="270"/>
        </w:trPr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50108E" w:rsidRPr="00B433A8" w:rsidTr="0050108E">
        <w:trPr>
          <w:trHeight w:val="285"/>
        </w:trPr>
        <w:tc>
          <w:tcPr>
            <w:tcW w:w="534" w:type="dxa"/>
            <w:vMerge/>
          </w:tcPr>
          <w:p w:rsidR="0050108E" w:rsidRPr="001C5F6D" w:rsidRDefault="0050108E" w:rsidP="00AA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0108E" w:rsidRPr="00B433A8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C8" w:rsidRPr="00B433A8" w:rsidTr="009B24C8">
        <w:tc>
          <w:tcPr>
            <w:tcW w:w="534" w:type="dxa"/>
            <w:vMerge w:val="restart"/>
            <w:textDirection w:val="btLr"/>
          </w:tcPr>
          <w:p w:rsidR="009B24C8" w:rsidRPr="001C5F6D" w:rsidRDefault="009B24C8" w:rsidP="009B2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118" w:type="dxa"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94" w:type="dxa"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9B24C8" w:rsidRPr="00B433A8" w:rsidTr="009B24C8">
        <w:tc>
          <w:tcPr>
            <w:tcW w:w="534" w:type="dxa"/>
            <w:vMerge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9" w:type="dxa"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794" w:type="dxa"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</w:tr>
      <w:tr w:rsidR="009B24C8" w:rsidRPr="00B433A8" w:rsidTr="009B24C8">
        <w:tc>
          <w:tcPr>
            <w:tcW w:w="534" w:type="dxa"/>
            <w:vMerge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19" w:type="dxa"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794" w:type="dxa"/>
          </w:tcPr>
          <w:p w:rsidR="009B24C8" w:rsidRPr="00B433A8" w:rsidRDefault="00AB1E5A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B24C8" w:rsidRPr="00B433A8" w:rsidTr="009B24C8">
        <w:tc>
          <w:tcPr>
            <w:tcW w:w="534" w:type="dxa"/>
            <w:vMerge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94" w:type="dxa"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24C8" w:rsidRPr="00B433A8" w:rsidTr="009B24C8">
        <w:tc>
          <w:tcPr>
            <w:tcW w:w="534" w:type="dxa"/>
            <w:vMerge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2794" w:type="dxa"/>
          </w:tcPr>
          <w:p w:rsidR="009B24C8" w:rsidRPr="00B433A8" w:rsidRDefault="00AB1E5A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Обществознание(пр.)</w:t>
            </w:r>
          </w:p>
        </w:tc>
      </w:tr>
      <w:tr w:rsidR="009B24C8" w:rsidRPr="00B433A8" w:rsidTr="009B24C8">
        <w:tc>
          <w:tcPr>
            <w:tcW w:w="534" w:type="dxa"/>
            <w:vMerge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B24C8" w:rsidRPr="00B433A8" w:rsidRDefault="009B24C8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(пр.)</w:t>
            </w:r>
          </w:p>
        </w:tc>
      </w:tr>
    </w:tbl>
    <w:p w:rsidR="00D606BA" w:rsidRPr="001C5F6D" w:rsidRDefault="001C5F6D" w:rsidP="0050108E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«Утверждаю»                  </w:t>
      </w:r>
      <w:r w:rsidRPr="009B24C8">
        <w:rPr>
          <w:rFonts w:ascii="Times New Roman" w:hAnsi="Times New Roman" w:cs="Times New Roman"/>
          <w:b/>
          <w:sz w:val="24"/>
          <w:szCs w:val="24"/>
        </w:rPr>
        <w:tab/>
        <w:t>директор Л.Ш.Дорбаева</w:t>
      </w:r>
    </w:p>
    <w:p w:rsidR="00D606BA" w:rsidRPr="005F379F" w:rsidRDefault="00D606BA" w:rsidP="00D60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79F">
        <w:rPr>
          <w:rFonts w:ascii="Times New Roman" w:hAnsi="Times New Roman" w:cs="Times New Roman"/>
          <w:b/>
          <w:sz w:val="28"/>
          <w:szCs w:val="28"/>
        </w:rPr>
        <w:t>Расписание МОУ СОШ с.Сохондо на 2014-2015 учебный год.</w:t>
      </w:r>
    </w:p>
    <w:p w:rsidR="00D606BA" w:rsidRPr="005F379F" w:rsidRDefault="00D606BA" w:rsidP="00D60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37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37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379F">
        <w:rPr>
          <w:rFonts w:ascii="Times New Roman" w:hAnsi="Times New Roman" w:cs="Times New Roman"/>
          <w:b/>
          <w:sz w:val="28"/>
          <w:szCs w:val="28"/>
        </w:rPr>
        <w:t>смена.</w:t>
      </w:r>
      <w:proofErr w:type="gramEnd"/>
    </w:p>
    <w:tbl>
      <w:tblPr>
        <w:tblStyle w:val="a3"/>
        <w:tblW w:w="0" w:type="auto"/>
        <w:tblInd w:w="749" w:type="dxa"/>
        <w:tblLook w:val="04A0"/>
      </w:tblPr>
      <w:tblGrid>
        <w:gridCol w:w="675"/>
        <w:gridCol w:w="2127"/>
        <w:gridCol w:w="2268"/>
        <w:gridCol w:w="2268"/>
        <w:gridCol w:w="2233"/>
      </w:tblGrid>
      <w:tr w:rsidR="00D606BA" w:rsidRPr="00E238BE" w:rsidTr="001C5F6D">
        <w:tc>
          <w:tcPr>
            <w:tcW w:w="675" w:type="dxa"/>
          </w:tcPr>
          <w:p w:rsidR="00D606BA" w:rsidRPr="00E238BE" w:rsidRDefault="00D606BA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6BA" w:rsidRPr="001C5F6D" w:rsidRDefault="00D606BA" w:rsidP="00AA1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6D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68" w:type="dxa"/>
          </w:tcPr>
          <w:p w:rsidR="00D606BA" w:rsidRPr="001C5F6D" w:rsidRDefault="00D606BA" w:rsidP="00AA1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6D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268" w:type="dxa"/>
          </w:tcPr>
          <w:p w:rsidR="00D606BA" w:rsidRPr="001C5F6D" w:rsidRDefault="00D606BA" w:rsidP="00AA1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6D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233" w:type="dxa"/>
          </w:tcPr>
          <w:p w:rsidR="00D606BA" w:rsidRPr="001C5F6D" w:rsidRDefault="00D606BA" w:rsidP="00AA1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F6D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50108E" w:rsidRPr="00E238BE" w:rsidTr="001C5F6D">
        <w:tc>
          <w:tcPr>
            <w:tcW w:w="675" w:type="dxa"/>
            <w:vMerge w:val="restart"/>
            <w:textDirection w:val="btLr"/>
          </w:tcPr>
          <w:p w:rsidR="0050108E" w:rsidRPr="001C5F6D" w:rsidRDefault="0050108E" w:rsidP="00D070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Заб.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0108E" w:rsidRPr="00E238BE" w:rsidTr="0050108E">
        <w:trPr>
          <w:trHeight w:val="315"/>
        </w:trPr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(пр.)</w:t>
            </w:r>
          </w:p>
        </w:tc>
      </w:tr>
      <w:tr w:rsidR="0050108E" w:rsidRPr="00E238BE" w:rsidTr="0050108E">
        <w:trPr>
          <w:trHeight w:val="240"/>
        </w:trPr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E238BE" w:rsidTr="001C5F6D">
        <w:tc>
          <w:tcPr>
            <w:tcW w:w="675" w:type="dxa"/>
            <w:vMerge w:val="restart"/>
            <w:textDirection w:val="btLr"/>
          </w:tcPr>
          <w:p w:rsidR="0050108E" w:rsidRPr="001C5F6D" w:rsidRDefault="002F09F0" w:rsidP="00D070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-.55pt;margin-top:-471.45pt;width:480pt;height:0;z-index:251676672;mso-position-horizontal-relative:text;mso-position-vertical-relative:text" o:connectortype="straight" strokeweight="1.5pt"/>
              </w:pict>
            </w:r>
            <w:r w:rsidR="0050108E" w:rsidRPr="001C5F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0108E" w:rsidRPr="00E238BE" w:rsidTr="0050108E">
        <w:trPr>
          <w:trHeight w:val="315"/>
        </w:trPr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50108E" w:rsidRPr="00E238BE" w:rsidTr="0050108E">
        <w:trPr>
          <w:trHeight w:val="240"/>
        </w:trPr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E238BE" w:rsidTr="001C5F6D">
        <w:trPr>
          <w:trHeight w:val="116"/>
        </w:trPr>
        <w:tc>
          <w:tcPr>
            <w:tcW w:w="675" w:type="dxa"/>
            <w:vMerge w:val="restart"/>
            <w:textDirection w:val="btLr"/>
          </w:tcPr>
          <w:p w:rsidR="0050108E" w:rsidRPr="001C5F6D" w:rsidRDefault="0050108E" w:rsidP="00D070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50108E" w:rsidRPr="00E238BE" w:rsidTr="0050108E">
        <w:trPr>
          <w:trHeight w:val="330"/>
        </w:trPr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50108E" w:rsidRPr="00E238BE" w:rsidTr="0050108E">
        <w:trPr>
          <w:trHeight w:val="210"/>
        </w:trPr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E238BE" w:rsidTr="001C5F6D">
        <w:tc>
          <w:tcPr>
            <w:tcW w:w="675" w:type="dxa"/>
            <w:vMerge w:val="restart"/>
            <w:textDirection w:val="btLr"/>
          </w:tcPr>
          <w:p w:rsidR="0050108E" w:rsidRPr="001C5F6D" w:rsidRDefault="0050108E" w:rsidP="00D070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Заб.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(пр.)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(пр.)</w:t>
            </w:r>
          </w:p>
        </w:tc>
      </w:tr>
      <w:tr w:rsidR="0050108E" w:rsidRPr="00E238BE" w:rsidTr="0050108E">
        <w:trPr>
          <w:trHeight w:val="315"/>
        </w:trPr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(пр.)</w:t>
            </w:r>
          </w:p>
        </w:tc>
      </w:tr>
      <w:tr w:rsidR="0050108E" w:rsidRPr="00E238BE" w:rsidTr="0050108E">
        <w:trPr>
          <w:trHeight w:val="225"/>
        </w:trPr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E" w:rsidRPr="00E238BE" w:rsidTr="001C5F6D">
        <w:tc>
          <w:tcPr>
            <w:tcW w:w="675" w:type="dxa"/>
            <w:vMerge w:val="restart"/>
            <w:textDirection w:val="btLr"/>
          </w:tcPr>
          <w:p w:rsidR="0050108E" w:rsidRPr="001C5F6D" w:rsidRDefault="0050108E" w:rsidP="00D070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50108E" w:rsidRPr="00E238BE" w:rsidTr="001C5F6D"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33" w:type="dxa"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</w:tr>
      <w:tr w:rsidR="0050108E" w:rsidRPr="00E238BE" w:rsidTr="0050108E">
        <w:trPr>
          <w:trHeight w:val="360"/>
        </w:trPr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50108E" w:rsidRPr="00E238BE" w:rsidTr="0050108E">
        <w:trPr>
          <w:trHeight w:val="180"/>
        </w:trPr>
        <w:tc>
          <w:tcPr>
            <w:tcW w:w="675" w:type="dxa"/>
            <w:vMerge/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108E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50108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6D" w:rsidRPr="00E238BE" w:rsidTr="001C5F6D">
        <w:tc>
          <w:tcPr>
            <w:tcW w:w="675" w:type="dxa"/>
            <w:vMerge w:val="restart"/>
            <w:textDirection w:val="btLr"/>
          </w:tcPr>
          <w:p w:rsidR="001C5F6D" w:rsidRPr="001C5F6D" w:rsidRDefault="001C5F6D" w:rsidP="00D070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6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27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33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1C5F6D" w:rsidRPr="00E238BE" w:rsidTr="001C5F6D">
        <w:tc>
          <w:tcPr>
            <w:tcW w:w="675" w:type="dxa"/>
            <w:vMerge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1C5F6D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</w:t>
            </w:r>
            <w:proofErr w:type="spellStart"/>
            <w:r w:rsidR="001C5F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1C5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33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1C5F6D" w:rsidRPr="00E238BE" w:rsidTr="001C5F6D">
        <w:tc>
          <w:tcPr>
            <w:tcW w:w="675" w:type="dxa"/>
            <w:vMerge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33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1C5F6D" w:rsidRPr="00E238BE" w:rsidTr="001C5F6D">
        <w:tc>
          <w:tcPr>
            <w:tcW w:w="675" w:type="dxa"/>
            <w:vMerge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5F6D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Заб.</w:t>
            </w:r>
          </w:p>
        </w:tc>
        <w:tc>
          <w:tcPr>
            <w:tcW w:w="2268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3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C5F6D" w:rsidRPr="00E238BE" w:rsidTr="001C5F6D">
        <w:tc>
          <w:tcPr>
            <w:tcW w:w="675" w:type="dxa"/>
            <w:vMerge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</w:tcPr>
          <w:p w:rsidR="001C5F6D" w:rsidRPr="00E238BE" w:rsidRDefault="0050108E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Э/к по русскому языку </w:t>
            </w:r>
          </w:p>
        </w:tc>
        <w:tc>
          <w:tcPr>
            <w:tcW w:w="2233" w:type="dxa"/>
          </w:tcPr>
          <w:p w:rsidR="001C5F6D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6D" w:rsidRPr="00E238BE" w:rsidTr="001C5F6D">
        <w:tc>
          <w:tcPr>
            <w:tcW w:w="675" w:type="dxa"/>
          </w:tcPr>
          <w:p w:rsidR="001C5F6D" w:rsidRPr="00B433A8" w:rsidRDefault="001C5F6D" w:rsidP="00D0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5F6D" w:rsidRPr="00E238BE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F6D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F6D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5F6D" w:rsidRDefault="001C5F6D" w:rsidP="00AA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6BA" w:rsidRDefault="00D606BA" w:rsidP="00D606BA"/>
    <w:p w:rsidR="0092193E" w:rsidRDefault="0092193E"/>
    <w:sectPr w:rsidR="0092193E" w:rsidSect="009B24C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BA"/>
    <w:rsid w:val="001C5F6D"/>
    <w:rsid w:val="002F09F0"/>
    <w:rsid w:val="0050108E"/>
    <w:rsid w:val="005F3CCF"/>
    <w:rsid w:val="00676B6F"/>
    <w:rsid w:val="008F4CD6"/>
    <w:rsid w:val="0092193E"/>
    <w:rsid w:val="009762DC"/>
    <w:rsid w:val="009B24C8"/>
    <w:rsid w:val="00AB1E5A"/>
    <w:rsid w:val="00C449CD"/>
    <w:rsid w:val="00CD21E6"/>
    <w:rsid w:val="00D6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49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2014-08-27T12:24:00Z</cp:lastPrinted>
  <dcterms:created xsi:type="dcterms:W3CDTF">2014-08-27T13:05:00Z</dcterms:created>
  <dcterms:modified xsi:type="dcterms:W3CDTF">2014-10-22T08:02:00Z</dcterms:modified>
</cp:coreProperties>
</file>