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82" w:rsidRDefault="00CD5FA6" w:rsidP="00CF7A82">
      <w:pPr>
        <w:autoSpaceDE w:val="0"/>
        <w:spacing w:after="75" w:line="264" w:lineRule="auto"/>
        <w:ind w:hanging="360"/>
        <w:jc w:val="center"/>
        <w:rPr>
          <w:b/>
          <w:bCs/>
          <w:caps/>
        </w:rPr>
      </w:pPr>
      <w:r>
        <w:rPr>
          <w:b/>
          <w:bCs/>
          <w:caps/>
        </w:rPr>
        <w:t>Технология 2Класс.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0"/>
        <w:gridCol w:w="91"/>
        <w:gridCol w:w="1304"/>
        <w:gridCol w:w="8"/>
        <w:gridCol w:w="1953"/>
        <w:gridCol w:w="894"/>
        <w:gridCol w:w="2236"/>
        <w:gridCol w:w="4064"/>
        <w:gridCol w:w="3420"/>
        <w:gridCol w:w="2040"/>
      </w:tblGrid>
      <w:tr w:rsidR="00CF7A82" w:rsidTr="00220DA7">
        <w:trPr>
          <w:trHeight w:val="557"/>
        </w:trPr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CF7A82" w:rsidRDefault="00CF7A82" w:rsidP="00220DA7">
            <w:pPr>
              <w:autoSpaceDE w:val="0"/>
              <w:spacing w:line="264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Наиме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CF7A82" w:rsidRDefault="00CF7A82" w:rsidP="00220DA7">
            <w:pPr>
              <w:autoSpaceDE w:val="0"/>
              <w:spacing w:line="264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нование</w:t>
            </w:r>
            <w:proofErr w:type="spellEnd"/>
          </w:p>
          <w:p w:rsidR="00CF7A82" w:rsidRDefault="00CF7A82" w:rsidP="00220DA7">
            <w:pPr>
              <w:autoSpaceDE w:val="0"/>
              <w:spacing w:line="26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раздела</w:t>
            </w:r>
          </w:p>
          <w:p w:rsidR="00CF7A82" w:rsidRDefault="00CF7A82" w:rsidP="00220DA7">
            <w:pPr>
              <w:autoSpaceDE w:val="0"/>
              <w:spacing w:line="26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ind w:left="81" w:hanging="8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Изделие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82" w:rsidRDefault="00676217" w:rsidP="00220DA7">
            <w:pPr>
              <w:autoSpaceDE w:val="0"/>
              <w:snapToGrid w:val="0"/>
              <w:spacing w:line="264" w:lineRule="auto"/>
              <w:ind w:left="145" w:hanging="14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Фактическая дата</w:t>
            </w:r>
          </w:p>
        </w:tc>
      </w:tr>
      <w:tr w:rsidR="00CF7A82" w:rsidTr="00220DA7">
        <w:trPr>
          <w:trHeight w:val="895"/>
        </w:trPr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и личностные (УУД)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</w:rPr>
            </w:pPr>
          </w:p>
        </w:tc>
      </w:tr>
      <w:tr w:rsidR="00CF7A82" w:rsidTr="00220DA7">
        <w:trPr>
          <w:trHeight w:val="278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8</w:t>
            </w:r>
          </w:p>
        </w:tc>
      </w:tr>
      <w:tr w:rsidR="00CF7A82" w:rsidTr="00220DA7">
        <w:trPr>
          <w:trHeight w:val="278"/>
        </w:trPr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aps/>
                <w:sz w:val="22"/>
                <w:szCs w:val="22"/>
              </w:rPr>
              <w:t>четверть  (9  часов)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rPr>
                <w:b/>
                <w:caps/>
              </w:rPr>
            </w:pPr>
          </w:p>
        </w:tc>
      </w:tr>
      <w:tr w:rsidR="00CF7A82" w:rsidTr="00220DA7">
        <w:trPr>
          <w:trHeight w:val="30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Дело мастера боится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7D7914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Техника  безопасности на уроках технологии. Построение прямоугольника с помощью линейки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proofErr w:type="gramStart"/>
            <w:r>
              <w:rPr>
                <w:sz w:val="22"/>
                <w:szCs w:val="22"/>
              </w:rPr>
              <w:t>Чертежи, эскизы (упражнения в построении прямо-</w:t>
            </w:r>
            <w:proofErr w:type="gramEnd"/>
          </w:p>
          <w:p w:rsidR="00CF7A82" w:rsidRDefault="00CF7A82" w:rsidP="00220DA7">
            <w:pPr>
              <w:autoSpaceDE w:val="0"/>
              <w:spacing w:line="264" w:lineRule="auto"/>
            </w:pPr>
            <w:r>
              <w:rPr>
                <w:sz w:val="22"/>
                <w:szCs w:val="22"/>
              </w:rPr>
              <w:t>угольника).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napToGrid w:val="0"/>
              <w:spacing w:line="24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42" w:lineRule="auto"/>
            </w:pPr>
            <w:r>
              <w:rPr>
                <w:sz w:val="22"/>
                <w:szCs w:val="22"/>
              </w:rPr>
              <w:t>– правила построения прямоугольника с помощью линейки;</w:t>
            </w:r>
          </w:p>
          <w:p w:rsidR="00CF7A82" w:rsidRDefault="00CF7A82" w:rsidP="00220DA7">
            <w:pPr>
              <w:autoSpaceDE w:val="0"/>
              <w:spacing w:line="242" w:lineRule="auto"/>
            </w:pPr>
            <w:r>
              <w:rPr>
                <w:sz w:val="22"/>
                <w:szCs w:val="22"/>
              </w:rPr>
              <w:t xml:space="preserve"> – роль трудовой деятельности в жизни человека.</w:t>
            </w:r>
          </w:p>
          <w:p w:rsidR="00CF7A82" w:rsidRDefault="00A67CAE" w:rsidP="00220DA7">
            <w:pPr>
              <w:autoSpaceDE w:val="0"/>
              <w:spacing w:line="24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42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построение прямоугольника с помощью линейки, инструкции, несложные алгоритмы при решении учебных задач;</w:t>
            </w:r>
          </w:p>
          <w:p w:rsidR="00CF7A82" w:rsidRDefault="00CF7A82" w:rsidP="00220DA7">
            <w:pPr>
              <w:autoSpaceDE w:val="0"/>
              <w:spacing w:line="242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осуществлять организацию и планирование собственной трудовой деятельности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Личностные: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 внутренняя позиция школьника на уровне положительного отношения к школе;</w:t>
            </w:r>
          </w:p>
          <w:p w:rsidR="00CF7A82" w:rsidRDefault="00CF7A82" w:rsidP="00220DA7"/>
          <w:p w:rsidR="00CF7A82" w:rsidRDefault="00CF7A82" w:rsidP="00220DA7"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>- познавательный</w:t>
            </w:r>
            <w:proofErr w:type="gramEnd"/>
            <w:r>
              <w:rPr>
                <w:sz w:val="22"/>
                <w:szCs w:val="22"/>
              </w:rPr>
              <w:t xml:space="preserve"> интерес к новому учебному материалу;</w:t>
            </w:r>
          </w:p>
          <w:p w:rsidR="00CF7A82" w:rsidRDefault="00CF7A82" w:rsidP="00220DA7"/>
          <w:p w:rsidR="00CF7A82" w:rsidRDefault="00CF7A82" w:rsidP="00220DA7">
            <w:r>
              <w:rPr>
                <w:sz w:val="22"/>
                <w:szCs w:val="22"/>
              </w:rPr>
              <w:t xml:space="preserve">-стремление к </w:t>
            </w:r>
            <w:proofErr w:type="spellStart"/>
            <w:r>
              <w:rPr>
                <w:sz w:val="22"/>
                <w:szCs w:val="22"/>
              </w:rPr>
              <w:t>самоизменению</w:t>
            </w:r>
            <w:proofErr w:type="spellEnd"/>
            <w:r>
              <w:rPr>
                <w:sz w:val="22"/>
                <w:szCs w:val="22"/>
              </w:rPr>
              <w:t xml:space="preserve"> – приобретению новых знаний и умений;</w:t>
            </w:r>
          </w:p>
          <w:p w:rsidR="00CF7A82" w:rsidRDefault="00CF7A82" w:rsidP="00220DA7"/>
          <w:p w:rsidR="00CF7A82" w:rsidRDefault="00CF7A82" w:rsidP="00220DA7"/>
          <w:p w:rsidR="00CF7A82" w:rsidRDefault="00CF7A82" w:rsidP="00220DA7">
            <w:r>
              <w:rPr>
                <w:sz w:val="22"/>
                <w:szCs w:val="22"/>
              </w:rPr>
              <w:t>-способность к самооценке.</w:t>
            </w:r>
          </w:p>
          <w:p w:rsidR="00CF7A82" w:rsidRDefault="00CF7A82" w:rsidP="00220DA7"/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Регулятивные: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-умение контролировать свою деятельность по результату;</w:t>
            </w:r>
          </w:p>
          <w:p w:rsidR="00CF7A82" w:rsidRDefault="00CF7A82" w:rsidP="00220DA7"/>
          <w:p w:rsidR="00CF7A82" w:rsidRDefault="00CF7A82" w:rsidP="00220DA7">
            <w:r>
              <w:rPr>
                <w:sz w:val="22"/>
                <w:szCs w:val="22"/>
              </w:rPr>
              <w:t>-способность к волевому усилию;</w:t>
            </w:r>
          </w:p>
          <w:p w:rsidR="00CF7A82" w:rsidRDefault="00CF7A82" w:rsidP="00220DA7"/>
          <w:p w:rsidR="00CF7A82" w:rsidRDefault="00CF7A82" w:rsidP="00220DA7">
            <w:r>
              <w:rPr>
                <w:sz w:val="22"/>
                <w:szCs w:val="22"/>
              </w:rPr>
              <w:t>-принимать и сохранять учебную задачу с помощью учителя;</w:t>
            </w:r>
          </w:p>
          <w:p w:rsidR="00CF7A82" w:rsidRDefault="00CF7A82" w:rsidP="00220DA7"/>
          <w:p w:rsidR="00CF7A82" w:rsidRDefault="00CF7A82" w:rsidP="00220DA7">
            <w:r>
              <w:rPr>
                <w:sz w:val="22"/>
                <w:szCs w:val="22"/>
              </w:rPr>
              <w:t>-планировать свои действия в соответствии с поставленной задачей.</w:t>
            </w:r>
          </w:p>
          <w:p w:rsidR="00CF7A82" w:rsidRDefault="00CF7A82" w:rsidP="00220DA7"/>
          <w:p w:rsidR="00CF7A82" w:rsidRDefault="00CF7A82" w:rsidP="00220DA7"/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lastRenderedPageBreak/>
              <w:t>- выявление и формулирование</w:t>
            </w:r>
          </w:p>
          <w:p w:rsidR="00CF7A82" w:rsidRDefault="00CF7A82" w:rsidP="00220DA7">
            <w:r>
              <w:rPr>
                <w:sz w:val="22"/>
                <w:szCs w:val="22"/>
              </w:rPr>
              <w:t>познавательной цели с помощью учителя;</w:t>
            </w:r>
          </w:p>
          <w:p w:rsidR="00CF7A82" w:rsidRDefault="00CF7A82" w:rsidP="00220DA7">
            <w:r>
              <w:rPr>
                <w:sz w:val="22"/>
                <w:szCs w:val="22"/>
              </w:rPr>
              <w:t>- строить сообщения в устной форме;</w:t>
            </w:r>
          </w:p>
          <w:p w:rsidR="00CF7A82" w:rsidRDefault="00CF7A82" w:rsidP="00220DA7"/>
          <w:p w:rsidR="00CF7A82" w:rsidRDefault="00CF7A82" w:rsidP="00220DA7">
            <w:r>
              <w:rPr>
                <w:sz w:val="22"/>
                <w:szCs w:val="22"/>
              </w:rPr>
              <w:t>-приводить сравнения классифицировать</w:t>
            </w:r>
          </w:p>
          <w:p w:rsidR="00CF7A82" w:rsidRDefault="00CF7A82" w:rsidP="00220DA7">
            <w:r>
              <w:rPr>
                <w:sz w:val="22"/>
                <w:szCs w:val="22"/>
              </w:rPr>
              <w:t>предметы по заданным критериям;</w:t>
            </w:r>
          </w:p>
          <w:p w:rsidR="00CF7A82" w:rsidRDefault="00CF7A82" w:rsidP="00220DA7"/>
          <w:p w:rsidR="00CF7A82" w:rsidRDefault="00CF7A82" w:rsidP="00220DA7">
            <w:r>
              <w:rPr>
                <w:sz w:val="22"/>
                <w:szCs w:val="22"/>
              </w:rPr>
              <w:t>-строить рассуждения в форме связи простых суждений.</w:t>
            </w:r>
          </w:p>
          <w:p w:rsidR="00CF7A82" w:rsidRDefault="00CF7A82" w:rsidP="00220DA7"/>
          <w:p w:rsidR="00CF7A82" w:rsidRDefault="00CF7A82" w:rsidP="00220DA7"/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Коммуникативные: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-использовать речь для регуляции своих действий;</w:t>
            </w:r>
          </w:p>
          <w:p w:rsidR="00CF7A82" w:rsidRDefault="00CF7A82" w:rsidP="00220DA7"/>
          <w:p w:rsidR="00CF7A82" w:rsidRDefault="00CF7A82" w:rsidP="00220DA7">
            <w:r>
              <w:rPr>
                <w:sz w:val="22"/>
                <w:szCs w:val="22"/>
              </w:rPr>
              <w:t>-формулировать собственное мнение.</w:t>
            </w:r>
          </w:p>
          <w:p w:rsidR="00CF7A82" w:rsidRDefault="00CF7A82" w:rsidP="00220DA7"/>
          <w:p w:rsidR="00CF7A82" w:rsidRDefault="00CF7A82" w:rsidP="00220DA7">
            <w:r>
              <w:rPr>
                <w:b/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>умение с помощью вопросов выяснять недостающую информацию;</w:t>
            </w:r>
          </w:p>
          <w:p w:rsidR="00CF7A82" w:rsidRDefault="00CF7A82" w:rsidP="00220DA7"/>
          <w:p w:rsidR="00CF7A82" w:rsidRDefault="00CF7A82" w:rsidP="00220D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-аргументировать свое предложение, умение и убеждать и уступать.</w:t>
            </w:r>
          </w:p>
          <w:p w:rsidR="00CF7A82" w:rsidRDefault="00CF7A82" w:rsidP="00220DA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F7A82" w:rsidRDefault="00CF7A82" w:rsidP="00220DA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F7A82" w:rsidRDefault="00CF7A82" w:rsidP="00220DA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F7A82" w:rsidRDefault="00CF7A82" w:rsidP="00220DA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F7A82" w:rsidRDefault="00CF7A82" w:rsidP="00220DA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F7A82" w:rsidRDefault="00CF7A82" w:rsidP="00220DA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F7A82" w:rsidRDefault="00CF7A82" w:rsidP="00220DA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1081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7D7914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Разметка деталей из бумаги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спосо-бом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сгибания.</w:t>
            </w:r>
            <w:r w:rsidRPr="007D79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Изготоваление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квадрата</w:t>
            </w:r>
          </w:p>
          <w:p w:rsidR="00CF7A82" w:rsidRPr="007D7914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Бабочки, рыбки.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особенности искусства оригами;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основные приемы (складки) при работе в технике «оригами».</w:t>
            </w:r>
          </w:p>
          <w:p w:rsidR="00CF7A82" w:rsidRDefault="00A67CAE" w:rsidP="00220DA7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выполнять инструкции, несложные алгоритмы при решении учебных задач;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соблюдать последовательность технологических операций при изготовлении и сборке коллективного панно;</w:t>
            </w:r>
          </w:p>
          <w:p w:rsidR="00CF7A82" w:rsidRDefault="00CF7A82" w:rsidP="00220DA7">
            <w:pPr>
              <w:autoSpaceDE w:val="0"/>
              <w:spacing w:line="264" w:lineRule="auto"/>
            </w:pPr>
            <w:r>
              <w:rPr>
                <w:sz w:val="22"/>
                <w:szCs w:val="22"/>
              </w:rPr>
              <w:t>– выполнять правила техники безопасности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1305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7D7914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Новые формы оригами. Композиция с фигурками оригами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Коллективное панно «Аквариум»</w:t>
            </w: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1492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7D7914" w:rsidRDefault="00CF7A82" w:rsidP="00A1243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Приёмы </w:t>
            </w:r>
            <w:r w:rsidR="00A12435">
              <w:rPr>
                <w:b/>
                <w:bCs/>
                <w:sz w:val="22"/>
                <w:szCs w:val="22"/>
              </w:rPr>
              <w:t>разметки и вырезания.</w:t>
            </w:r>
            <w:r>
              <w:rPr>
                <w:b/>
                <w:bCs/>
                <w:sz w:val="22"/>
                <w:szCs w:val="22"/>
              </w:rPr>
              <w:t xml:space="preserve"> (Орнамент)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Орнамент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napToGrid w:val="0"/>
              <w:spacing w:line="24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42" w:lineRule="auto"/>
            </w:pPr>
            <w:r>
              <w:rPr>
                <w:sz w:val="22"/>
                <w:szCs w:val="22"/>
              </w:rPr>
              <w:t>– понятия «развертка»;</w:t>
            </w:r>
          </w:p>
          <w:p w:rsidR="00CF7A82" w:rsidRDefault="00CF7A82" w:rsidP="00220DA7">
            <w:pPr>
              <w:autoSpaceDE w:val="0"/>
              <w:spacing w:line="242" w:lineRule="auto"/>
            </w:pPr>
            <w:r>
              <w:rPr>
                <w:sz w:val="22"/>
                <w:szCs w:val="22"/>
              </w:rPr>
              <w:t xml:space="preserve">– область применения и назначение инструментов, различных машин, технических устройств. </w:t>
            </w:r>
          </w:p>
          <w:p w:rsidR="00CF7A82" w:rsidRDefault="00A67CAE" w:rsidP="00220DA7">
            <w:pPr>
              <w:autoSpaceDE w:val="0"/>
              <w:spacing w:line="24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42" w:lineRule="auto"/>
            </w:pPr>
            <w:r>
              <w:rPr>
                <w:sz w:val="22"/>
                <w:szCs w:val="22"/>
              </w:rPr>
              <w:t>– получать необходимую информацию об объекте деятельности, используя рисунки, схемы, эскизы, чертежи;</w:t>
            </w:r>
          </w:p>
          <w:p w:rsidR="00CF7A82" w:rsidRDefault="00CF7A82" w:rsidP="00220DA7">
            <w:pPr>
              <w:autoSpaceDE w:val="0"/>
              <w:spacing w:line="264" w:lineRule="auto"/>
            </w:pPr>
            <w:r>
              <w:rPr>
                <w:sz w:val="22"/>
                <w:szCs w:val="22"/>
              </w:rPr>
              <w:t>– изготавливать изделия из доступных материалов по сборной схеме, эскизу, чертежу;</w:t>
            </w:r>
          </w:p>
          <w:p w:rsidR="00CF7A82" w:rsidRDefault="00CF7A82" w:rsidP="00220DA7">
            <w:pPr>
              <w:autoSpaceDE w:val="0"/>
              <w:spacing w:line="264" w:lineRule="auto"/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/>
        </w:tc>
      </w:tr>
      <w:tr w:rsidR="00CF7A82" w:rsidTr="00220DA7">
        <w:trPr>
          <w:trHeight w:val="1492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7D7914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7D7914">
              <w:rPr>
                <w:b/>
                <w:lang w:eastAsia="ru-RU"/>
              </w:rPr>
              <w:t xml:space="preserve">Симметрия и асимметрия </w:t>
            </w:r>
            <w:proofErr w:type="gramStart"/>
            <w:r w:rsidRPr="007D7914">
              <w:rPr>
                <w:b/>
                <w:lang w:eastAsia="ru-RU"/>
              </w:rPr>
              <w:t>в</w:t>
            </w:r>
            <w:proofErr w:type="gramEnd"/>
          </w:p>
          <w:p w:rsidR="00CF7A82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D7914">
              <w:rPr>
                <w:b/>
                <w:lang w:eastAsia="ru-RU"/>
              </w:rPr>
              <w:t>композиции</w:t>
            </w:r>
          </w:p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Картина для сказочного героя</w:t>
            </w: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42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ind w:firstLine="60"/>
            </w:pPr>
          </w:p>
        </w:tc>
      </w:tr>
      <w:tr w:rsidR="00CF7A82" w:rsidTr="00220DA7">
        <w:trPr>
          <w:trHeight w:val="1492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7D7914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7D7914">
              <w:rPr>
                <w:b/>
                <w:lang w:eastAsia="ru-RU"/>
              </w:rPr>
              <w:t>Приемы разметки и вырезания</w:t>
            </w:r>
          </w:p>
          <w:p w:rsidR="00CF7A82" w:rsidRPr="007D7914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7D7914">
              <w:rPr>
                <w:b/>
                <w:lang w:eastAsia="ru-RU"/>
              </w:rPr>
              <w:t>форм с двумя осями симметрии</w:t>
            </w:r>
          </w:p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Композиция с лилией.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napToGrid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Узнают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 понятия «симметрия» и «асимметрия» в композиции;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 xml:space="preserve">– приемы использования цвета. </w:t>
            </w:r>
          </w:p>
          <w:p w:rsidR="00CF7A82" w:rsidRDefault="00A67CAE" w:rsidP="00220DA7">
            <w:pPr>
              <w:autoSpaceDE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4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выделять симметричные и асимметричные предметы;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F7A82" w:rsidRDefault="00CF7A82" w:rsidP="00220DA7">
            <w:pPr>
              <w:autoSpaceDE w:val="0"/>
              <w:spacing w:line="264" w:lineRule="auto"/>
            </w:pPr>
            <w:r>
              <w:rPr>
                <w:sz w:val="22"/>
                <w:szCs w:val="22"/>
              </w:rPr>
              <w:t>– осуществлять декоративное оформление и отделку изделий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1492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О чём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рассказы-вают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вещи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B478C3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478C3">
              <w:rPr>
                <w:b/>
                <w:lang w:eastAsia="ru-RU"/>
              </w:rPr>
              <w:t xml:space="preserve">Композиции на плоскости </w:t>
            </w:r>
            <w:proofErr w:type="gramStart"/>
            <w:r w:rsidRPr="00B478C3">
              <w:rPr>
                <w:b/>
                <w:lang w:eastAsia="ru-RU"/>
              </w:rPr>
              <w:t>из</w:t>
            </w:r>
            <w:proofErr w:type="gramEnd"/>
          </w:p>
          <w:p w:rsidR="00CF7A82" w:rsidRPr="00B478C3" w:rsidRDefault="00CF7A82" w:rsidP="00220DA7">
            <w:pPr>
              <w:autoSpaceDE w:val="0"/>
              <w:snapToGrid w:val="0"/>
              <w:rPr>
                <w:b/>
                <w:bCs/>
              </w:rPr>
            </w:pPr>
            <w:r w:rsidRPr="00B478C3">
              <w:rPr>
                <w:b/>
                <w:lang w:eastAsia="ru-RU"/>
              </w:rPr>
              <w:t>засушенных растений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Аппликация на плоскости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napToGrid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 понятие «барельеф»;</w:t>
            </w:r>
          </w:p>
          <w:p w:rsidR="00CF7A82" w:rsidRPr="00A67CAE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правила работы с пластичными </w:t>
            </w:r>
            <w:proofErr w:type="spellStart"/>
            <w:r>
              <w:rPr>
                <w:sz w:val="22"/>
                <w:szCs w:val="22"/>
              </w:rPr>
              <w:t>материалами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A67CAE">
              <w:t>Н</w:t>
            </w:r>
            <w:proofErr w:type="gramEnd"/>
            <w:r w:rsidR="00A67CAE">
              <w:t>аучатся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лепку с использованием стилизации композиции;</w:t>
            </w:r>
          </w:p>
          <w:p w:rsidR="00CF7A82" w:rsidRDefault="00CF7A82" w:rsidP="00220DA7">
            <w:pPr>
              <w:autoSpaceDE w:val="0"/>
              <w:spacing w:line="264" w:lineRule="auto"/>
            </w:pPr>
            <w:r>
              <w:rPr>
                <w:sz w:val="22"/>
                <w:szCs w:val="22"/>
              </w:rPr>
              <w:t>– осуществлять декоративное оформление и отделку изделий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1492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Изделия из природных материалов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Жар-птица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napToGrid w:val="0"/>
              <w:spacing w:line="254" w:lineRule="auto"/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 xml:space="preserve"> </w:t>
            </w:r>
            <w:r w:rsidR="00CF7A82">
              <w:rPr>
                <w:sz w:val="22"/>
                <w:szCs w:val="22"/>
              </w:rPr>
              <w:t>правила работы с пластичными материалами.</w:t>
            </w:r>
          </w:p>
          <w:p w:rsidR="00CF7A82" w:rsidRDefault="00A67CAE" w:rsidP="00220DA7">
            <w:pPr>
              <w:autoSpaceDE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изделие в комбинированной технике;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изготавливать объемные работы из пластилина и природных материалов;</w:t>
            </w:r>
          </w:p>
          <w:p w:rsidR="00CF7A82" w:rsidRDefault="00CF7A82" w:rsidP="00220DA7">
            <w:pPr>
              <w:autoSpaceDE w:val="0"/>
              <w:spacing w:line="264" w:lineRule="auto"/>
            </w:pPr>
            <w:r>
              <w:rPr>
                <w:sz w:val="22"/>
                <w:szCs w:val="22"/>
              </w:rPr>
              <w:t>– осуществлять декоративное оформление и отделку изделий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1492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B478C3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478C3">
              <w:rPr>
                <w:b/>
                <w:lang w:eastAsia="ru-RU"/>
              </w:rPr>
              <w:t>Объ</w:t>
            </w:r>
            <w:r w:rsidRPr="00B478C3">
              <w:rPr>
                <w:rFonts w:ascii="Cambria Math" w:hAnsi="Cambria Math" w:cs="Cambria Math"/>
                <w:b/>
                <w:lang w:eastAsia="ru-RU"/>
              </w:rPr>
              <w:t>ѐ</w:t>
            </w:r>
            <w:r w:rsidRPr="00B478C3">
              <w:rPr>
                <w:b/>
                <w:lang w:eastAsia="ru-RU"/>
              </w:rPr>
              <w:t xml:space="preserve">мно – </w:t>
            </w:r>
            <w:proofErr w:type="spellStart"/>
            <w:r w:rsidRPr="00B478C3">
              <w:rPr>
                <w:b/>
                <w:lang w:eastAsia="ru-RU"/>
              </w:rPr>
              <w:t>пространствен</w:t>
            </w:r>
            <w:proofErr w:type="spellEnd"/>
            <w:r w:rsidRPr="00B478C3">
              <w:rPr>
                <w:b/>
                <w:lang w:eastAsia="ru-RU"/>
              </w:rPr>
              <w:t xml:space="preserve"> </w:t>
            </w:r>
            <w:proofErr w:type="gramStart"/>
            <w:r w:rsidRPr="00B478C3">
              <w:rPr>
                <w:b/>
                <w:lang w:eastAsia="ru-RU"/>
              </w:rPr>
              <w:t>-</w:t>
            </w:r>
            <w:proofErr w:type="spellStart"/>
            <w:r w:rsidRPr="00B478C3">
              <w:rPr>
                <w:b/>
                <w:lang w:eastAsia="ru-RU"/>
              </w:rPr>
              <w:t>н</w:t>
            </w:r>
            <w:proofErr w:type="gramEnd"/>
            <w:r w:rsidRPr="00B478C3">
              <w:rPr>
                <w:b/>
                <w:lang w:eastAsia="ru-RU"/>
              </w:rPr>
              <w:t>ые</w:t>
            </w:r>
            <w:proofErr w:type="spellEnd"/>
          </w:p>
          <w:p w:rsidR="00CF7A82" w:rsidRPr="00B478C3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478C3">
              <w:rPr>
                <w:b/>
                <w:lang w:eastAsia="ru-RU"/>
              </w:rPr>
              <w:t xml:space="preserve">композиции из </w:t>
            </w:r>
            <w:proofErr w:type="gramStart"/>
            <w:r w:rsidRPr="00B478C3">
              <w:rPr>
                <w:b/>
                <w:lang w:eastAsia="ru-RU"/>
              </w:rPr>
              <w:t>природных</w:t>
            </w:r>
            <w:proofErr w:type="gramEnd"/>
          </w:p>
          <w:p w:rsidR="00CF7A82" w:rsidRPr="00B478C3" w:rsidRDefault="00A12435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материалов</w:t>
            </w:r>
          </w:p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Скульптуры из природных 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napToGrid w:val="0"/>
              <w:spacing w:line="266" w:lineRule="auto"/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 xml:space="preserve"> </w:t>
            </w:r>
            <w:r w:rsidR="00CF7A82">
              <w:rPr>
                <w:sz w:val="22"/>
                <w:szCs w:val="22"/>
              </w:rPr>
              <w:t xml:space="preserve">понятия «образ», «конструкция». </w:t>
            </w:r>
          </w:p>
          <w:p w:rsidR="00CF7A82" w:rsidRDefault="00A67CAE" w:rsidP="00220DA7">
            <w:pPr>
              <w:autoSpaceDE w:val="0"/>
              <w:spacing w:line="26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66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изготавливать объемную открытку;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инструкции, несложные алгоритмы при решении учебных задач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45"/>
        </w:trPr>
        <w:tc>
          <w:tcPr>
            <w:tcW w:w="16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autoSpaceDE w:val="0"/>
              <w:snapToGrid w:val="0"/>
              <w:jc w:val="center"/>
            </w:pPr>
          </w:p>
        </w:tc>
      </w:tr>
      <w:tr w:rsidR="00CF7A82" w:rsidTr="00220DA7">
        <w:trPr>
          <w:trHeight w:val="1647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autoSpaceDE w:val="0"/>
              <w:snapToGrid w:val="0"/>
              <w:rPr>
                <w:b/>
              </w:rPr>
            </w:pPr>
          </w:p>
          <w:p w:rsidR="00CF7A82" w:rsidRDefault="00CF7A82" w:rsidP="00220DA7">
            <w:pPr>
              <w:autoSpaceDE w:val="0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B478C3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478C3">
              <w:rPr>
                <w:b/>
                <w:lang w:eastAsia="ru-RU"/>
              </w:rPr>
              <w:t xml:space="preserve">Построение прямоугольника </w:t>
            </w:r>
            <w:proofErr w:type="gramStart"/>
            <w:r w:rsidRPr="00B478C3">
              <w:rPr>
                <w:b/>
                <w:lang w:eastAsia="ru-RU"/>
              </w:rPr>
              <w:t>от</w:t>
            </w:r>
            <w:proofErr w:type="gramEnd"/>
          </w:p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 w:rsidRPr="00B478C3">
              <w:rPr>
                <w:b/>
                <w:lang w:eastAsia="ru-RU"/>
              </w:rPr>
              <w:t>двух прямых углов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Развёртка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pacing w:line="254" w:lineRule="auto"/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 xml:space="preserve"> </w:t>
            </w:r>
            <w:r w:rsidR="00CF7A82">
              <w:rPr>
                <w:sz w:val="22"/>
                <w:szCs w:val="22"/>
              </w:rPr>
              <w:t>правила и особенности приема</w:t>
            </w:r>
            <w:r w:rsidR="00CF7A82">
              <w:rPr>
                <w:b/>
                <w:bCs/>
                <w:sz w:val="22"/>
                <w:szCs w:val="22"/>
              </w:rPr>
              <w:t xml:space="preserve"> </w:t>
            </w:r>
            <w:r w:rsidR="00CF7A82">
              <w:rPr>
                <w:sz w:val="22"/>
                <w:szCs w:val="22"/>
              </w:rPr>
              <w:t>«</w:t>
            </w:r>
            <w:proofErr w:type="spellStart"/>
            <w:r w:rsidR="00CF7A82">
              <w:rPr>
                <w:sz w:val="22"/>
                <w:szCs w:val="22"/>
              </w:rPr>
              <w:t>бумагопластика</w:t>
            </w:r>
            <w:proofErr w:type="spellEnd"/>
            <w:r w:rsidR="00CF7A82">
              <w:rPr>
                <w:sz w:val="22"/>
                <w:szCs w:val="22"/>
              </w:rPr>
              <w:t>», понятие «стиль».</w:t>
            </w:r>
          </w:p>
          <w:p w:rsidR="00CF7A82" w:rsidRDefault="00A67CAE" w:rsidP="00220DA7">
            <w:pPr>
              <w:autoSpaceDE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конструирование фонарика по образцу, на основе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готовой формы;</w:t>
            </w:r>
          </w:p>
          <w:p w:rsidR="00CF7A82" w:rsidRDefault="00CF7A82" w:rsidP="00220DA7">
            <w:pPr>
              <w:autoSpaceDE w:val="0"/>
              <w:spacing w:line="256" w:lineRule="auto"/>
            </w:pPr>
            <w:r>
              <w:rPr>
                <w:sz w:val="22"/>
                <w:szCs w:val="22"/>
              </w:rPr>
              <w:t>– изготавливать изделия из бумаги в технике «</w:t>
            </w:r>
            <w:proofErr w:type="spellStart"/>
            <w:r>
              <w:rPr>
                <w:sz w:val="22"/>
                <w:szCs w:val="22"/>
              </w:rPr>
              <w:t>бумагопластика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:rsidR="00CF7A82" w:rsidRDefault="00CF7A82" w:rsidP="00220DA7">
            <w:pPr>
              <w:autoSpaceDE w:val="0"/>
              <w:spacing w:line="259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изготавливать изделия из бумаги по образцу, рисунку;</w:t>
            </w:r>
          </w:p>
          <w:p w:rsidR="00CF7A82" w:rsidRDefault="00CF7A82" w:rsidP="00220DA7">
            <w:pPr>
              <w:autoSpaceDE w:val="0"/>
              <w:spacing w:line="259" w:lineRule="auto"/>
            </w:pPr>
            <w:r>
              <w:rPr>
                <w:sz w:val="22"/>
                <w:szCs w:val="22"/>
              </w:rPr>
              <w:t xml:space="preserve">– использовать новые приемы </w:t>
            </w:r>
            <w:proofErr w:type="spellStart"/>
            <w:r>
              <w:rPr>
                <w:sz w:val="22"/>
                <w:szCs w:val="22"/>
              </w:rPr>
              <w:t>бумагопластики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F7A82" w:rsidRDefault="00CF7A82" w:rsidP="00220DA7">
            <w:pPr>
              <w:autoSpaceDE w:val="0"/>
              <w:spacing w:line="259" w:lineRule="auto"/>
            </w:pPr>
            <w:r>
              <w:rPr>
                <w:sz w:val="22"/>
                <w:szCs w:val="22"/>
              </w:rPr>
              <w:t>– осуществлять декоративное оформление и отделку изделий;</w:t>
            </w:r>
          </w:p>
          <w:p w:rsidR="00CF7A82" w:rsidRDefault="00CF7A82" w:rsidP="00220DA7">
            <w:pPr>
              <w:autoSpaceDE w:val="0"/>
              <w:spacing w:line="259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конструирование на основе готовой формы;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 соблюдать в работе стилевое единство упаковки и подарка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Личностные: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 внутренняя позиция школьника на уровне положительного отношения к школе;</w:t>
            </w:r>
          </w:p>
          <w:p w:rsidR="00CF7A82" w:rsidRDefault="00CF7A82" w:rsidP="00220DA7"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>- познавательный</w:t>
            </w:r>
            <w:proofErr w:type="gramEnd"/>
            <w:r>
              <w:rPr>
                <w:sz w:val="22"/>
                <w:szCs w:val="22"/>
              </w:rPr>
              <w:t xml:space="preserve"> интерес к новому учебному материалу;</w:t>
            </w:r>
          </w:p>
          <w:p w:rsidR="00CF7A82" w:rsidRDefault="00CF7A82" w:rsidP="00220DA7">
            <w:r>
              <w:rPr>
                <w:sz w:val="22"/>
                <w:szCs w:val="22"/>
              </w:rPr>
              <w:t xml:space="preserve">-стремление к </w:t>
            </w:r>
            <w:proofErr w:type="spellStart"/>
            <w:r>
              <w:rPr>
                <w:sz w:val="22"/>
                <w:szCs w:val="22"/>
              </w:rPr>
              <w:t>самоизменению</w:t>
            </w:r>
            <w:proofErr w:type="spellEnd"/>
            <w:r>
              <w:rPr>
                <w:sz w:val="22"/>
                <w:szCs w:val="22"/>
              </w:rPr>
              <w:t xml:space="preserve"> – приобретению новых знаний и умений;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-способность к самооценке.</w:t>
            </w:r>
          </w:p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Регулятивные: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 умение контролировать свою деятельность по результату;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-умение адекватно понимать оценку взрослого и сверстника;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-способность принимать, сохранять цели и следовать им в учебной деятельности;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-умение действовать по плану и планировать свою деятельность</w:t>
            </w:r>
          </w:p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-приводить сравнения и классифицировать предметы по заданным критериям;</w:t>
            </w:r>
          </w:p>
          <w:p w:rsidR="00CF7A82" w:rsidRDefault="00CF7A82" w:rsidP="00220DA7">
            <w:r>
              <w:rPr>
                <w:sz w:val="22"/>
                <w:szCs w:val="22"/>
              </w:rPr>
              <w:t>-анализ объектов с целью выделения признаков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CF7A82" w:rsidRDefault="00CF7A82" w:rsidP="00220DA7">
            <w:r>
              <w:rPr>
                <w:sz w:val="22"/>
                <w:szCs w:val="22"/>
              </w:rPr>
      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796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B478C3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B478C3">
              <w:rPr>
                <w:b/>
                <w:lang w:eastAsia="ru-RU"/>
              </w:rPr>
              <w:t>Построение</w:t>
            </w:r>
          </w:p>
          <w:p w:rsidR="00CF7A82" w:rsidRPr="00B478C3" w:rsidRDefault="00A12435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прямоугольных разверток</w:t>
            </w:r>
          </w:p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Подставка для кисти</w:t>
            </w: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135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Подготов-ка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к </w:t>
            </w:r>
            <w:proofErr w:type="spellStart"/>
            <w:r>
              <w:rPr>
                <w:b/>
                <w:sz w:val="22"/>
                <w:szCs w:val="22"/>
              </w:rPr>
              <w:t>зим-ним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празд-никам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B478C3" w:rsidRDefault="00A12435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 и конструкция открытки</w:t>
            </w:r>
          </w:p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Новогодняя </w:t>
            </w:r>
            <w:proofErr w:type="spellStart"/>
            <w:r>
              <w:rPr>
                <w:sz w:val="22"/>
                <w:szCs w:val="22"/>
              </w:rPr>
              <w:t>поздр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вительная</w:t>
            </w:r>
            <w:proofErr w:type="spellEnd"/>
            <w:r>
              <w:rPr>
                <w:sz w:val="22"/>
                <w:szCs w:val="22"/>
              </w:rPr>
              <w:t xml:space="preserve"> открытка</w:t>
            </w: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150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B478C3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proofErr w:type="spellStart"/>
            <w:r w:rsidRPr="00B478C3">
              <w:rPr>
                <w:b/>
                <w:lang w:eastAsia="ru-RU"/>
              </w:rPr>
              <w:t>Конструирова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gramStart"/>
            <w:r>
              <w:rPr>
                <w:b/>
                <w:lang w:eastAsia="ru-RU"/>
              </w:rPr>
              <w:t>-</w:t>
            </w:r>
            <w:proofErr w:type="spellStart"/>
            <w:r w:rsidRPr="00B478C3">
              <w:rPr>
                <w:b/>
                <w:lang w:eastAsia="ru-RU"/>
              </w:rPr>
              <w:t>н</w:t>
            </w:r>
            <w:proofErr w:type="gramEnd"/>
            <w:r w:rsidRPr="00B478C3">
              <w:rPr>
                <w:b/>
                <w:lang w:eastAsia="ru-RU"/>
              </w:rPr>
              <w:t>ие</w:t>
            </w:r>
            <w:proofErr w:type="spellEnd"/>
            <w:r w:rsidRPr="00B478C3">
              <w:rPr>
                <w:b/>
                <w:lang w:eastAsia="ru-RU"/>
              </w:rPr>
              <w:t xml:space="preserve"> прямоугольной</w:t>
            </w:r>
          </w:p>
          <w:p w:rsidR="00CF7A82" w:rsidRPr="00B478C3" w:rsidRDefault="00A12435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развертки объемного изделия</w:t>
            </w:r>
          </w:p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Коробка – упаковка для подарка</w:t>
            </w: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Конструирование на основе готовой</w:t>
            </w:r>
          </w:p>
          <w:p w:rsidR="00CF7A82" w:rsidRDefault="00CF7A82" w:rsidP="00220DA7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формы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Подвеска к подарочной упаковке</w:t>
            </w: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4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  <w:p w:rsidR="00676217" w:rsidRDefault="00676217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  <w:p w:rsidR="00676217" w:rsidRDefault="00676217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  <w:p w:rsidR="00CF7A82" w:rsidRPr="005171D7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proofErr w:type="spellStart"/>
            <w:r w:rsidRPr="005171D7">
              <w:rPr>
                <w:b/>
                <w:lang w:eastAsia="ru-RU"/>
              </w:rPr>
              <w:t>Конструирова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gramStart"/>
            <w:r>
              <w:rPr>
                <w:b/>
                <w:lang w:eastAsia="ru-RU"/>
              </w:rPr>
              <w:t>-</w:t>
            </w:r>
            <w:proofErr w:type="spellStart"/>
            <w:r w:rsidRPr="005171D7">
              <w:rPr>
                <w:b/>
                <w:lang w:eastAsia="ru-RU"/>
              </w:rPr>
              <w:lastRenderedPageBreak/>
              <w:t>н</w:t>
            </w:r>
            <w:proofErr w:type="gramEnd"/>
            <w:r w:rsidRPr="005171D7">
              <w:rPr>
                <w:b/>
                <w:lang w:eastAsia="ru-RU"/>
              </w:rPr>
              <w:t>ие</w:t>
            </w:r>
            <w:proofErr w:type="spellEnd"/>
            <w:r w:rsidRPr="005171D7">
              <w:rPr>
                <w:b/>
                <w:lang w:eastAsia="ru-RU"/>
              </w:rPr>
              <w:t xml:space="preserve"> объ</w:t>
            </w:r>
            <w:r w:rsidRPr="005171D7">
              <w:rPr>
                <w:rFonts w:ascii="Cambria Math" w:hAnsi="Cambria Math" w:cs="Cambria Math"/>
                <w:b/>
                <w:lang w:eastAsia="ru-RU"/>
              </w:rPr>
              <w:t>ѐ</w:t>
            </w:r>
            <w:r w:rsidRPr="005171D7">
              <w:rPr>
                <w:b/>
                <w:lang w:eastAsia="ru-RU"/>
              </w:rPr>
              <w:t>мных</w:t>
            </w:r>
          </w:p>
          <w:p w:rsidR="00CF7A82" w:rsidRPr="005171D7" w:rsidRDefault="00A12435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изделий из бумаги</w:t>
            </w:r>
            <w:r w:rsidR="00CF7A82" w:rsidRPr="005171D7">
              <w:rPr>
                <w:b/>
                <w:lang w:eastAsia="ru-RU"/>
              </w:rPr>
              <w:t xml:space="preserve"> </w:t>
            </w:r>
          </w:p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autoSpaceDE w:val="0"/>
              <w:snapToGrid w:val="0"/>
            </w:pPr>
          </w:p>
          <w:p w:rsidR="00676217" w:rsidRDefault="00676217" w:rsidP="00220DA7">
            <w:pPr>
              <w:autoSpaceDE w:val="0"/>
              <w:snapToGrid w:val="0"/>
            </w:pPr>
          </w:p>
          <w:p w:rsidR="00676217" w:rsidRDefault="00676217" w:rsidP="00220DA7">
            <w:pPr>
              <w:autoSpaceDE w:val="0"/>
              <w:snapToGrid w:val="0"/>
            </w:pPr>
          </w:p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Фонарик – ёлочное украшение.</w:t>
            </w: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6217" w:rsidRDefault="00676217" w:rsidP="00220DA7">
            <w:pPr>
              <w:snapToGrid w:val="0"/>
              <w:rPr>
                <w:b/>
                <w:u w:val="single"/>
              </w:rPr>
            </w:pPr>
          </w:p>
          <w:p w:rsidR="00676217" w:rsidRDefault="00676217" w:rsidP="00220DA7">
            <w:pPr>
              <w:snapToGrid w:val="0"/>
              <w:rPr>
                <w:b/>
                <w:u w:val="single"/>
              </w:rPr>
            </w:pPr>
          </w:p>
          <w:p w:rsidR="00676217" w:rsidRDefault="00676217" w:rsidP="00220DA7">
            <w:pPr>
              <w:snapToGrid w:val="0"/>
              <w:rPr>
                <w:b/>
                <w:u w:val="single"/>
              </w:rPr>
            </w:pPr>
          </w:p>
          <w:p w:rsidR="00CF7A82" w:rsidRDefault="00CF7A82" w:rsidP="00220DA7">
            <w:pPr>
              <w:snapToGrid w:val="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Коммуникативные: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 xml:space="preserve">-аргументировать свое </w:t>
            </w:r>
            <w:r>
              <w:rPr>
                <w:sz w:val="22"/>
                <w:szCs w:val="22"/>
              </w:rPr>
              <w:lastRenderedPageBreak/>
              <w:t>предложение, умение и убеждать и уступать.</w:t>
            </w:r>
          </w:p>
          <w:p w:rsidR="00CF7A82" w:rsidRDefault="00CF7A82" w:rsidP="00220DA7">
            <w:r>
              <w:rPr>
                <w:sz w:val="22"/>
                <w:szCs w:val="22"/>
              </w:rPr>
              <w:t>-эмоционально-позитивное отношение к процессу сотрудничества;</w:t>
            </w:r>
          </w:p>
          <w:p w:rsidR="00CF7A82" w:rsidRDefault="00CF7A82" w:rsidP="00220DA7">
            <w:r>
              <w:rPr>
                <w:sz w:val="22"/>
                <w:szCs w:val="22"/>
              </w:rPr>
              <w:t>-ориентация на партнера по общению;</w:t>
            </w:r>
          </w:p>
          <w:p w:rsidR="00CF7A82" w:rsidRDefault="00CF7A82" w:rsidP="00220DA7">
            <w:pPr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pacing w:line="264" w:lineRule="auto"/>
              <w:ind w:firstLine="60"/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7A82" w:rsidTr="00676217">
        <w:trPr>
          <w:trHeight w:val="1876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Новые приёмы бумажной пластики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Гирлянда без клея</w:t>
            </w: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napToGrid w:val="0"/>
              <w:spacing w:line="266" w:lineRule="auto"/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 xml:space="preserve"> </w:t>
            </w:r>
            <w:r w:rsidR="00CF7A82">
              <w:rPr>
                <w:sz w:val="22"/>
                <w:szCs w:val="22"/>
              </w:rPr>
              <w:t xml:space="preserve">понятия «образ», «конструкция». </w:t>
            </w:r>
          </w:p>
          <w:p w:rsidR="00CF7A82" w:rsidRDefault="00A67CAE" w:rsidP="00220DA7">
            <w:pPr>
              <w:autoSpaceDE w:val="0"/>
              <w:spacing w:line="26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66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изготавливать объемную открытку;</w:t>
            </w:r>
          </w:p>
          <w:p w:rsidR="00CF7A82" w:rsidRDefault="00CF7A82" w:rsidP="00220DA7">
            <w:pPr>
              <w:autoSpaceDE w:val="0"/>
              <w:spacing w:line="256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инструкции, несложные алгоритмы при решении учебных задач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16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autoSpaceDE w:val="0"/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</w:rPr>
            </w:pPr>
          </w:p>
          <w:p w:rsidR="00CF7A82" w:rsidRDefault="00CF7A82" w:rsidP="00220DA7">
            <w:pPr>
              <w:rPr>
                <w:b/>
              </w:rPr>
            </w:pPr>
          </w:p>
          <w:p w:rsidR="00CF7A82" w:rsidRDefault="00CF7A82" w:rsidP="00220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Мастер учится у мастеров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Новые приёмы бумажной пластики</w:t>
            </w:r>
            <w:r w:rsidR="002F238F">
              <w:rPr>
                <w:b/>
                <w:bCs/>
                <w:sz w:val="22"/>
                <w:szCs w:val="22"/>
              </w:rPr>
              <w:t xml:space="preserve"> елочка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Ёлочка </w:t>
            </w:r>
          </w:p>
          <w:p w:rsidR="00CF7A82" w:rsidRDefault="00CF7A82" w:rsidP="00220DA7">
            <w:pPr>
              <w:autoSpaceDE w:val="0"/>
            </w:pP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A67CAE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правила работы с текстильными материалами;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виды и особенности декоративно-прикладного творчества.</w:t>
            </w:r>
          </w:p>
          <w:p w:rsidR="00CF7A82" w:rsidRDefault="00A67CAE" w:rsidP="00220DA7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изготавливать народные игрушки из пластичных материалов по образцу;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соблюдать последовательность технологических операций при изготовлении и сборке изделия;</w:t>
            </w:r>
          </w:p>
          <w:p w:rsidR="00CF7A82" w:rsidRDefault="00CF7A82" w:rsidP="00220DA7">
            <w:pPr>
              <w:autoSpaceDE w:val="0"/>
              <w:spacing w:line="256" w:lineRule="auto"/>
            </w:pPr>
            <w:r>
              <w:rPr>
                <w:sz w:val="22"/>
                <w:szCs w:val="22"/>
              </w:rPr>
              <w:t>– осуществлять декоративное оформление и отделку изделий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Личностные: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 положительное отношение к школе, чувство необходимости учения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-установление связи между целью учебной деятельности</w:t>
            </w:r>
          </w:p>
          <w:p w:rsidR="00CF7A82" w:rsidRDefault="00CF7A82" w:rsidP="00220DA7">
            <w:r>
              <w:rPr>
                <w:sz w:val="22"/>
                <w:szCs w:val="22"/>
              </w:rPr>
              <w:t>и ее мотивом;</w:t>
            </w:r>
          </w:p>
          <w:p w:rsidR="00CF7A82" w:rsidRDefault="00CF7A82" w:rsidP="00220DA7">
            <w:r>
              <w:rPr>
                <w:sz w:val="22"/>
                <w:szCs w:val="22"/>
              </w:rPr>
              <w:t>-освоение социальных норм проявления чувств и способность регулировать свое поведение</w:t>
            </w:r>
          </w:p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Регулятивные: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 умение контролировать свою деятельность по результату;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-умение адекватно понимать оценку взрослого и сверстника;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-способность принимать, сохранять цели и следовать им в учебной деятельности;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-умение действовать по плану и планировать свою деятельность</w:t>
            </w:r>
          </w:p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-умение использовать наглядные модел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схемы, чертежи, планы), отражающие пространственное расположение предметов или отношения между предметами;</w:t>
            </w:r>
          </w:p>
          <w:p w:rsidR="00CF7A82" w:rsidRDefault="00CF7A82" w:rsidP="00220DA7">
            <w:r>
              <w:rPr>
                <w:sz w:val="22"/>
                <w:szCs w:val="22"/>
              </w:rPr>
              <w:t xml:space="preserve">-приводить сравнения и классифицировать предметы по </w:t>
            </w:r>
            <w:r>
              <w:rPr>
                <w:sz w:val="22"/>
                <w:szCs w:val="22"/>
              </w:rPr>
              <w:lastRenderedPageBreak/>
              <w:t>заданным критериям;</w:t>
            </w:r>
          </w:p>
          <w:p w:rsidR="00CF7A82" w:rsidRDefault="00CF7A82" w:rsidP="00220DA7">
            <w:r>
              <w:rPr>
                <w:sz w:val="22"/>
                <w:szCs w:val="22"/>
              </w:rPr>
              <w:t>-анализ объектов с целью выделения признаков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Коммуникативные: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-эмоционально-позитивное отношение к процессу сотрудничества;</w:t>
            </w:r>
          </w:p>
          <w:p w:rsidR="00CF7A82" w:rsidRDefault="00CF7A82" w:rsidP="00220DA7">
            <w:r>
              <w:rPr>
                <w:sz w:val="22"/>
                <w:szCs w:val="22"/>
              </w:rPr>
              <w:t>-понимание возможности различных позиций и точек зрения на какой-либо предмет или вопрос;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-умение аргументировать свое предложение, убеждать и уступать.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5171D7" w:rsidRDefault="00CF7A82" w:rsidP="00220DA7">
            <w:pPr>
              <w:autoSpaceDE w:val="0"/>
              <w:snapToGrid w:val="0"/>
              <w:rPr>
                <w:b/>
                <w:bCs/>
              </w:rPr>
            </w:pPr>
            <w:r w:rsidRPr="005171D7">
              <w:rPr>
                <w:b/>
                <w:lang w:eastAsia="ru-RU"/>
              </w:rPr>
              <w:t xml:space="preserve">Изделия по мотивам </w:t>
            </w:r>
            <w:proofErr w:type="gramStart"/>
            <w:r w:rsidRPr="005171D7">
              <w:rPr>
                <w:b/>
                <w:lang w:eastAsia="ru-RU"/>
              </w:rPr>
              <w:t>народных</w:t>
            </w:r>
            <w:proofErr w:type="gramEnd"/>
          </w:p>
          <w:p w:rsidR="00CF7A82" w:rsidRPr="005171D7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образцов</w:t>
            </w:r>
          </w:p>
          <w:p w:rsidR="00CF7A82" w:rsidRDefault="00CF7A82" w:rsidP="00220DA7">
            <w:pPr>
              <w:autoSpaceDE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Весеннее печенье «Тетёрки»</w:t>
            </w: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Изделия</w:t>
            </w:r>
          </w:p>
          <w:p w:rsidR="00CF7A82" w:rsidRPr="005171D7" w:rsidRDefault="00CF7A82" w:rsidP="002F238F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 мотивам народных образцов</w:t>
            </w:r>
            <w:r w:rsidR="00A12435">
              <w:rPr>
                <w:b/>
                <w:bCs/>
                <w:sz w:val="22"/>
                <w:szCs w:val="22"/>
              </w:rPr>
              <w:t xml:space="preserve"> </w:t>
            </w:r>
            <w:r w:rsidR="002F238F">
              <w:rPr>
                <w:b/>
                <w:bCs/>
                <w:sz w:val="22"/>
                <w:szCs w:val="22"/>
              </w:rPr>
              <w:t xml:space="preserve"> Кукла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Кукла из ниток</w:t>
            </w: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snapToGrid w:val="0"/>
            </w:pPr>
          </w:p>
          <w:p w:rsidR="00CF7A82" w:rsidRDefault="00CF7A82" w:rsidP="00676217">
            <w:pPr>
              <w:autoSpaceDE w:val="0"/>
              <w:spacing w:line="264" w:lineRule="auto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5171D7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171D7">
              <w:rPr>
                <w:b/>
                <w:lang w:eastAsia="ru-RU"/>
              </w:rPr>
              <w:t xml:space="preserve">Игрушка по мотивам </w:t>
            </w:r>
            <w:proofErr w:type="gramStart"/>
            <w:r w:rsidRPr="005171D7">
              <w:rPr>
                <w:b/>
                <w:lang w:eastAsia="ru-RU"/>
              </w:rPr>
              <w:t>народных</w:t>
            </w:r>
            <w:proofErr w:type="gramEnd"/>
          </w:p>
          <w:p w:rsidR="00CF7A82" w:rsidRPr="005171D7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171D7">
              <w:rPr>
                <w:b/>
                <w:lang w:eastAsia="ru-RU"/>
              </w:rPr>
              <w:t>образцов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Игрушка - свистулька</w:t>
            </w:r>
          </w:p>
          <w:p w:rsidR="00CF7A82" w:rsidRPr="00FB4E1E" w:rsidRDefault="00CF7A82" w:rsidP="00220DA7"/>
          <w:p w:rsidR="00CF7A82" w:rsidRPr="00FB4E1E" w:rsidRDefault="00CF7A82" w:rsidP="00220DA7"/>
          <w:p w:rsidR="00CF7A82" w:rsidRPr="00FB4E1E" w:rsidRDefault="00CF7A82" w:rsidP="00220DA7"/>
          <w:p w:rsidR="00CF7A82" w:rsidRDefault="00CF7A82" w:rsidP="00220DA7"/>
          <w:p w:rsidR="00CF7A82" w:rsidRDefault="00CF7A82" w:rsidP="00220DA7"/>
          <w:p w:rsidR="00CF7A82" w:rsidRPr="00FB4E1E" w:rsidRDefault="00CF7A82" w:rsidP="00220DA7">
            <w:r>
              <w:rPr>
                <w:sz w:val="22"/>
                <w:szCs w:val="22"/>
              </w:rPr>
              <w:t>Дорожная игольница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205F44" w:rsidP="00220DA7">
            <w:pPr>
              <w:autoSpaceDE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2" w:lineRule="auto"/>
            </w:pPr>
            <w:r>
              <w:rPr>
                <w:sz w:val="22"/>
                <w:szCs w:val="22"/>
              </w:rPr>
              <w:t>– правила работы с тканью;</w:t>
            </w:r>
          </w:p>
          <w:p w:rsidR="00CF7A82" w:rsidRDefault="00CF7A82" w:rsidP="00220DA7">
            <w:pPr>
              <w:autoSpaceDE w:val="0"/>
              <w:spacing w:line="252" w:lineRule="auto"/>
            </w:pPr>
            <w:r>
              <w:rPr>
                <w:sz w:val="22"/>
                <w:szCs w:val="22"/>
              </w:rPr>
              <w:t>– виды тканей, переплетений;</w:t>
            </w:r>
          </w:p>
          <w:p w:rsidR="00CF7A82" w:rsidRDefault="00CF7A82" w:rsidP="00220DA7">
            <w:pPr>
              <w:autoSpaceDE w:val="0"/>
              <w:spacing w:line="252" w:lineRule="auto"/>
            </w:pPr>
            <w:r>
              <w:rPr>
                <w:sz w:val="22"/>
                <w:szCs w:val="22"/>
              </w:rPr>
              <w:t>– швы «вперед иголку», «через край».</w:t>
            </w:r>
          </w:p>
          <w:p w:rsidR="00CF7A82" w:rsidRDefault="00205F44" w:rsidP="00220DA7">
            <w:pPr>
              <w:autoSpaceDE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2" w:lineRule="auto"/>
            </w:pPr>
            <w:r>
              <w:rPr>
                <w:sz w:val="22"/>
                <w:szCs w:val="22"/>
              </w:rPr>
              <w:t>– изготавливать изделия из текстильных материалов по образцу, рисунку;</w:t>
            </w:r>
          </w:p>
          <w:p w:rsidR="00CF7A82" w:rsidRDefault="00CF7A82" w:rsidP="00220DA7">
            <w:pPr>
              <w:autoSpaceDE w:val="0"/>
              <w:spacing w:line="252" w:lineRule="auto"/>
            </w:pPr>
            <w:r>
              <w:rPr>
                <w:sz w:val="22"/>
                <w:szCs w:val="22"/>
              </w:rPr>
              <w:t>– выбирать материалы с учетом их свойств, определяемых</w:t>
            </w:r>
          </w:p>
          <w:p w:rsidR="00CF7A82" w:rsidRDefault="00CF7A82" w:rsidP="00220DA7">
            <w:pPr>
              <w:autoSpaceDE w:val="0"/>
              <w:spacing w:line="252" w:lineRule="auto"/>
            </w:pPr>
            <w:r>
              <w:rPr>
                <w:sz w:val="22"/>
                <w:szCs w:val="22"/>
              </w:rPr>
              <w:t>по внешним признакам;</w:t>
            </w:r>
          </w:p>
          <w:p w:rsidR="00CF7A82" w:rsidRDefault="00CF7A82" w:rsidP="00220DA7">
            <w:pPr>
              <w:autoSpaceDE w:val="0"/>
              <w:spacing w:line="252" w:lineRule="auto"/>
            </w:pPr>
            <w:r>
              <w:rPr>
                <w:sz w:val="22"/>
                <w:szCs w:val="22"/>
              </w:rPr>
              <w:t>– осуществлять декоративное оформление и отделку изделий;</w:t>
            </w:r>
          </w:p>
          <w:p w:rsidR="00CF7A82" w:rsidRDefault="00CF7A82" w:rsidP="00220DA7">
            <w:pPr>
              <w:autoSpaceDE w:val="0"/>
              <w:spacing w:line="252" w:lineRule="auto"/>
            </w:pPr>
            <w:r>
              <w:rPr>
                <w:sz w:val="22"/>
                <w:szCs w:val="22"/>
              </w:rPr>
              <w:t>– соблюдать правила личной гигиены;</w:t>
            </w:r>
          </w:p>
          <w:p w:rsidR="00CF7A82" w:rsidRDefault="00CF7A82" w:rsidP="00220DA7">
            <w:pPr>
              <w:autoSpaceDE w:val="0"/>
              <w:spacing w:line="256" w:lineRule="auto"/>
            </w:pPr>
            <w:r>
              <w:rPr>
                <w:sz w:val="22"/>
                <w:szCs w:val="22"/>
              </w:rPr>
              <w:t xml:space="preserve">– выполнять разметку продергиванием </w:t>
            </w:r>
            <w:r>
              <w:rPr>
                <w:sz w:val="22"/>
                <w:szCs w:val="22"/>
              </w:rPr>
              <w:lastRenderedPageBreak/>
              <w:t>нити и швом «вперед иголку», «через край» с припуском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Рабо</w:t>
            </w:r>
            <w:r w:rsidR="00A12435">
              <w:rPr>
                <w:b/>
                <w:bCs/>
                <w:sz w:val="22"/>
                <w:szCs w:val="22"/>
              </w:rPr>
              <w:t>та с тканью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  <w:p w:rsidR="00CF7A82" w:rsidRDefault="00CF7A82" w:rsidP="00220DA7">
            <w:pPr>
              <w:autoSpaceDE w:val="0"/>
              <w:spacing w:line="264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Работа с тканью. Полотняное переплетение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Дорожная игольница. Продолжение</w:t>
            </w:r>
          </w:p>
          <w:p w:rsidR="00CF7A82" w:rsidRDefault="00CF7A82" w:rsidP="00220DA7">
            <w:pPr>
              <w:autoSpaceDE w:val="0"/>
            </w:pPr>
          </w:p>
          <w:p w:rsidR="00CF7A82" w:rsidRDefault="00CF7A82" w:rsidP="00220DA7">
            <w:pPr>
              <w:autoSpaceDE w:val="0"/>
            </w:pPr>
          </w:p>
          <w:p w:rsidR="00CF7A82" w:rsidRDefault="00CF7A82" w:rsidP="00220DA7">
            <w:pPr>
              <w:autoSpaceDE w:val="0"/>
            </w:pP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lastRenderedPageBreak/>
              <w:t>Салфетка с бахромой.</w:t>
            </w:r>
          </w:p>
          <w:p w:rsidR="00CF7A82" w:rsidRPr="00FB4E1E" w:rsidRDefault="00CF7A82" w:rsidP="00220DA7"/>
          <w:p w:rsidR="00CF7A82" w:rsidRPr="00FB4E1E" w:rsidRDefault="00CF7A82" w:rsidP="00220DA7"/>
          <w:p w:rsidR="00CF7A82" w:rsidRPr="00FB4E1E" w:rsidRDefault="00CF7A82" w:rsidP="00220DA7"/>
          <w:p w:rsidR="00CF7A82" w:rsidRPr="00FB4E1E" w:rsidRDefault="00CF7A82" w:rsidP="00220DA7"/>
          <w:p w:rsidR="00CF7A82" w:rsidRPr="00FB4E1E" w:rsidRDefault="00CF7A82" w:rsidP="00220DA7"/>
          <w:p w:rsidR="00CF7A82" w:rsidRPr="00FB4E1E" w:rsidRDefault="00CF7A82" w:rsidP="00220DA7"/>
          <w:p w:rsidR="00CF7A82" w:rsidRDefault="00CF7A82" w:rsidP="00220DA7"/>
          <w:p w:rsidR="00CF7A82" w:rsidRPr="00FB4E1E" w:rsidRDefault="00CF7A82" w:rsidP="00220DA7">
            <w:r>
              <w:rPr>
                <w:sz w:val="22"/>
                <w:szCs w:val="22"/>
              </w:rPr>
              <w:t>Салфетка с бахромой. Продолжение  работы</w:t>
            </w: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autoSpaceDE w:val="0"/>
              <w:snapToGrid w:val="0"/>
              <w:spacing w:line="264" w:lineRule="auto"/>
              <w:ind w:firstLine="6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6217" w:rsidRDefault="00676217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F7A82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Работа с тканью</w:t>
            </w:r>
          </w:p>
          <w:p w:rsidR="00CF7A82" w:rsidRPr="00FB4E1E" w:rsidRDefault="00A12435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 с </w:t>
            </w:r>
            <w:r w:rsidR="00CF7A82" w:rsidRPr="00FB4E1E">
              <w:rPr>
                <w:b/>
                <w:lang w:eastAsia="ru-RU"/>
              </w:rPr>
              <w:t>прод</w:t>
            </w:r>
            <w:r w:rsidR="00CF7A82" w:rsidRPr="00FB4E1E">
              <w:rPr>
                <w:rFonts w:ascii="Cambria Math" w:hAnsi="Cambria Math" w:cs="Cambria Math"/>
                <w:b/>
                <w:lang w:eastAsia="ru-RU"/>
              </w:rPr>
              <w:t>ѐ</w:t>
            </w:r>
            <w:r w:rsidR="00CF7A82" w:rsidRPr="00FB4E1E">
              <w:rPr>
                <w:b/>
                <w:lang w:eastAsia="ru-RU"/>
              </w:rPr>
              <w:t>ргиванием</w:t>
            </w:r>
          </w:p>
          <w:p w:rsidR="00CF7A82" w:rsidRPr="00FB4E1E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FB4E1E">
              <w:rPr>
                <w:b/>
                <w:lang w:eastAsia="ru-RU"/>
              </w:rPr>
              <w:t>нити.</w:t>
            </w:r>
            <w:r w:rsidR="00A12435">
              <w:rPr>
                <w:b/>
                <w:lang w:eastAsia="ru-RU"/>
              </w:rPr>
              <w:t xml:space="preserve"> </w:t>
            </w:r>
            <w:r w:rsidRPr="00FB4E1E">
              <w:rPr>
                <w:b/>
                <w:lang w:eastAsia="ru-RU"/>
              </w:rPr>
              <w:t>Выполнение бахромы</w:t>
            </w:r>
          </w:p>
          <w:p w:rsidR="00CF7A82" w:rsidRDefault="00CF7A82" w:rsidP="00220DA7">
            <w:pPr>
              <w:autoSpaceDE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ind w:firstLine="6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Работа с тканью. </w:t>
            </w:r>
          </w:p>
          <w:p w:rsidR="00CF7A82" w:rsidRPr="00FB4E1E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Шов «вперёд иголку»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Работа с тканью. Разметка с припуском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Салфетка с бахромой. Завершение работы</w:t>
            </w:r>
          </w:p>
          <w:p w:rsidR="00CF7A82" w:rsidRDefault="00CF7A82" w:rsidP="00220DA7">
            <w:pPr>
              <w:autoSpaceDE w:val="0"/>
            </w:pPr>
          </w:p>
          <w:p w:rsidR="00CF7A82" w:rsidRDefault="00CF7A82" w:rsidP="00220DA7">
            <w:pPr>
              <w:autoSpaceDE w:val="0"/>
            </w:pPr>
          </w:p>
          <w:p w:rsidR="00CF7A82" w:rsidRPr="00591F45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Декоративная игольница</w:t>
            </w:r>
          </w:p>
        </w:tc>
        <w:tc>
          <w:tcPr>
            <w:tcW w:w="4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pacing w:line="264" w:lineRule="auto"/>
              <w:ind w:firstLine="60"/>
            </w:pPr>
          </w:p>
        </w:tc>
      </w:tr>
      <w:tr w:rsidR="00CF7A82" w:rsidTr="00220DA7">
        <w:trPr>
          <w:trHeight w:val="664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591F45" w:rsidRDefault="00CF7A82" w:rsidP="00A1243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Работа с тканью. Шов «через  край».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16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autoSpaceDE w:val="0"/>
              <w:snapToGrid w:val="0"/>
              <w:jc w:val="center"/>
            </w:pPr>
          </w:p>
        </w:tc>
      </w:tr>
      <w:tr w:rsidR="00CF7A82" w:rsidTr="00220DA7">
        <w:trPr>
          <w:trHeight w:val="6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фантазия в изделиях мастеров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591F45" w:rsidRDefault="00CF7A82" w:rsidP="00220DA7">
            <w:pPr>
              <w:autoSpaceDE w:val="0"/>
              <w:snapToGrid w:val="0"/>
              <w:rPr>
                <w:b/>
                <w:bCs/>
              </w:rPr>
            </w:pPr>
            <w:r w:rsidRPr="00591F45">
              <w:rPr>
                <w:b/>
                <w:lang w:eastAsia="ru-RU"/>
              </w:rPr>
              <w:t>Обтягивание тканью деталей</w:t>
            </w:r>
          </w:p>
          <w:p w:rsidR="00CF7A82" w:rsidRPr="00591F45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591F45">
              <w:rPr>
                <w:b/>
                <w:lang w:eastAsia="ru-RU"/>
              </w:rPr>
              <w:t>простой формы. Шов «</w:t>
            </w:r>
            <w:proofErr w:type="gramStart"/>
            <w:r w:rsidRPr="00591F45">
              <w:rPr>
                <w:b/>
                <w:lang w:eastAsia="ru-RU"/>
              </w:rPr>
              <w:t>через</w:t>
            </w:r>
            <w:proofErr w:type="gramEnd"/>
          </w:p>
          <w:p w:rsidR="00CF7A82" w:rsidRDefault="00CF7A82" w:rsidP="00220DA7">
            <w:pPr>
              <w:autoSpaceDE w:val="0"/>
              <w:rPr>
                <w:b/>
                <w:bCs/>
              </w:rPr>
            </w:pPr>
            <w:r w:rsidRPr="00591F45">
              <w:rPr>
                <w:b/>
                <w:lang w:eastAsia="ru-RU"/>
              </w:rPr>
              <w:t>край»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 xml:space="preserve">Декоративная игольница. Завершение работы 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205F44" w:rsidP="00220DA7">
            <w:pPr>
              <w:autoSpaceDE w:val="0"/>
              <w:snapToGrid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понятие «скульптура»;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особенности объемно-пространственной композиции.</w:t>
            </w:r>
          </w:p>
          <w:p w:rsidR="00CF7A82" w:rsidRDefault="00205F44" w:rsidP="00220DA7">
            <w:pPr>
              <w:autoSpaceDE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изготавливать объемные изделия из природных материалов по образцу, рисунку, сборной схеме, эскизу, чертежу;</w:t>
            </w:r>
          </w:p>
          <w:p w:rsidR="00CF7A82" w:rsidRDefault="00CF7A82" w:rsidP="00220DA7">
            <w:pPr>
              <w:autoSpaceDE w:val="0"/>
              <w:spacing w:line="254" w:lineRule="auto"/>
            </w:pPr>
            <w:r>
              <w:rPr>
                <w:sz w:val="22"/>
                <w:szCs w:val="22"/>
              </w:rPr>
              <w:t>– выбирать материалы с учетом их свойств, определяемых по внешним признакам;</w:t>
            </w:r>
          </w:p>
          <w:p w:rsidR="00CF7A82" w:rsidRDefault="00CF7A82" w:rsidP="00220DA7">
            <w:pPr>
              <w:autoSpaceDE w:val="0"/>
              <w:spacing w:line="256" w:lineRule="auto"/>
            </w:pPr>
            <w:r>
              <w:rPr>
                <w:sz w:val="22"/>
                <w:szCs w:val="22"/>
              </w:rPr>
              <w:t>– осуществлять декоративное оформление и отделку изделий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Личностные: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-установление связи между целью учебной деятельности</w:t>
            </w:r>
          </w:p>
          <w:p w:rsidR="00CF7A82" w:rsidRDefault="00CF7A82" w:rsidP="00220DA7">
            <w:r>
              <w:rPr>
                <w:sz w:val="22"/>
                <w:szCs w:val="22"/>
              </w:rPr>
              <w:t>и ее мотивом;</w:t>
            </w:r>
          </w:p>
          <w:p w:rsidR="00CF7A82" w:rsidRDefault="00CF7A82" w:rsidP="00220DA7">
            <w:r>
              <w:rPr>
                <w:sz w:val="22"/>
                <w:szCs w:val="22"/>
              </w:rPr>
              <w:t>-освоение социальных норм проявления чувств и способность регулировать свое поведение;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-сравнение ребенком своих достижений вчера и сегодня и выработка на этой основе предельно конкретной дифференцированной самооценке</w:t>
            </w:r>
          </w:p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Регулятивные: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-способность принимать, сохранять цели и следовать им в учебной деятельности;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-умение действовать по плану и планировать свою деятельность;</w:t>
            </w:r>
          </w:p>
          <w:p w:rsidR="00CF7A82" w:rsidRDefault="00CF7A82" w:rsidP="00220DA7">
            <w:r>
              <w:rPr>
                <w:sz w:val="22"/>
                <w:szCs w:val="22"/>
              </w:rPr>
              <w:t xml:space="preserve">- умение взаимодействовать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взрослыми и со сверстниками в учебной деятельности;</w:t>
            </w:r>
          </w:p>
          <w:p w:rsidR="00CF7A82" w:rsidRDefault="00CF7A82" w:rsidP="00220DA7">
            <w:r>
              <w:rPr>
                <w:sz w:val="22"/>
                <w:szCs w:val="22"/>
              </w:rPr>
              <w:t xml:space="preserve">-умение учиться и способность к </w:t>
            </w:r>
            <w:r>
              <w:rPr>
                <w:sz w:val="22"/>
                <w:szCs w:val="22"/>
              </w:rPr>
              <w:lastRenderedPageBreak/>
              <w:t>организации своей деятельности (планирование, контроль, оценка)</w:t>
            </w:r>
          </w:p>
          <w:p w:rsidR="00676217" w:rsidRDefault="00676217" w:rsidP="00220DA7">
            <w:pPr>
              <w:rPr>
                <w:b/>
                <w:u w:val="single"/>
              </w:rPr>
            </w:pPr>
          </w:p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-приводить сравнения и классифицировать предметы по заданным критериям;</w:t>
            </w:r>
          </w:p>
          <w:p w:rsidR="00CF7A82" w:rsidRDefault="00CF7A82" w:rsidP="00220DA7">
            <w:r>
              <w:rPr>
                <w:sz w:val="22"/>
                <w:szCs w:val="22"/>
              </w:rPr>
              <w:t>-анализ объектов с целью выделения признаков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CF7A82" w:rsidRDefault="00CF7A82" w:rsidP="00220DA7">
            <w:r>
              <w:rPr>
                <w:sz w:val="22"/>
                <w:szCs w:val="22"/>
              </w:rPr>
      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CF7A82" w:rsidRDefault="00CF7A82" w:rsidP="00220DA7">
            <w:r>
              <w:rPr>
                <w:sz w:val="22"/>
                <w:szCs w:val="22"/>
              </w:rPr>
              <w:t>- строить сообщения в устной форме.</w:t>
            </w:r>
          </w:p>
          <w:p w:rsidR="00CF7A82" w:rsidRDefault="00CF7A82" w:rsidP="00220DA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Коммуникативные:</w:t>
            </w:r>
          </w:p>
          <w:p w:rsidR="00CF7A82" w:rsidRDefault="00CF7A82" w:rsidP="00220DA7">
            <w:r>
              <w:rPr>
                <w:sz w:val="22"/>
                <w:szCs w:val="22"/>
              </w:rPr>
              <w:t>-аргументировать свое предложение, умение и убеждать и уступать.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-уметь слушать и слышать учителя;</w:t>
            </w:r>
          </w:p>
          <w:p w:rsidR="00CF7A82" w:rsidRDefault="00CF7A82" w:rsidP="00220DA7">
            <w:r>
              <w:rPr>
                <w:sz w:val="22"/>
                <w:szCs w:val="22"/>
              </w:rPr>
              <w:t>-использовать речь для регуляции своих действий;</w:t>
            </w:r>
          </w:p>
          <w:p w:rsidR="00CF7A82" w:rsidRDefault="00CF7A82" w:rsidP="00220DA7">
            <w:r>
              <w:rPr>
                <w:b/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>умение с помощью вопросов выяснять недостающую информацию;</w:t>
            </w:r>
          </w:p>
          <w:p w:rsidR="00CF7A82" w:rsidRDefault="00CF7A82" w:rsidP="00220DA7">
            <w:r>
              <w:rPr>
                <w:sz w:val="22"/>
                <w:szCs w:val="22"/>
              </w:rPr>
              <w:t>-умение договариваться, находить общее решение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  <w:ind w:firstLine="60"/>
            </w:pPr>
          </w:p>
        </w:tc>
      </w:tr>
      <w:tr w:rsidR="00CF7A82" w:rsidTr="00220DA7">
        <w:trPr>
          <w:trHeight w:val="6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0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591F45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Мозаика: технология выполнения работ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Мозаика из пластилина</w:t>
            </w: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0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Мозаика: де-</w:t>
            </w:r>
          </w:p>
          <w:p w:rsidR="00CF7A82" w:rsidRDefault="00CF7A82" w:rsidP="00220DA7">
            <w:pPr>
              <w:autoSpaceDE w:val="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коративно-художественные</w:t>
            </w:r>
            <w:proofErr w:type="spellEnd"/>
          </w:p>
          <w:p w:rsidR="00CF7A82" w:rsidRPr="00CF7A82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особенности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Мозаичная композиция из камешков на пластилине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205F44" w:rsidP="00220DA7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понятие «мозаика»;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приемы работы в технике «мозаика».</w:t>
            </w:r>
          </w:p>
          <w:p w:rsidR="00CF7A82" w:rsidRDefault="00205F44" w:rsidP="00220DA7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– выполнять мозаику из бумаги,</w:t>
            </w: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из камешков на пластилине;</w:t>
            </w:r>
          </w:p>
          <w:p w:rsidR="00CF7A82" w:rsidRDefault="00CF7A82" w:rsidP="00220DA7">
            <w:pPr>
              <w:autoSpaceDE w:val="0"/>
              <w:spacing w:line="256" w:lineRule="auto"/>
            </w:pPr>
            <w:r>
              <w:rPr>
                <w:sz w:val="22"/>
                <w:szCs w:val="22"/>
              </w:rPr>
              <w:t>– изготавливать изделия из бумаги по рисунку, схеме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b/>
                <w:sz w:val="22"/>
                <w:szCs w:val="22"/>
              </w:rPr>
              <w:t xml:space="preserve">Мозаика: композиция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Мозаика из бумаги</w:t>
            </w: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0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autoSpaceDE w:val="0"/>
              <w:snapToGrid w:val="0"/>
              <w:rPr>
                <w:b/>
                <w:lang w:eastAsia="ru-RU"/>
              </w:rPr>
            </w:pPr>
          </w:p>
          <w:p w:rsidR="00676217" w:rsidRDefault="00676217" w:rsidP="00220DA7">
            <w:pPr>
              <w:autoSpaceDE w:val="0"/>
              <w:snapToGrid w:val="0"/>
              <w:rPr>
                <w:b/>
                <w:lang w:eastAsia="ru-RU"/>
              </w:rPr>
            </w:pPr>
          </w:p>
          <w:p w:rsidR="00CF7A82" w:rsidRPr="003C2929" w:rsidRDefault="00CF7A82" w:rsidP="00220DA7">
            <w:pPr>
              <w:autoSpaceDE w:val="0"/>
              <w:snapToGrid w:val="0"/>
              <w:rPr>
                <w:b/>
                <w:bCs/>
              </w:rPr>
            </w:pPr>
            <w:r w:rsidRPr="003C2929">
              <w:rPr>
                <w:b/>
                <w:lang w:eastAsia="ru-RU"/>
              </w:rPr>
              <w:t>Барельеф. Композиция,</w:t>
            </w:r>
          </w:p>
          <w:p w:rsidR="00CF7A82" w:rsidRPr="003C2929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C2929">
              <w:rPr>
                <w:b/>
                <w:lang w:eastAsia="ru-RU"/>
              </w:rPr>
              <w:t>стилизация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676217" w:rsidRDefault="00676217" w:rsidP="00220DA7">
            <w:pPr>
              <w:autoSpaceDE w:val="0"/>
              <w:snapToGrid w:val="0"/>
              <w:spacing w:line="264" w:lineRule="auto"/>
            </w:pPr>
          </w:p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217" w:rsidRDefault="00676217" w:rsidP="00220DA7">
            <w:pPr>
              <w:autoSpaceDE w:val="0"/>
            </w:pPr>
          </w:p>
          <w:p w:rsidR="00676217" w:rsidRDefault="00676217" w:rsidP="00220DA7">
            <w:pPr>
              <w:autoSpaceDE w:val="0"/>
            </w:pPr>
          </w:p>
          <w:p w:rsidR="00676217" w:rsidRDefault="00676217" w:rsidP="00220DA7">
            <w:pPr>
              <w:autoSpaceDE w:val="0"/>
            </w:pP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Декоративная пластина из пластилина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205F44" w:rsidP="00220DA7">
            <w:pPr>
              <w:autoSpaceDE w:val="0"/>
              <w:snapToGrid w:val="0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 xml:space="preserve"> </w:t>
            </w:r>
            <w:r w:rsidR="00CF7A82">
              <w:rPr>
                <w:sz w:val="22"/>
                <w:szCs w:val="22"/>
              </w:rPr>
              <w:t>приемы изготовления модуля-шара</w:t>
            </w:r>
          </w:p>
          <w:p w:rsidR="00676217" w:rsidRDefault="00676217" w:rsidP="00220DA7">
            <w:pPr>
              <w:autoSpaceDE w:val="0"/>
              <w:spacing w:line="276" w:lineRule="auto"/>
              <w:rPr>
                <w:b/>
                <w:bCs/>
              </w:rPr>
            </w:pPr>
          </w:p>
          <w:p w:rsidR="00CF7A82" w:rsidRDefault="00205F44" w:rsidP="00220DA7">
            <w:pPr>
              <w:autoSpaceDE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конструировать игрушки на основе модуля-шара по образцу, рисунку, сборной схеме, эскизу, чертежу;</w:t>
            </w:r>
          </w:p>
          <w:p w:rsidR="00CF7A82" w:rsidRDefault="00CF7A82" w:rsidP="00220DA7">
            <w:p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– соблюдать последовательность технологических операций при изготовлении и сборке изделия;</w:t>
            </w:r>
          </w:p>
          <w:p w:rsidR="00CF7A82" w:rsidRDefault="00CF7A82" w:rsidP="00220DA7">
            <w:pPr>
              <w:autoSpaceDE w:val="0"/>
              <w:spacing w:line="256" w:lineRule="auto"/>
            </w:pPr>
            <w:r>
              <w:rPr>
                <w:sz w:val="22"/>
                <w:szCs w:val="22"/>
              </w:rPr>
              <w:t>– осуществлять декоративное оформление и отделку изделий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676217">
            <w:pPr>
              <w:snapToGrid w:val="0"/>
            </w:pPr>
          </w:p>
        </w:tc>
      </w:tr>
      <w:tr w:rsidR="00CF7A82" w:rsidTr="00220DA7">
        <w:trPr>
          <w:trHeight w:val="6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40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3C2929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C2929">
              <w:rPr>
                <w:b/>
                <w:lang w:eastAsia="ru-RU"/>
              </w:rPr>
              <w:t>Предмет и среда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Декоративная ваза из пластилина, как предмет интерьера</w:t>
            </w: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pacing w:line="264" w:lineRule="auto"/>
              <w:ind w:firstLine="60"/>
            </w:pPr>
          </w:p>
          <w:p w:rsidR="00676217" w:rsidRDefault="00676217" w:rsidP="00220DA7">
            <w:pPr>
              <w:autoSpaceDE w:val="0"/>
              <w:spacing w:line="264" w:lineRule="auto"/>
              <w:ind w:firstLine="60"/>
            </w:pPr>
          </w:p>
        </w:tc>
      </w:tr>
      <w:tr w:rsidR="00CF7A82" w:rsidTr="00220DA7">
        <w:trPr>
          <w:trHeight w:val="6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0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Pr="003C2929" w:rsidRDefault="00CF7A82" w:rsidP="00220DA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Итоговая самостоятельная работа</w:t>
            </w:r>
          </w:p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Книжка - календарь</w:t>
            </w:r>
          </w:p>
          <w:p w:rsidR="00CF7A82" w:rsidRDefault="00CF7A82" w:rsidP="00220DA7">
            <w:pPr>
              <w:autoSpaceDE w:val="0"/>
            </w:pPr>
          </w:p>
          <w:p w:rsidR="00CF7A82" w:rsidRDefault="00CF7A82" w:rsidP="00220DA7">
            <w:pPr>
              <w:autoSpaceDE w:val="0"/>
            </w:pPr>
          </w:p>
          <w:p w:rsidR="00CF7A82" w:rsidRDefault="00CF7A82" w:rsidP="00220DA7">
            <w:pPr>
              <w:autoSpaceDE w:val="0"/>
            </w:pPr>
          </w:p>
          <w:p w:rsidR="00CF7A82" w:rsidRDefault="00CF7A82" w:rsidP="00220DA7">
            <w:pPr>
              <w:autoSpaceDE w:val="0"/>
            </w:pPr>
          </w:p>
          <w:p w:rsidR="00CF7A82" w:rsidRDefault="00CF7A82" w:rsidP="00220DA7">
            <w:pPr>
              <w:autoSpaceDE w:val="0"/>
            </w:pPr>
            <w:r>
              <w:rPr>
                <w:sz w:val="22"/>
                <w:szCs w:val="22"/>
              </w:rPr>
              <w:t>Итоговая выставка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A82" w:rsidRDefault="00205F44" w:rsidP="00220DA7">
            <w:pPr>
              <w:autoSpaceDE w:val="0"/>
              <w:snapToGrid w:val="0"/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>Уз</w:t>
            </w:r>
            <w:r w:rsidR="00CF7A82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>ют</w:t>
            </w:r>
            <w:r w:rsidR="00CF7A82">
              <w:rPr>
                <w:b/>
                <w:bCs/>
                <w:sz w:val="22"/>
                <w:szCs w:val="22"/>
              </w:rPr>
              <w:t xml:space="preserve"> </w:t>
            </w:r>
            <w:r w:rsidR="00CF7A82">
              <w:rPr>
                <w:sz w:val="22"/>
                <w:szCs w:val="22"/>
              </w:rPr>
              <w:t>правила работы с бумагой и картоном.</w:t>
            </w:r>
          </w:p>
          <w:p w:rsidR="00CF7A82" w:rsidRDefault="00205F44" w:rsidP="00220DA7">
            <w:pPr>
              <w:autoSpaceDE w:val="0"/>
              <w:spacing w:line="259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 w:rsidR="00CF7A82">
              <w:rPr>
                <w:b/>
                <w:bCs/>
                <w:sz w:val="22"/>
                <w:szCs w:val="22"/>
              </w:rPr>
              <w:t>:</w:t>
            </w:r>
          </w:p>
          <w:p w:rsidR="00CF7A82" w:rsidRDefault="00CF7A82" w:rsidP="00220DA7">
            <w:p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конструировать игрушки на основе модуля-коробки по образцу, рисунку, сборной схеме, эскизу, чертежу;</w:t>
            </w:r>
          </w:p>
          <w:p w:rsidR="00CF7A82" w:rsidRDefault="00CF7A82" w:rsidP="00220DA7">
            <w:pPr>
              <w:autoSpaceDE w:val="0"/>
              <w:spacing w:line="276" w:lineRule="auto"/>
            </w:pPr>
            <w:r>
              <w:rPr>
                <w:sz w:val="22"/>
                <w:szCs w:val="22"/>
              </w:rPr>
              <w:t>– соблюдать последовательность технологических операций при изготовлении и сборке изделия;</w:t>
            </w:r>
          </w:p>
          <w:p w:rsidR="00CF7A82" w:rsidRDefault="00CF7A82" w:rsidP="00220DA7">
            <w:pPr>
              <w:autoSpaceDE w:val="0"/>
              <w:spacing w:line="256" w:lineRule="auto"/>
            </w:pPr>
            <w:r>
              <w:rPr>
                <w:sz w:val="22"/>
                <w:szCs w:val="22"/>
              </w:rPr>
              <w:t>– осуществлять декоративное оформление и отделку изделий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pacing w:line="264" w:lineRule="auto"/>
              <w:ind w:firstLine="60"/>
            </w:pPr>
          </w:p>
          <w:p w:rsidR="00676217" w:rsidRDefault="00676217" w:rsidP="00220DA7">
            <w:pPr>
              <w:autoSpaceDE w:val="0"/>
              <w:spacing w:line="264" w:lineRule="auto"/>
              <w:ind w:firstLine="60"/>
            </w:pPr>
          </w:p>
        </w:tc>
      </w:tr>
      <w:tr w:rsidR="00CF7A82" w:rsidTr="00220DA7">
        <w:trPr>
          <w:trHeight w:val="6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0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rPr>
                <w:b/>
                <w:bCs/>
              </w:rPr>
            </w:pPr>
            <w:r w:rsidRPr="003C2929">
              <w:rPr>
                <w:b/>
                <w:lang w:eastAsia="ru-RU"/>
              </w:rPr>
              <w:t>Подведение итогов года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64" w:lineRule="auto"/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</w:pPr>
          </w:p>
        </w:tc>
        <w:tc>
          <w:tcPr>
            <w:tcW w:w="4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napToGrid w:val="0"/>
              <w:spacing w:line="256" w:lineRule="auto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82" w:rsidRDefault="00CF7A82" w:rsidP="00220DA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82" w:rsidRDefault="00CF7A82" w:rsidP="00220DA7">
            <w:pPr>
              <w:autoSpaceDE w:val="0"/>
              <w:spacing w:line="264" w:lineRule="auto"/>
              <w:ind w:firstLine="60"/>
            </w:pPr>
          </w:p>
          <w:p w:rsidR="00676217" w:rsidRDefault="00676217" w:rsidP="00220DA7">
            <w:pPr>
              <w:autoSpaceDE w:val="0"/>
              <w:spacing w:line="264" w:lineRule="auto"/>
              <w:ind w:firstLine="60"/>
            </w:pPr>
          </w:p>
        </w:tc>
      </w:tr>
    </w:tbl>
    <w:p w:rsidR="00CF7A82" w:rsidRDefault="00CF7A82" w:rsidP="00CF7A82">
      <w:pPr>
        <w:rPr>
          <w:sz w:val="22"/>
          <w:szCs w:val="22"/>
        </w:rPr>
      </w:pPr>
    </w:p>
    <w:p w:rsidR="00EE14FC" w:rsidRPr="00CF7A82" w:rsidRDefault="00EE14FC" w:rsidP="00CF7A82"/>
    <w:sectPr w:rsidR="00EE14FC" w:rsidRPr="00CF7A82" w:rsidSect="006A6FEB">
      <w:pgSz w:w="16838" w:h="11906" w:orient="landscape"/>
      <w:pgMar w:top="357" w:right="278" w:bottom="181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82"/>
    <w:rsid w:val="00205F44"/>
    <w:rsid w:val="002F238F"/>
    <w:rsid w:val="00563733"/>
    <w:rsid w:val="00676217"/>
    <w:rsid w:val="0075754B"/>
    <w:rsid w:val="0076562E"/>
    <w:rsid w:val="007C1CE7"/>
    <w:rsid w:val="008733F5"/>
    <w:rsid w:val="00A12435"/>
    <w:rsid w:val="00A5480B"/>
    <w:rsid w:val="00A67CAE"/>
    <w:rsid w:val="00CD5FA6"/>
    <w:rsid w:val="00CF7A82"/>
    <w:rsid w:val="00EC46A1"/>
    <w:rsid w:val="00EE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7A8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11</cp:revision>
  <dcterms:created xsi:type="dcterms:W3CDTF">2012-09-25T16:49:00Z</dcterms:created>
  <dcterms:modified xsi:type="dcterms:W3CDTF">2015-12-02T12:18:00Z</dcterms:modified>
</cp:coreProperties>
</file>