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00" w:rsidRPr="007F12CF" w:rsidRDefault="007F12CF" w:rsidP="007F12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12CF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планирование по географии 9 класс.</w:t>
      </w:r>
    </w:p>
    <w:p w:rsidR="007F12CF" w:rsidRPr="007F12CF" w:rsidRDefault="007F12CF" w:rsidP="007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CF">
        <w:rPr>
          <w:rFonts w:ascii="Times New Roman" w:hAnsi="Times New Roman"/>
          <w:b/>
          <w:color w:val="000000"/>
          <w:sz w:val="24"/>
          <w:szCs w:val="24"/>
        </w:rPr>
        <w:t>География России.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817"/>
        <w:gridCol w:w="3714"/>
        <w:gridCol w:w="1185"/>
        <w:gridCol w:w="2140"/>
        <w:gridCol w:w="936"/>
        <w:gridCol w:w="1006"/>
      </w:tblGrid>
      <w:tr w:rsidR="00B00C00" w:rsidTr="00FE2463">
        <w:trPr>
          <w:trHeight w:val="615"/>
        </w:trPr>
        <w:tc>
          <w:tcPr>
            <w:tcW w:w="817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714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5" w:type="dxa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gridSpan w:val="2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00C00" w:rsidTr="00FE2463">
        <w:trPr>
          <w:trHeight w:val="353"/>
        </w:trPr>
        <w:tc>
          <w:tcPr>
            <w:tcW w:w="817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0C00" w:rsidTr="00FE2463">
        <w:tc>
          <w:tcPr>
            <w:tcW w:w="817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00C00" w:rsidRPr="003F6A56" w:rsidRDefault="003F6A56" w:rsidP="0080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1185" w:type="dxa"/>
          </w:tcPr>
          <w:p w:rsidR="00B00C00" w:rsidRPr="003F6A56" w:rsidRDefault="00CF007D" w:rsidP="0080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на карте мира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7B5C20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1185" w:type="dxa"/>
          </w:tcPr>
          <w:p w:rsidR="007B5C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контурной карте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B00C00" w:rsidRPr="00941B3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России</w:t>
            </w:r>
            <w:r w:rsidR="00941B30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территории в </w:t>
            </w:r>
            <w:r w:rsidR="00941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941B30"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941B30"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30">
              <w:rPr>
                <w:rFonts w:ascii="Times New Roman" w:hAnsi="Times New Roman" w:cs="Times New Roman"/>
                <w:sz w:val="24"/>
                <w:szCs w:val="24"/>
              </w:rPr>
              <w:t>веках.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7B5C20" w:rsidRPr="00941B3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освоение территории России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1185" w:type="dxa"/>
          </w:tcPr>
          <w:p w:rsidR="007B5C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7B5C20" w:rsidRPr="00941B3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освоение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185" w:type="dxa"/>
          </w:tcPr>
          <w:p w:rsidR="007B5C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7B5C2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изучение и освоение территории Российской Федерации.</w:t>
            </w:r>
          </w:p>
        </w:tc>
        <w:tc>
          <w:tcPr>
            <w:tcW w:w="1185" w:type="dxa"/>
          </w:tcPr>
          <w:p w:rsidR="007B5C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природные ресурсы России, их разнообразие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B00C00" w:rsidRDefault="003F6A56" w:rsidP="007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климата России</w:t>
            </w:r>
          </w:p>
        </w:tc>
        <w:tc>
          <w:tcPr>
            <w:tcW w:w="1185" w:type="dxa"/>
          </w:tcPr>
          <w:p w:rsidR="007B5C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карте.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B00C00" w:rsidRDefault="007B5C20" w:rsidP="007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20" w:rsidTr="00FE2463">
        <w:tc>
          <w:tcPr>
            <w:tcW w:w="817" w:type="dxa"/>
          </w:tcPr>
          <w:p w:rsidR="007B5C20" w:rsidRDefault="007B5C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7B5C20" w:rsidRDefault="007B5C20" w:rsidP="007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России. Экологические проблемы</w:t>
            </w:r>
          </w:p>
        </w:tc>
        <w:tc>
          <w:tcPr>
            <w:tcW w:w="1185" w:type="dxa"/>
          </w:tcPr>
          <w:p w:rsidR="007B5C20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5C20" w:rsidRDefault="0007493D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контурной карте.</w:t>
            </w:r>
          </w:p>
        </w:tc>
        <w:tc>
          <w:tcPr>
            <w:tcW w:w="93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B5C20" w:rsidRDefault="007B5C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D423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941B30">
              <w:rPr>
                <w:rFonts w:ascii="Times New Roman" w:hAnsi="Times New Roman" w:cs="Times New Roman"/>
                <w:sz w:val="24"/>
                <w:szCs w:val="24"/>
              </w:rPr>
              <w:t>. Численность и размещение.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20" w:rsidTr="00FE2463">
        <w:tc>
          <w:tcPr>
            <w:tcW w:w="817" w:type="dxa"/>
          </w:tcPr>
          <w:p w:rsidR="00D42320" w:rsidRDefault="00D423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D4232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1185" w:type="dxa"/>
          </w:tcPr>
          <w:p w:rsidR="00D423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32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D423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 России</w:t>
            </w:r>
            <w:r w:rsidR="00941B30">
              <w:rPr>
                <w:rFonts w:ascii="Times New Roman" w:hAnsi="Times New Roman" w:cs="Times New Roman"/>
                <w:sz w:val="24"/>
                <w:szCs w:val="24"/>
              </w:rPr>
              <w:t>. Промышленность – основа хозяйства.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20" w:rsidTr="00FE2463">
        <w:tc>
          <w:tcPr>
            <w:tcW w:w="817" w:type="dxa"/>
          </w:tcPr>
          <w:p w:rsidR="00D42320" w:rsidRDefault="00D423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D4232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сельского хозяйства.</w:t>
            </w:r>
          </w:p>
        </w:tc>
        <w:tc>
          <w:tcPr>
            <w:tcW w:w="1185" w:type="dxa"/>
          </w:tcPr>
          <w:p w:rsidR="00D42320" w:rsidRDefault="00941B3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32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</w:t>
            </w:r>
          </w:p>
        </w:tc>
        <w:tc>
          <w:tcPr>
            <w:tcW w:w="93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20" w:rsidTr="00FE2463">
        <w:tc>
          <w:tcPr>
            <w:tcW w:w="817" w:type="dxa"/>
          </w:tcPr>
          <w:p w:rsidR="00D42320" w:rsidRDefault="00D4232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D42320" w:rsidRDefault="00941B3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экономического развития Европейской и Азиатской частей России.</w:t>
            </w:r>
          </w:p>
        </w:tc>
        <w:tc>
          <w:tcPr>
            <w:tcW w:w="1185" w:type="dxa"/>
          </w:tcPr>
          <w:p w:rsidR="00D4232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32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42320" w:rsidRDefault="00D4232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7D" w:rsidTr="00FE2463">
        <w:tc>
          <w:tcPr>
            <w:tcW w:w="9798" w:type="dxa"/>
            <w:gridSpan w:val="6"/>
          </w:tcPr>
          <w:p w:rsidR="00CF007D" w:rsidRPr="00CF007D" w:rsidRDefault="00CF007D" w:rsidP="00C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7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районы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 часов</w:t>
            </w:r>
          </w:p>
        </w:tc>
      </w:tr>
      <w:tr w:rsidR="00B00C00" w:rsidTr="00FE2463">
        <w:tc>
          <w:tcPr>
            <w:tcW w:w="817" w:type="dxa"/>
          </w:tcPr>
          <w:p w:rsidR="00B00C00" w:rsidRDefault="003B74DE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  <w:r w:rsidR="003B74DE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положение. Природа.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Опрос-тест № 1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E" w:rsidTr="00FE2463">
        <w:tc>
          <w:tcPr>
            <w:tcW w:w="817" w:type="dxa"/>
          </w:tcPr>
          <w:p w:rsidR="003B74DE" w:rsidRDefault="003B74DE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85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4DE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</w:t>
            </w:r>
          </w:p>
        </w:tc>
        <w:tc>
          <w:tcPr>
            <w:tcW w:w="93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E" w:rsidTr="00FE2463">
        <w:tc>
          <w:tcPr>
            <w:tcW w:w="817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14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185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4DE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E" w:rsidTr="00FE2463">
        <w:tc>
          <w:tcPr>
            <w:tcW w:w="817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Центральной России</w:t>
            </w:r>
          </w:p>
        </w:tc>
        <w:tc>
          <w:tcPr>
            <w:tcW w:w="1185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4DE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E" w:rsidTr="00FE2463">
        <w:tc>
          <w:tcPr>
            <w:tcW w:w="817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4" w:type="dxa"/>
          </w:tcPr>
          <w:p w:rsidR="003B74DE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транспорт Центральной России.</w:t>
            </w:r>
          </w:p>
        </w:tc>
        <w:tc>
          <w:tcPr>
            <w:tcW w:w="1185" w:type="dxa"/>
          </w:tcPr>
          <w:p w:rsidR="003B74DE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4DE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74DE" w:rsidRDefault="003B74DE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CF" w:rsidTr="00FE2463">
        <w:tc>
          <w:tcPr>
            <w:tcW w:w="817" w:type="dxa"/>
          </w:tcPr>
          <w:p w:rsidR="007F12CF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 Центральной России</w:t>
            </w:r>
          </w:p>
        </w:tc>
        <w:tc>
          <w:tcPr>
            <w:tcW w:w="1185" w:type="dxa"/>
          </w:tcPr>
          <w:p w:rsidR="007F12CF" w:rsidRDefault="00C37624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2CF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36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CF" w:rsidTr="00FE2463">
        <w:tc>
          <w:tcPr>
            <w:tcW w:w="817" w:type="dxa"/>
          </w:tcPr>
          <w:p w:rsidR="007F12CF" w:rsidRDefault="007F12CF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4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Охрана природы Центральной Рос</w:t>
            </w:r>
            <w:r w:rsidR="00C37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1185" w:type="dxa"/>
          </w:tcPr>
          <w:p w:rsidR="007F12CF" w:rsidRDefault="00C37624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2CF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F12CF" w:rsidRDefault="007F12C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F12CF" w:rsidP="007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  <w:r w:rsidR="00C3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Поволжье.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24" w:rsidTr="00FE2463">
        <w:tc>
          <w:tcPr>
            <w:tcW w:w="817" w:type="dxa"/>
          </w:tcPr>
          <w:p w:rsidR="00C37624" w:rsidRDefault="00C37624" w:rsidP="007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4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Нижнее Поволжье.</w:t>
            </w:r>
          </w:p>
        </w:tc>
        <w:tc>
          <w:tcPr>
            <w:tcW w:w="1185" w:type="dxa"/>
          </w:tcPr>
          <w:p w:rsidR="00C37624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7624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Россия</w:t>
            </w:r>
            <w:r w:rsidR="008067BB">
              <w:rPr>
                <w:rFonts w:ascii="Times New Roman" w:hAnsi="Times New Roman" w:cs="Times New Roman"/>
                <w:sz w:val="24"/>
                <w:szCs w:val="24"/>
              </w:rPr>
              <w:t>. Приморское положение. Особенности природных условий и ресурсов.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24" w:rsidTr="00FE2463">
        <w:tc>
          <w:tcPr>
            <w:tcW w:w="817" w:type="dxa"/>
          </w:tcPr>
          <w:p w:rsidR="00C37624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C37624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Санкт-Петербурга.</w:t>
            </w:r>
          </w:p>
        </w:tc>
        <w:tc>
          <w:tcPr>
            <w:tcW w:w="1185" w:type="dxa"/>
          </w:tcPr>
          <w:p w:rsidR="00C37624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7624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24" w:rsidTr="00FE2463">
        <w:tc>
          <w:tcPr>
            <w:tcW w:w="817" w:type="dxa"/>
          </w:tcPr>
          <w:p w:rsidR="00C37624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4" w:type="dxa"/>
          </w:tcPr>
          <w:p w:rsidR="00C37624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особенности развития хозяйства. Города.</w:t>
            </w:r>
          </w:p>
        </w:tc>
        <w:tc>
          <w:tcPr>
            <w:tcW w:w="1185" w:type="dxa"/>
          </w:tcPr>
          <w:p w:rsidR="00C37624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7624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3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4" w:type="dxa"/>
          </w:tcPr>
          <w:p w:rsidR="00B00C00" w:rsidRDefault="008067BB" w:rsidP="008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 Ру</w:t>
            </w:r>
            <w:r w:rsidR="003F6A5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равнины. Географическое положение. Природные Условия и ресурсы.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24" w:rsidTr="00FE2463">
        <w:tc>
          <w:tcPr>
            <w:tcW w:w="817" w:type="dxa"/>
          </w:tcPr>
          <w:p w:rsidR="00C37624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4" w:type="dxa"/>
          </w:tcPr>
          <w:p w:rsidR="00C37624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Кольский полуостров и Карелия.</w:t>
            </w:r>
          </w:p>
        </w:tc>
        <w:tc>
          <w:tcPr>
            <w:tcW w:w="1185" w:type="dxa"/>
          </w:tcPr>
          <w:p w:rsidR="00C37624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7624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37624" w:rsidRDefault="00C37624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BB" w:rsidTr="00FE2463">
        <w:tc>
          <w:tcPr>
            <w:tcW w:w="817" w:type="dxa"/>
          </w:tcPr>
          <w:p w:rsidR="008067BB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4" w:type="dxa"/>
          </w:tcPr>
          <w:p w:rsidR="008067BB" w:rsidRDefault="008067BB" w:rsidP="008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Русской равнины. Географическое положение, природа, население, хозяйство. Города.</w:t>
            </w:r>
          </w:p>
        </w:tc>
        <w:tc>
          <w:tcPr>
            <w:tcW w:w="1185" w:type="dxa"/>
          </w:tcPr>
          <w:p w:rsidR="008067BB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B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8067BB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67BB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  <w:r w:rsidR="008067BB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положение, природа, хозяйство. Города, курорты.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BB" w:rsidTr="00FE2463">
        <w:tc>
          <w:tcPr>
            <w:tcW w:w="817" w:type="dxa"/>
          </w:tcPr>
          <w:p w:rsidR="008067BB" w:rsidRDefault="008067BB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4" w:type="dxa"/>
          </w:tcPr>
          <w:p w:rsidR="008067BB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</w:t>
            </w:r>
          </w:p>
        </w:tc>
        <w:tc>
          <w:tcPr>
            <w:tcW w:w="1185" w:type="dxa"/>
          </w:tcPr>
          <w:p w:rsidR="008067BB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B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8067BB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67BB" w:rsidRDefault="008067BB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="00FE2463">
              <w:rPr>
                <w:rFonts w:ascii="Times New Roman" w:hAnsi="Times New Roman" w:cs="Times New Roman"/>
                <w:sz w:val="24"/>
                <w:szCs w:val="24"/>
              </w:rPr>
              <w:t>. Геогр. положение. Природа.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3" w:rsidTr="00FE2463">
        <w:tc>
          <w:tcPr>
            <w:tcW w:w="817" w:type="dxa"/>
          </w:tcPr>
          <w:p w:rsidR="00FE2463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4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Хозяйство. Города. Экологические проблемы Урала.</w:t>
            </w:r>
          </w:p>
        </w:tc>
        <w:tc>
          <w:tcPr>
            <w:tcW w:w="1185" w:type="dxa"/>
          </w:tcPr>
          <w:p w:rsidR="00FE2463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463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3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4" w:type="dxa"/>
          </w:tcPr>
          <w:p w:rsidR="00B00C00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="003F6A56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3" w:rsidTr="00FE2463">
        <w:tc>
          <w:tcPr>
            <w:tcW w:w="817" w:type="dxa"/>
          </w:tcPr>
          <w:p w:rsidR="00FE2463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4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горы.</w:t>
            </w:r>
          </w:p>
        </w:tc>
        <w:tc>
          <w:tcPr>
            <w:tcW w:w="1185" w:type="dxa"/>
          </w:tcPr>
          <w:p w:rsidR="00FE2463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463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3" w:rsidTr="00FE2463">
        <w:tc>
          <w:tcPr>
            <w:tcW w:w="817" w:type="dxa"/>
          </w:tcPr>
          <w:p w:rsidR="00FE2463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4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Г.П. Природа. Экология.</w:t>
            </w:r>
          </w:p>
        </w:tc>
        <w:tc>
          <w:tcPr>
            <w:tcW w:w="1185" w:type="dxa"/>
          </w:tcPr>
          <w:p w:rsidR="00FE2463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463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3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3" w:rsidTr="00FE2463">
        <w:tc>
          <w:tcPr>
            <w:tcW w:w="817" w:type="dxa"/>
          </w:tcPr>
          <w:p w:rsidR="00FE2463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4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Ресурсы. Хозяйство.</w:t>
            </w:r>
          </w:p>
        </w:tc>
        <w:tc>
          <w:tcPr>
            <w:tcW w:w="1185" w:type="dxa"/>
          </w:tcPr>
          <w:p w:rsidR="00FE2463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463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3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3" w:rsidTr="00FE2463">
        <w:tc>
          <w:tcPr>
            <w:tcW w:w="817" w:type="dxa"/>
          </w:tcPr>
          <w:p w:rsidR="00FE2463" w:rsidRDefault="00FE2463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4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 Крупные города.</w:t>
            </w:r>
          </w:p>
        </w:tc>
        <w:tc>
          <w:tcPr>
            <w:tcW w:w="1185" w:type="dxa"/>
          </w:tcPr>
          <w:p w:rsidR="00FE2463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2463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E2463" w:rsidRDefault="00FE2463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7572B9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  <w:r w:rsidR="007572B9">
              <w:rPr>
                <w:rFonts w:ascii="Times New Roman" w:hAnsi="Times New Roman" w:cs="Times New Roman"/>
                <w:sz w:val="24"/>
                <w:szCs w:val="24"/>
              </w:rPr>
              <w:t xml:space="preserve"> Г.П. Природа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Опрос-тест № 2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B9" w:rsidTr="00FE2463">
        <w:tc>
          <w:tcPr>
            <w:tcW w:w="817" w:type="dxa"/>
          </w:tcPr>
          <w:p w:rsidR="007572B9" w:rsidRDefault="007572B9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4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города. Экологические проблемы.</w:t>
            </w:r>
          </w:p>
        </w:tc>
        <w:tc>
          <w:tcPr>
            <w:tcW w:w="1185" w:type="dxa"/>
          </w:tcPr>
          <w:p w:rsidR="007572B9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2B9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B9" w:rsidTr="00FE2463">
        <w:tc>
          <w:tcPr>
            <w:tcW w:w="817" w:type="dxa"/>
          </w:tcPr>
          <w:p w:rsidR="007572B9" w:rsidRDefault="007572B9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14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«Географические районы России»</w:t>
            </w:r>
          </w:p>
        </w:tc>
        <w:tc>
          <w:tcPr>
            <w:tcW w:w="1185" w:type="dxa"/>
          </w:tcPr>
          <w:p w:rsidR="007572B9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2B9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936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572B9" w:rsidRDefault="007572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4" w:type="dxa"/>
          </w:tcPr>
          <w:p w:rsidR="00B00C00" w:rsidRDefault="003F6A5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нашей местности</w:t>
            </w:r>
            <w:r w:rsidR="00311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Природные условия. Население.</w:t>
            </w:r>
          </w:p>
        </w:tc>
        <w:tc>
          <w:tcPr>
            <w:tcW w:w="1185" w:type="dxa"/>
          </w:tcPr>
          <w:p w:rsidR="00B00C00" w:rsidRDefault="003F6A5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C00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мир. Охрана природы.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 «Красная книга»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нашего края.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4" w:type="dxa"/>
          </w:tcPr>
          <w:p w:rsidR="003117A6" w:rsidRDefault="00DD11B9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и исторические памятники нашего края.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4" w:type="dxa"/>
          </w:tcPr>
          <w:p w:rsidR="003117A6" w:rsidRDefault="00DD11B9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Экскурсия.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B9" w:rsidTr="00CF0B7F">
        <w:tc>
          <w:tcPr>
            <w:tcW w:w="9798" w:type="dxa"/>
            <w:gridSpan w:val="6"/>
          </w:tcPr>
          <w:p w:rsidR="00DD11B9" w:rsidRPr="00DD11B9" w:rsidRDefault="00DD11B9" w:rsidP="00DD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астрономия. 14 часов</w:t>
            </w: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4" w:type="dxa"/>
          </w:tcPr>
          <w:p w:rsidR="003117A6" w:rsidRDefault="001050D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Солнце,</w:t>
            </w:r>
            <w:r w:rsidR="002F246F">
              <w:rPr>
                <w:rFonts w:ascii="Times New Roman" w:hAnsi="Times New Roman" w:cs="Times New Roman"/>
                <w:sz w:val="24"/>
                <w:szCs w:val="24"/>
              </w:rPr>
              <w:t xml:space="preserve"> Луне.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4" w:type="dxa"/>
          </w:tcPr>
          <w:p w:rsidR="003117A6" w:rsidRDefault="002F246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4" w:type="dxa"/>
          </w:tcPr>
          <w:p w:rsidR="003117A6" w:rsidRDefault="002F246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4" w:type="dxa"/>
          </w:tcPr>
          <w:p w:rsidR="003117A6" w:rsidRDefault="002F246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оси. Смена дня и ночи.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4" w:type="dxa"/>
          </w:tcPr>
          <w:p w:rsidR="003117A6" w:rsidRDefault="002F246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4" w:type="dxa"/>
          </w:tcPr>
          <w:p w:rsidR="003117A6" w:rsidRDefault="002F246F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Спутники планет. Луна.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4" w:type="dxa"/>
          </w:tcPr>
          <w:p w:rsidR="003117A6" w:rsidRDefault="002F246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Лунные с Солнечные затмения.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4" w:type="dxa"/>
          </w:tcPr>
          <w:p w:rsidR="003117A6" w:rsidRDefault="002F246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спутники. Космические корабли. Полёты людей в космос.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4" w:type="dxa"/>
          </w:tcPr>
          <w:p w:rsidR="003117A6" w:rsidRDefault="002F246F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природы: ветер, дождь, гроза.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4" w:type="dxa"/>
          </w:tcPr>
          <w:p w:rsidR="003117A6" w:rsidRDefault="003A01B2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природы: Ураганы, штормы.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FE2463">
        <w:tc>
          <w:tcPr>
            <w:tcW w:w="817" w:type="dxa"/>
          </w:tcPr>
          <w:p w:rsidR="003117A6" w:rsidRDefault="003117A6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4" w:type="dxa"/>
          </w:tcPr>
          <w:p w:rsidR="003117A6" w:rsidRDefault="003A01B2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1185" w:type="dxa"/>
          </w:tcPr>
          <w:p w:rsidR="003117A6" w:rsidRDefault="00101041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603597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4" w:type="dxa"/>
          </w:tcPr>
          <w:p w:rsidR="003117A6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282283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4" w:type="dxa"/>
          </w:tcPr>
          <w:p w:rsidR="003117A6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явлений природы.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282283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A6" w:rsidTr="009C519E">
        <w:tc>
          <w:tcPr>
            <w:tcW w:w="817" w:type="dxa"/>
          </w:tcPr>
          <w:p w:rsidR="003117A6" w:rsidRDefault="003117A6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4" w:type="dxa"/>
          </w:tcPr>
          <w:p w:rsidR="003117A6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элементарной астрономии. </w:t>
            </w:r>
          </w:p>
        </w:tc>
        <w:tc>
          <w:tcPr>
            <w:tcW w:w="1185" w:type="dxa"/>
          </w:tcPr>
          <w:p w:rsidR="003117A6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17A6" w:rsidRDefault="00282283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93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117A6" w:rsidRDefault="003117A6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B2" w:rsidTr="009C519E">
        <w:tc>
          <w:tcPr>
            <w:tcW w:w="817" w:type="dxa"/>
          </w:tcPr>
          <w:p w:rsidR="003A01B2" w:rsidRDefault="003A01B2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4" w:type="dxa"/>
          </w:tcPr>
          <w:p w:rsidR="003A01B2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85" w:type="dxa"/>
          </w:tcPr>
          <w:p w:rsidR="003A01B2" w:rsidRDefault="00101041" w:rsidP="009C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01B2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A01B2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A01B2" w:rsidRDefault="003A01B2" w:rsidP="009C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00" w:rsidTr="00FE2463">
        <w:tc>
          <w:tcPr>
            <w:tcW w:w="817" w:type="dxa"/>
          </w:tcPr>
          <w:p w:rsidR="00B00C00" w:rsidRDefault="00B00C00" w:rsidP="0080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00C00" w:rsidRPr="003F6A56" w:rsidRDefault="003F6A56" w:rsidP="0080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5" w:type="dxa"/>
          </w:tcPr>
          <w:p w:rsidR="00B00C00" w:rsidRPr="003F6A56" w:rsidRDefault="003117A6" w:rsidP="003A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0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0C00" w:rsidRDefault="00B00C00" w:rsidP="0080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2E" w:rsidRDefault="00F22D2E">
      <w:pPr>
        <w:rPr>
          <w:rFonts w:ascii="Times New Roman" w:hAnsi="Times New Roman" w:cs="Times New Roman"/>
          <w:sz w:val="24"/>
          <w:szCs w:val="24"/>
        </w:rPr>
      </w:pPr>
    </w:p>
    <w:p w:rsidR="000A3352" w:rsidRDefault="000A3352">
      <w:pPr>
        <w:rPr>
          <w:rFonts w:ascii="Times New Roman" w:hAnsi="Times New Roman" w:cs="Times New Roman"/>
          <w:sz w:val="24"/>
          <w:szCs w:val="24"/>
        </w:rPr>
      </w:pP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b/>
          <w:bCs/>
          <w:color w:val="000000"/>
          <w:spacing w:val="7"/>
          <w:sz w:val="24"/>
          <w:szCs w:val="24"/>
          <w:lang w:eastAsia="zh-TW" w:bidi="ne-NP"/>
        </w:rPr>
        <w:t xml:space="preserve">9 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zh-TW" w:bidi="ne-NP"/>
        </w:rPr>
        <w:t>класс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b/>
          <w:bCs/>
          <w:color w:val="000000"/>
          <w:spacing w:val="-12"/>
          <w:sz w:val="24"/>
          <w:szCs w:val="24"/>
          <w:lang w:eastAsia="zh-TW" w:bidi="ne-NP"/>
        </w:rPr>
        <w:t xml:space="preserve">(2 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zh-TW" w:bidi="ne-NP"/>
        </w:rPr>
        <w:t>ч)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zh-TW" w:bidi="ne-NP"/>
        </w:rPr>
        <w:lastRenderedPageBreak/>
        <w:t>География России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lang w:val="en-US" w:eastAsia="zh-TW" w:bidi="ne-NP"/>
        </w:rPr>
        <w:t>I</w:t>
      </w:r>
      <w:r w:rsidRPr="000A3352">
        <w:rPr>
          <w:rFonts w:ascii="Times New Roman" w:eastAsia="PMingLiU" w:hAnsi="Times New Roman" w:cs="Times New Roman"/>
          <w:color w:val="000000"/>
          <w:spacing w:val="-2"/>
          <w:sz w:val="24"/>
          <w:szCs w:val="24"/>
          <w:lang w:eastAsia="zh-TW" w:bidi="ne-NP"/>
        </w:rPr>
        <w:t xml:space="preserve">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zh-TW" w:bidi="ne-NP"/>
        </w:rPr>
        <w:t>четверть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Общая географическая характеристика России</w:t>
      </w:r>
    </w:p>
    <w:p w:rsidR="000A3352" w:rsidRPr="000A3352" w:rsidRDefault="000A3352" w:rsidP="000A3352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5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Географическое положение России на карте мира. Морские и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сухопутные границы.</w:t>
      </w:r>
    </w:p>
    <w:p w:rsidR="000A3352" w:rsidRPr="000A3352" w:rsidRDefault="000A3352" w:rsidP="000A3352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5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Европейская и Азиатская части России. Географические рай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оны России.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zh-TW" w:bidi="ne-NP"/>
        </w:rPr>
        <w:t>Территории России</w:t>
      </w:r>
    </w:p>
    <w:p w:rsidR="000A3352" w:rsidRPr="000A3352" w:rsidRDefault="000A3352" w:rsidP="000A335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Освоение территории России в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 w:bidi="ne-NP"/>
        </w:rPr>
        <w:t>IX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—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 w:bidi="ne-NP"/>
        </w:rPr>
        <w:t>XVI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 веках.</w:t>
      </w:r>
    </w:p>
    <w:p w:rsidR="000A3352" w:rsidRPr="000A3352" w:rsidRDefault="000A3352" w:rsidP="000A335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 xml:space="preserve">Хозяйственное освоение территории России в 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zh-TW" w:bidi="ne-NP"/>
        </w:rPr>
        <w:t>XVII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—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zh-TW" w:bidi="ne-NP"/>
        </w:rPr>
        <w:t>XVIII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br/>
        <w:t>веках. Развитие промышленности в центральной России. Основа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ние Петербурга.</w:t>
      </w:r>
    </w:p>
    <w:p w:rsidR="000A3352" w:rsidRPr="000A3352" w:rsidRDefault="000A3352" w:rsidP="000A335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 xml:space="preserve">Промышленное развитие России. В 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zh-TW" w:bidi="ne-NP"/>
        </w:rPr>
        <w:t>XIX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 xml:space="preserve"> — начале 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zh-TW" w:bidi="ne-NP"/>
        </w:rPr>
        <w:t>XX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 xml:space="preserve"> веков.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Освоение Сибири. Строительство Великой Сибирской магистрали.</w:t>
      </w:r>
    </w:p>
    <w:p w:rsidR="000A3352" w:rsidRPr="000A3352" w:rsidRDefault="000A3352" w:rsidP="000A335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4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Хозяйственное освоение и изучение территории Российской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Федерации.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zh-TW" w:bidi="ne-NP"/>
        </w:rPr>
        <w:t>Природа и природные ресурсы России</w:t>
      </w:r>
    </w:p>
    <w:p w:rsidR="000A3352" w:rsidRPr="000A3352" w:rsidRDefault="000A3352" w:rsidP="000A335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Разнообразие природы России. Основные формы рельефа.</w:t>
      </w:r>
    </w:p>
    <w:p w:rsidR="000A3352" w:rsidRPr="000A3352" w:rsidRDefault="000A3352" w:rsidP="000A335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>Полезные ископаемые, их основные месторождения. Пути</w:t>
      </w: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рационального использования.</w:t>
      </w:r>
    </w:p>
    <w:p w:rsidR="000A3352" w:rsidRPr="000A3352" w:rsidRDefault="000A3352" w:rsidP="000A335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4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t>Типы климата. Сравнительная характеристика климатичес</w:t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ких условий, жизнедеятельности людей в разных частях России.</w:t>
      </w:r>
    </w:p>
    <w:p w:rsidR="000A3352" w:rsidRPr="000A3352" w:rsidRDefault="000A3352" w:rsidP="000A335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4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Природные зоны России, значение зональных различий для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специализации сельского хозяйства и жизни людей.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3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    11. Водные (гидроэнергетические) ресурсы России, их исполь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  <w:t>зование. Экологические проблемы.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zh-TW" w:bidi="ne-NP"/>
        </w:rPr>
        <w:t>Население</w:t>
      </w:r>
      <w:r w:rsidRPr="000A33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 w:bidi="ne-NP"/>
        </w:rPr>
        <w:t xml:space="preserve"> 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zh-TW" w:bidi="ne-NP"/>
        </w:rPr>
        <w:t>России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3"/>
          <w:sz w:val="24"/>
          <w:szCs w:val="24"/>
          <w:lang w:eastAsia="zh-TW" w:bidi="ne-NP"/>
        </w:rPr>
        <w:t>12.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Численность населения России.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Размещение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 но территории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России. Различия по плотности населения.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lang w:eastAsia="zh-TW" w:bidi="ne-NP"/>
        </w:rPr>
        <w:t>13.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Народы России.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226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TW" w:bidi="ne-NP"/>
        </w:rPr>
        <w:t>Народное хозяйство России</w:t>
      </w:r>
    </w:p>
    <w:p w:rsidR="000A3352" w:rsidRPr="000A3352" w:rsidRDefault="000A3352" w:rsidP="000A335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15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t xml:space="preserve"> Промышленность — основа хозяйства, ее виды. Большая доля</w:t>
      </w: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сырьевых отраслей. Машиностроение.</w:t>
      </w:r>
    </w:p>
    <w:p w:rsidR="000A3352" w:rsidRPr="000A3352" w:rsidRDefault="000A3352" w:rsidP="000A335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>Особенности развития сельского хозяйства и транспорта.</w:t>
      </w: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Экологические проблемы.</w:t>
      </w:r>
    </w:p>
    <w:p w:rsidR="000A3352" w:rsidRPr="000A3352" w:rsidRDefault="000A3352" w:rsidP="000A335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3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Уровни экономического развития Европейской и Азиатской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частей России. Пути решения экологических проблем.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TW" w:bidi="ne-NP"/>
        </w:rPr>
        <w:t>Географические районы России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 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2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Центральная Россия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3"/>
          <w:sz w:val="24"/>
          <w:szCs w:val="24"/>
          <w:lang w:eastAsia="zh-TW" w:bidi="ne-NP"/>
        </w:rPr>
        <w:t>17.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 w:bidi="ne-NP"/>
        </w:rPr>
        <w:t xml:space="preserve"> 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Географическое положение Центральной России. Рельеф и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климат.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806"/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Полезные ископаемые. Экологические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проблемы.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/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/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TW" w:bidi="ne-NP"/>
        </w:rPr>
        <w:t>четверть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5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Водные ресурсы. Экологические проблемы.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Промышленность Центральной России.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Сельское хозяйство и транспорт Центральной России.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Москва и Подмосковье.</w:t>
      </w:r>
    </w:p>
    <w:p w:rsidR="000A3352" w:rsidRPr="000A3352" w:rsidRDefault="000A3352" w:rsidP="000A335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Крупные города Центральной части России.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  <w:t>24.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t>Заповедники и заказники России. Охрана природы Централь</w:t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ной России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Поволжье</w:t>
      </w:r>
    </w:p>
    <w:p w:rsidR="000A3352" w:rsidRPr="000A3352" w:rsidRDefault="000A3352" w:rsidP="000A3352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Среднее Поволжье. Народы Поволжья. Особенности приро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ды и хозяйства. Республики Поволжья. Города.</w:t>
      </w:r>
    </w:p>
    <w:p w:rsidR="000A3352" w:rsidRPr="000A3352" w:rsidRDefault="000A3352" w:rsidP="000A3352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Нижнее Поволжье. Географическое положение. Особенно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 xml:space="preserve">сти природы и хозяйства. 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lastRenderedPageBreak/>
        <w:t>Города Астраханский заповедник. Кал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мыкия. Экологические проблемы.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TW" w:bidi="ne-NP"/>
        </w:rPr>
        <w:t>Северо-Западная Россия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b/>
          <w:bCs/>
          <w:color w:val="000000"/>
          <w:spacing w:val="-8"/>
          <w:sz w:val="24"/>
          <w:szCs w:val="24"/>
          <w:lang w:eastAsia="zh-TW" w:bidi="ne-NP"/>
        </w:rPr>
        <w:t>27.</w:t>
      </w:r>
      <w:r w:rsidRPr="000A335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Приморское положение. Особенности природных условий 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TW" w:bidi="ne-NP"/>
        </w:rPr>
        <w:t>и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ресурсов.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2"/>
          <w:sz w:val="24"/>
          <w:szCs w:val="24"/>
          <w:lang w:eastAsia="zh-TW" w:bidi="ne-NP"/>
        </w:rPr>
        <w:t>28.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Основание Санкт-Петербурга. Его политическое, экономи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ческое и культурное развитие. Дворцово-парковые пригороды.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  <w:t>29.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zh-TW" w:bidi="ne-NP"/>
        </w:rPr>
        <w:t>Население и особенности развития хозяйства Северо-</w:t>
      </w:r>
      <w:r w:rsidRPr="000A33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 xml:space="preserve">Западной   России.  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 xml:space="preserve">Города:   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>Новгород,   Псков,   Калининград.</w:t>
      </w: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TW" w:bidi="ne-NP"/>
        </w:rPr>
        <w:t>Культурно-исторические достопримечательности, развитие ту</w:t>
      </w:r>
      <w:r w:rsidRPr="000A335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ризма.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TW" w:bidi="ne-NP"/>
        </w:rPr>
        <w:t>Север Русской равнины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  <w:t>30.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t>Географическое   положение.   Особенности   природных</w:t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br/>
        <w:t>условий и хозяйства города: Архангельск, Сыктывкар, Вологда.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  <w:t>31.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Кольский полуостров и Карелия. Природа, население, хозяй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ство. Города: Мурманск, Петрозаводск.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zh-TW" w:bidi="ne-NP"/>
        </w:rPr>
        <w:t>Юг Русской равнины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  <w:t>32.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Географическое положение. Природа. Население. Хозяйство.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Города: Ростов-на-Дону. Воронеж, Таганрог.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  <w:t xml:space="preserve">Ш четверть 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TW" w:bidi="ne-NP"/>
        </w:rPr>
        <w:t>Северный Кавказ</w:t>
      </w:r>
    </w:p>
    <w:p w:rsidR="000A3352" w:rsidRPr="000A3352" w:rsidRDefault="000A3352" w:rsidP="000A3352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Географическое положение. Особенности природы, хозяй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softHyphen/>
        <w:t>ства. Города: Ставрополь, Краснодар. Курорты Кавказских мине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ральных вод.</w:t>
      </w:r>
    </w:p>
    <w:p w:rsidR="000A3352" w:rsidRPr="000A3352" w:rsidRDefault="000A3352" w:rsidP="000A3352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 xml:space="preserve">Черноморское побережье Кавказа. Курортное хозяйство. </w:t>
      </w:r>
      <w:proofErr w:type="spellStart"/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Го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softHyphen/>
      </w:r>
      <w:proofErr w:type="spellEnd"/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рода: Сочи, Новороссийск, Геленджик, Анапа.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zh-TW" w:bidi="ne-NP"/>
        </w:rPr>
        <w:t>Урал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  <w:t>35.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Географическое положение. Особенности природы Урала.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br/>
      </w:r>
      <w:proofErr w:type="spellStart"/>
      <w:r w:rsidRPr="000A335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TW" w:bidi="ne-NP"/>
        </w:rPr>
        <w:t>Ильменский</w:t>
      </w:r>
      <w:proofErr w:type="spellEnd"/>
      <w:r w:rsidRPr="000A335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TW" w:bidi="ne-NP"/>
        </w:rPr>
        <w:t xml:space="preserve"> заповедник.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TW" w:bidi="ne-NP"/>
        </w:rPr>
        <w:t>36.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TW" w:bidi="ne-NP"/>
        </w:rPr>
        <w:tab/>
        <w:t>ХОЗЯЙСТВО.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  <w:lang w:eastAsia="zh-TW" w:bidi="ne-NP"/>
        </w:rPr>
        <w:t xml:space="preserve"> 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Города. Экологические проблемы Урала.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Западная Сибирь</w:t>
      </w:r>
    </w:p>
    <w:p w:rsidR="000A3352" w:rsidRPr="000A3352" w:rsidRDefault="000A3352" w:rsidP="000A3352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t>Географическо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TW" w:bidi="ne-NP"/>
        </w:rPr>
        <w:t xml:space="preserve">е </w:t>
      </w: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t xml:space="preserve">положение. Особенности природы,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t>ресурсы,</w:t>
      </w: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население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. Хозяйство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Западно-Сибирской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 низменности и Обского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br/>
        <w:t>Севера. Города: Новосибирск, Омск, Томск.</w:t>
      </w:r>
    </w:p>
    <w:p w:rsidR="000A3352" w:rsidRPr="000A3352" w:rsidRDefault="000A3352" w:rsidP="000A3352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Алтайские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zh-TW" w:bidi="ne-NP"/>
        </w:rPr>
        <w:t xml:space="preserve"> 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горы. Особенности природы. Население и хозяй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ство. Кузнецкий угольный бассейн. Города: Барнаул, Кемерово.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Восточная Сибирь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b/>
          <w:bCs/>
          <w:color w:val="000000"/>
          <w:spacing w:val="-10"/>
          <w:sz w:val="24"/>
          <w:szCs w:val="24"/>
          <w:lang w:eastAsia="zh-TW" w:bidi="ne-NP"/>
        </w:rPr>
        <w:t>39.</w:t>
      </w:r>
      <w:r w:rsidRPr="000A335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t>Географическое положение. Особенности природных условий.</w:t>
      </w:r>
      <w:r w:rsidRPr="000A33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Реки Восточной Сибири. Озеро Байкал. Экологические проблемы.</w:t>
      </w:r>
    </w:p>
    <w:p w:rsidR="000A3352" w:rsidRPr="000A3352" w:rsidRDefault="000A3352" w:rsidP="000A335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Природные ресурсы. Хозяйство Восточной Сибири.</w:t>
      </w:r>
    </w:p>
    <w:p w:rsidR="000A3352" w:rsidRPr="000A3352" w:rsidRDefault="000A3352" w:rsidP="000A3352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6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Население. Крупные города.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Дальний Восток</w:t>
      </w:r>
    </w:p>
    <w:p w:rsidR="000A3352" w:rsidRPr="000A3352" w:rsidRDefault="000A3352" w:rsidP="000A3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Mangal"/>
          <w:sz w:val="24"/>
          <w:szCs w:val="24"/>
          <w:lang w:eastAsia="zh-TW" w:bidi="ne-NP"/>
        </w:rPr>
      </w:pPr>
    </w:p>
    <w:p w:rsidR="000A3352" w:rsidRPr="000A3352" w:rsidRDefault="000A3352" w:rsidP="000A3352">
      <w:pPr>
        <w:widowControl w:val="0"/>
        <w:numPr>
          <w:ilvl w:val="0"/>
          <w:numId w:val="1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t>Географическое положение. Особенности природы. Уссурий</w:t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ская тайга.</w:t>
      </w:r>
    </w:p>
    <w:p w:rsidR="000A3352" w:rsidRPr="000A3352" w:rsidRDefault="000A3352" w:rsidP="000A3352">
      <w:pPr>
        <w:widowControl w:val="0"/>
        <w:numPr>
          <w:ilvl w:val="0"/>
          <w:numId w:val="1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Хозяйство и города. Экологические проблемы.</w:t>
      </w:r>
    </w:p>
    <w:p w:rsidR="000A3352" w:rsidRPr="000A3352" w:rsidRDefault="000A3352" w:rsidP="000A3352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t xml:space="preserve">Географические районы России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  <w:t>{обобщающий урок</w:t>
      </w:r>
      <w:proofErr w:type="gramStart"/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  <w:t>).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>География</w:t>
      </w:r>
      <w:proofErr w:type="gramEnd"/>
      <w:r w:rsidRPr="000A33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zh-TW" w:bidi="ne-NP"/>
        </w:rPr>
        <w:t xml:space="preserve"> своей местности</w:t>
      </w:r>
    </w:p>
    <w:p w:rsidR="000A3352" w:rsidRPr="000A3352" w:rsidRDefault="000A3352" w:rsidP="000A3352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b/>
          <w:bCs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Географическое положение. Природные условия. Население.</w:t>
      </w:r>
    </w:p>
    <w:p w:rsidR="000A3352" w:rsidRPr="000A3352" w:rsidRDefault="000A3352" w:rsidP="000A3352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Растительный мир нашего края. Охрана природы.</w:t>
      </w:r>
    </w:p>
    <w:p w:rsidR="000A3352" w:rsidRPr="000A3352" w:rsidRDefault="000A3352" w:rsidP="000A3352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 w:bidi="ne-NP"/>
        </w:rPr>
        <w:t>Животный мир своей местности. «Красная книга» своей</w:t>
      </w:r>
      <w:r w:rsidRPr="000A33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области.</w:t>
      </w:r>
    </w:p>
    <w:p w:rsidR="000A3352" w:rsidRPr="000A3352" w:rsidRDefault="000A3352" w:rsidP="000A3352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Промышленность нашего края.</w:t>
      </w:r>
    </w:p>
    <w:p w:rsidR="000A3352" w:rsidRPr="000A3352" w:rsidRDefault="000A3352" w:rsidP="000A3352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Транспорт.</w:t>
      </w:r>
    </w:p>
    <w:p w:rsidR="000A3352" w:rsidRPr="000A3352" w:rsidRDefault="000A3352" w:rsidP="000A3352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Сельское хозяйство.</w:t>
      </w:r>
    </w:p>
    <w:p w:rsidR="000A3352" w:rsidRPr="000A3352" w:rsidRDefault="000A3352" w:rsidP="000A3352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Культурные и исторические памятники в нашей местности.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  <w:t>52.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Обобщающая экскурсия.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TW" w:bidi="ne-NP"/>
        </w:rPr>
        <w:lastRenderedPageBreak/>
        <w:t>МЕЖПРЕДМЕТНЫЕ СВЯЗИ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История исследования и хозяйственного освоения России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TW" w:bidi="ne-NP"/>
        </w:rPr>
        <w:t>(история).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Почвы, полезные ископаемые, использование водных ресурсов,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особенности растительного и животного мира, экологические про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блемы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zh-TW" w:bidi="ne-NP"/>
        </w:rPr>
        <w:t>(естествознание).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 xml:space="preserve">Полеты в космос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zh-TW" w:bidi="ne-NP"/>
        </w:rPr>
        <w:t>(литература).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TW" w:bidi="ne-NP"/>
        </w:rPr>
        <w:t>ПРАКТИЧЕСКИЕ РАБОТЫ</w:t>
      </w:r>
    </w:p>
    <w:p w:rsidR="000A3352" w:rsidRPr="000A3352" w:rsidRDefault="000A3352" w:rsidP="000A3352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2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Обозначение границ России на контурной карте полушарий.</w:t>
      </w:r>
    </w:p>
    <w:p w:rsidR="000A3352" w:rsidRPr="000A3352" w:rsidRDefault="000A3352" w:rsidP="000A3352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4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Нанесение на контурную карту нашей страны контуров гео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графических районов России (Центральная Россия, Поволжье, Се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t>веро-Западная Россия, Север Русской равнины. Юг Русской рав</w:t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t xml:space="preserve">нины, Северный Кавказ, Урал, Западная Сибирь, Восточная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t>Сибирь,</w:t>
      </w:r>
      <w:r w:rsidRPr="000A3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Дальний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 xml:space="preserve"> Восток.</w:t>
      </w:r>
    </w:p>
    <w:p w:rsidR="000A3352" w:rsidRPr="000A3352" w:rsidRDefault="000A3352" w:rsidP="000A3352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TW" w:bidi="ne-NP"/>
        </w:rPr>
        <w:t>Нанесение на контурную карту изучаемых по программе</w:t>
      </w:r>
      <w:r w:rsidRPr="000A33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объектов по каждому району.</w:t>
      </w:r>
    </w:p>
    <w:p w:rsidR="000A3352" w:rsidRPr="000A3352" w:rsidRDefault="000A3352" w:rsidP="000A3352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15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TW" w:bidi="ne-NP"/>
        </w:rPr>
        <w:t>Вычерчивание простейших схем структуры народного хозяйства.</w:t>
      </w:r>
    </w:p>
    <w:p w:rsidR="000A3352" w:rsidRPr="000A3352" w:rsidRDefault="000A3352" w:rsidP="000A3352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Заполнение таблицы «Различия в природе и хозяйстве евро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softHyphen/>
        <w:t>пейской и азиатской частей России».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5"/>
          <w:sz w:val="24"/>
          <w:szCs w:val="24"/>
          <w:lang w:eastAsia="zh-TW" w:bidi="ne-NP"/>
        </w:rPr>
        <w:t>6.</w:t>
      </w:r>
      <w:r w:rsidRPr="000A3352">
        <w:rPr>
          <w:rFonts w:ascii="Times New Roman" w:eastAsia="PMingLiU" w:hAnsi="Times New Roman" w:cs="Times New Roman"/>
          <w:color w:val="000000"/>
          <w:sz w:val="24"/>
          <w:szCs w:val="24"/>
          <w:lang w:eastAsia="zh-TW" w:bidi="ne-NP"/>
        </w:rPr>
        <w:tab/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Обозначение своей области на карте России.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 w:eastAsia="zh-TW" w:bidi="ne-NP"/>
        </w:rPr>
        <w:t xml:space="preserve">IV 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zh-TW" w:bidi="ne-NP"/>
        </w:rPr>
        <w:t>четверть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zh-TW" w:bidi="ne-NP"/>
        </w:rPr>
        <w:t>Элементарная астрономия</w:t>
      </w:r>
    </w:p>
    <w:p w:rsidR="000A3352" w:rsidRPr="000A3352" w:rsidRDefault="000A3352" w:rsidP="000A3352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 xml:space="preserve">Краткие сведения о Земле, Солнце, Луне. Звезды. </w:t>
      </w:r>
      <w:proofErr w:type="gramStart"/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Солнце,</w:t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t>его</w:t>
      </w:r>
      <w:proofErr w:type="gramEnd"/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t xml:space="preserve"> размеры сравнительно с Землей. Значение Солнца для жизни</w:t>
      </w:r>
      <w:r w:rsidRPr="000A33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на Земле.</w:t>
      </w:r>
    </w:p>
    <w:p w:rsidR="000A3352" w:rsidRPr="000A3352" w:rsidRDefault="000A3352" w:rsidP="000A3352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Планеты.</w:t>
      </w:r>
    </w:p>
    <w:p w:rsidR="000A3352" w:rsidRPr="000A3352" w:rsidRDefault="000A3352" w:rsidP="000A3352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Земля — планета. Доказательства шарообразности Земли.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56Вращение Земли вокруг своей оси. Смена дня и ночи.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57Движение Земли вокруг Солнца. Смена времен года.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58Спутники планет. Луна — естественный спутник Земли. От</w:t>
      </w: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личие Земли от Луны.</w:t>
      </w:r>
    </w:p>
    <w:p w:rsidR="000A3352" w:rsidRPr="000A3352" w:rsidRDefault="000A3352" w:rsidP="000A335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59. Лунные и солнечные затмения.</w:t>
      </w:r>
    </w:p>
    <w:p w:rsidR="000A3352" w:rsidRPr="000A3352" w:rsidRDefault="000A3352" w:rsidP="000A3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Mangal"/>
          <w:sz w:val="24"/>
          <w:szCs w:val="24"/>
          <w:lang w:eastAsia="zh-TW" w:bidi="ne-NP"/>
        </w:rPr>
      </w:pPr>
    </w:p>
    <w:p w:rsidR="000A3352" w:rsidRPr="000A3352" w:rsidRDefault="000A3352" w:rsidP="000A3352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t>Искусственные спутники. Космические корабли. Полеты</w:t>
      </w:r>
      <w:r w:rsidRPr="000A33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 w:bidi="ne-NP"/>
        </w:rPr>
        <w:br/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людей в космос.</w:t>
      </w:r>
    </w:p>
    <w:p w:rsidR="000A3352" w:rsidRPr="000A3352" w:rsidRDefault="000A3352" w:rsidP="000A3352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Явления природы: ветер, дождь, гроза.</w:t>
      </w:r>
    </w:p>
    <w:p w:rsidR="000A3352" w:rsidRPr="000A3352" w:rsidRDefault="000A3352" w:rsidP="000A3352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2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Явления природы: ураганы, штормы. Меры предосторожно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сти во время грозы.</w:t>
      </w:r>
    </w:p>
    <w:p w:rsidR="000A3352" w:rsidRPr="000A3352" w:rsidRDefault="000A3352" w:rsidP="000A3352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t>Землетрясения.</w:t>
      </w:r>
    </w:p>
    <w:p w:rsidR="000A3352" w:rsidRPr="000A3352" w:rsidRDefault="000A3352" w:rsidP="000A3352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Извержения вулканов.</w:t>
      </w:r>
    </w:p>
    <w:p w:rsidR="000A3352" w:rsidRPr="000A3352" w:rsidRDefault="000A3352" w:rsidP="000A3352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9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Изучение явлений природы на Земле и из космоса.</w:t>
      </w:r>
    </w:p>
    <w:p w:rsidR="000A3352" w:rsidRPr="000A3352" w:rsidRDefault="000A3352" w:rsidP="000A3352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1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 w:bidi="ne-NP"/>
        </w:rPr>
        <w:t>Повторение элементарной астрономии. Контрольная работа.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zh-TW" w:bidi="ne-NP"/>
        </w:rPr>
        <w:t>Практические работы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      1. 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Изготовление из пластилина или глины моделей Солнца, Зем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ли и Луны.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TW" w:bidi="ne-NP"/>
        </w:rPr>
      </w:pPr>
      <w:r w:rsidRPr="000A3352">
        <w:rPr>
          <w:rFonts w:ascii="Times New Roman" w:eastAsia="PMingLiU" w:hAnsi="Times New Roman" w:cs="Times New Roman"/>
          <w:color w:val="000000"/>
          <w:spacing w:val="1"/>
          <w:sz w:val="24"/>
          <w:szCs w:val="24"/>
          <w:lang w:eastAsia="zh-TW" w:bidi="ne-NP"/>
        </w:rPr>
        <w:t xml:space="preserve">2. </w:t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 xml:space="preserve">Демонстрация теллурия. 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3</w:t>
      </w:r>
      <w:r w:rsidRPr="000A3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TW" w:bidi="ne-NP"/>
        </w:rPr>
        <w:t xml:space="preserve">.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Изготовление из пластилина модели вулкана.</w:t>
      </w:r>
    </w:p>
    <w:p w:rsidR="000A3352" w:rsidRPr="000A3352" w:rsidRDefault="000A3352" w:rsidP="000A3352">
      <w:pPr>
        <w:widowControl w:val="0"/>
        <w:numPr>
          <w:ilvl w:val="0"/>
          <w:numId w:val="2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Обозначение на контурной карте полушарий районов наибо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лее частых землетрясений и извержений вулканов.</w:t>
      </w:r>
    </w:p>
    <w:p w:rsidR="000A3352" w:rsidRPr="000A3352" w:rsidRDefault="000A3352" w:rsidP="000A3352">
      <w:pPr>
        <w:widowControl w:val="0"/>
        <w:numPr>
          <w:ilvl w:val="0"/>
          <w:numId w:val="2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pacing w:val="-14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 xml:space="preserve">Знакомство </w:t>
      </w:r>
      <w:r w:rsidRPr="000A3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 w:bidi="ne-NP"/>
        </w:rPr>
        <w:t xml:space="preserve">с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последними публикациями об освоении космо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  <w:t>са в периодической печати.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zh-TW" w:bidi="ne-NP"/>
        </w:rPr>
        <w:t xml:space="preserve">Основные требования к знаниям и умениям учащихся 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zh-TW" w:bidi="ne-NP"/>
        </w:rPr>
        <w:t>Учащиеся должны знать: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названия географических районов России;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характерные признаки своего региона (географическое положе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ние, рельеф, климат, полезные ископаемые, водные ресурсы, про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  <w:t xml:space="preserve">мышленность, сельское хозяйство, крупные города, экологические 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проблемы);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Солнце как ближайшую к Земле звезду и его значение для жиз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  <w:t>ни на Земле;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Землю как планету, доказательства ее шарообразности;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 w:bidi="ne-NP"/>
        </w:rPr>
        <w:lastRenderedPageBreak/>
        <w:t>Луну как спутник Земли;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отличие Луны от Земли;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 xml:space="preserve">взаимное положение Солнца, Земли и Луны при солнечных и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лунных затмениях;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причины смены дня и ночи, времен года;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значение запусков в космос искусственных спутников и поле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  <w:t>тов людей на космических кораблях;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имена первых космонавтов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TW" w:bidi="ne-NP"/>
        </w:rPr>
        <w:t>Учащиеся должны уметь: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находить свой регион на карте России и карте полушарий;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давать несложную характеристику природных условий и хозяй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  <w:t>ственных ресурсов своего региона;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устанавливать связи между отраслями промышленности и сель</w:t>
      </w: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softHyphen/>
        <w:t>ского хозяйства;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 xml:space="preserve">сопоставлять изучаемые географические районы на физической 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карте и карте природных зон;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 w:bidi="ne-NP"/>
        </w:rPr>
        <w:t>давать несложные описания явлений, происходящих в природе;</w:t>
      </w:r>
    </w:p>
    <w:p w:rsidR="000A3352" w:rsidRPr="000A3352" w:rsidRDefault="000A3352" w:rsidP="000A3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rPr>
          <w:rFonts w:ascii="Times New Roman" w:eastAsia="PMingLiU" w:hAnsi="Times New Roman" w:cs="Times New Roman"/>
          <w:sz w:val="24"/>
          <w:szCs w:val="24"/>
          <w:lang w:eastAsia="zh-TW" w:bidi="ne-NP"/>
        </w:rPr>
      </w:pP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t>находить на карте полушарий районы наиболее частых земле</w:t>
      </w:r>
      <w:r w:rsidRPr="000A3352">
        <w:rPr>
          <w:rFonts w:ascii="Times New Roman" w:eastAsia="Times New Roman" w:hAnsi="Times New Roman" w:cs="Times New Roman"/>
          <w:color w:val="000000"/>
          <w:sz w:val="24"/>
          <w:szCs w:val="24"/>
          <w:lang w:eastAsia="zh-TW" w:bidi="ne-NP"/>
        </w:rPr>
        <w:softHyphen/>
      </w:r>
      <w:r w:rsidRPr="000A33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 w:bidi="ne-NP"/>
        </w:rPr>
        <w:t>трясений и извержений вулканов.</w:t>
      </w:r>
    </w:p>
    <w:p w:rsidR="000A3352" w:rsidRPr="00B00C00" w:rsidRDefault="000A3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352" w:rsidRPr="00B00C00" w:rsidSect="007F12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C31"/>
    <w:multiLevelType w:val="singleLevel"/>
    <w:tmpl w:val="A80A37E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90507C"/>
    <w:multiLevelType w:val="singleLevel"/>
    <w:tmpl w:val="D31A1F1A"/>
    <w:lvl w:ilvl="0">
      <w:start w:val="4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E56028"/>
    <w:multiLevelType w:val="singleLevel"/>
    <w:tmpl w:val="31365BAC"/>
    <w:lvl w:ilvl="0">
      <w:start w:val="53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ED2C2E"/>
    <w:multiLevelType w:val="singleLevel"/>
    <w:tmpl w:val="152A5A78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B15615"/>
    <w:multiLevelType w:val="singleLevel"/>
    <w:tmpl w:val="310C26CA"/>
    <w:lvl w:ilvl="0">
      <w:start w:val="47"/>
      <w:numFmt w:val="decimal"/>
      <w:lvlText w:val="%1."/>
      <w:legacy w:legacy="1" w:legacySpace="0" w:legacyIndent="3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2D5665"/>
    <w:multiLevelType w:val="singleLevel"/>
    <w:tmpl w:val="4E5C7680"/>
    <w:lvl w:ilvl="0">
      <w:start w:val="4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EF2A4D"/>
    <w:multiLevelType w:val="singleLevel"/>
    <w:tmpl w:val="EDD45C80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535738"/>
    <w:multiLevelType w:val="singleLevel"/>
    <w:tmpl w:val="6D9093F0"/>
    <w:lvl w:ilvl="0">
      <w:start w:val="3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213F2A"/>
    <w:multiLevelType w:val="singleLevel"/>
    <w:tmpl w:val="004E09BC"/>
    <w:lvl w:ilvl="0">
      <w:start w:val="33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BD1A34"/>
    <w:multiLevelType w:val="singleLevel"/>
    <w:tmpl w:val="E1D2B62C"/>
    <w:lvl w:ilvl="0">
      <w:start w:val="60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CA1878"/>
    <w:multiLevelType w:val="singleLevel"/>
    <w:tmpl w:val="B1A6BF62"/>
    <w:lvl w:ilvl="0">
      <w:start w:val="25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B55211"/>
    <w:multiLevelType w:val="singleLevel"/>
    <w:tmpl w:val="4E0CBB2A"/>
    <w:lvl w:ilvl="0">
      <w:start w:val="40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571BC6"/>
    <w:multiLevelType w:val="singleLevel"/>
    <w:tmpl w:val="6E229D8C"/>
    <w:lvl w:ilvl="0">
      <w:start w:val="42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666AD"/>
    <w:multiLevelType w:val="singleLevel"/>
    <w:tmpl w:val="89DC67FC"/>
    <w:lvl w:ilvl="0">
      <w:start w:val="18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4643FA"/>
    <w:multiLevelType w:val="singleLevel"/>
    <w:tmpl w:val="443059B2"/>
    <w:lvl w:ilvl="0">
      <w:start w:val="7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C0E760A"/>
    <w:multiLevelType w:val="singleLevel"/>
    <w:tmpl w:val="96D4D26A"/>
    <w:lvl w:ilvl="0">
      <w:start w:val="1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startOverride w:val="7"/>
    </w:lvlOverride>
  </w:num>
  <w:num w:numId="5">
    <w:abstractNumId w:val="14"/>
    <w:lvlOverride w:ilvl="0">
      <w:lvl w:ilvl="0">
        <w:start w:val="7"/>
        <w:numFmt w:val="decimal"/>
        <w:lvlText w:val="%1.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4"/>
    </w:lvlOverride>
  </w:num>
  <w:num w:numId="7">
    <w:abstractNumId w:val="13"/>
    <w:lvlOverride w:ilvl="0">
      <w:startOverride w:val="18"/>
    </w:lvlOverride>
  </w:num>
  <w:num w:numId="8">
    <w:abstractNumId w:val="10"/>
    <w:lvlOverride w:ilvl="0">
      <w:startOverride w:val="25"/>
    </w:lvlOverride>
  </w:num>
  <w:num w:numId="9">
    <w:abstractNumId w:val="8"/>
    <w:lvlOverride w:ilvl="0">
      <w:startOverride w:val="33"/>
    </w:lvlOverride>
  </w:num>
  <w:num w:numId="10">
    <w:abstractNumId w:val="7"/>
    <w:lvlOverride w:ilvl="0">
      <w:startOverride w:val="37"/>
    </w:lvlOverride>
  </w:num>
  <w:num w:numId="11">
    <w:abstractNumId w:val="11"/>
    <w:lvlOverride w:ilvl="0">
      <w:startOverride w:val="40"/>
    </w:lvlOverride>
  </w:num>
  <w:num w:numId="12">
    <w:abstractNumId w:val="12"/>
    <w:lvlOverride w:ilvl="0">
      <w:startOverride w:val="42"/>
    </w:lvlOverride>
  </w:num>
  <w:num w:numId="13">
    <w:abstractNumId w:val="12"/>
    <w:lvlOverride w:ilvl="0">
      <w:lvl w:ilvl="0">
        <w:start w:val="42"/>
        <w:numFmt w:val="decimal"/>
        <w:lvlText w:val="%1.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44"/>
    </w:lvlOverride>
  </w:num>
  <w:num w:numId="15">
    <w:abstractNumId w:val="4"/>
    <w:lvlOverride w:ilvl="0">
      <w:startOverride w:val="47"/>
    </w:lvlOverride>
  </w:num>
  <w:num w:numId="16">
    <w:abstractNumId w:val="4"/>
    <w:lvlOverride w:ilvl="0">
      <w:lvl w:ilvl="0">
        <w:start w:val="47"/>
        <w:numFmt w:val="decimal"/>
        <w:lvlText w:val="%1.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53"/>
    </w:lvlOverride>
  </w:num>
  <w:num w:numId="19">
    <w:abstractNumId w:val="9"/>
    <w:lvlOverride w:ilvl="0">
      <w:startOverride w:val="60"/>
    </w:lvlOverride>
  </w:num>
  <w:num w:numId="20">
    <w:abstractNumId w:val="9"/>
    <w:lvlOverride w:ilvl="0">
      <w:lvl w:ilvl="0">
        <w:start w:val="60"/>
        <w:numFmt w:val="decimal"/>
        <w:lvlText w:val="%1.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00"/>
    <w:rsid w:val="0007493D"/>
    <w:rsid w:val="000A3352"/>
    <w:rsid w:val="00101041"/>
    <w:rsid w:val="001050DF"/>
    <w:rsid w:val="00282283"/>
    <w:rsid w:val="002F246F"/>
    <w:rsid w:val="003117A6"/>
    <w:rsid w:val="003A01B2"/>
    <w:rsid w:val="003B74DE"/>
    <w:rsid w:val="003F6A56"/>
    <w:rsid w:val="004B3B3E"/>
    <w:rsid w:val="005E354A"/>
    <w:rsid w:val="00603597"/>
    <w:rsid w:val="007572B9"/>
    <w:rsid w:val="007B5C20"/>
    <w:rsid w:val="007F12CF"/>
    <w:rsid w:val="008067BB"/>
    <w:rsid w:val="00941B30"/>
    <w:rsid w:val="00B00C00"/>
    <w:rsid w:val="00C37624"/>
    <w:rsid w:val="00C73863"/>
    <w:rsid w:val="00CF007D"/>
    <w:rsid w:val="00D42320"/>
    <w:rsid w:val="00DD11B9"/>
    <w:rsid w:val="00F22D2E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3DC9-4EDE-495C-B6B7-945D37D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0C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00C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C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Без интервала1"/>
    <w:rsid w:val="00B00C0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Лариса</cp:lastModifiedBy>
  <cp:revision>18</cp:revision>
  <dcterms:created xsi:type="dcterms:W3CDTF">2016-09-20T13:49:00Z</dcterms:created>
  <dcterms:modified xsi:type="dcterms:W3CDTF">2016-11-11T12:15:00Z</dcterms:modified>
</cp:coreProperties>
</file>