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6" w:rsidRPr="00817306" w:rsidRDefault="00817306" w:rsidP="00817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30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17306" w:rsidRPr="00817306" w:rsidRDefault="00817306" w:rsidP="00817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306">
        <w:rPr>
          <w:rFonts w:ascii="Times New Roman" w:hAnsi="Times New Roman" w:cs="Times New Roman"/>
          <w:sz w:val="24"/>
          <w:szCs w:val="24"/>
        </w:rPr>
        <w:t>средняя общеобразовательная школа с.Сохондо</w:t>
      </w:r>
    </w:p>
    <w:tbl>
      <w:tblPr>
        <w:tblpPr w:leftFromText="180" w:rightFromText="180" w:vertAnchor="page" w:horzAnchor="margin" w:tblpXSpec="center" w:tblpY="2161"/>
        <w:tblW w:w="10940" w:type="dxa"/>
        <w:tblCellMar>
          <w:left w:w="0" w:type="dxa"/>
          <w:right w:w="0" w:type="dxa"/>
        </w:tblCellMar>
        <w:tblLook w:val="04A0"/>
      </w:tblPr>
      <w:tblGrid>
        <w:gridCol w:w="2778"/>
        <w:gridCol w:w="4303"/>
        <w:gridCol w:w="3859"/>
      </w:tblGrid>
      <w:tr w:rsidR="00817306" w:rsidRPr="00817306" w:rsidTr="00817306">
        <w:trPr>
          <w:trHeight w:val="3038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817306" w:rsidRPr="00817306" w:rsidRDefault="00817306" w:rsidP="008173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«Согласовано»</w:t>
            </w:r>
          </w:p>
          <w:p w:rsidR="00817306" w:rsidRPr="00817306" w:rsidRDefault="00817306" w:rsidP="008173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Руководитель МО</w:t>
            </w:r>
          </w:p>
          <w:p w:rsidR="00817306" w:rsidRPr="00817306" w:rsidRDefault="00817306" w:rsidP="008173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 xml:space="preserve">Л.В.Менькова /        /                    </w:t>
            </w:r>
          </w:p>
          <w:p w:rsidR="00817306" w:rsidRPr="00817306" w:rsidRDefault="00817306" w:rsidP="008173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Ф.И.О.</w:t>
            </w:r>
          </w:p>
          <w:p w:rsidR="00817306" w:rsidRPr="00817306" w:rsidRDefault="00817306" w:rsidP="008173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Протокол № ___ от</w:t>
            </w:r>
          </w:p>
          <w:p w:rsidR="00817306" w:rsidRPr="00817306" w:rsidRDefault="00817306" w:rsidP="008173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«___»______2015 г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817306" w:rsidRPr="00817306" w:rsidRDefault="00817306" w:rsidP="008173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«Согласовано»</w:t>
            </w:r>
          </w:p>
          <w:p w:rsidR="00817306" w:rsidRPr="00817306" w:rsidRDefault="00817306" w:rsidP="008173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Заместитель директора  по УВР   МОУ СОШ с.Сохондо</w:t>
            </w:r>
          </w:p>
          <w:p w:rsidR="00817306" w:rsidRPr="00817306" w:rsidRDefault="00817306" w:rsidP="008173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О.В.Менькова    /____________/</w:t>
            </w:r>
          </w:p>
          <w:p w:rsidR="00817306" w:rsidRPr="00817306" w:rsidRDefault="00817306" w:rsidP="008173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      Ф.И.О.</w:t>
            </w:r>
          </w:p>
          <w:p w:rsidR="00817306" w:rsidRPr="00817306" w:rsidRDefault="00817306" w:rsidP="008173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«_____»___________2015 г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817306" w:rsidRPr="00817306" w:rsidRDefault="00817306" w:rsidP="008173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«Утверждаю»</w:t>
            </w:r>
          </w:p>
          <w:p w:rsidR="00817306" w:rsidRPr="00817306" w:rsidRDefault="00817306" w:rsidP="008173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Директор  МОУ СОШ с.Сохондо </w:t>
            </w:r>
          </w:p>
          <w:p w:rsidR="00817306" w:rsidRPr="00817306" w:rsidRDefault="00817306" w:rsidP="008173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Л.Ш.Дорбаева /_________/</w:t>
            </w:r>
          </w:p>
          <w:p w:rsidR="00817306" w:rsidRPr="00817306" w:rsidRDefault="00817306" w:rsidP="008173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     Ф.И.О.</w:t>
            </w:r>
          </w:p>
          <w:p w:rsidR="00817306" w:rsidRPr="00817306" w:rsidRDefault="00817306" w:rsidP="008173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Приказ №____ от </w:t>
            </w:r>
          </w:p>
          <w:p w:rsidR="00817306" w:rsidRPr="00817306" w:rsidRDefault="00817306" w:rsidP="008173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30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«___»_______ 2015 г</w:t>
            </w:r>
          </w:p>
        </w:tc>
      </w:tr>
    </w:tbl>
    <w:p w:rsidR="00817306" w:rsidRPr="00817306" w:rsidRDefault="00817306" w:rsidP="00817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306" w:rsidRPr="00817306" w:rsidRDefault="00817306" w:rsidP="00817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306" w:rsidRPr="00817306" w:rsidRDefault="00817306" w:rsidP="00817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306" w:rsidRPr="00817306" w:rsidRDefault="00817306" w:rsidP="00817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306" w:rsidRPr="00817306" w:rsidRDefault="00817306" w:rsidP="00817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306" w:rsidRPr="00817306" w:rsidRDefault="00817306" w:rsidP="00817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306" w:rsidRPr="00817306" w:rsidRDefault="00817306" w:rsidP="00817306">
      <w:pPr>
        <w:rPr>
          <w:rFonts w:ascii="Times New Roman" w:hAnsi="Times New Roman" w:cs="Times New Roman"/>
          <w:sz w:val="24"/>
          <w:szCs w:val="24"/>
        </w:rPr>
      </w:pPr>
    </w:p>
    <w:p w:rsidR="00817306" w:rsidRPr="00817306" w:rsidRDefault="00817306" w:rsidP="00817306">
      <w:pPr>
        <w:rPr>
          <w:rFonts w:ascii="Times New Roman" w:hAnsi="Times New Roman" w:cs="Times New Roman"/>
          <w:sz w:val="24"/>
          <w:szCs w:val="24"/>
        </w:rPr>
      </w:pPr>
    </w:p>
    <w:p w:rsidR="00817306" w:rsidRPr="00817306" w:rsidRDefault="00817306" w:rsidP="00817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06"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817306" w:rsidRPr="00817306" w:rsidRDefault="00817306" w:rsidP="00817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06">
        <w:rPr>
          <w:rFonts w:ascii="Times New Roman" w:hAnsi="Times New Roman" w:cs="Times New Roman"/>
          <w:b/>
          <w:sz w:val="24"/>
          <w:szCs w:val="24"/>
        </w:rPr>
        <w:t>Пятиной Юлии Владимировны</w:t>
      </w:r>
    </w:p>
    <w:p w:rsidR="00817306" w:rsidRPr="00817306" w:rsidRDefault="00817306" w:rsidP="00817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06">
        <w:rPr>
          <w:rFonts w:ascii="Times New Roman" w:hAnsi="Times New Roman" w:cs="Times New Roman"/>
          <w:b/>
          <w:sz w:val="24"/>
          <w:szCs w:val="24"/>
        </w:rPr>
        <w:t>квалификация</w:t>
      </w:r>
    </w:p>
    <w:p w:rsidR="00817306" w:rsidRPr="00817306" w:rsidRDefault="00817306" w:rsidP="00817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06">
        <w:rPr>
          <w:rFonts w:ascii="Times New Roman" w:hAnsi="Times New Roman" w:cs="Times New Roman"/>
          <w:b/>
          <w:sz w:val="24"/>
          <w:szCs w:val="24"/>
        </w:rPr>
        <w:t xml:space="preserve">по    </w:t>
      </w:r>
      <w:r w:rsidRPr="004F1AE3">
        <w:rPr>
          <w:rFonts w:ascii="Times New Roman" w:hAnsi="Times New Roman" w:cs="Times New Roman"/>
          <w:b/>
          <w:sz w:val="24"/>
          <w:szCs w:val="24"/>
          <w:u w:val="single"/>
        </w:rPr>
        <w:t>_Биологии___</w:t>
      </w:r>
      <w:r w:rsidRPr="008173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306" w:rsidRPr="00817306" w:rsidRDefault="004F1AE3" w:rsidP="00817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17306" w:rsidRPr="0081730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17306" w:rsidRPr="00817306" w:rsidRDefault="00817306" w:rsidP="00817306">
      <w:pPr>
        <w:jc w:val="right"/>
        <w:rPr>
          <w:rFonts w:ascii="Times New Roman" w:hAnsi="Times New Roman" w:cs="Times New Roman"/>
          <w:sz w:val="24"/>
          <w:szCs w:val="24"/>
        </w:rPr>
      </w:pPr>
      <w:r w:rsidRPr="00817306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817306" w:rsidRPr="00817306" w:rsidRDefault="00817306" w:rsidP="00817306">
      <w:pPr>
        <w:jc w:val="right"/>
        <w:rPr>
          <w:rFonts w:ascii="Times New Roman" w:hAnsi="Times New Roman" w:cs="Times New Roman"/>
          <w:sz w:val="24"/>
          <w:szCs w:val="24"/>
        </w:rPr>
      </w:pPr>
      <w:r w:rsidRPr="00817306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</w:p>
    <w:p w:rsidR="00817306" w:rsidRPr="00817306" w:rsidRDefault="00817306" w:rsidP="00817306">
      <w:pPr>
        <w:jc w:val="right"/>
        <w:rPr>
          <w:rFonts w:ascii="Times New Roman" w:hAnsi="Times New Roman" w:cs="Times New Roman"/>
          <w:sz w:val="24"/>
          <w:szCs w:val="24"/>
        </w:rPr>
      </w:pPr>
      <w:r w:rsidRPr="00817306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817306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817306">
        <w:rPr>
          <w:rFonts w:ascii="Times New Roman" w:hAnsi="Times New Roman" w:cs="Times New Roman"/>
          <w:sz w:val="24"/>
          <w:szCs w:val="24"/>
        </w:rPr>
        <w:t>от</w:t>
      </w:r>
    </w:p>
    <w:p w:rsidR="00817306" w:rsidRPr="00817306" w:rsidRDefault="00817306" w:rsidP="00817306">
      <w:pPr>
        <w:jc w:val="right"/>
        <w:rPr>
          <w:rFonts w:ascii="Times New Roman" w:hAnsi="Times New Roman" w:cs="Times New Roman"/>
          <w:sz w:val="24"/>
          <w:szCs w:val="24"/>
        </w:rPr>
      </w:pPr>
      <w:r w:rsidRPr="00817306">
        <w:rPr>
          <w:rFonts w:ascii="Times New Roman" w:hAnsi="Times New Roman" w:cs="Times New Roman"/>
          <w:sz w:val="24"/>
          <w:szCs w:val="24"/>
        </w:rPr>
        <w:t>«</w:t>
      </w:r>
      <w:r w:rsidRPr="00817306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817306">
        <w:rPr>
          <w:rFonts w:ascii="Times New Roman" w:hAnsi="Times New Roman" w:cs="Times New Roman"/>
          <w:sz w:val="24"/>
          <w:szCs w:val="24"/>
        </w:rPr>
        <w:t xml:space="preserve">» </w:t>
      </w:r>
      <w:r w:rsidRPr="00817306">
        <w:rPr>
          <w:rFonts w:ascii="Times New Roman" w:hAnsi="Times New Roman" w:cs="Times New Roman"/>
          <w:sz w:val="24"/>
          <w:szCs w:val="24"/>
          <w:u w:val="single"/>
        </w:rPr>
        <w:t>08. 2015</w:t>
      </w:r>
      <w:r w:rsidRPr="0081730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17306" w:rsidRPr="00817306" w:rsidRDefault="00817306" w:rsidP="00817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306" w:rsidRPr="00817306" w:rsidRDefault="00817306" w:rsidP="00817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306"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EF1B5B" w:rsidRPr="00817306" w:rsidRDefault="00EF1B5B" w:rsidP="008173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0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1B5B" w:rsidRPr="00583878" w:rsidRDefault="00EF1B5B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1. Данный предмет  входит в образовательную область естествознание.</w:t>
      </w:r>
    </w:p>
    <w:p w:rsidR="00EF1B5B" w:rsidRPr="00583878" w:rsidRDefault="00EF1B5B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2.Рабочая программа составлена на основе  Федерального компонента Государственного стандарта среднего общего образования и   учебной программы по</w:t>
      </w:r>
      <w:r w:rsidR="00463F1F">
        <w:rPr>
          <w:rFonts w:ascii="Times New Roman" w:hAnsi="Times New Roman" w:cs="Times New Roman"/>
          <w:sz w:val="24"/>
          <w:szCs w:val="24"/>
        </w:rPr>
        <w:t xml:space="preserve"> </w:t>
      </w:r>
      <w:r w:rsidR="00844790" w:rsidRPr="00583878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B23C6B" w:rsidRPr="00583878">
        <w:rPr>
          <w:rFonts w:ascii="Times New Roman" w:hAnsi="Times New Roman" w:cs="Times New Roman"/>
          <w:sz w:val="24"/>
          <w:szCs w:val="24"/>
        </w:rPr>
        <w:t xml:space="preserve">И. Н. Пономаревой , </w:t>
      </w:r>
      <w:r w:rsidR="00844790" w:rsidRPr="00583878">
        <w:rPr>
          <w:rFonts w:ascii="Times New Roman" w:hAnsi="Times New Roman" w:cs="Times New Roman"/>
          <w:sz w:val="24"/>
          <w:szCs w:val="24"/>
        </w:rPr>
        <w:t xml:space="preserve">  2007</w:t>
      </w:r>
      <w:r w:rsidRPr="00583878">
        <w:rPr>
          <w:rFonts w:ascii="Times New Roman" w:hAnsi="Times New Roman" w:cs="Times New Roman"/>
          <w:sz w:val="24"/>
          <w:szCs w:val="24"/>
        </w:rPr>
        <w:t xml:space="preserve"> год, количество часов в год- 68 часов, допущенного Министерством образования РФ</w:t>
      </w:r>
    </w:p>
    <w:p w:rsidR="00EF1B5B" w:rsidRPr="00583878" w:rsidRDefault="00EF1B5B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3. Цели задачи  учебного предмета.</w:t>
      </w:r>
    </w:p>
    <w:p w:rsidR="00365368" w:rsidRPr="00583878" w:rsidRDefault="00EF1B5B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Цели:</w:t>
      </w:r>
    </w:p>
    <w:p w:rsidR="00365368" w:rsidRPr="00583878" w:rsidRDefault="00365368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освоение знаний – о живой природе и присущих ей закономерностях; о строении, жизнедеятельности и средообразующей роли живых организмов; методах познания живой природы;</w:t>
      </w:r>
    </w:p>
    <w:p w:rsidR="00365368" w:rsidRPr="00583878" w:rsidRDefault="00365368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овладение умениями –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365368" w:rsidRPr="00583878" w:rsidRDefault="00365368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развитие –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365368" w:rsidRPr="00583878" w:rsidRDefault="00365368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воспитание – позитивного ценностного отношения к живой природе; культуры поведения в природе;</w:t>
      </w:r>
    </w:p>
    <w:p w:rsidR="00365368" w:rsidRPr="00583878" w:rsidRDefault="00365368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–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844790" w:rsidRPr="00583878" w:rsidRDefault="00EF1B5B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4. Обоснование отбора содержания программы (общая логика последовательности изучения</w:t>
      </w:r>
      <w:r w:rsidR="00365368" w:rsidRPr="00583878">
        <w:rPr>
          <w:rFonts w:ascii="Times New Roman" w:hAnsi="Times New Roman" w:cs="Times New Roman"/>
          <w:sz w:val="24"/>
          <w:szCs w:val="24"/>
        </w:rPr>
        <w:t xml:space="preserve"> (преемственность)).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Структура курса складывается из трех частей. В первой раскрывается </w:t>
      </w:r>
      <w:proofErr w:type="spellStart"/>
      <w:r w:rsidRPr="00583878">
        <w:rPr>
          <w:rFonts w:ascii="Times New Roman" w:hAnsi="Times New Roman" w:cs="Times New Roman"/>
          <w:sz w:val="24"/>
          <w:szCs w:val="24"/>
        </w:rPr>
        <w:t>биосоциальная</w:t>
      </w:r>
      <w:proofErr w:type="spellEnd"/>
      <w:r w:rsidRPr="00583878">
        <w:rPr>
          <w:rFonts w:ascii="Times New Roman" w:hAnsi="Times New Roman" w:cs="Times New Roman"/>
          <w:sz w:val="24"/>
          <w:szCs w:val="24"/>
        </w:rPr>
        <w:t xml:space="preserve"> природа человека, определяется место человека в природе, дается топография органов, раскрываются предмет и методы анатомии, физиологии и гигиены, проводится знакомство с </w:t>
      </w:r>
      <w:proofErr w:type="spellStart"/>
      <w:r w:rsidRPr="00583878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583878">
        <w:rPr>
          <w:rFonts w:ascii="Times New Roman" w:hAnsi="Times New Roman" w:cs="Times New Roman"/>
          <w:sz w:val="24"/>
          <w:szCs w:val="24"/>
        </w:rPr>
        <w:t xml:space="preserve"> организацией организма, рассматриваются клеточное строение, ткани и повторяется материал 7 класса о нервно-гуморальной регуляции органов. Во второй части дается обзор основных систем органов, вводятся сведения об обмене веществ, нервной и эндокринной системах и их связи, анализаторах, поведении и психике. В третьей, завершающей части рассматриваются индивидуальное развитие человека, наследственные и приобретенные качества личности: темперамент, характер, способности и др.</w:t>
      </w:r>
    </w:p>
    <w:p w:rsidR="00EF1B5B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В программе предусмотрены лабораторные и практические работы. По желанию учителя часть их может быть выполнена в классе, часть задана на дом (в классе проверяются и интерпретируются полученные результаты). Среди практических работ большое внимание уделяется функциональным пробам, позволяющим каждому школьнику оценить свои физические возможности путем сравнения личных результатов с нормативными. Включены также тренировочные задания, способствующие развитию наблюдательности, внимания, памяти, воображения.</w:t>
      </w:r>
    </w:p>
    <w:p w:rsidR="00993434" w:rsidRDefault="00EF1B5B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5.Общая характеристика учебного процесса:  Методы, формы</w:t>
      </w:r>
    </w:p>
    <w:p w:rsidR="00365368" w:rsidRPr="00583878" w:rsidRDefault="00365368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По источнику знаний: словесные, наглядные, практические; </w:t>
      </w:r>
    </w:p>
    <w:p w:rsidR="00365368" w:rsidRPr="00583878" w:rsidRDefault="00365368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По уровню познавательной активности: проблемный, частично-поисковый, объяснительно-иллюстративный;</w:t>
      </w:r>
    </w:p>
    <w:p w:rsidR="00365368" w:rsidRPr="00583878" w:rsidRDefault="00365368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По принципу расчленения или соединения знаний: аналитический, синтетический, сравнительный, обобщающий, классификационный.</w:t>
      </w:r>
    </w:p>
    <w:p w:rsidR="00365368" w:rsidRPr="00583878" w:rsidRDefault="00365368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Технологии обучения: индивидуально-ориентированная, разноуровневая, ИКТ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Оценка знаний учащихся.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1.</w:t>
      </w:r>
      <w:r w:rsidRPr="00583878">
        <w:rPr>
          <w:rFonts w:ascii="Times New Roman" w:hAnsi="Times New Roman" w:cs="Times New Roman"/>
          <w:sz w:val="24"/>
          <w:szCs w:val="24"/>
        </w:rPr>
        <w:tab/>
        <w:t xml:space="preserve">Понятия: </w:t>
      </w:r>
      <w:proofErr w:type="spellStart"/>
      <w:r w:rsidRPr="00583878">
        <w:rPr>
          <w:rFonts w:ascii="Times New Roman" w:hAnsi="Times New Roman" w:cs="Times New Roman"/>
          <w:sz w:val="24"/>
          <w:szCs w:val="24"/>
        </w:rPr>
        <w:t>биосоциальная</w:t>
      </w:r>
      <w:proofErr w:type="spellEnd"/>
      <w:r w:rsidRPr="00583878">
        <w:rPr>
          <w:rFonts w:ascii="Times New Roman" w:hAnsi="Times New Roman" w:cs="Times New Roman"/>
          <w:sz w:val="24"/>
          <w:szCs w:val="24"/>
        </w:rPr>
        <w:t xml:space="preserve"> природа человека, природная среда, социальная среда.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2.</w:t>
      </w:r>
      <w:r w:rsidRPr="00583878">
        <w:rPr>
          <w:rFonts w:ascii="Times New Roman" w:hAnsi="Times New Roman" w:cs="Times New Roman"/>
          <w:sz w:val="24"/>
          <w:szCs w:val="24"/>
        </w:rPr>
        <w:tab/>
        <w:t>Основные науки, изучающие человека, их методы исследования и практические выходы.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3.</w:t>
      </w:r>
      <w:r w:rsidRPr="00583878">
        <w:rPr>
          <w:rFonts w:ascii="Times New Roman" w:hAnsi="Times New Roman" w:cs="Times New Roman"/>
          <w:sz w:val="24"/>
          <w:szCs w:val="24"/>
        </w:rPr>
        <w:tab/>
        <w:t>Значение санитарно-гигиенических знаний для общества и каждого человека, роль медицинской и санитарной служб в охране экологии среды и здоровья населения.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583878">
        <w:rPr>
          <w:rFonts w:ascii="Times New Roman" w:hAnsi="Times New Roman" w:cs="Times New Roman"/>
          <w:sz w:val="24"/>
          <w:szCs w:val="24"/>
        </w:rPr>
        <w:tab/>
        <w:t>Уровневую организацию человеческого организма, включая клеточный, тканевый, органный, системный, организменный и поведенческий уровни.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5.</w:t>
      </w:r>
      <w:r w:rsidRPr="00583878">
        <w:rPr>
          <w:rFonts w:ascii="Times New Roman" w:hAnsi="Times New Roman" w:cs="Times New Roman"/>
          <w:sz w:val="24"/>
          <w:szCs w:val="24"/>
        </w:rPr>
        <w:tab/>
        <w:t>Состав и свойства внутренней среды, гомеостаз; основные свойства крови, лимфы и тканевой жидкости; природу иммунитета.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6.</w:t>
      </w:r>
      <w:r w:rsidRPr="00583878">
        <w:rPr>
          <w:rFonts w:ascii="Times New Roman" w:hAnsi="Times New Roman" w:cs="Times New Roman"/>
          <w:sz w:val="24"/>
          <w:szCs w:val="24"/>
        </w:rPr>
        <w:tab/>
        <w:t>Строение и функции основных систем органов, включая систему органов иммунитета; причины тканевой совместимости.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7.</w:t>
      </w:r>
      <w:r w:rsidRPr="00583878">
        <w:rPr>
          <w:rFonts w:ascii="Times New Roman" w:hAnsi="Times New Roman" w:cs="Times New Roman"/>
          <w:sz w:val="24"/>
          <w:szCs w:val="24"/>
        </w:rPr>
        <w:tab/>
        <w:t>Нервную и эндокринную регуляцию исполнительных систем, значение прямых и обратных связей; основные закономерности высшей нервной деятельности.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8.</w:t>
      </w:r>
      <w:r w:rsidRPr="00583878">
        <w:rPr>
          <w:rFonts w:ascii="Times New Roman" w:hAnsi="Times New Roman" w:cs="Times New Roman"/>
          <w:sz w:val="24"/>
          <w:szCs w:val="24"/>
        </w:rPr>
        <w:tab/>
        <w:t>Индивидуальное развитие организма.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1.</w:t>
      </w:r>
      <w:r w:rsidRPr="00583878">
        <w:rPr>
          <w:rFonts w:ascii="Times New Roman" w:hAnsi="Times New Roman" w:cs="Times New Roman"/>
          <w:sz w:val="24"/>
          <w:szCs w:val="24"/>
        </w:rPr>
        <w:tab/>
        <w:t>Пользоваться научной номенклатурой и терминологией, отличать ее от бытовой лексики.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2.</w:t>
      </w:r>
      <w:r w:rsidRPr="00583878">
        <w:rPr>
          <w:rFonts w:ascii="Times New Roman" w:hAnsi="Times New Roman" w:cs="Times New Roman"/>
          <w:sz w:val="24"/>
          <w:szCs w:val="24"/>
        </w:rPr>
        <w:tab/>
        <w:t>Пользоваться анатомическими таблицами и находить на себе проекции внутренних органов.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3.</w:t>
      </w:r>
      <w:r w:rsidRPr="00583878">
        <w:rPr>
          <w:rFonts w:ascii="Times New Roman" w:hAnsi="Times New Roman" w:cs="Times New Roman"/>
          <w:sz w:val="24"/>
          <w:szCs w:val="24"/>
        </w:rPr>
        <w:tab/>
        <w:t>Раскрывать взаимосвязь строения и функций на разных уровнях организации организма.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4.</w:t>
      </w:r>
      <w:r w:rsidRPr="00583878">
        <w:rPr>
          <w:rFonts w:ascii="Times New Roman" w:hAnsi="Times New Roman" w:cs="Times New Roman"/>
          <w:sz w:val="24"/>
          <w:szCs w:val="24"/>
        </w:rPr>
        <w:tab/>
        <w:t xml:space="preserve">Устанавливать связи микро- и </w:t>
      </w:r>
      <w:proofErr w:type="spellStart"/>
      <w:r w:rsidRPr="00583878">
        <w:rPr>
          <w:rFonts w:ascii="Times New Roman" w:hAnsi="Times New Roman" w:cs="Times New Roman"/>
          <w:sz w:val="24"/>
          <w:szCs w:val="24"/>
        </w:rPr>
        <w:t>макростроения</w:t>
      </w:r>
      <w:proofErr w:type="spellEnd"/>
      <w:r w:rsidRPr="00583878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5.</w:t>
      </w:r>
      <w:r w:rsidRPr="00583878">
        <w:rPr>
          <w:rFonts w:ascii="Times New Roman" w:hAnsi="Times New Roman" w:cs="Times New Roman"/>
          <w:sz w:val="24"/>
          <w:szCs w:val="24"/>
        </w:rPr>
        <w:tab/>
        <w:t>Пользоваться лупой, световым микроскопом и другими оптическими приборами. Отличать истинные структуры от ложных (артефактов).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6.</w:t>
      </w:r>
      <w:r w:rsidRPr="00583878">
        <w:rPr>
          <w:rFonts w:ascii="Times New Roman" w:hAnsi="Times New Roman" w:cs="Times New Roman"/>
          <w:sz w:val="24"/>
          <w:szCs w:val="24"/>
        </w:rPr>
        <w:tab/>
        <w:t>Оказывать первую помощь при травматических и некоторых органических заболеваниях. Выполнять правила профилактики и защиты от инфекционных, гельминтозных и других заразных заболеваний.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7.</w:t>
      </w:r>
      <w:r w:rsidRPr="00583878">
        <w:rPr>
          <w:rFonts w:ascii="Times New Roman" w:hAnsi="Times New Roman" w:cs="Times New Roman"/>
          <w:sz w:val="24"/>
          <w:szCs w:val="24"/>
        </w:rPr>
        <w:tab/>
        <w:t>Использовать закономерности высшей нервной деятельности и психологии для организации рационального учебного, физического, бытового труда, грамотно чередовать труд с отдыхом, распределять физическую нагрузку.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8.</w:t>
      </w:r>
      <w:r w:rsidRPr="00583878">
        <w:rPr>
          <w:rFonts w:ascii="Times New Roman" w:hAnsi="Times New Roman" w:cs="Times New Roman"/>
          <w:sz w:val="24"/>
          <w:szCs w:val="24"/>
        </w:rPr>
        <w:tab/>
        <w:t>Выполнять простейшие функциональные пробы, сравнивая свои показания со средними значениями, и при необходимости пользоваться соответствующими формулами.</w:t>
      </w:r>
    </w:p>
    <w:p w:rsidR="0084479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9.</w:t>
      </w:r>
      <w:r w:rsidRPr="00583878">
        <w:rPr>
          <w:rFonts w:ascii="Times New Roman" w:hAnsi="Times New Roman" w:cs="Times New Roman"/>
          <w:sz w:val="24"/>
          <w:szCs w:val="24"/>
        </w:rPr>
        <w:tab/>
        <w:t>Находить гомологичные органы животных и человека и грамотно вести сравнение.</w:t>
      </w:r>
    </w:p>
    <w:p w:rsidR="00C907E0" w:rsidRPr="00583878" w:rsidRDefault="0084479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10.</w:t>
      </w:r>
      <w:r w:rsidRPr="00583878">
        <w:rPr>
          <w:rFonts w:ascii="Times New Roman" w:hAnsi="Times New Roman" w:cs="Times New Roman"/>
          <w:sz w:val="24"/>
          <w:szCs w:val="24"/>
        </w:rPr>
        <w:tab/>
        <w:t>Использовать знание систематики, индивидуального развития, сравнительной анатомии и физиологии для установления места человека в природе и его связей с животным.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правильность и осознанность изложения содержания, полноту раскрытия понятий, точность употребляемых научных терминов;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степень сформированности интеллектуальных и общеучебных умений;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самостоятельность ответа;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речевую грамотность и логическую последовательность ответа.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Отметка «5»: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полно раскрыто содержание материала в объеме программы и учебника;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четко и правильно даны определения и раскрыто содержание понятий; верно использованы научные термины;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для доказательства использованы различные умения, выводы из наблюдений и опытов;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ответ самостоятельный, использованы ранее приобретенные знания.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Отметка «4»: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раскрыто основное содержание материала;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в основном правильно даны определения понятий и использованы научные термины;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ответ самостоятельный;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Отметка «3»: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усвоено основное содержание учебного материала, но изложено фрагментарно, не всегда последовательно;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определения понятий недостаточно четкие;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не использованы в качестве доказательства выводы и обобщения из наблюдений и опытов или допущены ошибки при их изложении;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допущены ошибки и неточности в использовании научной терминологий, определении понятий.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Отметка «2»: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основное содержание учебного материала не раскрыто;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не даны ответы на вспомогательные вопросы учителя;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допущены грубые ошибки в определении понятий, при использовании терминологии.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Отметка «1»: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ответ на вопрос не дан.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Оценка практических умений учащихся.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1. Оценка умений ставить опыты.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правильность определения цели опыта;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самостоятельность подбора оборудования и объектов;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последовательность в выполнении работы по закладке опыта;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логичность и грамотность в описании наблюдений, в формулировке выводов из опыта.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Отметка «5»: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правильно определена цель опыта;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самостоятельно и последовательно проведены подбор оборудования и объектов, а также работа по закладке опыта;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научно грамотно, логично описаны наблюдения и сформулированы выводы из опыта.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Отметка «4»: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правильно определена цель опыта;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самостоятельно проведена работа по подбору оборудования, объектов; при закладке опыта допускаются 1—2 ошибки;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в целом грамотно и логично описаны наблюдения и сформулированы основные выводы из опыта;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в описании наблюдений из опыта допущены неточности, выводы неполные.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Отметка «3»: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правильно определена цель опыта;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подбор оборудования  и объектов, а также работы по закладке опыта проведены с помощью учителя;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допущены неточности и ошибки при закладке опыта, описании наблюдений, формулировании выводов.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Отметка «2»: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не определена самостоятельно цель опыта;</w:t>
      </w:r>
      <w:bookmarkStart w:id="0" w:name="_GoBack"/>
      <w:bookmarkEnd w:id="0"/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не подготовлено нужное оборудование;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допущены существенные ошибки при закладке и оформлении опыта.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 Оценка умений проводить наблюдения.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правильность проведения наблюдений по заданию;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умение выделять существенные признаки у наблюдаемого объекта (процесса);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логичность и научную грамотность в оформлении результатов наблюдений и в выводах.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Отметка «5»: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правильно по заданию учителя проведено наблюдение;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выделены существенные признаки у наблюдаемого объекта (процесса);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логично, научно, грамотно оформлены результаты наблюдений и выводы.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Отметка «4»: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правильно по заданию учителя проведено наблюдение;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при выделении существенных признаков у наблюдаемого объекта (процесса) названы второстепенные;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допущена небрежность в оформлении наблюдений и выводов.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Отметка «3»: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допущены неточности и 1—2 ошибки в проведении наблюдений по заданию учителя;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при выделении существенных признаков у наблюдаемого объекта (процесса) выделены лишь некоторые;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допущены ошибки (1—2) в оформлении наблюдений и выводов.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Отметка «2»: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допущены ошибки (3—4) в проведении наблюдений по заданию учителя;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неправильно выделены признаки наблюдаемого объекта (процесса);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•</w:t>
      </w:r>
      <w:r w:rsidRPr="00583878">
        <w:rPr>
          <w:rFonts w:ascii="Times New Roman" w:hAnsi="Times New Roman" w:cs="Times New Roman"/>
          <w:sz w:val="24"/>
          <w:szCs w:val="24"/>
        </w:rPr>
        <w:tab/>
        <w:t>допущены ошибки (3—4) в оформлении наблюдений и выводов</w:t>
      </w:r>
      <w:r w:rsidR="00EF1B5B" w:rsidRPr="00583878">
        <w:rPr>
          <w:rFonts w:ascii="Times New Roman" w:hAnsi="Times New Roman" w:cs="Times New Roman"/>
          <w:sz w:val="24"/>
          <w:szCs w:val="24"/>
        </w:rPr>
        <w:t xml:space="preserve"> и средства обучения.</w:t>
      </w:r>
    </w:p>
    <w:p w:rsidR="00365368" w:rsidRPr="00583878" w:rsidRDefault="00EF1B5B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6. Знания, умения и навыки, компетентности, приобретаемые в результате обучения</w:t>
      </w:r>
      <w:r w:rsidR="00C22823" w:rsidRPr="00583878">
        <w:rPr>
          <w:rFonts w:ascii="Times New Roman" w:hAnsi="Times New Roman" w:cs="Times New Roman"/>
          <w:sz w:val="24"/>
          <w:szCs w:val="24"/>
        </w:rPr>
        <w:t>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1.</w:t>
      </w:r>
      <w:r w:rsidRPr="00583878">
        <w:rPr>
          <w:rFonts w:ascii="Times New Roman" w:hAnsi="Times New Roman" w:cs="Times New Roman"/>
          <w:sz w:val="24"/>
          <w:szCs w:val="24"/>
        </w:rPr>
        <w:tab/>
        <w:t xml:space="preserve">Понятия: </w:t>
      </w:r>
      <w:proofErr w:type="spellStart"/>
      <w:r w:rsidRPr="00583878">
        <w:rPr>
          <w:rFonts w:ascii="Times New Roman" w:hAnsi="Times New Roman" w:cs="Times New Roman"/>
          <w:sz w:val="24"/>
          <w:szCs w:val="24"/>
        </w:rPr>
        <w:t>биосоциальная</w:t>
      </w:r>
      <w:proofErr w:type="spellEnd"/>
      <w:r w:rsidRPr="00583878">
        <w:rPr>
          <w:rFonts w:ascii="Times New Roman" w:hAnsi="Times New Roman" w:cs="Times New Roman"/>
          <w:sz w:val="24"/>
          <w:szCs w:val="24"/>
        </w:rPr>
        <w:t xml:space="preserve"> природа человека, природная среда, социальная среда.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2.</w:t>
      </w:r>
      <w:r w:rsidRPr="00583878">
        <w:rPr>
          <w:rFonts w:ascii="Times New Roman" w:hAnsi="Times New Roman" w:cs="Times New Roman"/>
          <w:sz w:val="24"/>
          <w:szCs w:val="24"/>
        </w:rPr>
        <w:tab/>
        <w:t>Основные науки, изучающие человека, их методы исследования и практические выходы.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3.</w:t>
      </w:r>
      <w:r w:rsidRPr="00583878">
        <w:rPr>
          <w:rFonts w:ascii="Times New Roman" w:hAnsi="Times New Roman" w:cs="Times New Roman"/>
          <w:sz w:val="24"/>
          <w:szCs w:val="24"/>
        </w:rPr>
        <w:tab/>
        <w:t>Значение санитарно-гигиенических знаний для общества и каждого человека, роль медицинской и санитарной служб в охране экологии среды и здоровья населения.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4.</w:t>
      </w:r>
      <w:r w:rsidRPr="00583878">
        <w:rPr>
          <w:rFonts w:ascii="Times New Roman" w:hAnsi="Times New Roman" w:cs="Times New Roman"/>
          <w:sz w:val="24"/>
          <w:szCs w:val="24"/>
        </w:rPr>
        <w:tab/>
        <w:t>Уровневую организацию человеческого организма, включая клеточный, тканевый, органный, системный, организменный и поведенческий уровни.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5.</w:t>
      </w:r>
      <w:r w:rsidRPr="00583878">
        <w:rPr>
          <w:rFonts w:ascii="Times New Roman" w:hAnsi="Times New Roman" w:cs="Times New Roman"/>
          <w:sz w:val="24"/>
          <w:szCs w:val="24"/>
        </w:rPr>
        <w:tab/>
        <w:t>Состав и свойства внутренней среды, гомеостаз; основные свойства крови, лимфы и тканевой жидкости; природу иммунитета.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6.</w:t>
      </w:r>
      <w:r w:rsidRPr="00583878">
        <w:rPr>
          <w:rFonts w:ascii="Times New Roman" w:hAnsi="Times New Roman" w:cs="Times New Roman"/>
          <w:sz w:val="24"/>
          <w:szCs w:val="24"/>
        </w:rPr>
        <w:tab/>
        <w:t>Строение и функции основных систем органов, включая систему органов иммунитета; причины тканевой совместимости.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7.</w:t>
      </w:r>
      <w:r w:rsidRPr="00583878">
        <w:rPr>
          <w:rFonts w:ascii="Times New Roman" w:hAnsi="Times New Roman" w:cs="Times New Roman"/>
          <w:sz w:val="24"/>
          <w:szCs w:val="24"/>
        </w:rPr>
        <w:tab/>
        <w:t>Нервную и эндокринную регуляцию исполнительных систем, значение прямых и обратных связей; основные закономерности высшей нервной деятельности.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8.</w:t>
      </w:r>
      <w:r w:rsidRPr="00583878">
        <w:rPr>
          <w:rFonts w:ascii="Times New Roman" w:hAnsi="Times New Roman" w:cs="Times New Roman"/>
          <w:sz w:val="24"/>
          <w:szCs w:val="24"/>
        </w:rPr>
        <w:tab/>
        <w:t>Индивидуальное развитие организма.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1.</w:t>
      </w:r>
      <w:r w:rsidRPr="00583878">
        <w:rPr>
          <w:rFonts w:ascii="Times New Roman" w:hAnsi="Times New Roman" w:cs="Times New Roman"/>
          <w:sz w:val="24"/>
          <w:szCs w:val="24"/>
        </w:rPr>
        <w:tab/>
        <w:t>Пользоваться научной номенклатурой и терминологией, отличать ее от бытовой лексики.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2.</w:t>
      </w:r>
      <w:r w:rsidRPr="00583878">
        <w:rPr>
          <w:rFonts w:ascii="Times New Roman" w:hAnsi="Times New Roman" w:cs="Times New Roman"/>
          <w:sz w:val="24"/>
          <w:szCs w:val="24"/>
        </w:rPr>
        <w:tab/>
        <w:t>Пользоваться анатомическими таблицами и находить на себе проекции внутренних органов.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3.</w:t>
      </w:r>
      <w:r w:rsidRPr="00583878">
        <w:rPr>
          <w:rFonts w:ascii="Times New Roman" w:hAnsi="Times New Roman" w:cs="Times New Roman"/>
          <w:sz w:val="24"/>
          <w:szCs w:val="24"/>
        </w:rPr>
        <w:tab/>
        <w:t>Раскрывать взаимосвязь строения и функций на разных уровнях организации организма.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4.</w:t>
      </w:r>
      <w:r w:rsidRPr="00583878">
        <w:rPr>
          <w:rFonts w:ascii="Times New Roman" w:hAnsi="Times New Roman" w:cs="Times New Roman"/>
          <w:sz w:val="24"/>
          <w:szCs w:val="24"/>
        </w:rPr>
        <w:tab/>
        <w:t xml:space="preserve">Устанавливать связи микро- и </w:t>
      </w:r>
      <w:proofErr w:type="spellStart"/>
      <w:r w:rsidRPr="00583878">
        <w:rPr>
          <w:rFonts w:ascii="Times New Roman" w:hAnsi="Times New Roman" w:cs="Times New Roman"/>
          <w:sz w:val="24"/>
          <w:szCs w:val="24"/>
        </w:rPr>
        <w:t>макростроения</w:t>
      </w:r>
      <w:proofErr w:type="spellEnd"/>
      <w:r w:rsidRPr="00583878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5.</w:t>
      </w:r>
      <w:r w:rsidRPr="00583878">
        <w:rPr>
          <w:rFonts w:ascii="Times New Roman" w:hAnsi="Times New Roman" w:cs="Times New Roman"/>
          <w:sz w:val="24"/>
          <w:szCs w:val="24"/>
        </w:rPr>
        <w:tab/>
        <w:t>Пользоваться лупой, световым микроскопом и другими оптическими приборами. Отличать истинные структуры от ложных (артефактов).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6.</w:t>
      </w:r>
      <w:r w:rsidRPr="00583878">
        <w:rPr>
          <w:rFonts w:ascii="Times New Roman" w:hAnsi="Times New Roman" w:cs="Times New Roman"/>
          <w:sz w:val="24"/>
          <w:szCs w:val="24"/>
        </w:rPr>
        <w:tab/>
        <w:t>Оказывать первую помощь при травматических и некоторых органических заболеваниях. Выполнять правила профилактики и защиты от инфекционных, гельминтозных и других заразных заболеваний.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583878">
        <w:rPr>
          <w:rFonts w:ascii="Times New Roman" w:hAnsi="Times New Roman" w:cs="Times New Roman"/>
          <w:sz w:val="24"/>
          <w:szCs w:val="24"/>
        </w:rPr>
        <w:tab/>
        <w:t>Использовать закономерности высшей нервной деятельности и психологии для организации рационального учебного, физического, бытового труда, грамотно чередовать труд с отдыхом, распределять физическую нагрузку.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8.</w:t>
      </w:r>
      <w:r w:rsidRPr="00583878">
        <w:rPr>
          <w:rFonts w:ascii="Times New Roman" w:hAnsi="Times New Roman" w:cs="Times New Roman"/>
          <w:sz w:val="24"/>
          <w:szCs w:val="24"/>
        </w:rPr>
        <w:tab/>
        <w:t>Выполнять простейшие функциональные пробы, сравнивая свои показания со средними значениями, и при необходимости пользоваться соответствующими формулами.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9.</w:t>
      </w:r>
      <w:r w:rsidRPr="00583878">
        <w:rPr>
          <w:rFonts w:ascii="Times New Roman" w:hAnsi="Times New Roman" w:cs="Times New Roman"/>
          <w:sz w:val="24"/>
          <w:szCs w:val="24"/>
        </w:rPr>
        <w:tab/>
        <w:t>Находить гомологичные органы животных и человека и грамотно вести сравнение.</w:t>
      </w:r>
    </w:p>
    <w:p w:rsidR="00C907E0" w:rsidRPr="00583878" w:rsidRDefault="00C907E0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10.</w:t>
      </w:r>
      <w:r w:rsidRPr="00583878">
        <w:rPr>
          <w:rFonts w:ascii="Times New Roman" w:hAnsi="Times New Roman" w:cs="Times New Roman"/>
          <w:sz w:val="24"/>
          <w:szCs w:val="24"/>
        </w:rPr>
        <w:tab/>
        <w:t>Использовать знание систематики, индивидуального развития, сравнительной анатомии и физиологии для установления места человека в природе и его связей с животным.</w:t>
      </w:r>
    </w:p>
    <w:p w:rsidR="00B92C9C" w:rsidRDefault="00EF1B5B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7. Количество часов:</w:t>
      </w:r>
    </w:p>
    <w:p w:rsidR="00EF1B5B" w:rsidRPr="00583878" w:rsidRDefault="00EF1B5B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 </w:t>
      </w:r>
      <w:r w:rsidR="00361E6A">
        <w:rPr>
          <w:rFonts w:ascii="Times New Roman" w:hAnsi="Times New Roman" w:cs="Times New Roman"/>
          <w:sz w:val="24"/>
          <w:szCs w:val="24"/>
        </w:rPr>
        <w:t xml:space="preserve">По учебному плану-70 часов, </w:t>
      </w:r>
      <w:r w:rsidRPr="00583878">
        <w:rPr>
          <w:rFonts w:ascii="Times New Roman" w:hAnsi="Times New Roman" w:cs="Times New Roman"/>
          <w:sz w:val="24"/>
          <w:szCs w:val="24"/>
        </w:rPr>
        <w:t>в неделю-2 часа,  (фактиче</w:t>
      </w:r>
      <w:r w:rsidR="00202722">
        <w:rPr>
          <w:rFonts w:ascii="Times New Roman" w:hAnsi="Times New Roman" w:cs="Times New Roman"/>
          <w:sz w:val="24"/>
          <w:szCs w:val="24"/>
        </w:rPr>
        <w:t>ски по расписанию) - 6</w:t>
      </w:r>
      <w:r w:rsidR="00361E6A">
        <w:rPr>
          <w:rFonts w:ascii="Times New Roman" w:hAnsi="Times New Roman" w:cs="Times New Roman"/>
          <w:sz w:val="24"/>
          <w:szCs w:val="24"/>
        </w:rPr>
        <w:t>8</w:t>
      </w:r>
      <w:r w:rsidR="0020272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92C9C">
        <w:rPr>
          <w:rFonts w:ascii="Times New Roman" w:hAnsi="Times New Roman" w:cs="Times New Roman"/>
          <w:sz w:val="24"/>
          <w:szCs w:val="24"/>
        </w:rPr>
        <w:t xml:space="preserve">. Праздничные дни: </w:t>
      </w:r>
      <w:r w:rsidR="00202722">
        <w:rPr>
          <w:rFonts w:ascii="Times New Roman" w:hAnsi="Times New Roman" w:cs="Times New Roman"/>
          <w:sz w:val="24"/>
          <w:szCs w:val="24"/>
        </w:rPr>
        <w:t>1 мая</w:t>
      </w:r>
      <w:r w:rsidR="00361E6A">
        <w:rPr>
          <w:rFonts w:ascii="Times New Roman" w:hAnsi="Times New Roman" w:cs="Times New Roman"/>
          <w:sz w:val="24"/>
          <w:szCs w:val="24"/>
        </w:rPr>
        <w:t>, 9 мая</w:t>
      </w:r>
      <w:r w:rsidRPr="00583878">
        <w:rPr>
          <w:rFonts w:ascii="Times New Roman" w:hAnsi="Times New Roman" w:cs="Times New Roman"/>
          <w:sz w:val="24"/>
          <w:szCs w:val="24"/>
        </w:rPr>
        <w:t>.</w:t>
      </w:r>
    </w:p>
    <w:p w:rsidR="00EF1B5B" w:rsidRPr="00583878" w:rsidRDefault="00EF1B5B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8 Количество плановых</w:t>
      </w:r>
    </w:p>
    <w:p w:rsidR="00EF1B5B" w:rsidRPr="00583878" w:rsidRDefault="00EF1B5B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Контрольных работ-</w:t>
      </w:r>
      <w:r w:rsidR="00583878" w:rsidRPr="00583878">
        <w:rPr>
          <w:rFonts w:ascii="Times New Roman" w:hAnsi="Times New Roman" w:cs="Times New Roman"/>
          <w:sz w:val="24"/>
          <w:szCs w:val="24"/>
        </w:rPr>
        <w:t>7</w:t>
      </w:r>
    </w:p>
    <w:p w:rsidR="00EF1B5B" w:rsidRPr="00583878" w:rsidRDefault="00EF1B5B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Практических работ-</w:t>
      </w:r>
    </w:p>
    <w:p w:rsidR="00583878" w:rsidRDefault="00EF1B5B" w:rsidP="00463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Лабораторных работ-</w:t>
      </w:r>
      <w:r w:rsidR="00583878" w:rsidRPr="00583878">
        <w:rPr>
          <w:rFonts w:ascii="Times New Roman" w:hAnsi="Times New Roman" w:cs="Times New Roman"/>
          <w:sz w:val="24"/>
          <w:szCs w:val="24"/>
        </w:rPr>
        <w:t>7</w:t>
      </w:r>
    </w:p>
    <w:p w:rsidR="00463F1F" w:rsidRPr="00B92C9C" w:rsidRDefault="00463F1F" w:rsidP="00463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139" w:rsidRPr="00B92C9C" w:rsidRDefault="00567139" w:rsidP="00463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139" w:rsidRPr="00B92C9C" w:rsidRDefault="00567139" w:rsidP="00463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139" w:rsidRPr="00B92C9C" w:rsidRDefault="00567139" w:rsidP="00463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139" w:rsidRPr="00B92C9C" w:rsidRDefault="00567139" w:rsidP="00463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139" w:rsidRPr="00B92C9C" w:rsidRDefault="00567139" w:rsidP="00463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139" w:rsidRPr="00B92C9C" w:rsidRDefault="00567139" w:rsidP="00463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139" w:rsidRPr="00B92C9C" w:rsidRDefault="00567139" w:rsidP="00463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139" w:rsidRPr="00B92C9C" w:rsidRDefault="00567139" w:rsidP="00463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139" w:rsidRPr="00B92C9C" w:rsidRDefault="00567139" w:rsidP="00463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139" w:rsidRPr="00B92C9C" w:rsidRDefault="00567139" w:rsidP="00463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139" w:rsidRPr="00B92C9C" w:rsidRDefault="00567139" w:rsidP="00463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139" w:rsidRPr="00B92C9C" w:rsidRDefault="00567139" w:rsidP="00463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139" w:rsidRPr="00B92C9C" w:rsidRDefault="00567139" w:rsidP="00463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139" w:rsidRPr="00B92C9C" w:rsidRDefault="00567139" w:rsidP="00463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3F1F" w:rsidRPr="00463F1F" w:rsidRDefault="00463F1F" w:rsidP="00463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B5B" w:rsidRPr="00583878" w:rsidRDefault="00EF1B5B" w:rsidP="005838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15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9449"/>
        <w:gridCol w:w="1417"/>
        <w:gridCol w:w="1401"/>
        <w:gridCol w:w="63"/>
        <w:gridCol w:w="63"/>
        <w:gridCol w:w="1316"/>
      </w:tblGrid>
      <w:tr w:rsidR="00844790" w:rsidRPr="00583878" w:rsidTr="00024742">
        <w:trPr>
          <w:cantSplit/>
          <w:trHeight w:val="1606"/>
        </w:trPr>
        <w:tc>
          <w:tcPr>
            <w:tcW w:w="1608" w:type="dxa"/>
            <w:vAlign w:val="center"/>
          </w:tcPr>
          <w:p w:rsidR="00844790" w:rsidRPr="00583878" w:rsidRDefault="00844790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9449" w:type="dxa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1" w:type="dxa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F435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F435A" w:rsidRPr="00583878" w:rsidTr="00024742">
        <w:trPr>
          <w:trHeight w:val="224"/>
        </w:trPr>
        <w:tc>
          <w:tcPr>
            <w:tcW w:w="1608" w:type="dxa"/>
          </w:tcPr>
          <w:p w:rsidR="008F435A" w:rsidRPr="00583878" w:rsidRDefault="008F435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9" w:type="dxa"/>
            <w:gridSpan w:val="6"/>
          </w:tcPr>
          <w:p w:rsidR="008F435A" w:rsidRPr="00583878" w:rsidRDefault="008F435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Организм человека. Общий обзор – 6 ч.</w:t>
            </w:r>
          </w:p>
        </w:tc>
      </w:tr>
      <w:tr w:rsidR="008F435A" w:rsidRPr="00583878" w:rsidTr="00024742">
        <w:trPr>
          <w:trHeight w:val="585"/>
        </w:trPr>
        <w:tc>
          <w:tcPr>
            <w:tcW w:w="1608" w:type="dxa"/>
          </w:tcPr>
          <w:p w:rsidR="008F435A" w:rsidRPr="00583878" w:rsidRDefault="008F435A" w:rsidP="005838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8F435A" w:rsidRPr="00583878" w:rsidRDefault="008F435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Биосоциальная природа человека. Науки об организме человека.</w:t>
            </w:r>
          </w:p>
        </w:tc>
        <w:tc>
          <w:tcPr>
            <w:tcW w:w="1417" w:type="dxa"/>
            <w:vAlign w:val="center"/>
          </w:tcPr>
          <w:p w:rsidR="008F435A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F435A" w:rsidRPr="00583878" w:rsidRDefault="006D1029" w:rsidP="009C5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8F435A" w:rsidRPr="00583878" w:rsidRDefault="008F435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90" w:rsidRPr="00583878" w:rsidTr="00024742">
        <w:trPr>
          <w:trHeight w:val="94"/>
        </w:trPr>
        <w:tc>
          <w:tcPr>
            <w:tcW w:w="1608" w:type="dxa"/>
          </w:tcPr>
          <w:p w:rsidR="00844790" w:rsidRPr="00583878" w:rsidRDefault="00844790" w:rsidP="005838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844790" w:rsidRPr="00583878" w:rsidRDefault="00844790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тела. Место человека в живой природе.</w:t>
            </w:r>
          </w:p>
        </w:tc>
        <w:tc>
          <w:tcPr>
            <w:tcW w:w="1417" w:type="dxa"/>
            <w:vAlign w:val="center"/>
          </w:tcPr>
          <w:p w:rsidR="00844790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44790" w:rsidRPr="00583878" w:rsidRDefault="006D1029" w:rsidP="009C5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90" w:rsidRPr="00583878" w:rsidTr="00024742">
        <w:trPr>
          <w:trHeight w:val="70"/>
        </w:trPr>
        <w:tc>
          <w:tcPr>
            <w:tcW w:w="1608" w:type="dxa"/>
          </w:tcPr>
          <w:p w:rsidR="00844790" w:rsidRPr="00583878" w:rsidRDefault="00844790" w:rsidP="005838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844790" w:rsidRPr="00583878" w:rsidRDefault="00844790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Клетка: строение, химический состав и жизнедеятельность.</w:t>
            </w:r>
          </w:p>
        </w:tc>
        <w:tc>
          <w:tcPr>
            <w:tcW w:w="1417" w:type="dxa"/>
            <w:vAlign w:val="center"/>
          </w:tcPr>
          <w:p w:rsidR="00844790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44790" w:rsidRPr="00583878" w:rsidRDefault="009C58E1" w:rsidP="009C5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6D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90" w:rsidRPr="00583878" w:rsidTr="00024742">
        <w:trPr>
          <w:trHeight w:val="70"/>
        </w:trPr>
        <w:tc>
          <w:tcPr>
            <w:tcW w:w="1608" w:type="dxa"/>
          </w:tcPr>
          <w:p w:rsidR="00844790" w:rsidRPr="00583878" w:rsidRDefault="00844790" w:rsidP="005838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844790" w:rsidRPr="00583878" w:rsidRDefault="00844790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Ткани.</w:t>
            </w:r>
          </w:p>
        </w:tc>
        <w:tc>
          <w:tcPr>
            <w:tcW w:w="1417" w:type="dxa"/>
            <w:vAlign w:val="center"/>
          </w:tcPr>
          <w:p w:rsidR="00844790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44790" w:rsidRPr="00583878" w:rsidRDefault="006D1029" w:rsidP="00B328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0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90" w:rsidRPr="00583878" w:rsidTr="00024742">
        <w:trPr>
          <w:trHeight w:val="70"/>
        </w:trPr>
        <w:tc>
          <w:tcPr>
            <w:tcW w:w="1608" w:type="dxa"/>
          </w:tcPr>
          <w:p w:rsidR="00844790" w:rsidRPr="00583878" w:rsidRDefault="00844790" w:rsidP="005838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844790" w:rsidRPr="00583878" w:rsidRDefault="00844790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органов в организме. Уровни организации организма. Нервная и гуморальная регуляции.</w:t>
            </w:r>
          </w:p>
        </w:tc>
        <w:tc>
          <w:tcPr>
            <w:tcW w:w="1417" w:type="dxa"/>
            <w:vAlign w:val="center"/>
          </w:tcPr>
          <w:p w:rsidR="00844790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44790" w:rsidRPr="00583878" w:rsidRDefault="006D1029" w:rsidP="00B328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0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90" w:rsidRPr="00583878" w:rsidTr="00024742">
        <w:trPr>
          <w:trHeight w:val="383"/>
        </w:trPr>
        <w:tc>
          <w:tcPr>
            <w:tcW w:w="1608" w:type="dxa"/>
          </w:tcPr>
          <w:p w:rsidR="00844790" w:rsidRPr="00583878" w:rsidRDefault="00844790" w:rsidP="005838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844790" w:rsidRPr="00583878" w:rsidRDefault="004D239E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 «Организм человека. Общий обзор»</w:t>
            </w:r>
          </w:p>
        </w:tc>
        <w:tc>
          <w:tcPr>
            <w:tcW w:w="1417" w:type="dxa"/>
            <w:vAlign w:val="center"/>
          </w:tcPr>
          <w:p w:rsidR="00844790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44790" w:rsidRPr="00583878" w:rsidRDefault="006D1029" w:rsidP="00B328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0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35A" w:rsidRPr="00583878" w:rsidTr="00024742">
        <w:trPr>
          <w:trHeight w:val="280"/>
        </w:trPr>
        <w:tc>
          <w:tcPr>
            <w:tcW w:w="1608" w:type="dxa"/>
          </w:tcPr>
          <w:p w:rsidR="008F435A" w:rsidRPr="00583878" w:rsidRDefault="008F435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9" w:type="dxa"/>
            <w:gridSpan w:val="6"/>
          </w:tcPr>
          <w:p w:rsidR="008F435A" w:rsidRPr="00583878" w:rsidRDefault="008F435A" w:rsidP="00B328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Опорно-двигательная система – 9 ч.</w:t>
            </w:r>
          </w:p>
        </w:tc>
      </w:tr>
      <w:tr w:rsidR="008F435A" w:rsidRPr="00583878" w:rsidTr="00024742">
        <w:trPr>
          <w:trHeight w:val="262"/>
        </w:trPr>
        <w:tc>
          <w:tcPr>
            <w:tcW w:w="1608" w:type="dxa"/>
          </w:tcPr>
          <w:p w:rsidR="008F435A" w:rsidRPr="00583878" w:rsidRDefault="008F435A" w:rsidP="005838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8F435A" w:rsidRPr="00583878" w:rsidRDefault="008F435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Скелет. Строение и состав костей. Соединение костей.</w:t>
            </w:r>
          </w:p>
        </w:tc>
        <w:tc>
          <w:tcPr>
            <w:tcW w:w="1417" w:type="dxa"/>
            <w:vAlign w:val="center"/>
          </w:tcPr>
          <w:p w:rsidR="008F435A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F435A" w:rsidRPr="00583878" w:rsidRDefault="00B32893" w:rsidP="00B328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</w:t>
            </w:r>
          </w:p>
        </w:tc>
        <w:tc>
          <w:tcPr>
            <w:tcW w:w="1442" w:type="dxa"/>
            <w:gridSpan w:val="3"/>
            <w:vAlign w:val="center"/>
          </w:tcPr>
          <w:p w:rsidR="008F435A" w:rsidRPr="00583878" w:rsidRDefault="008F435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90" w:rsidRPr="00583878" w:rsidTr="00024742">
        <w:trPr>
          <w:trHeight w:val="70"/>
        </w:trPr>
        <w:tc>
          <w:tcPr>
            <w:tcW w:w="1608" w:type="dxa"/>
          </w:tcPr>
          <w:p w:rsidR="00844790" w:rsidRPr="00583878" w:rsidRDefault="00844790" w:rsidP="005838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844790" w:rsidRPr="00583878" w:rsidRDefault="00844790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головы и туловища.</w:t>
            </w:r>
          </w:p>
        </w:tc>
        <w:tc>
          <w:tcPr>
            <w:tcW w:w="1417" w:type="dxa"/>
            <w:vAlign w:val="center"/>
          </w:tcPr>
          <w:p w:rsidR="00844790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44790" w:rsidRPr="00583878" w:rsidRDefault="00B32893" w:rsidP="00B328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25.09/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90" w:rsidRPr="00583878" w:rsidTr="00024742">
        <w:trPr>
          <w:trHeight w:val="70"/>
        </w:trPr>
        <w:tc>
          <w:tcPr>
            <w:tcW w:w="1608" w:type="dxa"/>
          </w:tcPr>
          <w:p w:rsidR="00844790" w:rsidRPr="00583878" w:rsidRDefault="00844790" w:rsidP="005838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844790" w:rsidRPr="00583878" w:rsidRDefault="00844790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конечностей.</w:t>
            </w:r>
          </w:p>
        </w:tc>
        <w:tc>
          <w:tcPr>
            <w:tcW w:w="1417" w:type="dxa"/>
            <w:vAlign w:val="center"/>
          </w:tcPr>
          <w:p w:rsidR="00844790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44790" w:rsidRPr="00583878" w:rsidRDefault="00B32893" w:rsidP="00B328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30.09/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90" w:rsidRPr="00583878" w:rsidTr="00024742">
        <w:trPr>
          <w:trHeight w:val="70"/>
        </w:trPr>
        <w:tc>
          <w:tcPr>
            <w:tcW w:w="1608" w:type="dxa"/>
          </w:tcPr>
          <w:p w:rsidR="00844790" w:rsidRPr="00583878" w:rsidRDefault="00844790" w:rsidP="005838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844790" w:rsidRPr="00583878" w:rsidRDefault="00844790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1417" w:type="dxa"/>
            <w:vAlign w:val="center"/>
          </w:tcPr>
          <w:p w:rsidR="00844790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44790" w:rsidRPr="00583878" w:rsidRDefault="00B32893" w:rsidP="00B328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0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90" w:rsidRPr="00583878" w:rsidTr="00024742">
        <w:trPr>
          <w:trHeight w:val="70"/>
        </w:trPr>
        <w:tc>
          <w:tcPr>
            <w:tcW w:w="1608" w:type="dxa"/>
          </w:tcPr>
          <w:p w:rsidR="00844790" w:rsidRPr="00583878" w:rsidRDefault="00844790" w:rsidP="005838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844790" w:rsidRPr="00583878" w:rsidRDefault="00844790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Мышцы. Типы мышц, их строение и значение.</w:t>
            </w:r>
          </w:p>
        </w:tc>
        <w:tc>
          <w:tcPr>
            <w:tcW w:w="1417" w:type="dxa"/>
            <w:vAlign w:val="center"/>
          </w:tcPr>
          <w:p w:rsidR="00844790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44790" w:rsidRPr="00583878" w:rsidRDefault="00A16BEA" w:rsidP="00B328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0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90" w:rsidRPr="00583878" w:rsidTr="00024742">
        <w:trPr>
          <w:trHeight w:val="70"/>
        </w:trPr>
        <w:tc>
          <w:tcPr>
            <w:tcW w:w="1608" w:type="dxa"/>
          </w:tcPr>
          <w:p w:rsidR="00844790" w:rsidRPr="00583878" w:rsidRDefault="00844790" w:rsidP="005838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844790" w:rsidRPr="00583878" w:rsidRDefault="00844790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мышц.</w:t>
            </w:r>
          </w:p>
        </w:tc>
        <w:tc>
          <w:tcPr>
            <w:tcW w:w="1417" w:type="dxa"/>
            <w:vAlign w:val="center"/>
          </w:tcPr>
          <w:p w:rsidR="00844790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44790" w:rsidRPr="00583878" w:rsidRDefault="00A16BEA" w:rsidP="00B328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0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90" w:rsidRPr="00583878" w:rsidTr="00024742">
        <w:trPr>
          <w:trHeight w:val="70"/>
        </w:trPr>
        <w:tc>
          <w:tcPr>
            <w:tcW w:w="1608" w:type="dxa"/>
          </w:tcPr>
          <w:p w:rsidR="00844790" w:rsidRPr="00583878" w:rsidRDefault="00844790" w:rsidP="005838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844790" w:rsidRPr="00583878" w:rsidRDefault="00844790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осанки и плоскостопие. </w:t>
            </w:r>
          </w:p>
        </w:tc>
        <w:tc>
          <w:tcPr>
            <w:tcW w:w="1417" w:type="dxa"/>
            <w:vAlign w:val="center"/>
          </w:tcPr>
          <w:p w:rsidR="00844790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44790" w:rsidRPr="00583878" w:rsidRDefault="00A16BEA" w:rsidP="00B328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0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90" w:rsidRPr="00583878" w:rsidTr="00024742">
        <w:trPr>
          <w:trHeight w:val="70"/>
        </w:trPr>
        <w:tc>
          <w:tcPr>
            <w:tcW w:w="1608" w:type="dxa"/>
          </w:tcPr>
          <w:p w:rsidR="00844790" w:rsidRPr="00583878" w:rsidRDefault="00844790" w:rsidP="005838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844790" w:rsidRPr="00583878" w:rsidRDefault="00844790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опорно-двигательной системы.</w:t>
            </w:r>
          </w:p>
        </w:tc>
        <w:tc>
          <w:tcPr>
            <w:tcW w:w="1417" w:type="dxa"/>
            <w:vAlign w:val="center"/>
          </w:tcPr>
          <w:p w:rsidR="00844790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44790" w:rsidRPr="00583878" w:rsidRDefault="00A16BEA" w:rsidP="00B328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0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90" w:rsidRPr="00583878" w:rsidTr="00024742">
        <w:trPr>
          <w:trHeight w:val="70"/>
        </w:trPr>
        <w:tc>
          <w:tcPr>
            <w:tcW w:w="1608" w:type="dxa"/>
          </w:tcPr>
          <w:p w:rsidR="00844790" w:rsidRPr="00583878" w:rsidRDefault="00844790" w:rsidP="005838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844790" w:rsidRPr="00583878" w:rsidRDefault="004D239E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«</w:t>
            </w:r>
            <w:r w:rsidR="00844790"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Опорно-двигательная система»</w:t>
            </w:r>
          </w:p>
        </w:tc>
        <w:tc>
          <w:tcPr>
            <w:tcW w:w="1417" w:type="dxa"/>
            <w:vAlign w:val="center"/>
          </w:tcPr>
          <w:p w:rsidR="00844790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44790" w:rsidRPr="00583878" w:rsidRDefault="00A16BEA" w:rsidP="00B328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0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35A" w:rsidRPr="00583878" w:rsidTr="00024742">
        <w:trPr>
          <w:trHeight w:val="196"/>
        </w:trPr>
        <w:tc>
          <w:tcPr>
            <w:tcW w:w="1608" w:type="dxa"/>
          </w:tcPr>
          <w:p w:rsidR="008F435A" w:rsidRPr="00583878" w:rsidRDefault="008F435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9" w:type="dxa"/>
            <w:gridSpan w:val="6"/>
          </w:tcPr>
          <w:p w:rsidR="008F435A" w:rsidRPr="00583878" w:rsidRDefault="008F435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Кровь. Кровообращение – 9 ч.</w:t>
            </w:r>
          </w:p>
        </w:tc>
      </w:tr>
      <w:tr w:rsidR="008F435A" w:rsidRPr="00583878" w:rsidTr="00024742">
        <w:trPr>
          <w:trHeight w:val="337"/>
        </w:trPr>
        <w:tc>
          <w:tcPr>
            <w:tcW w:w="1608" w:type="dxa"/>
          </w:tcPr>
          <w:p w:rsidR="003100A2" w:rsidRPr="003100A2" w:rsidRDefault="003100A2" w:rsidP="0031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449" w:type="dxa"/>
          </w:tcPr>
          <w:p w:rsidR="008F435A" w:rsidRPr="00583878" w:rsidRDefault="008F435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среда. Значение крови и ее состав.</w:t>
            </w:r>
          </w:p>
        </w:tc>
        <w:tc>
          <w:tcPr>
            <w:tcW w:w="1417" w:type="dxa"/>
            <w:vAlign w:val="center"/>
          </w:tcPr>
          <w:p w:rsidR="008F435A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F435A" w:rsidRPr="00583878" w:rsidRDefault="00A16BEA" w:rsidP="00A16B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8F435A" w:rsidRPr="00583878" w:rsidRDefault="008F435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90" w:rsidRPr="00583878" w:rsidTr="00024742">
        <w:trPr>
          <w:trHeight w:val="70"/>
        </w:trPr>
        <w:tc>
          <w:tcPr>
            <w:tcW w:w="1608" w:type="dxa"/>
          </w:tcPr>
          <w:p w:rsidR="004D239E" w:rsidRPr="00583878" w:rsidRDefault="004D239E" w:rsidP="00F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449" w:type="dxa"/>
          </w:tcPr>
          <w:p w:rsidR="00844790" w:rsidRPr="00583878" w:rsidRDefault="00844790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Иммунитет.</w:t>
            </w:r>
            <w:r w:rsidR="004D239E"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844790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44790" w:rsidRPr="00583878" w:rsidRDefault="00334540" w:rsidP="00334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28.10/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90" w:rsidRPr="00583878" w:rsidTr="00024742">
        <w:trPr>
          <w:trHeight w:val="70"/>
        </w:trPr>
        <w:tc>
          <w:tcPr>
            <w:tcW w:w="1608" w:type="dxa"/>
          </w:tcPr>
          <w:p w:rsidR="00844790" w:rsidRPr="00583878" w:rsidRDefault="00F04CDA" w:rsidP="00F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449" w:type="dxa"/>
          </w:tcPr>
          <w:p w:rsidR="00844790" w:rsidRPr="00583878" w:rsidRDefault="00844790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Тканевая совместимость и переливание крови.</w:t>
            </w:r>
          </w:p>
        </w:tc>
        <w:tc>
          <w:tcPr>
            <w:tcW w:w="1417" w:type="dxa"/>
            <w:vAlign w:val="center"/>
          </w:tcPr>
          <w:p w:rsidR="00844790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44790" w:rsidRPr="00583878" w:rsidRDefault="00334540" w:rsidP="00334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30.10/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90" w:rsidRPr="00583878" w:rsidTr="00024742">
        <w:trPr>
          <w:trHeight w:val="70"/>
        </w:trPr>
        <w:tc>
          <w:tcPr>
            <w:tcW w:w="1608" w:type="dxa"/>
          </w:tcPr>
          <w:p w:rsidR="00844790" w:rsidRPr="00583878" w:rsidRDefault="00F04CDA" w:rsidP="00F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449" w:type="dxa"/>
          </w:tcPr>
          <w:p w:rsidR="00844790" w:rsidRPr="00583878" w:rsidRDefault="00844790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работа сердца. Круги кровообращения.</w:t>
            </w:r>
          </w:p>
        </w:tc>
        <w:tc>
          <w:tcPr>
            <w:tcW w:w="1417" w:type="dxa"/>
            <w:vAlign w:val="center"/>
          </w:tcPr>
          <w:p w:rsidR="00844790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44790" w:rsidRPr="00583878" w:rsidRDefault="00EA74B0" w:rsidP="00EA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0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90" w:rsidRPr="00583878" w:rsidTr="00024742">
        <w:trPr>
          <w:trHeight w:val="70"/>
        </w:trPr>
        <w:tc>
          <w:tcPr>
            <w:tcW w:w="1608" w:type="dxa"/>
          </w:tcPr>
          <w:p w:rsidR="00844790" w:rsidRPr="00583878" w:rsidRDefault="00F04CDA" w:rsidP="00F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449" w:type="dxa"/>
          </w:tcPr>
          <w:p w:rsidR="00844790" w:rsidRPr="00583878" w:rsidRDefault="00844790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лимфы.</w:t>
            </w:r>
          </w:p>
        </w:tc>
        <w:tc>
          <w:tcPr>
            <w:tcW w:w="1417" w:type="dxa"/>
            <w:vAlign w:val="center"/>
          </w:tcPr>
          <w:p w:rsidR="00844790" w:rsidRPr="00583878" w:rsidRDefault="00202722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844790" w:rsidRPr="00583878" w:rsidRDefault="00EA74B0" w:rsidP="00EA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844790" w:rsidRPr="00583878" w:rsidRDefault="00844790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F04CDA" w:rsidP="00F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крови по сосудам.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EA74B0" w:rsidP="00EA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236D7D" w:rsidP="00F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работы сердца и кровеносных сосудов.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EA74B0" w:rsidP="00EA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F04CDA" w:rsidP="00F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заболеваний сердца и сосудов. Первая помощь при кровотечениях.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EA74B0" w:rsidP="00EA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236D7D">
        <w:trPr>
          <w:trHeight w:val="270"/>
        </w:trPr>
        <w:tc>
          <w:tcPr>
            <w:tcW w:w="1608" w:type="dxa"/>
          </w:tcPr>
          <w:p w:rsidR="00F04CDA" w:rsidRPr="00583878" w:rsidRDefault="00F04CDA" w:rsidP="00F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6A" w:rsidRPr="00583878" w:rsidRDefault="00F04CDA" w:rsidP="00F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№3 «Кровь. Кровообращение»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EA74B0" w:rsidP="006D1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252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9" w:type="dxa"/>
            <w:gridSpan w:val="6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Дыхательная система – 6 ч.</w:t>
            </w:r>
          </w:p>
        </w:tc>
      </w:tr>
      <w:tr w:rsidR="00361E6A" w:rsidRPr="00583878" w:rsidTr="00024742">
        <w:trPr>
          <w:trHeight w:val="281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дыхания. Органы дыхания.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EA74B0" w:rsidP="00EA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C80B6D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легких. Газообмен в легких и тканях.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EA74B0" w:rsidP="00EA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движения.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5F7997" w:rsidP="005F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дыхания.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5F7997" w:rsidP="005F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18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449" w:type="dxa"/>
          </w:tcPr>
          <w:p w:rsidR="00361E6A" w:rsidRPr="00583878" w:rsidRDefault="00361E6A" w:rsidP="00EA01CA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органов дыхания и их предупреждение. Гигиена дыхания. Первая помощь при поражении органов дыхания. 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5F7997" w:rsidP="005F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Контрольная работа №4»Дыхательная система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5F7997" w:rsidP="005F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215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9" w:type="dxa"/>
            <w:gridSpan w:val="6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Пищеварительная система – 7 ч.</w:t>
            </w:r>
          </w:p>
        </w:tc>
      </w:tr>
      <w:tr w:rsidR="00361E6A" w:rsidRPr="00583878" w:rsidTr="00024742">
        <w:trPr>
          <w:trHeight w:val="318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пищи и ее состав.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5F7997" w:rsidP="005F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5F7997" w:rsidP="005F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Зубы.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66412D" w:rsidP="002F59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Пищеварение в ротовой полости и в желудке.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361E6A" w:rsidP="00664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66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Пищеварение в кишечнике. Всасывание питательных веществ.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66412D" w:rsidP="00664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пищеварения. Заболевания органов пищеварения.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361E6A" w:rsidP="00664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66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№5 «Пищеварительная система»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361E6A" w:rsidP="00664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66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28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9" w:type="dxa"/>
            <w:gridSpan w:val="6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Обмен веществ и энергии – 3 ч.</w:t>
            </w:r>
          </w:p>
        </w:tc>
      </w:tr>
      <w:tr w:rsidR="00361E6A" w:rsidRPr="00583878" w:rsidTr="00024742">
        <w:trPr>
          <w:trHeight w:val="253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Обменные процессы в организме.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361E6A" w:rsidRPr="00583878" w:rsidRDefault="0066412D" w:rsidP="00664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питания.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361E6A" w:rsidRPr="00583878" w:rsidRDefault="0066412D" w:rsidP="00521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</w:p>
        </w:tc>
        <w:tc>
          <w:tcPr>
            <w:tcW w:w="1379" w:type="dxa"/>
            <w:gridSpan w:val="2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361E6A" w:rsidRPr="00583878" w:rsidRDefault="005213EB" w:rsidP="00664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6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79" w:type="dxa"/>
            <w:gridSpan w:val="2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252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9" w:type="dxa"/>
            <w:gridSpan w:val="6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Мочевыделительная система– 2 ч.</w:t>
            </w:r>
          </w:p>
        </w:tc>
      </w:tr>
      <w:tr w:rsidR="00361E6A" w:rsidRPr="00583878" w:rsidTr="00024742">
        <w:trPr>
          <w:trHeight w:val="281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 почек.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361E6A" w:rsidRPr="00583878" w:rsidRDefault="00CD2282" w:rsidP="00CD2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79" w:type="dxa"/>
            <w:gridSpan w:val="2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заболеваний почек. Питьевой режим.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361E6A" w:rsidRPr="00583878" w:rsidRDefault="00361E6A" w:rsidP="00CD2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CD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79" w:type="dxa"/>
            <w:gridSpan w:val="2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28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9" w:type="dxa"/>
            <w:gridSpan w:val="6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Кожа – 4 ч.</w:t>
            </w:r>
          </w:p>
        </w:tc>
      </w:tr>
      <w:tr w:rsidR="00361E6A" w:rsidRPr="00583878" w:rsidTr="00024742">
        <w:trPr>
          <w:trHeight w:val="253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кожи и ее строение.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361E6A" w:rsidRPr="00583878" w:rsidRDefault="00361E6A" w:rsidP="00CD2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CD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79" w:type="dxa"/>
            <w:gridSpan w:val="2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кожных покровов и повреждения кожи.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361E6A" w:rsidRPr="00583878" w:rsidRDefault="00CD2282" w:rsidP="00CD2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79" w:type="dxa"/>
            <w:gridSpan w:val="2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128"/>
        </w:trPr>
        <w:tc>
          <w:tcPr>
            <w:tcW w:w="1608" w:type="dxa"/>
          </w:tcPr>
          <w:p w:rsidR="00361E6A" w:rsidRPr="00583878" w:rsidRDefault="00361E6A" w:rsidP="0058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46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кожи в терморегуляции. Закаливание. Оказание первой помощи при тепловом и солнечном ударах.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361E6A" w:rsidRPr="00583878" w:rsidRDefault="00361E6A" w:rsidP="00CD2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CD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79" w:type="dxa"/>
            <w:gridSpan w:val="2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49" w:type="dxa"/>
          </w:tcPr>
          <w:p w:rsidR="00361E6A" w:rsidRPr="00583878" w:rsidRDefault="00D642F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361E6A" w:rsidRPr="00583878" w:rsidRDefault="00361E6A" w:rsidP="00CD2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CD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79" w:type="dxa"/>
            <w:gridSpan w:val="2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252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9" w:type="dxa"/>
            <w:gridSpan w:val="6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Эндокринная система – 2 ч.</w:t>
            </w:r>
          </w:p>
        </w:tc>
      </w:tr>
      <w:tr w:rsidR="00361E6A" w:rsidRPr="00583878" w:rsidTr="00024742">
        <w:trPr>
          <w:trHeight w:val="281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 внешней, внутренней и смешанной секреции.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361E6A" w:rsidRPr="00583878" w:rsidRDefault="00872CD6" w:rsidP="00872C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</w:p>
        </w:tc>
        <w:tc>
          <w:tcPr>
            <w:tcW w:w="1379" w:type="dxa"/>
            <w:gridSpan w:val="2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гормонов в обмене веществ, росте и развитии организма. 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361E6A" w:rsidRPr="00583878" w:rsidRDefault="005213EB" w:rsidP="00521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7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7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79" w:type="dxa"/>
            <w:gridSpan w:val="2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234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9" w:type="dxa"/>
            <w:gridSpan w:val="6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Нервная система – 5 ч.</w:t>
            </w:r>
          </w:p>
        </w:tc>
      </w:tr>
      <w:tr w:rsidR="00361E6A" w:rsidRPr="00583878" w:rsidTr="00024742">
        <w:trPr>
          <w:trHeight w:val="299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строение и функционирование нервной системы.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361E6A" w:rsidRPr="00583878" w:rsidRDefault="00872CD6" w:rsidP="00361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79" w:type="dxa"/>
            <w:gridSpan w:val="2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(вегетативный) отдел нервной системы.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361E6A" w:rsidRPr="00583878" w:rsidRDefault="00361E6A" w:rsidP="00872C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7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79" w:type="dxa"/>
            <w:gridSpan w:val="2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Нейрогормональная регуляция.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361E6A" w:rsidRPr="00583878" w:rsidRDefault="00361E6A" w:rsidP="00872C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7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79" w:type="dxa"/>
            <w:gridSpan w:val="2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Спинной и головной мозг: строение и функции.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361E6A" w:rsidRPr="00583878" w:rsidRDefault="00E11C98" w:rsidP="006A0A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7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79" w:type="dxa"/>
            <w:gridSpan w:val="2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</w:t>
            </w:r>
            <w:r w:rsidR="00F7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361E6A" w:rsidRPr="00583878" w:rsidRDefault="00E11C98" w:rsidP="006A0A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79" w:type="dxa"/>
            <w:gridSpan w:val="2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224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9" w:type="dxa"/>
            <w:gridSpan w:val="6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Органы чувств. Анализаторы – 3 ч.</w:t>
            </w:r>
          </w:p>
        </w:tc>
      </w:tr>
      <w:tr w:rsidR="00361E6A" w:rsidRPr="00583878" w:rsidTr="00024742">
        <w:trPr>
          <w:trHeight w:val="585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действуют органы чувств и анализаторы. Орган зрения и зрительный анализатор. 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361E6A" w:rsidRPr="00583878" w:rsidRDefault="006A0AA2" w:rsidP="00E11C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E1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79" w:type="dxa"/>
            <w:gridSpan w:val="2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и повреждения глаз.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gridSpan w:val="3"/>
            <w:vAlign w:val="center"/>
          </w:tcPr>
          <w:p w:rsidR="00361E6A" w:rsidRPr="00583878" w:rsidRDefault="006A0AA2" w:rsidP="006A0A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316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49" w:type="dxa"/>
          </w:tcPr>
          <w:p w:rsidR="00361E6A" w:rsidRPr="00583878" w:rsidRDefault="00361E6A" w:rsidP="002E2C3D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слуха и равновесия. Их анализаторы. 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gridSpan w:val="3"/>
            <w:vAlign w:val="center"/>
          </w:tcPr>
          <w:p w:rsidR="00361E6A" w:rsidRPr="00583878" w:rsidRDefault="00361E6A" w:rsidP="00361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316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C3D" w:rsidRPr="00583878" w:rsidTr="00024742">
        <w:trPr>
          <w:trHeight w:val="70"/>
        </w:trPr>
        <w:tc>
          <w:tcPr>
            <w:tcW w:w="1608" w:type="dxa"/>
          </w:tcPr>
          <w:p w:rsidR="002E2C3D" w:rsidRPr="00583878" w:rsidRDefault="002E2C3D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49" w:type="dxa"/>
          </w:tcPr>
          <w:p w:rsidR="002E2C3D" w:rsidRPr="00583878" w:rsidRDefault="002E2C3D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осязания, обоняния, вкуса.</w:t>
            </w:r>
          </w:p>
        </w:tc>
        <w:tc>
          <w:tcPr>
            <w:tcW w:w="1417" w:type="dxa"/>
            <w:vAlign w:val="center"/>
          </w:tcPr>
          <w:p w:rsidR="002E2C3D" w:rsidRDefault="002E2C3D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2E2C3D" w:rsidRDefault="002E2C3D" w:rsidP="00361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2E2C3D" w:rsidRPr="00583878" w:rsidRDefault="002E2C3D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318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9" w:type="dxa"/>
            <w:gridSpan w:val="6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Поведение и психика – 6 ч.</w:t>
            </w:r>
          </w:p>
        </w:tc>
      </w:tr>
      <w:tr w:rsidR="00361E6A" w:rsidRPr="00583878" w:rsidTr="00024742">
        <w:trPr>
          <w:trHeight w:val="215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и приобретенные формы поведения.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gridSpan w:val="3"/>
            <w:vAlign w:val="center"/>
          </w:tcPr>
          <w:p w:rsidR="00361E6A" w:rsidRPr="00583878" w:rsidRDefault="00361E6A" w:rsidP="00361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316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работы головного мозга.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gridSpan w:val="3"/>
            <w:vAlign w:val="center"/>
          </w:tcPr>
          <w:p w:rsidR="00361E6A" w:rsidRPr="00583878" w:rsidRDefault="00361E6A" w:rsidP="006D10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316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ритмы. Сон и его значение.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gridSpan w:val="3"/>
            <w:vAlign w:val="center"/>
          </w:tcPr>
          <w:p w:rsidR="00361E6A" w:rsidRPr="00583878" w:rsidRDefault="00361E6A" w:rsidP="006D10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316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высшей нервной деятельности человека. Познавательные процессы.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gridSpan w:val="3"/>
            <w:vAlign w:val="center"/>
          </w:tcPr>
          <w:p w:rsidR="00361E6A" w:rsidRPr="00583878" w:rsidRDefault="00361E6A" w:rsidP="006D10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316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F04CDA" w:rsidRDefault="00361E6A" w:rsidP="00F0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Воля и эмоции. Внимание.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gridSpan w:val="3"/>
            <w:vAlign w:val="center"/>
          </w:tcPr>
          <w:p w:rsidR="00361E6A" w:rsidRPr="00583878" w:rsidRDefault="00361E6A" w:rsidP="006D10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316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F04CDA" w:rsidRDefault="00361E6A" w:rsidP="00F0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Работоспособность. Режим дня.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gridSpan w:val="3"/>
            <w:vAlign w:val="center"/>
          </w:tcPr>
          <w:p w:rsidR="00361E6A" w:rsidRPr="00583878" w:rsidRDefault="00361E6A" w:rsidP="006D10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316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178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9" w:type="dxa"/>
            <w:gridSpan w:val="6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развитие организма – 6 ч.</w:t>
            </w:r>
          </w:p>
        </w:tc>
      </w:tr>
      <w:tr w:rsidR="00361E6A" w:rsidRPr="00583878" w:rsidTr="00024742">
        <w:trPr>
          <w:trHeight w:val="355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Половая система человека.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gridSpan w:val="3"/>
            <w:vAlign w:val="center"/>
          </w:tcPr>
          <w:p w:rsidR="00361E6A" w:rsidRPr="00583878" w:rsidRDefault="00361E6A" w:rsidP="00361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316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7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gridSpan w:val="3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316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360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Внутриутробное развитие организма. Развитие после рождения.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gridSpan w:val="3"/>
            <w:vAlign w:val="center"/>
          </w:tcPr>
          <w:p w:rsidR="00361E6A" w:rsidRPr="00583878" w:rsidRDefault="00361E6A" w:rsidP="006D10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316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679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вреде наркогенных веществ. Влияние вредных привычек </w:t>
            </w:r>
          </w:p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здоровье подростков РК.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gridSpan w:val="3"/>
            <w:vAlign w:val="center"/>
          </w:tcPr>
          <w:p w:rsidR="00361E6A" w:rsidRPr="00583878" w:rsidRDefault="00361E6A" w:rsidP="006D10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316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267"/>
        </w:trPr>
        <w:tc>
          <w:tcPr>
            <w:tcW w:w="1608" w:type="dxa"/>
          </w:tcPr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49" w:type="dxa"/>
          </w:tcPr>
          <w:p w:rsidR="00361E6A" w:rsidRPr="00583878" w:rsidRDefault="00361E6A" w:rsidP="00583878">
            <w:pPr>
              <w:tabs>
                <w:tab w:val="left" w:pos="311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1417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gridSpan w:val="3"/>
            <w:vAlign w:val="center"/>
          </w:tcPr>
          <w:p w:rsidR="00361E6A" w:rsidRPr="00583878" w:rsidRDefault="00361E6A" w:rsidP="006D10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23.05,</w:t>
            </w:r>
          </w:p>
        </w:tc>
        <w:tc>
          <w:tcPr>
            <w:tcW w:w="1316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430"/>
        </w:trPr>
        <w:tc>
          <w:tcPr>
            <w:tcW w:w="1608" w:type="dxa"/>
          </w:tcPr>
          <w:p w:rsidR="00361E6A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6A" w:rsidRPr="00583878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449" w:type="dxa"/>
          </w:tcPr>
          <w:p w:rsidR="00361E6A" w:rsidRPr="000D0C03" w:rsidRDefault="00361E6A" w:rsidP="00583878">
            <w:pPr>
              <w:tabs>
                <w:tab w:val="left" w:pos="311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E6A" w:rsidRPr="000D0C03" w:rsidRDefault="00361E6A" w:rsidP="00583878">
            <w:pPr>
              <w:tabs>
                <w:tab w:val="left" w:pos="311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0D0C03" w:rsidRPr="000D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Индивидуальное развитие организма</w:t>
            </w:r>
          </w:p>
        </w:tc>
        <w:tc>
          <w:tcPr>
            <w:tcW w:w="1417" w:type="dxa"/>
            <w:vAlign w:val="center"/>
          </w:tcPr>
          <w:p w:rsidR="00361E6A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gridSpan w:val="3"/>
            <w:vAlign w:val="center"/>
          </w:tcPr>
          <w:p w:rsidR="00361E6A" w:rsidRPr="00583878" w:rsidRDefault="00361E6A" w:rsidP="006D10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316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6A" w:rsidRPr="00583878" w:rsidTr="00024742">
        <w:trPr>
          <w:trHeight w:val="379"/>
        </w:trPr>
        <w:tc>
          <w:tcPr>
            <w:tcW w:w="1608" w:type="dxa"/>
          </w:tcPr>
          <w:p w:rsidR="00361E6A" w:rsidRDefault="00361E6A" w:rsidP="005838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49" w:type="dxa"/>
          </w:tcPr>
          <w:p w:rsidR="00361E6A" w:rsidRPr="000D0C03" w:rsidRDefault="00361E6A" w:rsidP="00583878">
            <w:pPr>
              <w:tabs>
                <w:tab w:val="left" w:pos="311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1E6A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gridSpan w:val="3"/>
            <w:vAlign w:val="center"/>
          </w:tcPr>
          <w:p w:rsidR="00361E6A" w:rsidRDefault="00361E6A" w:rsidP="006D10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316" w:type="dxa"/>
            <w:vAlign w:val="center"/>
          </w:tcPr>
          <w:p w:rsidR="00361E6A" w:rsidRPr="00583878" w:rsidRDefault="00361E6A" w:rsidP="00583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E85" w:rsidRDefault="00FB5E85" w:rsidP="00583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742" w:rsidRDefault="00024742" w:rsidP="00B92C9C">
      <w:pPr>
        <w:tabs>
          <w:tab w:val="left" w:pos="5049"/>
          <w:tab w:val="center" w:pos="72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742" w:rsidRDefault="00024742" w:rsidP="00B92C9C">
      <w:pPr>
        <w:tabs>
          <w:tab w:val="left" w:pos="5049"/>
          <w:tab w:val="center" w:pos="72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742" w:rsidRDefault="00024742" w:rsidP="00B92C9C">
      <w:pPr>
        <w:tabs>
          <w:tab w:val="left" w:pos="5049"/>
          <w:tab w:val="center" w:pos="72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593D" w:rsidRDefault="002F593D" w:rsidP="00B92C9C">
      <w:pPr>
        <w:tabs>
          <w:tab w:val="left" w:pos="5049"/>
          <w:tab w:val="center" w:pos="72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93D" w:rsidRDefault="002F593D" w:rsidP="00B92C9C">
      <w:pPr>
        <w:tabs>
          <w:tab w:val="left" w:pos="5049"/>
          <w:tab w:val="center" w:pos="72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06" w:rsidRDefault="00817306" w:rsidP="00B92C9C">
      <w:pPr>
        <w:tabs>
          <w:tab w:val="left" w:pos="5049"/>
          <w:tab w:val="center" w:pos="72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06" w:rsidRDefault="00817306" w:rsidP="00B92C9C">
      <w:pPr>
        <w:tabs>
          <w:tab w:val="left" w:pos="5049"/>
          <w:tab w:val="center" w:pos="72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E25" w:rsidRPr="00583878" w:rsidRDefault="002C5E25" w:rsidP="00B92C9C">
      <w:pPr>
        <w:tabs>
          <w:tab w:val="left" w:pos="5049"/>
          <w:tab w:val="center" w:pos="72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EF1B5B" w:rsidRPr="00583878">
        <w:rPr>
          <w:rFonts w:ascii="Times New Roman" w:hAnsi="Times New Roman" w:cs="Times New Roman"/>
          <w:b/>
          <w:sz w:val="24"/>
          <w:szCs w:val="24"/>
        </w:rPr>
        <w:t>одержание тем учебного курса</w:t>
      </w:r>
    </w:p>
    <w:p w:rsidR="00361E6A" w:rsidRDefault="00361E6A" w:rsidP="00B92C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Организм человека. Общий обзор – 6 ч.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человека как от природной, так и от социальной среды. Значение знаний</w:t>
      </w:r>
      <w:r w:rsidR="00361E6A">
        <w:rPr>
          <w:rFonts w:ascii="Times New Roman" w:hAnsi="Times New Roman" w:cs="Times New Roman"/>
          <w:sz w:val="24"/>
          <w:szCs w:val="24"/>
        </w:rPr>
        <w:t xml:space="preserve"> </w:t>
      </w:r>
      <w:r w:rsidRPr="00583878">
        <w:rPr>
          <w:rFonts w:ascii="Times New Roman" w:hAnsi="Times New Roman" w:cs="Times New Roman"/>
          <w:sz w:val="24"/>
          <w:szCs w:val="24"/>
        </w:rPr>
        <w:t>строении и функциях организма для поддержания своего здоровья и здоровья окружающих.</w:t>
      </w:r>
      <w:r w:rsidR="00361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 w:rsidRPr="00583878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583878">
        <w:rPr>
          <w:rFonts w:ascii="Times New Roman" w:hAnsi="Times New Roman" w:cs="Times New Roman"/>
          <w:sz w:val="24"/>
          <w:szCs w:val="24"/>
        </w:rPr>
        <w:t>, развитием головного мозга, трудом, социальным образом жизни.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Клетка. 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Ткани животных и человека: эпителиальные, соединительные, мышечные, нервная. Строение нейрона: тело, дендриты, аксон, синапсы.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№1. Действие фермента каталазы на </w:t>
      </w:r>
      <w:proofErr w:type="spellStart"/>
      <w:r w:rsidRPr="00583878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583878">
        <w:rPr>
          <w:rFonts w:ascii="Times New Roman" w:hAnsi="Times New Roman" w:cs="Times New Roman"/>
          <w:sz w:val="24"/>
          <w:szCs w:val="24"/>
        </w:rPr>
        <w:t xml:space="preserve"> водорода.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Получение мигательного рефлекса и его торможения.</w:t>
      </w:r>
    </w:p>
    <w:p w:rsidR="00C907E0" w:rsidRPr="00583878" w:rsidRDefault="00C907E0" w:rsidP="00B92C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>Опорно-двигательная система (</w:t>
      </w:r>
      <w:r w:rsidR="00361E6A">
        <w:rPr>
          <w:rFonts w:ascii="Times New Roman" w:hAnsi="Times New Roman" w:cs="Times New Roman"/>
          <w:b/>
          <w:sz w:val="24"/>
          <w:szCs w:val="24"/>
        </w:rPr>
        <w:t>9</w:t>
      </w:r>
      <w:r w:rsidRPr="00583878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 Причины детского травматизма (по материалам местной прессы) и правила оказания первой помощи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Роль плечевого пояса в движении руки; функции костей предплечья при повороте кисти; утомление при статической и динамической работе; определение нарушений осанки и плоскостопия; функции основных мышечных групп.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Лабораторные работы.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№2. Клетки и ткани под микроскопом.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№3. Строение костной ткани.</w:t>
      </w:r>
    </w:p>
    <w:p w:rsidR="00C907E0" w:rsidRPr="00583878" w:rsidRDefault="00C907E0" w:rsidP="00B92C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>Кровь и кровообращение (9 ч).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— проявление наследственного иммунитета. Резус-фактор. Резус-конфликт как следствие приобретенного иммунитета.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lastRenderedPageBreak/>
        <w:t xml:space="preserve">Сердце и сосуды —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</w:t>
      </w:r>
      <w:proofErr w:type="spellStart"/>
      <w:r w:rsidRPr="00583878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Pr="00583878">
        <w:rPr>
          <w:rFonts w:ascii="Times New Roman" w:hAnsi="Times New Roman" w:cs="Times New Roman"/>
          <w:sz w:val="24"/>
          <w:szCs w:val="24"/>
        </w:rPr>
        <w:t>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сердечно-</w:t>
      </w:r>
      <w:r w:rsidR="000D0C03" w:rsidRPr="00463F1F">
        <w:rPr>
          <w:rFonts w:ascii="Times New Roman" w:hAnsi="Times New Roman" w:cs="Times New Roman"/>
          <w:sz w:val="24"/>
          <w:szCs w:val="24"/>
        </w:rPr>
        <w:t xml:space="preserve"> </w:t>
      </w:r>
      <w:r w:rsidRPr="00583878">
        <w:rPr>
          <w:rFonts w:ascii="Times New Roman" w:hAnsi="Times New Roman" w:cs="Times New Roman"/>
          <w:sz w:val="24"/>
          <w:szCs w:val="24"/>
        </w:rPr>
        <w:t>сосудистой системы и их предупреждение. Первая помощь при кровотечениях.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Демонстрации.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Модели сердца, приборов для измерения артериального давления (тонометра и фонендоскопа) и способов их использования.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№5. Сравнение крови человека с кровью лягушки.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Изменения в тканях при перетяжках, затрудняющих кровоснабжение; опыты, выясняющие природу пульса; определение скорости кровотока в сосудах ногтевого ложа; реакция сердечно-</w:t>
      </w:r>
      <w:r w:rsidR="000D0C03" w:rsidRPr="000D0C03">
        <w:rPr>
          <w:rFonts w:ascii="Times New Roman" w:hAnsi="Times New Roman" w:cs="Times New Roman"/>
          <w:sz w:val="24"/>
          <w:szCs w:val="24"/>
        </w:rPr>
        <w:t xml:space="preserve"> </w:t>
      </w:r>
      <w:r w:rsidRPr="00583878">
        <w:rPr>
          <w:rFonts w:ascii="Times New Roman" w:hAnsi="Times New Roman" w:cs="Times New Roman"/>
          <w:sz w:val="24"/>
          <w:szCs w:val="24"/>
        </w:rPr>
        <w:t>сосудистой системы на дозированную нагрузку — функциональная проба; повышение плотности мышц после работы вследствие притока к ним крови и увеличения тканевой жидкости</w:t>
      </w:r>
    </w:p>
    <w:p w:rsidR="00C907E0" w:rsidRPr="00583878" w:rsidRDefault="00C907E0" w:rsidP="00B92C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>Дыхательная система (</w:t>
      </w:r>
      <w:r w:rsidR="00361E6A">
        <w:rPr>
          <w:rFonts w:ascii="Times New Roman" w:hAnsi="Times New Roman" w:cs="Times New Roman"/>
          <w:b/>
          <w:sz w:val="24"/>
          <w:szCs w:val="24"/>
        </w:rPr>
        <w:t>6</w:t>
      </w:r>
      <w:r w:rsidRPr="00583878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Значение дыхательной системы, ее связь с кровеносной системой. Верхние дыхательные пути. Гортань —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 Статистические данные по РК по заболеваемости органов дыхания, связанной с вредными привычками.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Демонстрации.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Модели гортани и легких.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Лабораторные работы.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№6. Состав вдыхаемого и выдыхаемого воздуха.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№7. Дыхательные движения.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Измерение обхвата грудной клетки; определение запыленности воздуха в зимних условиях  </w:t>
      </w:r>
    </w:p>
    <w:p w:rsidR="00C907E0" w:rsidRPr="00583878" w:rsidRDefault="00C907E0" w:rsidP="00B92C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>Пищеварительная система (7 ч).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 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Заболевание органов пищеварения и их профилактика. Питание и здоровье. Причины и источники пищевых отравлений у жителей РК.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Лабораторные работы.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№8. Действие ферментов слюны на крахмал.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Наблюдение за подъемом гортани при глотании, функцией надгортанника и нёбного язычка; задержка глотательного рефлекса при отсутствии раздражения задней стенки языка.</w:t>
      </w:r>
    </w:p>
    <w:p w:rsidR="00C907E0" w:rsidRPr="00583878" w:rsidRDefault="00C907E0" w:rsidP="00B92C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>Обмен веществ и энергии. Витамины (3 ч).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 w:rsidRPr="00583878">
        <w:rPr>
          <w:rFonts w:ascii="Times New Roman" w:hAnsi="Times New Roman" w:cs="Times New Roman"/>
          <w:sz w:val="24"/>
          <w:szCs w:val="24"/>
        </w:rPr>
        <w:t>Энерготраты</w:t>
      </w:r>
      <w:proofErr w:type="spellEnd"/>
      <w:r w:rsidRPr="00583878">
        <w:rPr>
          <w:rFonts w:ascii="Times New Roman" w:hAnsi="Times New Roman" w:cs="Times New Roman"/>
          <w:sz w:val="24"/>
          <w:szCs w:val="24"/>
        </w:rPr>
        <w:t xml:space="preserve"> человека: основной и общий обмен. Энергетическая емкость пищи. </w:t>
      </w:r>
      <w:r w:rsidRPr="00583878">
        <w:rPr>
          <w:rFonts w:ascii="Times New Roman" w:hAnsi="Times New Roman" w:cs="Times New Roman"/>
          <w:sz w:val="24"/>
          <w:szCs w:val="24"/>
        </w:rPr>
        <w:lastRenderedPageBreak/>
        <w:t xml:space="preserve">Энергетический баланс. Определение норм питания. Качественный состав пищи. Значение витаминов. </w:t>
      </w:r>
      <w:proofErr w:type="spellStart"/>
      <w:r w:rsidRPr="00583878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583878">
        <w:rPr>
          <w:rFonts w:ascii="Times New Roman" w:hAnsi="Times New Roman" w:cs="Times New Roman"/>
          <w:sz w:val="24"/>
          <w:szCs w:val="24"/>
        </w:rPr>
        <w:t xml:space="preserve">- и гипервитаминозы А, В1, С, D. </w:t>
      </w:r>
      <w:proofErr w:type="spellStart"/>
      <w:r w:rsidRPr="00583878">
        <w:rPr>
          <w:rFonts w:ascii="Times New Roman" w:hAnsi="Times New Roman" w:cs="Times New Roman"/>
          <w:sz w:val="24"/>
          <w:szCs w:val="24"/>
        </w:rPr>
        <w:t>Водорастворимые</w:t>
      </w:r>
      <w:proofErr w:type="spellEnd"/>
      <w:r w:rsidRPr="00583878">
        <w:rPr>
          <w:rFonts w:ascii="Times New Roman" w:hAnsi="Times New Roman" w:cs="Times New Roman"/>
          <w:sz w:val="24"/>
          <w:szCs w:val="24"/>
        </w:rPr>
        <w:t xml:space="preserve"> и жирорастворимые витамины. Витамины и цепи питания вида. Авитаминозы: А («куриная слепота»), В1 (болезнь бери-бери), С (цинга), D (рахит). Их предупреждение и лечение.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Функциональные пробы с максимальной задержкой дыхания до и после нагрузки.</w:t>
      </w:r>
    </w:p>
    <w:p w:rsidR="00C907E0" w:rsidRPr="00583878" w:rsidRDefault="00C907E0" w:rsidP="00B92C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>Мочевыделительная система (2 ч).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—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C907E0" w:rsidRPr="00583878" w:rsidRDefault="00C907E0" w:rsidP="00B92C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>Кожа (</w:t>
      </w:r>
      <w:r w:rsidR="00361E6A">
        <w:rPr>
          <w:rFonts w:ascii="Times New Roman" w:hAnsi="Times New Roman" w:cs="Times New Roman"/>
          <w:b/>
          <w:sz w:val="24"/>
          <w:szCs w:val="24"/>
        </w:rPr>
        <w:t>4</w:t>
      </w:r>
      <w:r w:rsidRPr="00583878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—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Определение жирности кожи с помощью бумажной салфетки.</w:t>
      </w:r>
    </w:p>
    <w:p w:rsidR="00C907E0" w:rsidRPr="00583878" w:rsidRDefault="00C907E0" w:rsidP="00B92C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>Эндокринная система (2 ч).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Железы внешней, внутренней и смешанной секреции. Роль гормонов в обмене веществ, росте и развитии организма.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Экологическая ситуация в РК как фактор риска. Заболевания желёз внутренней секреции и их профилактика.</w:t>
      </w:r>
    </w:p>
    <w:p w:rsidR="00C907E0" w:rsidRPr="00583878" w:rsidRDefault="00C907E0" w:rsidP="00B92C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>Нервная система (5 ч).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Демонстрации.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Выяснение действия прямых и обратных связей, вегетативных сосудистых рефлексов при штриховом раздражении кожи.</w:t>
      </w:r>
    </w:p>
    <w:p w:rsidR="00C907E0" w:rsidRPr="00583878" w:rsidRDefault="00C907E0" w:rsidP="00B92C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>Органы чувств. Анализаторы (</w:t>
      </w:r>
      <w:r w:rsidR="00361E6A">
        <w:rPr>
          <w:rFonts w:ascii="Times New Roman" w:hAnsi="Times New Roman" w:cs="Times New Roman"/>
          <w:b/>
          <w:sz w:val="24"/>
          <w:szCs w:val="24"/>
        </w:rPr>
        <w:t>3</w:t>
      </w:r>
      <w:r w:rsidRPr="00583878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lastRenderedPageBreak/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Pr="00583878">
        <w:rPr>
          <w:rFonts w:ascii="Times New Roman" w:hAnsi="Times New Roman" w:cs="Times New Roman"/>
          <w:sz w:val="24"/>
          <w:szCs w:val="24"/>
        </w:rPr>
        <w:t>Звукопередающий</w:t>
      </w:r>
      <w:proofErr w:type="spellEnd"/>
      <w:r w:rsidRPr="00583878">
        <w:rPr>
          <w:rFonts w:ascii="Times New Roman" w:hAnsi="Times New Roman" w:cs="Times New Roman"/>
          <w:sz w:val="24"/>
          <w:szCs w:val="24"/>
        </w:rPr>
        <w:t xml:space="preserve"> и звуковоспринимающий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Вестибулярный аппарат — орган равновесия. Функции мешочков преддверия внутреннего уха и полукружных каналов.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Органы осязания, обоняния, вкуса, их анализаторы. Взаимосвязь ощущений — результат аналитико-синтетической деятельности коры больших полушарий.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Демонстрации.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Модели черепа, глаза и уха.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Выявление функции зрачка и хрусталика; обнаружение слепого пятна; восприятие цветоощущений колбочками и отсутствие его при палочковом зрении; определение выносливости вестибулярного аппарата; проверка чувствительности тактильных рецепторов; обнаружение </w:t>
      </w:r>
      <w:proofErr w:type="spellStart"/>
      <w:r w:rsidRPr="00583878">
        <w:rPr>
          <w:rFonts w:ascii="Times New Roman" w:hAnsi="Times New Roman" w:cs="Times New Roman"/>
          <w:sz w:val="24"/>
          <w:szCs w:val="24"/>
        </w:rPr>
        <w:t>холодовых</w:t>
      </w:r>
      <w:proofErr w:type="spellEnd"/>
      <w:r w:rsidRPr="00583878">
        <w:rPr>
          <w:rFonts w:ascii="Times New Roman" w:hAnsi="Times New Roman" w:cs="Times New Roman"/>
          <w:sz w:val="24"/>
          <w:szCs w:val="24"/>
        </w:rPr>
        <w:t xml:space="preserve"> точек.</w:t>
      </w:r>
    </w:p>
    <w:p w:rsidR="00C907E0" w:rsidRPr="00583878" w:rsidRDefault="00C907E0" w:rsidP="00B92C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>Поведение и психика (</w:t>
      </w:r>
      <w:r w:rsidR="00361E6A">
        <w:rPr>
          <w:rFonts w:ascii="Times New Roman" w:hAnsi="Times New Roman" w:cs="Times New Roman"/>
          <w:b/>
          <w:sz w:val="24"/>
          <w:szCs w:val="24"/>
        </w:rPr>
        <w:t>6</w:t>
      </w:r>
      <w:r w:rsidRPr="00583878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— торможения. А.А. Ухтомский. Открытие явления доминанты. Биологические ритмы: сон и его значение, фазы сна, сновидения.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Воля, эмоции, внимание. Анализ волевого акта. Качество воли. Физиологическая основа эмоций.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Внимание. Непроизвольное и произвольное внимание. Способы поддержания внимания.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Демонстрации.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Модели головного мозга, двойственных изображений, выработки динамического стереотипа зеркального письма, иллюзий установки.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Проверка действия закона взаимной индукции при рассматривании рисунков двойственных изображений; иллюзии установки; тренировка наблюдательности, памяти, внимания, воображения; иллюзии зрения; влияние речевых инструкций на восприятие; опыт с усеченной пирамидой, выясняющий особенности произвольного и непроизвольного внимания и влияние активной работы с объектом на устойчивость внимания.</w:t>
      </w:r>
    </w:p>
    <w:p w:rsidR="00C907E0" w:rsidRPr="00583878" w:rsidRDefault="00C907E0" w:rsidP="00B92C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>Индивидуальное развитие человека (</w:t>
      </w:r>
      <w:r w:rsidR="00361E6A">
        <w:rPr>
          <w:rFonts w:ascii="Times New Roman" w:hAnsi="Times New Roman" w:cs="Times New Roman"/>
          <w:b/>
          <w:sz w:val="24"/>
          <w:szCs w:val="24"/>
        </w:rPr>
        <w:t>6</w:t>
      </w:r>
      <w:r w:rsidRPr="00583878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Роль половых хромосом в определении развития организма либо по мужскому, либо по женскому типу.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Наследственные и врожденные заболевания. Болезни, передающиеся половым путем (СПИД, сифилис, гонорея).</w:t>
      </w:r>
    </w:p>
    <w:p w:rsidR="00C907E0" w:rsidRPr="00583878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lastRenderedPageBreak/>
        <w:t>Внутриутробное развитие. Оплодотворение, образование зародыша и плода. Закон Геккеля — Мюллера и причины отклонения от него. Развитие организма после рождения. Изменения, связанные с пубертатом. Календарный, биологический и социальный возрасты человека.</w:t>
      </w:r>
    </w:p>
    <w:p w:rsidR="00C907E0" w:rsidRDefault="00C907E0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Влияние наркогенных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 Влияние вредных привычек на здоровье подростков РК.</w:t>
      </w:r>
    </w:p>
    <w:p w:rsidR="000B1CB2" w:rsidRDefault="000B1CB2" w:rsidP="008173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1CB2" w:rsidRDefault="000B1CB2" w:rsidP="008173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1B5B" w:rsidRPr="00583878" w:rsidRDefault="00EF1B5B" w:rsidP="008173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>Перечень литературы (основной и дополнительной):</w:t>
      </w:r>
    </w:p>
    <w:p w:rsidR="00361E6A" w:rsidRPr="00D873B4" w:rsidRDefault="00361E6A" w:rsidP="00B92C9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Основная  литература - УМК:</w:t>
      </w:r>
    </w:p>
    <w:p w:rsidR="00361E6A" w:rsidRPr="00FA1BDA" w:rsidRDefault="00361E6A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BDA">
        <w:rPr>
          <w:rFonts w:ascii="Times New Roman" w:hAnsi="Times New Roman" w:cs="Times New Roman"/>
          <w:sz w:val="24"/>
          <w:szCs w:val="24"/>
        </w:rPr>
        <w:t xml:space="preserve">1. . </w:t>
      </w:r>
      <w:r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Дрогомилов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BDA">
        <w:rPr>
          <w:rFonts w:ascii="Times New Roman" w:hAnsi="Times New Roman" w:cs="Times New Roman"/>
          <w:sz w:val="24"/>
          <w:szCs w:val="24"/>
        </w:rPr>
        <w:t xml:space="preserve"> Программа курса «Биология. Живой организм.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1BDA">
        <w:rPr>
          <w:rFonts w:ascii="Times New Roman" w:hAnsi="Times New Roman" w:cs="Times New Roman"/>
          <w:sz w:val="24"/>
          <w:szCs w:val="24"/>
        </w:rPr>
        <w:t xml:space="preserve"> класс» для общеобразовательных учреждений.. Москва, «</w:t>
      </w:r>
      <w:r>
        <w:rPr>
          <w:rFonts w:ascii="Times New Roman" w:hAnsi="Times New Roman" w:cs="Times New Roman"/>
          <w:sz w:val="24"/>
          <w:szCs w:val="24"/>
        </w:rPr>
        <w:t xml:space="preserve">Вентана-Граф», </w:t>
      </w:r>
      <w:r w:rsidRPr="00FA1BDA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361E6A" w:rsidRPr="00FA1BDA" w:rsidRDefault="00361E6A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1BDA">
        <w:rPr>
          <w:rFonts w:ascii="Times New Roman" w:hAnsi="Times New Roman" w:cs="Times New Roman"/>
          <w:sz w:val="24"/>
          <w:szCs w:val="24"/>
        </w:rPr>
        <w:t>2.</w:t>
      </w:r>
      <w:r w:rsidRPr="00361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Дрогомилов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BDA">
        <w:rPr>
          <w:rFonts w:ascii="Times New Roman" w:hAnsi="Times New Roman" w:cs="Times New Roman"/>
          <w:sz w:val="24"/>
          <w:szCs w:val="24"/>
        </w:rPr>
        <w:t xml:space="preserve"> .» Методические рекомендации.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1BDA">
        <w:rPr>
          <w:rFonts w:ascii="Times New Roman" w:hAnsi="Times New Roman" w:cs="Times New Roman"/>
          <w:sz w:val="24"/>
          <w:szCs w:val="24"/>
        </w:rPr>
        <w:t xml:space="preserve"> класс.  . Москва, ««</w:t>
      </w:r>
      <w:r>
        <w:rPr>
          <w:rFonts w:ascii="Times New Roman" w:hAnsi="Times New Roman" w:cs="Times New Roman"/>
          <w:sz w:val="24"/>
          <w:szCs w:val="24"/>
        </w:rPr>
        <w:t xml:space="preserve">Вентана-Граф», </w:t>
      </w:r>
      <w:r w:rsidRPr="00FA1BDA">
        <w:rPr>
          <w:rFonts w:ascii="Times New Roman" w:hAnsi="Times New Roman" w:cs="Times New Roman"/>
          <w:sz w:val="24"/>
          <w:szCs w:val="24"/>
        </w:rPr>
        <w:t>», 2008.</w:t>
      </w:r>
    </w:p>
    <w:p w:rsidR="00361E6A" w:rsidRDefault="00361E6A" w:rsidP="00B92C9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1BDA">
        <w:rPr>
          <w:rFonts w:ascii="Times New Roman" w:hAnsi="Times New Roman" w:cs="Times New Roman"/>
          <w:sz w:val="24"/>
          <w:szCs w:val="24"/>
        </w:rPr>
        <w:t>3..</w:t>
      </w:r>
      <w:r w:rsidRPr="00361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Дрогомилов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BDA">
        <w:rPr>
          <w:rFonts w:ascii="Times New Roman" w:hAnsi="Times New Roman" w:cs="Times New Roman"/>
          <w:sz w:val="24"/>
          <w:szCs w:val="24"/>
        </w:rPr>
        <w:t xml:space="preserve"> «Биология. .» Учебник для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FA1BDA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Москва, «</w:t>
      </w:r>
      <w:r>
        <w:rPr>
          <w:rFonts w:ascii="Times New Roman" w:hAnsi="Times New Roman" w:cs="Times New Roman"/>
          <w:sz w:val="24"/>
          <w:szCs w:val="24"/>
        </w:rPr>
        <w:t>Вентана-Граф», 2009</w:t>
      </w:r>
      <w:r w:rsidRPr="00FA1BDA">
        <w:rPr>
          <w:rFonts w:ascii="Times New Roman" w:hAnsi="Times New Roman" w:cs="Times New Roman"/>
          <w:sz w:val="24"/>
          <w:szCs w:val="24"/>
        </w:rPr>
        <w:t>.</w:t>
      </w: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B92C9C" w:rsidRDefault="00B92C9C" w:rsidP="00B92C9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1B5B" w:rsidRPr="00583878" w:rsidRDefault="00361E6A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350FBA" w:rsidRPr="00583878" w:rsidRDefault="00350FBA" w:rsidP="00B92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50FBA" w:rsidRPr="00583878" w:rsidSect="005671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B36"/>
    <w:multiLevelType w:val="hybridMultilevel"/>
    <w:tmpl w:val="6FAA3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38C1"/>
    <w:multiLevelType w:val="hybridMultilevel"/>
    <w:tmpl w:val="0470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1B5B"/>
    <w:rsid w:val="00024742"/>
    <w:rsid w:val="00025349"/>
    <w:rsid w:val="00072277"/>
    <w:rsid w:val="000A7EB3"/>
    <w:rsid w:val="000B1CB2"/>
    <w:rsid w:val="000D0C03"/>
    <w:rsid w:val="001F1126"/>
    <w:rsid w:val="00202722"/>
    <w:rsid w:val="00236D7D"/>
    <w:rsid w:val="002C0337"/>
    <w:rsid w:val="002C5E25"/>
    <w:rsid w:val="002D368B"/>
    <w:rsid w:val="002E2C3D"/>
    <w:rsid w:val="002F593D"/>
    <w:rsid w:val="003100A2"/>
    <w:rsid w:val="00315911"/>
    <w:rsid w:val="00334540"/>
    <w:rsid w:val="00350FBA"/>
    <w:rsid w:val="00361E6A"/>
    <w:rsid w:val="00365368"/>
    <w:rsid w:val="00372681"/>
    <w:rsid w:val="003B6B62"/>
    <w:rsid w:val="003C2419"/>
    <w:rsid w:val="004343EC"/>
    <w:rsid w:val="004524D4"/>
    <w:rsid w:val="00460C2D"/>
    <w:rsid w:val="00463F1F"/>
    <w:rsid w:val="004C25B4"/>
    <w:rsid w:val="004D239E"/>
    <w:rsid w:val="004F1AE3"/>
    <w:rsid w:val="005213EB"/>
    <w:rsid w:val="0056511B"/>
    <w:rsid w:val="00567139"/>
    <w:rsid w:val="00583878"/>
    <w:rsid w:val="005E485B"/>
    <w:rsid w:val="005F7997"/>
    <w:rsid w:val="0066412D"/>
    <w:rsid w:val="0067050E"/>
    <w:rsid w:val="00697790"/>
    <w:rsid w:val="006A0AA2"/>
    <w:rsid w:val="006D1029"/>
    <w:rsid w:val="00807818"/>
    <w:rsid w:val="00817306"/>
    <w:rsid w:val="00844790"/>
    <w:rsid w:val="00872CD6"/>
    <w:rsid w:val="008932C3"/>
    <w:rsid w:val="008F435A"/>
    <w:rsid w:val="00911F9B"/>
    <w:rsid w:val="00952BF5"/>
    <w:rsid w:val="00993434"/>
    <w:rsid w:val="009C58E1"/>
    <w:rsid w:val="009D7E5C"/>
    <w:rsid w:val="009E699E"/>
    <w:rsid w:val="00A07234"/>
    <w:rsid w:val="00A16BEA"/>
    <w:rsid w:val="00A54DD5"/>
    <w:rsid w:val="00AA362D"/>
    <w:rsid w:val="00AD0D1A"/>
    <w:rsid w:val="00B23C6B"/>
    <w:rsid w:val="00B32893"/>
    <w:rsid w:val="00B92C9C"/>
    <w:rsid w:val="00BA47C7"/>
    <w:rsid w:val="00C22823"/>
    <w:rsid w:val="00C232BF"/>
    <w:rsid w:val="00C23654"/>
    <w:rsid w:val="00C24918"/>
    <w:rsid w:val="00C3374D"/>
    <w:rsid w:val="00C80B6D"/>
    <w:rsid w:val="00C907E0"/>
    <w:rsid w:val="00CA5AC6"/>
    <w:rsid w:val="00CD2282"/>
    <w:rsid w:val="00D25527"/>
    <w:rsid w:val="00D363FC"/>
    <w:rsid w:val="00D642FA"/>
    <w:rsid w:val="00D66286"/>
    <w:rsid w:val="00E11C98"/>
    <w:rsid w:val="00E6735E"/>
    <w:rsid w:val="00EA01CA"/>
    <w:rsid w:val="00EA74B0"/>
    <w:rsid w:val="00EF0C64"/>
    <w:rsid w:val="00EF1B5B"/>
    <w:rsid w:val="00F04366"/>
    <w:rsid w:val="00F04CDA"/>
    <w:rsid w:val="00F242FB"/>
    <w:rsid w:val="00F408B9"/>
    <w:rsid w:val="00F51121"/>
    <w:rsid w:val="00F62CCD"/>
    <w:rsid w:val="00F7531C"/>
    <w:rsid w:val="00F77B55"/>
    <w:rsid w:val="00FB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14</Pages>
  <Words>4599</Words>
  <Characters>26216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школа19</dc:creator>
  <cp:lastModifiedBy>Admin</cp:lastModifiedBy>
  <cp:revision>58</cp:revision>
  <cp:lastPrinted>2012-11-19T05:29:00Z</cp:lastPrinted>
  <dcterms:created xsi:type="dcterms:W3CDTF">2012-10-02T11:35:00Z</dcterms:created>
  <dcterms:modified xsi:type="dcterms:W3CDTF">2015-12-07T15:21:00Z</dcterms:modified>
</cp:coreProperties>
</file>