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39" w:rsidRPr="004B7D39" w:rsidRDefault="004B7D39" w:rsidP="004B7D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D3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B7D39" w:rsidRPr="004B7D39" w:rsidRDefault="004B7D39" w:rsidP="004B7D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D39">
        <w:rPr>
          <w:rFonts w:ascii="Times New Roman" w:hAnsi="Times New Roman" w:cs="Times New Roman"/>
          <w:sz w:val="28"/>
          <w:szCs w:val="28"/>
        </w:rPr>
        <w:t>средняя общеобразовательная школа с.Сохондо</w:t>
      </w:r>
    </w:p>
    <w:tbl>
      <w:tblPr>
        <w:tblpPr w:leftFromText="180" w:rightFromText="180" w:vertAnchor="page" w:horzAnchor="margin" w:tblpXSpec="center" w:tblpY="1861"/>
        <w:tblW w:w="10940" w:type="dxa"/>
        <w:tblCellMar>
          <w:left w:w="0" w:type="dxa"/>
          <w:right w:w="0" w:type="dxa"/>
        </w:tblCellMar>
        <w:tblLook w:val="04A0"/>
      </w:tblPr>
      <w:tblGrid>
        <w:gridCol w:w="2778"/>
        <w:gridCol w:w="4303"/>
        <w:gridCol w:w="3859"/>
      </w:tblGrid>
      <w:tr w:rsidR="004B7D39" w:rsidRPr="004B7D39" w:rsidTr="004B7D39">
        <w:trPr>
          <w:trHeight w:val="3038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4B7D39" w:rsidRPr="004B7D39" w:rsidRDefault="004B7D39" w:rsidP="004B7D3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«Согласовано»</w:t>
            </w:r>
          </w:p>
          <w:p w:rsidR="004B7D39" w:rsidRPr="004B7D39" w:rsidRDefault="004B7D39" w:rsidP="004B7D3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Руководитель МО</w:t>
            </w:r>
          </w:p>
          <w:p w:rsidR="004B7D39" w:rsidRPr="004B7D39" w:rsidRDefault="004B7D39" w:rsidP="004B7D3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u w:val="single"/>
              </w:rPr>
              <w:t xml:space="preserve">Л.В.Менькова /        /                    </w:t>
            </w:r>
          </w:p>
          <w:p w:rsidR="004B7D39" w:rsidRPr="004B7D39" w:rsidRDefault="004B7D39" w:rsidP="004B7D3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Ф.И.О.</w:t>
            </w:r>
          </w:p>
          <w:p w:rsidR="004B7D39" w:rsidRPr="004B7D39" w:rsidRDefault="004B7D39" w:rsidP="004B7D3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Протокол № ___ от</w:t>
            </w:r>
          </w:p>
          <w:p w:rsidR="004B7D39" w:rsidRPr="004B7D39" w:rsidRDefault="004B7D39" w:rsidP="004B7D3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«___»______2015 г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4B7D39" w:rsidRPr="004B7D39" w:rsidRDefault="004B7D39" w:rsidP="004B7D3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«Согласовано»</w:t>
            </w:r>
          </w:p>
          <w:p w:rsidR="004B7D39" w:rsidRPr="004B7D39" w:rsidRDefault="004B7D39" w:rsidP="004B7D3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Заместитель директора  по УВР   МОУ СОШ с.Сохондо</w:t>
            </w:r>
          </w:p>
          <w:p w:rsidR="004B7D39" w:rsidRPr="004B7D39" w:rsidRDefault="004B7D39" w:rsidP="004B7D3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О.В.Менькова    /____________/</w:t>
            </w:r>
          </w:p>
          <w:p w:rsidR="004B7D39" w:rsidRPr="004B7D39" w:rsidRDefault="004B7D39" w:rsidP="004B7D3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        Ф.И.О.</w:t>
            </w:r>
          </w:p>
          <w:p w:rsidR="004B7D39" w:rsidRPr="004B7D39" w:rsidRDefault="004B7D39" w:rsidP="004B7D3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«_____»___________2015 г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4B7D39" w:rsidRPr="004B7D39" w:rsidRDefault="004B7D39" w:rsidP="004B7D3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«Утверждаю»</w:t>
            </w:r>
          </w:p>
          <w:p w:rsidR="004B7D39" w:rsidRPr="004B7D39" w:rsidRDefault="004B7D39" w:rsidP="004B7D3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Директор  МОУ СОШ с.Сохондо </w:t>
            </w:r>
          </w:p>
          <w:p w:rsidR="004B7D39" w:rsidRPr="004B7D39" w:rsidRDefault="004B7D39" w:rsidP="004B7D3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Л.Ш.Дорбаева /_________/</w:t>
            </w:r>
          </w:p>
          <w:p w:rsidR="004B7D39" w:rsidRPr="004B7D39" w:rsidRDefault="004B7D39" w:rsidP="004B7D3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       Ф.И.О.</w:t>
            </w:r>
          </w:p>
          <w:p w:rsidR="004B7D39" w:rsidRPr="004B7D39" w:rsidRDefault="004B7D39" w:rsidP="004B7D3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Приказ №____ от </w:t>
            </w:r>
          </w:p>
          <w:p w:rsidR="004B7D39" w:rsidRPr="004B7D39" w:rsidRDefault="004B7D39" w:rsidP="004B7D3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7D3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«___»_______ 2015 г</w:t>
            </w:r>
          </w:p>
        </w:tc>
      </w:tr>
    </w:tbl>
    <w:p w:rsidR="004B7D39" w:rsidRPr="004B7D39" w:rsidRDefault="004B7D39" w:rsidP="004B7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D39" w:rsidRDefault="004B7D39" w:rsidP="004B7D39">
      <w:pPr>
        <w:jc w:val="center"/>
        <w:rPr>
          <w:sz w:val="32"/>
          <w:szCs w:val="32"/>
        </w:rPr>
      </w:pPr>
    </w:p>
    <w:p w:rsidR="004B7D39" w:rsidRDefault="004B7D39" w:rsidP="004B7D39">
      <w:pPr>
        <w:jc w:val="center"/>
        <w:rPr>
          <w:sz w:val="32"/>
          <w:szCs w:val="32"/>
        </w:rPr>
      </w:pPr>
    </w:p>
    <w:p w:rsidR="004B7D39" w:rsidRDefault="004B7D39" w:rsidP="004B7D39">
      <w:pPr>
        <w:jc w:val="center"/>
        <w:rPr>
          <w:sz w:val="32"/>
          <w:szCs w:val="32"/>
        </w:rPr>
      </w:pPr>
    </w:p>
    <w:p w:rsidR="004B7D39" w:rsidRDefault="004B7D39" w:rsidP="004B7D39">
      <w:pPr>
        <w:jc w:val="center"/>
        <w:rPr>
          <w:sz w:val="32"/>
          <w:szCs w:val="32"/>
        </w:rPr>
      </w:pPr>
    </w:p>
    <w:p w:rsidR="004B7D39" w:rsidRDefault="004B7D39" w:rsidP="004B7D39">
      <w:pPr>
        <w:jc w:val="center"/>
      </w:pPr>
    </w:p>
    <w:p w:rsidR="004B7D39" w:rsidRDefault="004B7D39" w:rsidP="004B7D39">
      <w:pPr>
        <w:jc w:val="center"/>
      </w:pPr>
    </w:p>
    <w:p w:rsidR="004B7D39" w:rsidRDefault="004B7D39" w:rsidP="004B7D39">
      <w:pPr>
        <w:jc w:val="center"/>
      </w:pPr>
    </w:p>
    <w:p w:rsidR="004B7D39" w:rsidRPr="004B7D39" w:rsidRDefault="004B7D39" w:rsidP="004B7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D39">
        <w:rPr>
          <w:rFonts w:ascii="Times New Roman" w:hAnsi="Times New Roman" w:cs="Times New Roman"/>
          <w:b/>
          <w:sz w:val="24"/>
          <w:szCs w:val="24"/>
        </w:rPr>
        <w:t>Рабочая программа педагога</w:t>
      </w:r>
    </w:p>
    <w:p w:rsidR="004B7D39" w:rsidRPr="004B7D39" w:rsidRDefault="004B7D39" w:rsidP="004B7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D39">
        <w:rPr>
          <w:rFonts w:ascii="Times New Roman" w:hAnsi="Times New Roman" w:cs="Times New Roman"/>
          <w:b/>
          <w:sz w:val="24"/>
          <w:szCs w:val="24"/>
        </w:rPr>
        <w:t>Пятиной Юлии Владимировны</w:t>
      </w:r>
    </w:p>
    <w:p w:rsidR="004B7D39" w:rsidRPr="004B7D39" w:rsidRDefault="004B7D39" w:rsidP="004B7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D39">
        <w:rPr>
          <w:rFonts w:ascii="Times New Roman" w:hAnsi="Times New Roman" w:cs="Times New Roman"/>
          <w:b/>
          <w:sz w:val="24"/>
          <w:szCs w:val="24"/>
        </w:rPr>
        <w:t>квалификация</w:t>
      </w:r>
    </w:p>
    <w:p w:rsidR="004B7D39" w:rsidRPr="004B7D39" w:rsidRDefault="004B7D39" w:rsidP="004B7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D39">
        <w:rPr>
          <w:rFonts w:ascii="Times New Roman" w:hAnsi="Times New Roman" w:cs="Times New Roman"/>
          <w:b/>
          <w:sz w:val="24"/>
          <w:szCs w:val="24"/>
        </w:rPr>
        <w:t xml:space="preserve">по    </w:t>
      </w:r>
      <w:r w:rsidRPr="004B7D39">
        <w:rPr>
          <w:rFonts w:ascii="Times New Roman" w:hAnsi="Times New Roman" w:cs="Times New Roman"/>
          <w:b/>
          <w:sz w:val="24"/>
          <w:szCs w:val="24"/>
          <w:u w:val="single"/>
        </w:rPr>
        <w:t xml:space="preserve">_Биологии___ </w:t>
      </w:r>
    </w:p>
    <w:p w:rsidR="004B7D39" w:rsidRPr="004B7D39" w:rsidRDefault="004B7D39" w:rsidP="004B7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B7D39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4B7D39" w:rsidRPr="004B7D39" w:rsidRDefault="004B7D39" w:rsidP="004B7D3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7D39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4B7D39" w:rsidRPr="004B7D39" w:rsidRDefault="004B7D39" w:rsidP="004B7D3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7D39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</w:p>
    <w:p w:rsidR="004B7D39" w:rsidRPr="004B7D39" w:rsidRDefault="004B7D39" w:rsidP="004B7D3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7D3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4B7D3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4B7D39">
        <w:rPr>
          <w:rFonts w:ascii="Times New Roman" w:hAnsi="Times New Roman" w:cs="Times New Roman"/>
          <w:sz w:val="24"/>
          <w:szCs w:val="24"/>
        </w:rPr>
        <w:t>от</w:t>
      </w:r>
    </w:p>
    <w:p w:rsidR="004B7D39" w:rsidRPr="004B7D39" w:rsidRDefault="004B7D39" w:rsidP="004B7D3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7D39">
        <w:rPr>
          <w:rFonts w:ascii="Times New Roman" w:hAnsi="Times New Roman" w:cs="Times New Roman"/>
          <w:sz w:val="24"/>
          <w:szCs w:val="24"/>
        </w:rPr>
        <w:t>«</w:t>
      </w:r>
      <w:r w:rsidRPr="004B7D39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4B7D39">
        <w:rPr>
          <w:rFonts w:ascii="Times New Roman" w:hAnsi="Times New Roman" w:cs="Times New Roman"/>
          <w:sz w:val="24"/>
          <w:szCs w:val="24"/>
        </w:rPr>
        <w:t xml:space="preserve">» </w:t>
      </w:r>
      <w:r w:rsidRPr="004B7D39">
        <w:rPr>
          <w:rFonts w:ascii="Times New Roman" w:hAnsi="Times New Roman" w:cs="Times New Roman"/>
          <w:sz w:val="24"/>
          <w:szCs w:val="24"/>
          <w:u w:val="single"/>
        </w:rPr>
        <w:t>08. 2015</w:t>
      </w:r>
      <w:r w:rsidRPr="004B7D39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B7D39" w:rsidRPr="004B7D39" w:rsidRDefault="004B7D39" w:rsidP="004B7D39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D39">
        <w:rPr>
          <w:rFonts w:ascii="Times New Roman" w:hAnsi="Times New Roman" w:cs="Times New Roman"/>
          <w:sz w:val="24"/>
          <w:szCs w:val="24"/>
        </w:rPr>
        <w:t>2015-2016 учебный год</w:t>
      </w:r>
    </w:p>
    <w:p w:rsidR="00D42D8E" w:rsidRPr="00113B09" w:rsidRDefault="00D42D8E" w:rsidP="004B7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B0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42D8E" w:rsidRPr="00AA353E" w:rsidRDefault="00D42D8E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1. Данный предмет  входит в образовательную область естествознание.</w:t>
      </w:r>
    </w:p>
    <w:p w:rsidR="00D42D8E" w:rsidRPr="00AA353E" w:rsidRDefault="00D42D8E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2.Рабочая программа составлена на основе  Федерального компонента Государственного стандарта среднего общего образования и   учебной программы по</w:t>
      </w:r>
      <w:r w:rsidR="00563EA9">
        <w:rPr>
          <w:rFonts w:ascii="Times New Roman" w:hAnsi="Times New Roman" w:cs="Times New Roman"/>
          <w:sz w:val="24"/>
          <w:szCs w:val="24"/>
        </w:rPr>
        <w:t xml:space="preserve"> биологии </w:t>
      </w:r>
      <w:r w:rsidR="00563EA9" w:rsidRPr="00563EA9">
        <w:rPr>
          <w:rFonts w:ascii="Times New Roman" w:hAnsi="Times New Roman" w:cs="Times New Roman"/>
          <w:sz w:val="24"/>
          <w:szCs w:val="24"/>
        </w:rPr>
        <w:t>И. Н. Пономаревой 200</w:t>
      </w:r>
      <w:r w:rsidR="00563EA9">
        <w:rPr>
          <w:rFonts w:ascii="Times New Roman" w:hAnsi="Times New Roman" w:cs="Times New Roman"/>
          <w:sz w:val="24"/>
          <w:szCs w:val="24"/>
        </w:rPr>
        <w:t>7</w:t>
      </w:r>
      <w:r w:rsidRPr="00AA353E">
        <w:rPr>
          <w:rFonts w:ascii="Times New Roman" w:hAnsi="Times New Roman" w:cs="Times New Roman"/>
          <w:sz w:val="24"/>
          <w:szCs w:val="24"/>
        </w:rPr>
        <w:t xml:space="preserve"> год, количество часов в год- 68 часов, допущенного Министерством образования РФ</w:t>
      </w:r>
    </w:p>
    <w:p w:rsidR="00D42D8E" w:rsidRPr="00AA353E" w:rsidRDefault="00D42D8E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3. Цели задачи  учебного предмета.</w:t>
      </w:r>
    </w:p>
    <w:p w:rsidR="00271279" w:rsidRPr="00271279" w:rsidRDefault="00D42D8E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Цели:</w:t>
      </w:r>
    </w:p>
    <w:p w:rsidR="00271279" w:rsidRPr="00271279" w:rsidRDefault="00271279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1279">
        <w:rPr>
          <w:rFonts w:ascii="Times New Roman" w:hAnsi="Times New Roman" w:cs="Times New Roman"/>
          <w:sz w:val="24"/>
          <w:szCs w:val="24"/>
        </w:rPr>
        <w:t>освоение знаний – о живой природе и присущих ей закономерностях; о строении, жизнедеятельности и средообразующей роли живых организмов; методах познания живой природы;</w:t>
      </w:r>
    </w:p>
    <w:p w:rsidR="00271279" w:rsidRPr="00271279" w:rsidRDefault="00271279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1279">
        <w:rPr>
          <w:rFonts w:ascii="Times New Roman" w:hAnsi="Times New Roman" w:cs="Times New Roman"/>
          <w:sz w:val="24"/>
          <w:szCs w:val="24"/>
        </w:rPr>
        <w:t>•</w:t>
      </w:r>
      <w:r w:rsidRPr="00271279">
        <w:rPr>
          <w:rFonts w:ascii="Times New Roman" w:hAnsi="Times New Roman" w:cs="Times New Roman"/>
          <w:sz w:val="24"/>
          <w:szCs w:val="24"/>
        </w:rPr>
        <w:tab/>
        <w:t>овладение умениями –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</w:p>
    <w:p w:rsidR="00271279" w:rsidRPr="00271279" w:rsidRDefault="00271279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1279">
        <w:rPr>
          <w:rFonts w:ascii="Times New Roman" w:hAnsi="Times New Roman" w:cs="Times New Roman"/>
          <w:sz w:val="24"/>
          <w:szCs w:val="24"/>
        </w:rPr>
        <w:t>•</w:t>
      </w:r>
      <w:r w:rsidRPr="00271279">
        <w:rPr>
          <w:rFonts w:ascii="Times New Roman" w:hAnsi="Times New Roman" w:cs="Times New Roman"/>
          <w:sz w:val="24"/>
          <w:szCs w:val="24"/>
        </w:rPr>
        <w:tab/>
        <w:t>развитие –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271279" w:rsidRPr="00271279" w:rsidRDefault="00271279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1279">
        <w:rPr>
          <w:rFonts w:ascii="Times New Roman" w:hAnsi="Times New Roman" w:cs="Times New Roman"/>
          <w:sz w:val="24"/>
          <w:szCs w:val="24"/>
        </w:rPr>
        <w:t>•</w:t>
      </w:r>
      <w:r w:rsidRPr="00271279">
        <w:rPr>
          <w:rFonts w:ascii="Times New Roman" w:hAnsi="Times New Roman" w:cs="Times New Roman"/>
          <w:sz w:val="24"/>
          <w:szCs w:val="24"/>
        </w:rPr>
        <w:tab/>
        <w:t>воспитание – позитивного ценностного отношения к живой природе; культуры поведения в природе;</w:t>
      </w:r>
    </w:p>
    <w:p w:rsidR="00271279" w:rsidRPr="00AA353E" w:rsidRDefault="00271279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1279">
        <w:rPr>
          <w:rFonts w:ascii="Times New Roman" w:hAnsi="Times New Roman" w:cs="Times New Roman"/>
          <w:sz w:val="24"/>
          <w:szCs w:val="24"/>
        </w:rPr>
        <w:t>•</w:t>
      </w:r>
      <w:r w:rsidRPr="00271279">
        <w:rPr>
          <w:rFonts w:ascii="Times New Roman" w:hAnsi="Times New Roman" w:cs="Times New Roman"/>
          <w:sz w:val="24"/>
          <w:szCs w:val="24"/>
        </w:rPr>
        <w:tab/>
        <w:t>использование приобретенных знаний и умений – в повседневной жизни для ухода за растениями, домашними животными; для оценки последствий своей деятельности по отношению к природной среде; для соблюдения правил поведения в окружающей среде.</w:t>
      </w:r>
    </w:p>
    <w:p w:rsidR="00DC6306" w:rsidRPr="00AA353E" w:rsidRDefault="00D42D8E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4. Обоснование отбора содержания программы (общая логика последовательности изучения (5.Общая характеристика учебного процесса:</w:t>
      </w:r>
      <w:r w:rsidR="00660435" w:rsidRPr="00660435">
        <w:rPr>
          <w:rFonts w:ascii="Times New Roman" w:hAnsi="Times New Roman" w:cs="Times New Roman"/>
          <w:sz w:val="24"/>
          <w:szCs w:val="24"/>
        </w:rPr>
        <w:t xml:space="preserve">  </w:t>
      </w:r>
      <w:r w:rsidR="00DC6306" w:rsidRPr="00AA353E">
        <w:rPr>
          <w:rFonts w:ascii="Times New Roman" w:hAnsi="Times New Roman" w:cs="Times New Roman"/>
          <w:sz w:val="24"/>
          <w:szCs w:val="24"/>
        </w:rPr>
        <w:t>Изучение курса «Основы общей биологии» проводится в течение одного учебного года в 9 классе. Это обусловлено тем, что для достижения базового уровня биологического образования необходимо добиться определенной завершенности знаний об условиях жизни, о разнообразии биосистем, закономерностях живой природы и о зависимостях в ее процессах и явлениях. Хотя в содержание курса включены основы различных областей биологии, его отличает целостность, поскольку главной идеей является выделение закономерностей исторического развития и разнообразия жизни на Земле, взаимозависимостей этих явлений и роли их в культуре человечества.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Содержание программы отражает состояние науки и ее вклад в решение современных проблем общества.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Учитывая, что проблема экологического образования приобрела в наши дни первостепенное значение, в программе данного курса существенное место занимает тема «Основы экологии», экологический аспект введен и в другие разделы курса.</w:t>
      </w:r>
    </w:p>
    <w:p w:rsidR="00D42D8E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Значительное место в курсе «Основы общей биологии» отведено лабораторным работам и экскурсиям, которые позволяют подкрепить теорию наблюдениями и выполнением простейших исследований свойств живой природы и состояния окружающей среды.</w:t>
      </w:r>
    </w:p>
    <w:p w:rsidR="00660435" w:rsidRDefault="00D42D8E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5.Общая характ</w:t>
      </w:r>
      <w:r w:rsidR="00660435">
        <w:rPr>
          <w:rFonts w:ascii="Times New Roman" w:hAnsi="Times New Roman" w:cs="Times New Roman"/>
          <w:sz w:val="24"/>
          <w:szCs w:val="24"/>
        </w:rPr>
        <w:t xml:space="preserve">еристика </w:t>
      </w:r>
      <w:r w:rsidR="00660435" w:rsidRPr="00AA353E">
        <w:rPr>
          <w:rFonts w:ascii="Times New Roman" w:hAnsi="Times New Roman" w:cs="Times New Roman"/>
          <w:sz w:val="24"/>
          <w:szCs w:val="24"/>
        </w:rPr>
        <w:t>учебного процесса:  Методы, формы и средства обучения.</w:t>
      </w:r>
    </w:p>
    <w:p w:rsidR="00271279" w:rsidRPr="00271279" w:rsidRDefault="00271279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1279">
        <w:rPr>
          <w:rFonts w:ascii="Times New Roman" w:hAnsi="Times New Roman" w:cs="Times New Roman"/>
          <w:sz w:val="24"/>
          <w:szCs w:val="24"/>
        </w:rPr>
        <w:t xml:space="preserve">По источнику знаний: словесные, наглядные, практические; </w:t>
      </w:r>
    </w:p>
    <w:p w:rsidR="00271279" w:rsidRPr="00271279" w:rsidRDefault="00271279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1279">
        <w:rPr>
          <w:rFonts w:ascii="Times New Roman" w:hAnsi="Times New Roman" w:cs="Times New Roman"/>
          <w:sz w:val="24"/>
          <w:szCs w:val="24"/>
        </w:rPr>
        <w:t>По уровню познавательной активности: проблемный, частично-поисковый, объяснительно-иллюстративный;</w:t>
      </w:r>
    </w:p>
    <w:p w:rsidR="00271279" w:rsidRPr="00271279" w:rsidRDefault="00271279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1279">
        <w:rPr>
          <w:rFonts w:ascii="Times New Roman" w:hAnsi="Times New Roman" w:cs="Times New Roman"/>
          <w:sz w:val="24"/>
          <w:szCs w:val="24"/>
        </w:rPr>
        <w:t>По принципу расчленения или соединения знаний: аналитический, синтетический, сравнительный, обобщающий, классификационный.</w:t>
      </w:r>
    </w:p>
    <w:p w:rsidR="00660435" w:rsidRDefault="00271279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1279">
        <w:rPr>
          <w:rFonts w:ascii="Times New Roman" w:hAnsi="Times New Roman" w:cs="Times New Roman"/>
          <w:sz w:val="24"/>
          <w:szCs w:val="24"/>
        </w:rPr>
        <w:t>Технологии обучения: индивидуально-ориентированная, разноуровневая, ИКТ</w:t>
      </w:r>
      <w:r w:rsidR="00D42D8E" w:rsidRPr="00AA3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306" w:rsidRPr="00AA353E" w:rsidRDefault="00D42D8E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6. Знания, умения и навыки, компетентности, приобретаемые в результате обучения</w:t>
      </w:r>
    </w:p>
    <w:p w:rsidR="00DC6306" w:rsidRPr="00AA353E" w:rsidRDefault="00D42D8E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 xml:space="preserve"> :</w:t>
      </w:r>
      <w:r w:rsidR="00DC6306" w:rsidRPr="00AA353E">
        <w:rPr>
          <w:rFonts w:ascii="Times New Roman" w:hAnsi="Times New Roman" w:cs="Times New Roman"/>
          <w:sz w:val="24"/>
          <w:szCs w:val="24"/>
        </w:rPr>
        <w:t xml:space="preserve"> Учащиеся должны знать/понимать: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1.</w:t>
      </w:r>
      <w:r w:rsidRPr="00AA353E">
        <w:rPr>
          <w:rFonts w:ascii="Times New Roman" w:hAnsi="Times New Roman" w:cs="Times New Roman"/>
          <w:sz w:val="24"/>
          <w:szCs w:val="24"/>
        </w:rPr>
        <w:tab/>
        <w:t>Признаки биологических объектов: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живых организмов;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генов и хромосом;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клеток и организмов растений, животных, грибов и бактерий;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популяций;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 xml:space="preserve">экосистем и </w:t>
      </w:r>
      <w:proofErr w:type="spellStart"/>
      <w:r w:rsidRPr="00AA353E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AA353E">
        <w:rPr>
          <w:rFonts w:ascii="Times New Roman" w:hAnsi="Times New Roman" w:cs="Times New Roman"/>
          <w:sz w:val="24"/>
          <w:szCs w:val="24"/>
        </w:rPr>
        <w:t>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биосферы;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растений, животных и грибов своего региона.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2.</w:t>
      </w:r>
      <w:r w:rsidRPr="00AA353E">
        <w:rPr>
          <w:rFonts w:ascii="Times New Roman" w:hAnsi="Times New Roman" w:cs="Times New Roman"/>
          <w:sz w:val="24"/>
          <w:szCs w:val="24"/>
        </w:rPr>
        <w:tab/>
        <w:t>Сущность биологических процессов: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обмен веществ и превращения энергии;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питание;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дыхание;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выделение;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транспорт веществ;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рост, развитие;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размножение, наследственность и изменчивость;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регуляция жизнедеятельности организма;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раздражимость;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круговорот веществ и превращения энергии в экосистемах.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3.</w:t>
      </w:r>
      <w:r w:rsidRPr="00AA353E">
        <w:rPr>
          <w:rFonts w:ascii="Times New Roman" w:hAnsi="Times New Roman" w:cs="Times New Roman"/>
          <w:sz w:val="24"/>
          <w:szCs w:val="24"/>
        </w:rPr>
        <w:tab/>
        <w:t>Особенности организма человека, его строения, жизнедеятельности, высшей нервной деятельности и поведения.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1.</w:t>
      </w:r>
      <w:r w:rsidRPr="00AA353E">
        <w:rPr>
          <w:rFonts w:ascii="Times New Roman" w:hAnsi="Times New Roman" w:cs="Times New Roman"/>
          <w:sz w:val="24"/>
          <w:szCs w:val="24"/>
        </w:rPr>
        <w:tab/>
        <w:t>Объяснять: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роль биологии в формировании современной естественнонаучной картины мира, в практической деятельности людей и самого ученика;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родство, общность происхождения и эволюцию растений и животных (на примере сопоставления отдельных групп);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роль различных организмов в жизни человека и собственной деятельности;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взаимосвязи организмов и окружающей среды;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биологического разнообразия в сохранении биосферы;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необходимость защиты окружающей среды;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родство человека с млекопитающими животными, место и роль человека в природе;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взаимосвязи человека и окружающей среды;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зависимость собственного здоровья от состояния окружающей среды;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причины наследственности и изменчивости, проявления наследственных заболеваний, иммунитета у человека;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роль гормонов и витаминов в организме.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2.</w:t>
      </w:r>
      <w:r w:rsidRPr="00AA353E">
        <w:rPr>
          <w:rFonts w:ascii="Times New Roman" w:hAnsi="Times New Roman" w:cs="Times New Roman"/>
          <w:sz w:val="24"/>
          <w:szCs w:val="24"/>
        </w:rPr>
        <w:tab/>
        <w:t>Изучать биологические объекты и процессы: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ставить биологические эксперименты, описывать и объяснять результаты опытов;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наблюдать за ростом и развитием растений и животных, поведением животных, сезонными изменениями в природе;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рассматривать на готовых микропрепаратах и описывать биологические объекты.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3.</w:t>
      </w:r>
      <w:r w:rsidRPr="00AA353E">
        <w:rPr>
          <w:rFonts w:ascii="Times New Roman" w:hAnsi="Times New Roman" w:cs="Times New Roman"/>
          <w:sz w:val="24"/>
          <w:szCs w:val="24"/>
        </w:rPr>
        <w:tab/>
        <w:t>Распознавать и описывать: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основные части и органоиды клетки, органы и системы органов человека;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на живых объектах и таблицах органы цветкового растения;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органы и системы органов животных;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растения разных отделов;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животных отдельных типов и классов;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наиболее распространенные растения и животных своей местности, культурные растения и домашних животных;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съедобные и ядовитые грибы;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опасные для человека растения и животных.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4.</w:t>
      </w:r>
      <w:r w:rsidRPr="00AA353E">
        <w:rPr>
          <w:rFonts w:ascii="Times New Roman" w:hAnsi="Times New Roman" w:cs="Times New Roman"/>
          <w:sz w:val="24"/>
          <w:szCs w:val="24"/>
        </w:rPr>
        <w:tab/>
        <w:t>Выявлять изменчивость организмов, приспособления организмов к среде обитания, типы взаимодействия разных видов в экосистеме.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5.</w:t>
      </w:r>
      <w:r w:rsidRPr="00AA353E">
        <w:rPr>
          <w:rFonts w:ascii="Times New Roman" w:hAnsi="Times New Roman" w:cs="Times New Roman"/>
          <w:sz w:val="24"/>
          <w:szCs w:val="24"/>
        </w:rPr>
        <w:tab/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6.</w:t>
      </w:r>
      <w:r w:rsidRPr="00AA353E">
        <w:rPr>
          <w:rFonts w:ascii="Times New Roman" w:hAnsi="Times New Roman" w:cs="Times New Roman"/>
          <w:sz w:val="24"/>
          <w:szCs w:val="24"/>
        </w:rPr>
        <w:tab/>
        <w:t>Определять принадлежность биологических объектов к определенной систематической группе (классификация).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7.</w:t>
      </w:r>
      <w:r w:rsidRPr="00AA353E">
        <w:rPr>
          <w:rFonts w:ascii="Times New Roman" w:hAnsi="Times New Roman" w:cs="Times New Roman"/>
          <w:sz w:val="24"/>
          <w:szCs w:val="24"/>
        </w:rPr>
        <w:tab/>
        <w:t>Анализировать и оценивать воздействие факторов окружающей среды, факторов риска на здоровье, последствия деятельности человека в экосистемах, влияние собственных поступков на живые организмы и экосистемы.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8.</w:t>
      </w:r>
      <w:r w:rsidRPr="00AA353E">
        <w:rPr>
          <w:rFonts w:ascii="Times New Roman" w:hAnsi="Times New Roman" w:cs="Times New Roman"/>
          <w:sz w:val="24"/>
          <w:szCs w:val="24"/>
        </w:rPr>
        <w:tab/>
        <w:t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Учащиеся должны уметь использовать приобретенные знания и умения в практической деятельности и повседневной жизни для: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1.</w:t>
      </w:r>
      <w:r w:rsidRPr="00AA353E">
        <w:rPr>
          <w:rFonts w:ascii="Times New Roman" w:hAnsi="Times New Roman" w:cs="Times New Roman"/>
          <w:sz w:val="24"/>
          <w:szCs w:val="24"/>
        </w:rPr>
        <w:tab/>
        <w:t>Соблюдения мер профилактики заболеваний, вызываемых растениями, животными, бактериями, грибами и вирусами; профилактики травматизма, стрессов, ВИЧ-инфекции, вредных привычек (курение, алкоголизм, наркомания); предупреждения нарушения осанки, зрения, слуха, инфекционных и простудных заболеваний.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2.</w:t>
      </w:r>
      <w:r w:rsidRPr="00AA353E">
        <w:rPr>
          <w:rFonts w:ascii="Times New Roman" w:hAnsi="Times New Roman" w:cs="Times New Roman"/>
          <w:sz w:val="24"/>
          <w:szCs w:val="24"/>
        </w:rPr>
        <w:tab/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3.</w:t>
      </w:r>
      <w:r w:rsidRPr="00AA353E">
        <w:rPr>
          <w:rFonts w:ascii="Times New Roman" w:hAnsi="Times New Roman" w:cs="Times New Roman"/>
          <w:sz w:val="24"/>
          <w:szCs w:val="24"/>
        </w:rPr>
        <w:tab/>
        <w:t>Рациональной организации труда и отдыха, соблюдения правил поведения в окружающей среде.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4.</w:t>
      </w:r>
      <w:r w:rsidRPr="00AA353E">
        <w:rPr>
          <w:rFonts w:ascii="Times New Roman" w:hAnsi="Times New Roman" w:cs="Times New Roman"/>
          <w:sz w:val="24"/>
          <w:szCs w:val="24"/>
        </w:rPr>
        <w:tab/>
        <w:t>Выращивания  и размножения  культурных растений и домашних животных, ухода за ними.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5.</w:t>
      </w:r>
      <w:r w:rsidRPr="00AA353E">
        <w:rPr>
          <w:rFonts w:ascii="Times New Roman" w:hAnsi="Times New Roman" w:cs="Times New Roman"/>
          <w:sz w:val="24"/>
          <w:szCs w:val="24"/>
        </w:rPr>
        <w:tab/>
        <w:t>Проведения наблюдений за состоянием собственного организма.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 xml:space="preserve"> Оценка знаний учащихся.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Учитель должен учитывать: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правильность и осознанность изложения содержания, полноту раскрытия понятий, точность употребляемых научных терминов;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степень сформированности интеллектуальных и общеучебных умений;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самостоятельность ответа;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речевую грамотность и логическую последовательность ответа.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Отметка «5»: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полно раскрыто содержание материала в объеме программы и учебника;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четко и правильно даны определения и раскрыто содержание понятий; верно использованы научные термины;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для доказательства использованы различные умения, выводы из наблюдений и опытов;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ответ самостоятельный, использованы ранее приобретенные знания.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Отметка «4»: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раскрыто основное содержание материала;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в основном правильно даны определения понятий и использованы научные термины;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ответ самостоятельный;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Отметка «3»: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усвоено основное содержание учебного материала, но изложено фрагментарно, не всегда последовательно;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определения понятий недостаточно четкие;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не использованы в качестве доказательства выводы и обобщения из наблюдений и опытов или допущены ошибки при их изложении;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допущены ошибки и неточности в использовании научной терминологий, определении понятий.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Отметка «2»: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основное содержание учебного материала не раскрыто;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не даны ответы на вспомогательные вопросы учителя;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допущены грубые ошибки в определении понятий, при использовании терминологии.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Отметка «1»: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ответ на вопрос не дан.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Оценка практических умений учащихся.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1. Оценка умений ставить опыты.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Учитель должен учитывать: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правильность определения цели опыта;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самостоятельность подбора оборудования и объектов;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последовательность в выполнении работы по закладке опыта;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логичность и грамотность в описании наблюдений, в формулировке выводов из опыта.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Отметка «5»: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правильно определена цель опыта;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самостоятельно и последовательно проведены подбор оборудования и объектов, а также работа по закладке опыта;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научно грамотно, логично описаны наблюдения и сформулированы выводы из опыта.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Отметка «4»: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правильно определена цель опыта;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самостоятельно проведена работа по подбору оборудования, объектов; при закладке опыта допускаются 1—2 ошибки;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в целом грамотно и логично описаны наблюдения и сформулированы основные выводы из опыта;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в описании наблюдений из опыта допущены неточности, выводы неполные.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Отметка «3»: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правильно определена цель опыта;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подбор оборудования  и объектов, а также работы по закладке опыта проведены с помощью учителя;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допущены неточности и ошибки при закладке опыта, описании наблюдений, формулировании выводов.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Отметка «2»: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не определена самостоятельно цель опыта;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не подготовлено нужное оборудование;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допущены существенные ошибки при закладке и оформлении опыта.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2. Оценка умений проводить наблюдения.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Учитель должен учитывать: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правильность проведения наблюдений по заданию;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умение выделять существенные признаки у наблюдаемого объекта (процесса);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логичность и научную грамотность в оформлении результатов наблюдений и в выводах.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Отметка «5»: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правильно по заданию учителя проведено наблюдение;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выделены существенные признаки у наблюдаемого объекта (процесса);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логично, научно, грамотно оформлены результаты наблюдений и выводы.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Отметка «4»: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правильно по заданию учителя проведено наблюдение;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при выделении существенных признаков у наблюдаемого объекта (процесса) названы второстепенные;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допущена небрежность в оформлении наблюдений и выводов.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Отметка «3»: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допущены неточности и 1—2 ошибки в проведении наблюдений по заданию учителя;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при выделении существенных признаков у наблюдаемого объекта (процесса) выделены лишь некоторые;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допущены ошибки (1—2) в оформлении наблюдений и выводов.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Отметка «2»: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допущены ошибки (3—4) в проведении наблюдений по заданию учителя;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неправильно выделены признаки наблюдаемого объекта (процесса);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допущены ошибки (3—4) в оформлении наблюдений и выводов</w:t>
      </w:r>
    </w:p>
    <w:p w:rsidR="00245AD0" w:rsidRDefault="00D42D8E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 xml:space="preserve">7. Количество часов: </w:t>
      </w:r>
    </w:p>
    <w:p w:rsidR="00D42D8E" w:rsidRPr="00AA353E" w:rsidRDefault="00B15044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учебному плану </w:t>
      </w:r>
      <w:r w:rsidR="00245AD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68</w:t>
      </w:r>
      <w:r w:rsidR="00245AD0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2D8E" w:rsidRPr="00AA353E">
        <w:rPr>
          <w:rFonts w:ascii="Times New Roman" w:hAnsi="Times New Roman" w:cs="Times New Roman"/>
          <w:sz w:val="24"/>
          <w:szCs w:val="24"/>
        </w:rPr>
        <w:t>в неделю-2 часа, всего (фактически по расписанию) - 6</w:t>
      </w:r>
      <w:r>
        <w:rPr>
          <w:rFonts w:ascii="Times New Roman" w:hAnsi="Times New Roman" w:cs="Times New Roman"/>
          <w:sz w:val="24"/>
          <w:szCs w:val="24"/>
        </w:rPr>
        <w:t>5</w:t>
      </w:r>
      <w:r w:rsidR="00D42D8E" w:rsidRPr="00AA353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45AD0">
        <w:rPr>
          <w:rFonts w:ascii="Times New Roman" w:hAnsi="Times New Roman" w:cs="Times New Roman"/>
          <w:sz w:val="24"/>
          <w:szCs w:val="24"/>
        </w:rPr>
        <w:t xml:space="preserve">. Праздничные дни: </w:t>
      </w:r>
      <w:r w:rsidR="00D42D8E" w:rsidRPr="00AA353E">
        <w:rPr>
          <w:rFonts w:ascii="Times New Roman" w:hAnsi="Times New Roman" w:cs="Times New Roman"/>
          <w:sz w:val="24"/>
          <w:szCs w:val="24"/>
        </w:rPr>
        <w:t>23 февраля</w:t>
      </w:r>
      <w:r w:rsidR="00245AD0">
        <w:rPr>
          <w:rFonts w:ascii="Times New Roman" w:hAnsi="Times New Roman" w:cs="Times New Roman"/>
          <w:sz w:val="24"/>
          <w:szCs w:val="24"/>
        </w:rPr>
        <w:t>,1мая. Каникулярный день: 11 мая</w:t>
      </w:r>
      <w:r w:rsidR="00D42D8E" w:rsidRPr="00AA353E">
        <w:rPr>
          <w:rFonts w:ascii="Times New Roman" w:hAnsi="Times New Roman" w:cs="Times New Roman"/>
          <w:sz w:val="24"/>
          <w:szCs w:val="24"/>
        </w:rPr>
        <w:t>.</w:t>
      </w:r>
    </w:p>
    <w:p w:rsidR="00D42D8E" w:rsidRPr="00AA353E" w:rsidRDefault="00D42D8E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8 Количество плановых</w:t>
      </w:r>
    </w:p>
    <w:p w:rsidR="00D42D8E" w:rsidRPr="00AA353E" w:rsidRDefault="00D42D8E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Контрольных работ-5</w:t>
      </w:r>
    </w:p>
    <w:p w:rsidR="00D42D8E" w:rsidRPr="00AA353E" w:rsidRDefault="00D42D8E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Практических работ-</w:t>
      </w:r>
      <w:r w:rsidR="00985405">
        <w:rPr>
          <w:rFonts w:ascii="Times New Roman" w:hAnsi="Times New Roman" w:cs="Times New Roman"/>
          <w:sz w:val="24"/>
          <w:szCs w:val="24"/>
        </w:rPr>
        <w:t>0</w:t>
      </w:r>
    </w:p>
    <w:p w:rsidR="00D42D8E" w:rsidRPr="00245AD0" w:rsidRDefault="00D42D8E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Лабораторных работ-</w:t>
      </w:r>
      <w:r w:rsidR="00985405">
        <w:rPr>
          <w:rFonts w:ascii="Times New Roman" w:hAnsi="Times New Roman" w:cs="Times New Roman"/>
          <w:sz w:val="24"/>
          <w:szCs w:val="24"/>
        </w:rPr>
        <w:t>7</w:t>
      </w:r>
    </w:p>
    <w:p w:rsidR="00021EBC" w:rsidRPr="00245AD0" w:rsidRDefault="00021EBC" w:rsidP="00AA3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EBC" w:rsidRPr="00245AD0" w:rsidRDefault="00021EBC" w:rsidP="00AA3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EBC" w:rsidRPr="00245AD0" w:rsidRDefault="00021EBC" w:rsidP="00AA3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EBC" w:rsidRPr="00245AD0" w:rsidRDefault="00021EBC" w:rsidP="00AA3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EBC" w:rsidRPr="00245AD0" w:rsidRDefault="00021EBC" w:rsidP="00AA3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EBC" w:rsidRPr="00245AD0" w:rsidRDefault="00021EBC" w:rsidP="00AA3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6157" w:rsidRPr="00245AD0" w:rsidRDefault="00446157" w:rsidP="00AA3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6157" w:rsidRDefault="00446157" w:rsidP="00AA3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AA3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AA3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306" w:rsidRPr="00271279" w:rsidRDefault="00600EE0" w:rsidP="002712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D42D8E" w:rsidRPr="00271279">
        <w:rPr>
          <w:rFonts w:ascii="Times New Roman" w:hAnsi="Times New Roman" w:cs="Times New Roman"/>
          <w:b/>
          <w:sz w:val="24"/>
          <w:szCs w:val="24"/>
        </w:rPr>
        <w:t>чебно-тематический план</w:t>
      </w: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9781"/>
        <w:gridCol w:w="1417"/>
        <w:gridCol w:w="1547"/>
        <w:gridCol w:w="1442"/>
      </w:tblGrid>
      <w:tr w:rsidR="00AA353E" w:rsidRPr="00AA353E" w:rsidTr="00600EE0">
        <w:trPr>
          <w:cantSplit/>
          <w:trHeight w:val="1606"/>
        </w:trPr>
        <w:tc>
          <w:tcPr>
            <w:tcW w:w="959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9781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47" w:type="dxa"/>
            <w:vAlign w:val="center"/>
          </w:tcPr>
          <w:p w:rsidR="00AA353E" w:rsidRPr="00AA353E" w:rsidRDefault="00985254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1442" w:type="dxa"/>
            <w:vAlign w:val="center"/>
          </w:tcPr>
          <w:p w:rsidR="00AA353E" w:rsidRPr="00AA353E" w:rsidRDefault="00985254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37EE9" w:rsidRPr="00AA353E" w:rsidTr="00137EE9">
        <w:trPr>
          <w:gridAfter w:val="3"/>
          <w:wAfter w:w="4406" w:type="dxa"/>
          <w:trHeight w:val="196"/>
        </w:trPr>
        <w:tc>
          <w:tcPr>
            <w:tcW w:w="10740" w:type="dxa"/>
            <w:gridSpan w:val="2"/>
            <w:tcBorders>
              <w:right w:val="nil"/>
            </w:tcBorders>
          </w:tcPr>
          <w:p w:rsidR="00137EE9" w:rsidRPr="00985254" w:rsidRDefault="00137EE9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основы общей биологии – 3 ч.</w:t>
            </w:r>
          </w:p>
        </w:tc>
      </w:tr>
      <w:tr w:rsidR="00985254" w:rsidRPr="00AA353E" w:rsidTr="00600EE0">
        <w:trPr>
          <w:trHeight w:val="337"/>
        </w:trPr>
        <w:tc>
          <w:tcPr>
            <w:tcW w:w="959" w:type="dxa"/>
          </w:tcPr>
          <w:p w:rsidR="00985254" w:rsidRPr="00AA353E" w:rsidRDefault="0027127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1" w:type="dxa"/>
          </w:tcPr>
          <w:p w:rsidR="00985254" w:rsidRDefault="00985254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– наука о живом мире.</w:t>
            </w:r>
          </w:p>
        </w:tc>
        <w:tc>
          <w:tcPr>
            <w:tcW w:w="1417" w:type="dxa"/>
            <w:vAlign w:val="center"/>
          </w:tcPr>
          <w:p w:rsidR="00985254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985254" w:rsidRPr="00AA353E" w:rsidRDefault="00C22841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985254" w:rsidRPr="00AA353E" w:rsidRDefault="00985254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122"/>
        </w:trPr>
        <w:tc>
          <w:tcPr>
            <w:tcW w:w="959" w:type="dxa"/>
          </w:tcPr>
          <w:p w:rsidR="00AA353E" w:rsidRPr="00AA353E" w:rsidRDefault="0027127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свойства живых организмов.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C22841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5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форм живых организмов 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AC062F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EE9" w:rsidRPr="00AA353E" w:rsidTr="00137EE9">
        <w:trPr>
          <w:gridAfter w:val="3"/>
          <w:wAfter w:w="4406" w:type="dxa"/>
          <w:trHeight w:val="248"/>
        </w:trPr>
        <w:tc>
          <w:tcPr>
            <w:tcW w:w="10740" w:type="dxa"/>
            <w:gridSpan w:val="2"/>
            <w:tcBorders>
              <w:right w:val="nil"/>
            </w:tcBorders>
          </w:tcPr>
          <w:p w:rsidR="00137EE9" w:rsidRPr="00985254" w:rsidRDefault="00137EE9" w:rsidP="004578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учения о клетке – 10 ч.</w:t>
            </w:r>
          </w:p>
        </w:tc>
      </w:tr>
      <w:tr w:rsidR="00985254" w:rsidRPr="00AA353E" w:rsidTr="00E8324F">
        <w:trPr>
          <w:trHeight w:val="373"/>
        </w:trPr>
        <w:tc>
          <w:tcPr>
            <w:tcW w:w="959" w:type="dxa"/>
          </w:tcPr>
          <w:p w:rsidR="00985254" w:rsidRPr="00AA353E" w:rsidRDefault="0027127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1" w:type="dxa"/>
          </w:tcPr>
          <w:p w:rsidR="00985254" w:rsidRDefault="00985254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Цитология – наука, изучающая клетку. Многообразие клеток.</w:t>
            </w:r>
          </w:p>
        </w:tc>
        <w:tc>
          <w:tcPr>
            <w:tcW w:w="1417" w:type="dxa"/>
            <w:vAlign w:val="center"/>
          </w:tcPr>
          <w:p w:rsidR="00985254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985254" w:rsidRPr="00AA353E" w:rsidRDefault="00AC062F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985254" w:rsidRPr="00AA353E" w:rsidRDefault="00985254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клетки.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C22841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 и нуклеиновые кислоты.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C22841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клетки.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C564B1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1" w:type="dxa"/>
          </w:tcPr>
          <w:p w:rsidR="00AA353E" w:rsidRPr="00AA353E" w:rsidRDefault="00D5089D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Органоиды клетки растений </w:t>
            </w:r>
            <w:r w:rsidR="00AA353E"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  <w:r w:rsidR="00EB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A353E"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spellEnd"/>
            <w:r w:rsidR="00AA353E"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0C735F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 – основа существования клетки.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D5089D" w:rsidRDefault="00D5089D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Биосинтез белков в живой клетке.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BF201F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Биосинтез углеводов – фотосинтез.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EE2775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клетки энергией.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7200A8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1" w:type="dxa"/>
          </w:tcPr>
          <w:p w:rsidR="00AA353E" w:rsidRPr="00457868" w:rsidRDefault="00457868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 «Основы учения о клетке»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7200A8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EE9" w:rsidRPr="00AA353E" w:rsidTr="00137EE9">
        <w:trPr>
          <w:gridAfter w:val="3"/>
          <w:wAfter w:w="4406" w:type="dxa"/>
          <w:trHeight w:val="252"/>
        </w:trPr>
        <w:tc>
          <w:tcPr>
            <w:tcW w:w="10740" w:type="dxa"/>
            <w:gridSpan w:val="2"/>
            <w:tcBorders>
              <w:right w:val="nil"/>
            </w:tcBorders>
          </w:tcPr>
          <w:p w:rsidR="00137EE9" w:rsidRPr="00985254" w:rsidRDefault="00137EE9" w:rsidP="004578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Размножение и индивидуальное развитие организмов (онтогенез) – 5 ч.</w:t>
            </w:r>
          </w:p>
        </w:tc>
      </w:tr>
      <w:tr w:rsidR="00985254" w:rsidRPr="00AA353E" w:rsidTr="00600EE0">
        <w:trPr>
          <w:trHeight w:val="281"/>
        </w:trPr>
        <w:tc>
          <w:tcPr>
            <w:tcW w:w="959" w:type="dxa"/>
          </w:tcPr>
          <w:p w:rsidR="00985254" w:rsidRPr="00AA353E" w:rsidRDefault="00113B0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1" w:type="dxa"/>
          </w:tcPr>
          <w:p w:rsidR="00985254" w:rsidRDefault="00985254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живых организмов.</w:t>
            </w:r>
          </w:p>
        </w:tc>
        <w:tc>
          <w:tcPr>
            <w:tcW w:w="1417" w:type="dxa"/>
            <w:vAlign w:val="center"/>
          </w:tcPr>
          <w:p w:rsidR="00985254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985254" w:rsidRPr="00AA353E" w:rsidRDefault="007200A8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985254" w:rsidRPr="00AA353E" w:rsidRDefault="00985254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71279" w:rsidP="00113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клетки. Митоз.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7200A8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половых клеток. Мейоз.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7200A8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развитие организмов – </w:t>
            </w:r>
            <w:proofErr w:type="spellStart"/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онтогенез.</w:t>
            </w:r>
            <w:r w:rsidR="002D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</w:t>
            </w:r>
            <w:r w:rsidR="0064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7200A8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81" w:type="dxa"/>
          </w:tcPr>
          <w:p w:rsidR="00AA353E" w:rsidRPr="00457868" w:rsidRDefault="00457868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 «Размножение и индивидуальное развитие организмов (онтогенез)»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7200A8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EE9" w:rsidRPr="00985254" w:rsidTr="00137EE9">
        <w:trPr>
          <w:gridAfter w:val="3"/>
          <w:wAfter w:w="4406" w:type="dxa"/>
          <w:trHeight w:val="299"/>
        </w:trPr>
        <w:tc>
          <w:tcPr>
            <w:tcW w:w="10740" w:type="dxa"/>
            <w:gridSpan w:val="2"/>
            <w:tcBorders>
              <w:right w:val="nil"/>
            </w:tcBorders>
          </w:tcPr>
          <w:p w:rsidR="00137EE9" w:rsidRPr="00985254" w:rsidRDefault="00137EE9" w:rsidP="004578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учения о наследственности и изменчивости – 11 ч.</w:t>
            </w:r>
          </w:p>
        </w:tc>
      </w:tr>
      <w:tr w:rsidR="00985254" w:rsidRPr="00AA353E" w:rsidTr="00600EE0">
        <w:trPr>
          <w:trHeight w:val="234"/>
        </w:trPr>
        <w:tc>
          <w:tcPr>
            <w:tcW w:w="959" w:type="dxa"/>
          </w:tcPr>
          <w:p w:rsidR="00985254" w:rsidRPr="00AA353E" w:rsidRDefault="0027127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81" w:type="dxa"/>
          </w:tcPr>
          <w:p w:rsidR="00985254" w:rsidRDefault="00985254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генетика. Из истории развития генетики.</w:t>
            </w:r>
          </w:p>
        </w:tc>
        <w:tc>
          <w:tcPr>
            <w:tcW w:w="1417" w:type="dxa"/>
            <w:vAlign w:val="center"/>
          </w:tcPr>
          <w:p w:rsidR="00985254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985254" w:rsidRPr="00AA353E" w:rsidRDefault="00495380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r w:rsidR="0091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985254" w:rsidRPr="00AA353E" w:rsidRDefault="00985254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271279" w:rsidRPr="00AA353E" w:rsidRDefault="0027127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генетики.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495380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91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603E2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Генетические опыты Г.Менделя.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910AAB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603E2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Дигибридное скрещивание. Третий закон Г.Менделя.</w:t>
            </w:r>
          </w:p>
        </w:tc>
        <w:tc>
          <w:tcPr>
            <w:tcW w:w="1417" w:type="dxa"/>
            <w:vAlign w:val="center"/>
          </w:tcPr>
          <w:p w:rsidR="00AA353E" w:rsidRPr="00AA353E" w:rsidRDefault="0080663C" w:rsidP="004578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45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811E34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91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603E2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Сцепленное наследование генов и кроссинговер.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910AAB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  <w:vMerge w:val="restart"/>
          </w:tcPr>
          <w:p w:rsidR="002603E2" w:rsidRDefault="002603E2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AA353E" w:rsidRPr="00AA353E" w:rsidRDefault="002603E2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генов и их множественное действие.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660435" w:rsidRDefault="00910AAB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13B09" w:rsidRPr="0066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  <w:vMerge/>
          </w:tcPr>
          <w:p w:rsidR="00AA353E" w:rsidRPr="00AA353E" w:rsidRDefault="00AA353E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пола и наследование признаков, сцепленных с полом.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660435" w:rsidRDefault="00910AAB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113B09" w:rsidRPr="0066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603E2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Наследственные болезни человека.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910AAB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603E2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(генотипическая) изменчивость.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AC38F9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603E2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типы изменчивости.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AC38F9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603E2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81" w:type="dxa"/>
          </w:tcPr>
          <w:p w:rsidR="00AA353E" w:rsidRPr="00457868" w:rsidRDefault="00457868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 «Основы учения о наследственности и изменчивости»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660435" w:rsidRDefault="00AC38F9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13B09" w:rsidRPr="0066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EE9" w:rsidRPr="00660435" w:rsidTr="00137EE9">
        <w:trPr>
          <w:gridAfter w:val="3"/>
          <w:wAfter w:w="4406" w:type="dxa"/>
          <w:trHeight w:val="299"/>
        </w:trPr>
        <w:tc>
          <w:tcPr>
            <w:tcW w:w="10740" w:type="dxa"/>
            <w:gridSpan w:val="2"/>
            <w:tcBorders>
              <w:right w:val="nil"/>
            </w:tcBorders>
          </w:tcPr>
          <w:p w:rsidR="00137EE9" w:rsidRPr="00985254" w:rsidRDefault="00137EE9" w:rsidP="004578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селекции растений, животных и микроорганизмов – 5 ч.</w:t>
            </w:r>
          </w:p>
        </w:tc>
      </w:tr>
      <w:tr w:rsidR="00985254" w:rsidRPr="00AA353E" w:rsidTr="00600EE0">
        <w:trPr>
          <w:trHeight w:val="234"/>
        </w:trPr>
        <w:tc>
          <w:tcPr>
            <w:tcW w:w="959" w:type="dxa"/>
          </w:tcPr>
          <w:p w:rsidR="00985254" w:rsidRPr="00AA353E" w:rsidRDefault="0027127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81" w:type="dxa"/>
          </w:tcPr>
          <w:p w:rsidR="00985254" w:rsidRDefault="00985254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Генетические основы селекции организмов.</w:t>
            </w:r>
          </w:p>
        </w:tc>
        <w:tc>
          <w:tcPr>
            <w:tcW w:w="1417" w:type="dxa"/>
            <w:vAlign w:val="center"/>
          </w:tcPr>
          <w:p w:rsidR="00985254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985254" w:rsidRPr="00660435" w:rsidRDefault="00D24973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13B09" w:rsidRPr="0066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985254" w:rsidRPr="00AA353E" w:rsidRDefault="00985254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селекции растений.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B15044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2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многообразия и происхождения культурных растений.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B15044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D2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селекции животных.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B15044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1E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селекции микроорганизмов.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B15044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1E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EE9" w:rsidRPr="00AA353E" w:rsidTr="00137EE9">
        <w:trPr>
          <w:gridAfter w:val="3"/>
          <w:wAfter w:w="4406" w:type="dxa"/>
          <w:trHeight w:val="262"/>
        </w:trPr>
        <w:tc>
          <w:tcPr>
            <w:tcW w:w="10740" w:type="dxa"/>
            <w:gridSpan w:val="2"/>
            <w:tcBorders>
              <w:right w:val="nil"/>
            </w:tcBorders>
          </w:tcPr>
          <w:p w:rsidR="00137EE9" w:rsidRPr="00123371" w:rsidRDefault="00137EE9" w:rsidP="004578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Происхождение жизни и развитие органического мира – 5 ч.</w:t>
            </w:r>
          </w:p>
        </w:tc>
      </w:tr>
      <w:tr w:rsidR="00985254" w:rsidRPr="00AA353E" w:rsidTr="001E72F6">
        <w:trPr>
          <w:trHeight w:val="344"/>
        </w:trPr>
        <w:tc>
          <w:tcPr>
            <w:tcW w:w="959" w:type="dxa"/>
          </w:tcPr>
          <w:p w:rsidR="00985254" w:rsidRPr="00AA353E" w:rsidRDefault="0027127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81" w:type="dxa"/>
          </w:tcPr>
          <w:p w:rsidR="00985254" w:rsidRDefault="00985254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представления о возникновении жизни на Земле в истории естествознания.</w:t>
            </w:r>
          </w:p>
        </w:tc>
        <w:tc>
          <w:tcPr>
            <w:tcW w:w="1417" w:type="dxa"/>
            <w:vAlign w:val="center"/>
          </w:tcPr>
          <w:p w:rsidR="00985254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985254" w:rsidRPr="00AA353E" w:rsidRDefault="001E72F6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985254" w:rsidRPr="00AA353E" w:rsidRDefault="00985254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представления о возникновении жизни на Земле.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B15044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1E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95"/>
        </w:trPr>
        <w:tc>
          <w:tcPr>
            <w:tcW w:w="959" w:type="dxa"/>
          </w:tcPr>
          <w:p w:rsidR="00AA353E" w:rsidRPr="00AA353E" w:rsidRDefault="0027127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B15044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1E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жизни на Земле.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A72A74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1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781" w:type="dxa"/>
          </w:tcPr>
          <w:p w:rsidR="00AA353E" w:rsidRPr="000B0235" w:rsidRDefault="00E8324F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№4 «</w:t>
            </w:r>
            <w:r w:rsidR="000B0235" w:rsidRPr="000B0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органического мира»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A72A74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EE9" w:rsidRPr="00AA353E" w:rsidTr="00137EE9">
        <w:trPr>
          <w:gridAfter w:val="3"/>
          <w:wAfter w:w="4406" w:type="dxa"/>
          <w:trHeight w:val="252"/>
        </w:trPr>
        <w:tc>
          <w:tcPr>
            <w:tcW w:w="10740" w:type="dxa"/>
            <w:gridSpan w:val="2"/>
            <w:tcBorders>
              <w:right w:val="nil"/>
            </w:tcBorders>
          </w:tcPr>
          <w:p w:rsidR="00137EE9" w:rsidRPr="00123371" w:rsidRDefault="000B0490" w:rsidP="004578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Учение об эволюции – 9</w:t>
            </w:r>
            <w:r w:rsidR="00137EE9" w:rsidRPr="00123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123371" w:rsidRPr="00AA353E" w:rsidTr="00600EE0">
        <w:trPr>
          <w:trHeight w:val="281"/>
        </w:trPr>
        <w:tc>
          <w:tcPr>
            <w:tcW w:w="959" w:type="dxa"/>
          </w:tcPr>
          <w:p w:rsidR="00123371" w:rsidRPr="00AA353E" w:rsidRDefault="002603E2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81" w:type="dxa"/>
          </w:tcPr>
          <w:p w:rsidR="00123371" w:rsidRDefault="00123371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развития органического мира в биологии.</w:t>
            </w:r>
          </w:p>
        </w:tc>
        <w:tc>
          <w:tcPr>
            <w:tcW w:w="1417" w:type="dxa"/>
            <w:vAlign w:val="center"/>
          </w:tcPr>
          <w:p w:rsidR="00123371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123371" w:rsidRPr="00AA353E" w:rsidRDefault="008D21E3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123371" w:rsidRPr="00AA353E" w:rsidRDefault="00123371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603E2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эволюционной теории Ч.Дарвина.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8D21E3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FF59A0">
        <w:trPr>
          <w:trHeight w:val="264"/>
        </w:trPr>
        <w:tc>
          <w:tcPr>
            <w:tcW w:w="959" w:type="dxa"/>
          </w:tcPr>
          <w:p w:rsidR="00AA353E" w:rsidRPr="00AA353E" w:rsidRDefault="002603E2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81" w:type="dxa"/>
          </w:tcPr>
          <w:p w:rsidR="00AA353E" w:rsidRPr="00AA353E" w:rsidRDefault="00FF59A0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представления об эволюции органического мира.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B15044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FF59A0">
        <w:trPr>
          <w:trHeight w:val="267"/>
        </w:trPr>
        <w:tc>
          <w:tcPr>
            <w:tcW w:w="959" w:type="dxa"/>
          </w:tcPr>
          <w:p w:rsidR="00AA353E" w:rsidRPr="00AA353E" w:rsidRDefault="002603E2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781" w:type="dxa"/>
          </w:tcPr>
          <w:p w:rsidR="00AA353E" w:rsidRPr="00AA353E" w:rsidRDefault="00FF59A0" w:rsidP="00FF59A0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и </w:t>
            </w: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B15044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8D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603E2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81" w:type="dxa"/>
          </w:tcPr>
          <w:p w:rsidR="00AA353E" w:rsidRPr="00AA353E" w:rsidRDefault="00FF59A0" w:rsidP="00FF59A0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</w:t>
            </w: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8D21E3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1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371" w:rsidRPr="00AA353E" w:rsidTr="00600EE0">
        <w:trPr>
          <w:trHeight w:val="234"/>
        </w:trPr>
        <w:tc>
          <w:tcPr>
            <w:tcW w:w="959" w:type="dxa"/>
          </w:tcPr>
          <w:p w:rsidR="00123371" w:rsidRPr="00AA353E" w:rsidRDefault="002603E2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81" w:type="dxa"/>
          </w:tcPr>
          <w:p w:rsidR="00123371" w:rsidRDefault="00FF59A0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Макроэволюция – результат микроэволюций.</w:t>
            </w:r>
          </w:p>
        </w:tc>
        <w:tc>
          <w:tcPr>
            <w:tcW w:w="1417" w:type="dxa"/>
            <w:vAlign w:val="center"/>
          </w:tcPr>
          <w:p w:rsidR="00123371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123371" w:rsidRPr="00AA353E" w:rsidRDefault="008D21E3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3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1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123371" w:rsidRPr="00AA353E" w:rsidRDefault="00123371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9A0" w:rsidRPr="00AA353E" w:rsidTr="00600EE0">
        <w:trPr>
          <w:trHeight w:val="85"/>
        </w:trPr>
        <w:tc>
          <w:tcPr>
            <w:tcW w:w="959" w:type="dxa"/>
          </w:tcPr>
          <w:p w:rsidR="00FF59A0" w:rsidRPr="00AA353E" w:rsidRDefault="00FF59A0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781" w:type="dxa"/>
          </w:tcPr>
          <w:p w:rsidR="00FF59A0" w:rsidRPr="00AA353E" w:rsidRDefault="00FF59A0" w:rsidP="002D3A31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эволюции.</w:t>
            </w:r>
          </w:p>
        </w:tc>
        <w:tc>
          <w:tcPr>
            <w:tcW w:w="1417" w:type="dxa"/>
            <w:vAlign w:val="center"/>
          </w:tcPr>
          <w:p w:rsidR="00FF59A0" w:rsidRPr="00AA353E" w:rsidRDefault="00FF59A0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FF59A0" w:rsidRPr="00AA353E" w:rsidRDefault="00FF59A0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26.02/</w:t>
            </w:r>
          </w:p>
        </w:tc>
        <w:tc>
          <w:tcPr>
            <w:tcW w:w="1442" w:type="dxa"/>
            <w:vAlign w:val="center"/>
          </w:tcPr>
          <w:p w:rsidR="00FF59A0" w:rsidRPr="00AA353E" w:rsidRDefault="00FF59A0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9A0" w:rsidRPr="00AA353E" w:rsidTr="00600EE0">
        <w:trPr>
          <w:trHeight w:val="70"/>
        </w:trPr>
        <w:tc>
          <w:tcPr>
            <w:tcW w:w="959" w:type="dxa"/>
          </w:tcPr>
          <w:p w:rsidR="00FF59A0" w:rsidRPr="00AA353E" w:rsidRDefault="00FF59A0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781" w:type="dxa"/>
          </w:tcPr>
          <w:p w:rsidR="00FF59A0" w:rsidRPr="00AA353E" w:rsidRDefault="00FF59A0" w:rsidP="002D3A31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биологической эволюции.</w:t>
            </w:r>
          </w:p>
        </w:tc>
        <w:tc>
          <w:tcPr>
            <w:tcW w:w="1417" w:type="dxa"/>
            <w:vAlign w:val="center"/>
          </w:tcPr>
          <w:p w:rsidR="00FF59A0" w:rsidRPr="00AA353E" w:rsidRDefault="00FF59A0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FF59A0" w:rsidRPr="00AA353E" w:rsidRDefault="00FF59A0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03.03/</w:t>
            </w:r>
          </w:p>
        </w:tc>
        <w:tc>
          <w:tcPr>
            <w:tcW w:w="1442" w:type="dxa"/>
            <w:vAlign w:val="center"/>
          </w:tcPr>
          <w:p w:rsidR="00FF59A0" w:rsidRPr="00AA353E" w:rsidRDefault="00FF59A0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603E2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781" w:type="dxa"/>
          </w:tcPr>
          <w:p w:rsidR="00AA353E" w:rsidRPr="00AA353E" w:rsidRDefault="00E705D5" w:rsidP="00E705D5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57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«Учение об эволюции»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7D7BAC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E3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EE9" w:rsidRPr="00AA353E" w:rsidTr="00137EE9">
        <w:trPr>
          <w:gridAfter w:val="3"/>
          <w:wAfter w:w="4406" w:type="dxa"/>
          <w:trHeight w:val="234"/>
        </w:trPr>
        <w:tc>
          <w:tcPr>
            <w:tcW w:w="10740" w:type="dxa"/>
            <w:gridSpan w:val="2"/>
            <w:tcBorders>
              <w:right w:val="nil"/>
            </w:tcBorders>
          </w:tcPr>
          <w:p w:rsidR="00137EE9" w:rsidRPr="00123371" w:rsidRDefault="00137EE9" w:rsidP="004578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Происхож</w:t>
            </w:r>
            <w:r w:rsidR="000B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дение человека (антропогенез)– 7</w:t>
            </w:r>
            <w:r w:rsidRPr="00123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123371" w:rsidRPr="00AA353E" w:rsidTr="00600EE0">
        <w:trPr>
          <w:trHeight w:val="299"/>
        </w:trPr>
        <w:tc>
          <w:tcPr>
            <w:tcW w:w="959" w:type="dxa"/>
          </w:tcPr>
          <w:p w:rsidR="00123371" w:rsidRPr="00AA353E" w:rsidRDefault="00E705D5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781" w:type="dxa"/>
          </w:tcPr>
          <w:p w:rsidR="00123371" w:rsidRDefault="00123371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человека в системе органического мира.</w:t>
            </w:r>
            <w:r w:rsidR="000B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Эволюция приматов.</w:t>
            </w:r>
          </w:p>
        </w:tc>
        <w:tc>
          <w:tcPr>
            <w:tcW w:w="1417" w:type="dxa"/>
            <w:vAlign w:val="center"/>
          </w:tcPr>
          <w:p w:rsidR="00123371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123371" w:rsidRPr="00AA353E" w:rsidRDefault="00117A36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1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123371" w:rsidRPr="00AA353E" w:rsidRDefault="00123371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603E2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эволюционного происхождения человека.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117A36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1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603E2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эволюции вида Человек разумный.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117A36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E705D5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Биосоциальная сущность вида Человек разумный.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67098A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E705D5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Человеческие расы, их родство и происхождение.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67098A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2603E2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как житель биосферы и его влияние на природу Земли.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786EB9" w:rsidP="004E1D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E3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490" w:rsidRPr="00AA353E" w:rsidTr="00600EE0">
        <w:trPr>
          <w:trHeight w:val="70"/>
        </w:trPr>
        <w:tc>
          <w:tcPr>
            <w:tcW w:w="959" w:type="dxa"/>
          </w:tcPr>
          <w:p w:rsidR="000B0490" w:rsidRDefault="000B0490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81" w:type="dxa"/>
          </w:tcPr>
          <w:p w:rsidR="000B0490" w:rsidRPr="00AA353E" w:rsidRDefault="000B0490" w:rsidP="000B0490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457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Происхождение человека</w:t>
            </w:r>
            <w:r w:rsidRPr="00457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0B0490" w:rsidRDefault="00786EB9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0B0490" w:rsidRDefault="00786EB9" w:rsidP="0078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07.04/</w:t>
            </w:r>
          </w:p>
        </w:tc>
        <w:tc>
          <w:tcPr>
            <w:tcW w:w="1442" w:type="dxa"/>
            <w:vAlign w:val="center"/>
          </w:tcPr>
          <w:p w:rsidR="000B0490" w:rsidRPr="00AA353E" w:rsidRDefault="000B0490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EE9" w:rsidRPr="00AA353E" w:rsidTr="00AC062F">
        <w:trPr>
          <w:trHeight w:val="248"/>
        </w:trPr>
        <w:tc>
          <w:tcPr>
            <w:tcW w:w="15146" w:type="dxa"/>
            <w:gridSpan w:val="5"/>
          </w:tcPr>
          <w:p w:rsidR="00137EE9" w:rsidRDefault="00137EE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EE9" w:rsidRPr="00123371" w:rsidRDefault="00137EE9" w:rsidP="00B15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3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экологии (</w:t>
            </w:r>
            <w:r w:rsidR="009F55A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23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123371" w:rsidRPr="00AA353E" w:rsidTr="00600EE0">
        <w:trPr>
          <w:trHeight w:val="372"/>
        </w:trPr>
        <w:tc>
          <w:tcPr>
            <w:tcW w:w="959" w:type="dxa"/>
          </w:tcPr>
          <w:p w:rsidR="00123371" w:rsidRPr="00AA353E" w:rsidRDefault="007E160E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9781" w:type="dxa"/>
          </w:tcPr>
          <w:p w:rsidR="00123371" w:rsidRDefault="00123371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жизни на Земле и экологические факторы воздействия на организмы.</w:t>
            </w:r>
          </w:p>
        </w:tc>
        <w:tc>
          <w:tcPr>
            <w:tcW w:w="1417" w:type="dxa"/>
            <w:vAlign w:val="center"/>
          </w:tcPr>
          <w:p w:rsidR="00123371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123371" w:rsidRPr="00AA353E" w:rsidRDefault="00786EB9" w:rsidP="0078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09.04/</w:t>
            </w:r>
          </w:p>
        </w:tc>
        <w:tc>
          <w:tcPr>
            <w:tcW w:w="1442" w:type="dxa"/>
            <w:vAlign w:val="center"/>
          </w:tcPr>
          <w:p w:rsidR="00123371" w:rsidRPr="00AA353E" w:rsidRDefault="00123371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137EE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действия факторов среды на организмы.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786EB9" w:rsidP="0078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137EE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Приспособленность организмов к влиянию факторов среды.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786EB9" w:rsidP="0078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137EE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Биотические связи в природе.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786EB9" w:rsidP="0078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137EE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Популяции как форма существования видов в природе.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786EB9" w:rsidP="0078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137EE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популяции и динамика ее численности в природе.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29146A" w:rsidP="002914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137EE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781" w:type="dxa"/>
          </w:tcPr>
          <w:p w:rsidR="00AA353E" w:rsidRPr="00AA353E" w:rsidRDefault="007E160E" w:rsidP="007E160E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Сообщества.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29146A" w:rsidP="002914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30.04/</w:t>
            </w: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60E" w:rsidRPr="00AA353E" w:rsidTr="00600EE0">
        <w:trPr>
          <w:trHeight w:val="70"/>
        </w:trPr>
        <w:tc>
          <w:tcPr>
            <w:tcW w:w="959" w:type="dxa"/>
          </w:tcPr>
          <w:p w:rsidR="007E160E" w:rsidRDefault="007E160E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781" w:type="dxa"/>
          </w:tcPr>
          <w:p w:rsidR="007E160E" w:rsidRDefault="007E160E" w:rsidP="007E160E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Биогеоценозы, экосистемы и биосфера.</w:t>
            </w:r>
          </w:p>
        </w:tc>
        <w:tc>
          <w:tcPr>
            <w:tcW w:w="1417" w:type="dxa"/>
            <w:vAlign w:val="center"/>
          </w:tcPr>
          <w:p w:rsidR="007E160E" w:rsidRDefault="004E1DE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7E160E" w:rsidRDefault="007E160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7E160E" w:rsidRPr="00AA353E" w:rsidRDefault="007E160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137EE9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E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смена биогеоценозов.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AA353E" w:rsidP="00B150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DEE" w:rsidRPr="00AA353E" w:rsidTr="00600EE0">
        <w:trPr>
          <w:trHeight w:val="70"/>
        </w:trPr>
        <w:tc>
          <w:tcPr>
            <w:tcW w:w="959" w:type="dxa"/>
          </w:tcPr>
          <w:p w:rsidR="004E1DEE" w:rsidRDefault="004E1DEE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781" w:type="dxa"/>
          </w:tcPr>
          <w:p w:rsidR="004E1DEE" w:rsidRPr="00AA353E" w:rsidRDefault="009F55A3" w:rsidP="00457868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устойчивости живой природы. Рациональное использование природы и её охрана.</w:t>
            </w:r>
          </w:p>
        </w:tc>
        <w:tc>
          <w:tcPr>
            <w:tcW w:w="1417" w:type="dxa"/>
            <w:vAlign w:val="center"/>
          </w:tcPr>
          <w:p w:rsidR="004E1DEE" w:rsidRDefault="004E1DE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4E1DEE" w:rsidRDefault="004E1DEE" w:rsidP="00B150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4E1DEE" w:rsidRPr="00AA353E" w:rsidRDefault="004E1DE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600EE0">
        <w:trPr>
          <w:trHeight w:val="70"/>
        </w:trPr>
        <w:tc>
          <w:tcPr>
            <w:tcW w:w="959" w:type="dxa"/>
          </w:tcPr>
          <w:p w:rsidR="00AA353E" w:rsidRPr="00AA353E" w:rsidRDefault="004E1DEE" w:rsidP="00AA35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781" w:type="dxa"/>
          </w:tcPr>
          <w:p w:rsidR="00AA353E" w:rsidRPr="00457868" w:rsidRDefault="009F55A3" w:rsidP="009F55A3">
            <w:pPr>
              <w:tabs>
                <w:tab w:val="left" w:pos="27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</w:t>
            </w:r>
            <w:r w:rsidR="00457868" w:rsidRPr="00457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AA353E" w:rsidRPr="00AA353E" w:rsidRDefault="00457868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AA353E" w:rsidRPr="00AA353E" w:rsidRDefault="00AA353E" w:rsidP="00AA35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EE9" w:rsidRDefault="00137EE9" w:rsidP="00AA3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D8E" w:rsidRPr="00AA353E" w:rsidRDefault="00D42D8E" w:rsidP="00AA3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306" w:rsidRDefault="00DC6306" w:rsidP="00AA3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371" w:rsidRDefault="00123371" w:rsidP="00AA353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663C" w:rsidRPr="0080663C" w:rsidRDefault="0080663C" w:rsidP="00AA353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7868" w:rsidRDefault="00457868" w:rsidP="00123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44" w:rsidRDefault="00B15044" w:rsidP="00123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EBC" w:rsidRDefault="00021EBC" w:rsidP="00123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EBC" w:rsidRDefault="00021EBC" w:rsidP="00123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EBC" w:rsidRDefault="00021EBC" w:rsidP="00123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EBC" w:rsidRDefault="00021EBC" w:rsidP="00123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EBC" w:rsidRDefault="00021EBC" w:rsidP="00123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EBC" w:rsidRDefault="00021EBC" w:rsidP="00123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EBC" w:rsidRDefault="00021EBC" w:rsidP="00123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3371" w:rsidRPr="00123371" w:rsidRDefault="00D42D8E" w:rsidP="004B7D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7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</w:p>
    <w:p w:rsidR="00DC6306" w:rsidRPr="00123371" w:rsidRDefault="00DC6306" w:rsidP="00245A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71">
        <w:rPr>
          <w:rFonts w:ascii="Times New Roman" w:hAnsi="Times New Roman" w:cs="Times New Roman"/>
          <w:b/>
          <w:sz w:val="24"/>
          <w:szCs w:val="24"/>
        </w:rPr>
        <w:t>Введение в основы общей биологии (3 ч).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Биология — наука о живом мире.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Разнообразие и общие свойства живых организмов. 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Многообразие форм жизни, их роль в природе. Уровни организации живой природы.</w:t>
      </w:r>
    </w:p>
    <w:p w:rsidR="00DC6306" w:rsidRPr="00123371" w:rsidRDefault="00DC6306" w:rsidP="00245A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71">
        <w:rPr>
          <w:rFonts w:ascii="Times New Roman" w:hAnsi="Times New Roman" w:cs="Times New Roman"/>
          <w:b/>
          <w:sz w:val="24"/>
          <w:szCs w:val="24"/>
        </w:rPr>
        <w:t>Основы учения о клетке (10 ч).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Краткий экскурс в историю изучения клетки. Цитология — наука, изучающая клетку.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Клетка как основная структурная и функциональная единица организмов. Клетка как биосистема.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Разнообразие клеток живой природы. Эукариоты и прокариоты. Особенности строения клеток животных и растений. Вирусы — неклеточная форма жизни.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Химический состав клетки: неорганические и органические вещества в ней. Их разнообразие и свойства. Вода и ее роль в клетках. Углеводы, жиры и липиды. Белки, аминокислоты. Структура и функции белков в клетке. Ферменты и их роль. Нуклеиновые кислоты, их структура и функции. Механизм самоудвоения ДНК.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Строение клетки. Строение и функции ядра. Строение хромосом. Цитоплазма и основные органоиды, их функции в клетке.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Обмен веществ и превращение энергии — основа жизнедеятельности клетки. Участие ферментов.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Биосинтез белка в клетке. Биосинтез углеводов в клетке (фотосинтез). Роль пигмента хлорофилла. Космическая роль зеленых растений.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Обеспечение клетки энергией в процессе дыхания. Воздействие внешней среды на процессы в клетке.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№1. Многообразие клеток. Сравнение растительной и животной клеток.</w:t>
      </w:r>
    </w:p>
    <w:p w:rsidR="00DC6306" w:rsidRPr="00B15044" w:rsidRDefault="00DC6306" w:rsidP="00245A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044">
        <w:rPr>
          <w:rFonts w:ascii="Times New Roman" w:hAnsi="Times New Roman" w:cs="Times New Roman"/>
          <w:b/>
          <w:sz w:val="24"/>
          <w:szCs w:val="24"/>
        </w:rPr>
        <w:t>Размножение и индивидуальное развитие организмов (онтогенез) (5 ч).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Типы размножения организмов. Половое и бесполое. Вегетативное размножение.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Деление клетки эукариот. Подготовка клетки к делению (интерфаза). Митоз и его фазы. Деление клетки прокариот. Клеточный цикл.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Особенности половых клеток. Сущность мейоза. Оплодотворение. Сущность зиготы. Биологическая роль полового и бесполого способов размножения.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Онтогенез и его этапы. 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№2. Рассмотрение микропрепаратов с делящимися клетками растения.</w:t>
      </w:r>
    </w:p>
    <w:p w:rsidR="00DC6306" w:rsidRPr="00123371" w:rsidRDefault="00DC6306" w:rsidP="00245A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71">
        <w:rPr>
          <w:rFonts w:ascii="Times New Roman" w:hAnsi="Times New Roman" w:cs="Times New Roman"/>
          <w:b/>
          <w:sz w:val="24"/>
          <w:szCs w:val="24"/>
        </w:rPr>
        <w:t>Основы учения о наследственности и изменчивости (11 ч).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Краткий экскурс в историю генетики. Основные понятия генетики: наследственность, ген, генотип, фенотип, изменчивость. Закономерности изменчивости организмов.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 xml:space="preserve">Закономерности наследования признаков. Генетические эксперименты Г. Менделя. Закон единообразия гибридов первого поколения. Закон расщепления. Доминантные и рецессивные признаки. </w:t>
      </w:r>
      <w:proofErr w:type="spellStart"/>
      <w:r w:rsidRPr="00AA353E">
        <w:rPr>
          <w:rFonts w:ascii="Times New Roman" w:hAnsi="Times New Roman" w:cs="Times New Roman"/>
          <w:sz w:val="24"/>
          <w:szCs w:val="24"/>
        </w:rPr>
        <w:t>Гомозиготы</w:t>
      </w:r>
      <w:proofErr w:type="spellEnd"/>
      <w:r w:rsidRPr="00AA35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53E">
        <w:rPr>
          <w:rFonts w:ascii="Times New Roman" w:hAnsi="Times New Roman" w:cs="Times New Roman"/>
          <w:sz w:val="24"/>
          <w:szCs w:val="24"/>
        </w:rPr>
        <w:t>гетерозиготы</w:t>
      </w:r>
      <w:proofErr w:type="spellEnd"/>
      <w:r w:rsidRPr="00AA353E">
        <w:rPr>
          <w:rFonts w:ascii="Times New Roman" w:hAnsi="Times New Roman" w:cs="Times New Roman"/>
          <w:sz w:val="24"/>
          <w:szCs w:val="24"/>
        </w:rPr>
        <w:t>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Хромосомная теория наследственности. Взаимодействие генов и их множественное действие. Определение пола. Наследование признаков, сцепленных с полом. Наследственные болезни человека. Значение генетики в медицине и здравоохранении.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 xml:space="preserve">Закономерности изменчивости. Виды изменчивости: наследственная и ненаследственная. Генотипическая (комбинативная и мутационная) изменчивость. </w:t>
      </w:r>
      <w:proofErr w:type="spellStart"/>
      <w:r w:rsidRPr="00AA353E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AA353E">
        <w:rPr>
          <w:rFonts w:ascii="Times New Roman" w:hAnsi="Times New Roman" w:cs="Times New Roman"/>
          <w:sz w:val="24"/>
          <w:szCs w:val="24"/>
        </w:rPr>
        <w:t xml:space="preserve"> изменчивость. Онтогенетическая изменчивость. Причины изменчивости. Опасность загрязнения природной среды мутагенами. Использование мутаций для выведения новых форм растений.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 xml:space="preserve">Понятие о генофонде. Понятие о генетическом </w:t>
      </w:r>
      <w:proofErr w:type="spellStart"/>
      <w:r w:rsidRPr="00AA353E">
        <w:rPr>
          <w:rFonts w:ascii="Times New Roman" w:hAnsi="Times New Roman" w:cs="Times New Roman"/>
          <w:sz w:val="24"/>
          <w:szCs w:val="24"/>
        </w:rPr>
        <w:t>биоразнообразии</w:t>
      </w:r>
      <w:proofErr w:type="spellEnd"/>
      <w:r w:rsidRPr="00AA353E">
        <w:rPr>
          <w:rFonts w:ascii="Times New Roman" w:hAnsi="Times New Roman" w:cs="Times New Roman"/>
          <w:sz w:val="24"/>
          <w:szCs w:val="24"/>
        </w:rPr>
        <w:t xml:space="preserve"> в природе и хозяйстве.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lastRenderedPageBreak/>
        <w:t>Лабораторные работы.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№3. Решение генетических задач.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№4. Выявление генотипических и фенотипических проявлений у растений разных видов (или сортов), произрастающих в неодинаковых условиях.</w:t>
      </w:r>
    </w:p>
    <w:p w:rsidR="00DC6306" w:rsidRPr="00123371" w:rsidRDefault="00DC6306" w:rsidP="00245A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71">
        <w:rPr>
          <w:rFonts w:ascii="Times New Roman" w:hAnsi="Times New Roman" w:cs="Times New Roman"/>
          <w:b/>
          <w:sz w:val="24"/>
          <w:szCs w:val="24"/>
        </w:rPr>
        <w:t>Основы селекции растений, животных и микроорганизмов (5 ч).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Генетические основы селекции организмов. Задачи и методы селекции. Учение Н.И. Вавилова о центрах многообразия и происхождения культурных растений.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Достижения селекции растений. Особенности методов селекции животных. Достижения селекции животных.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Основные направления селекции микроорганизмов. Клеточная инженерия и ее роль в микробиологической промышленности. Понятие о биотехнологии.</w:t>
      </w:r>
    </w:p>
    <w:p w:rsidR="00DC6306" w:rsidRPr="00123371" w:rsidRDefault="00DC6306" w:rsidP="00245A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71">
        <w:rPr>
          <w:rFonts w:ascii="Times New Roman" w:hAnsi="Times New Roman" w:cs="Times New Roman"/>
          <w:b/>
          <w:sz w:val="24"/>
          <w:szCs w:val="24"/>
        </w:rPr>
        <w:t>Происхождение жизни и развитие органического мира (5 ч).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Представления о возникновении жизни на Земле в истории естествознания. Гипотеза возникновения жизни А..И. Опарина и ее развитие в дальнейших исследованиях. Современная теория возникновения жизни на Земле.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Появление первичных живых организмов. Зарождение обмена веществ. Возникновение матричной основы передачи наследственности. Предполагаемая</w:t>
      </w:r>
      <w:r w:rsidR="00660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53E">
        <w:rPr>
          <w:rFonts w:ascii="Times New Roman" w:hAnsi="Times New Roman" w:cs="Times New Roman"/>
          <w:sz w:val="24"/>
          <w:szCs w:val="24"/>
        </w:rPr>
        <w:t>гетеротрофность</w:t>
      </w:r>
      <w:proofErr w:type="spellEnd"/>
      <w:r w:rsidRPr="00AA353E">
        <w:rPr>
          <w:rFonts w:ascii="Times New Roman" w:hAnsi="Times New Roman" w:cs="Times New Roman"/>
          <w:sz w:val="24"/>
          <w:szCs w:val="24"/>
        </w:rPr>
        <w:t xml:space="preserve"> первичных организмов. Раннее возникновение фотосинтеза и биологического круговорота веществ. Автотрофы, гетеротрофы, </w:t>
      </w:r>
      <w:proofErr w:type="spellStart"/>
      <w:r w:rsidRPr="00AA353E">
        <w:rPr>
          <w:rFonts w:ascii="Times New Roman" w:hAnsi="Times New Roman" w:cs="Times New Roman"/>
          <w:sz w:val="24"/>
          <w:szCs w:val="24"/>
        </w:rPr>
        <w:t>симбиотрофы</w:t>
      </w:r>
      <w:proofErr w:type="spellEnd"/>
      <w:r w:rsidRPr="00AA353E">
        <w:rPr>
          <w:rFonts w:ascii="Times New Roman" w:hAnsi="Times New Roman" w:cs="Times New Roman"/>
          <w:sz w:val="24"/>
          <w:szCs w:val="24"/>
        </w:rPr>
        <w:t>. Эволюция от анаэробного к аэробному способу дыхания, от прокариот — к эукариотам. Влияние живых организмов на состав атмосферы, осадочных пород; участие в формировании первичных почв.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Появление человека. Влияние человеческой деятельности на природу Земли.</w:t>
      </w:r>
    </w:p>
    <w:p w:rsidR="00DC6306" w:rsidRPr="00123371" w:rsidRDefault="00DC6306" w:rsidP="00245A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71">
        <w:rPr>
          <w:rFonts w:ascii="Times New Roman" w:hAnsi="Times New Roman" w:cs="Times New Roman"/>
          <w:b/>
          <w:sz w:val="24"/>
          <w:szCs w:val="24"/>
        </w:rPr>
        <w:t>Учение об эволюции (11 ч).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Идея развития органического мира в биологии. Основные положения теории Ч. Дарвина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 и искусственный отбор. Приспособленность как результат естественного отбора. Относительный характер приспособленности. Многообразие видов — результат эволюции.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Современные представления об эволюции органического мира, основанные на популяционном принципе. Вид, его критерии. Популяционная структура вида. Популяция как форма существования вида и единица эволюции. Элементарный материал и факторы эволюции.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 xml:space="preserve">Процессы образования новых видов в природе — видообразование. Понятие о </w:t>
      </w:r>
      <w:proofErr w:type="spellStart"/>
      <w:r w:rsidRPr="00AA353E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AA353E">
        <w:rPr>
          <w:rFonts w:ascii="Times New Roman" w:hAnsi="Times New Roman" w:cs="Times New Roman"/>
          <w:sz w:val="24"/>
          <w:szCs w:val="24"/>
        </w:rPr>
        <w:t xml:space="preserve"> и макроэволюции. Биологический прогресс и биологический регресс. Основные направления эволюции: ароморфоз, идиоадаптация, дегенерация. Основные закономерности эволюции.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Влияние деятельности человека на микроэволюционные процессы в популяциях. Проблема вымирания и сохранения редких видов. Ценность биологического разнообразия в устойчивом развитии природы.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№5. Изучение изменчивости у организмов.</w:t>
      </w:r>
    </w:p>
    <w:p w:rsidR="00DC6306" w:rsidRPr="00123371" w:rsidRDefault="00DC6306" w:rsidP="00245A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71">
        <w:rPr>
          <w:rFonts w:ascii="Times New Roman" w:hAnsi="Times New Roman" w:cs="Times New Roman"/>
          <w:b/>
          <w:sz w:val="24"/>
          <w:szCs w:val="24"/>
        </w:rPr>
        <w:t>Происхождение человека (антропогенез) (6 ч).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Место человека в системе органического мира. Человек как вид, его сходство с животными и отличие от них.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человека. Биосоциальная сущность человека. Взаимосвязь социальных и природных факторов в эволюции человека. Социальная и природная среда, адаптация к ней человека.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Человеческие расы, их родство и происхождение. Человек как единый биологический вид. Движущие силы и этапы эволюции человека: древнейшие, древние и современные люди, становление человека разумного. Человек как житель биосферы и его влияние на природу Земли.</w:t>
      </w:r>
    </w:p>
    <w:p w:rsidR="00DC6306" w:rsidRPr="00123371" w:rsidRDefault="00B15044" w:rsidP="00245A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Основы экологии (9</w:t>
      </w:r>
      <w:r w:rsidR="00DC6306" w:rsidRPr="00123371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Экология — наука о взаимосвязях организмов с окружающей средой. Среда — источник веществ, энергии и информации. Среды жизни на Земле: водная, наземно-воздушная, почвенная, другие организмы как среда обитания.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Экологические факторы среды: абиотические, биотические и антропогенные. Основные закономерности действия факторов среды на организмы.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 xml:space="preserve">Приспособленность организмов к действию отдельных факторов среды (на примере температуры или влажности): экологические группы и жизненные формы организмов; суточные и сезонные ритмы жизнедеятельности организмов. Биотические связи в природе. Экологическое </w:t>
      </w:r>
      <w:proofErr w:type="spellStart"/>
      <w:r w:rsidRPr="00AA353E"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  <w:r w:rsidRPr="00AA353E">
        <w:rPr>
          <w:rFonts w:ascii="Times New Roman" w:hAnsi="Times New Roman" w:cs="Times New Roman"/>
          <w:sz w:val="24"/>
          <w:szCs w:val="24"/>
        </w:rPr>
        <w:t xml:space="preserve"> на Земле и его значение.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Основные понятия экологии популяций. Основные характеристики популяции: рождаемость, выживаемость, численность; плотность, возрастная и половая структура; функционирование в природе.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Динамика численности популяций в природных сообществах. Биотические связи в регуляции численности.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 xml:space="preserve">Понятие о биоценозе, биогеоценозе и экосистеме. Биогеоценоз как биосистема и как экосистема, его компоненты: биогенные элементы, продуценты, </w:t>
      </w:r>
      <w:proofErr w:type="spellStart"/>
      <w:r w:rsidRPr="00AA353E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AA3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53E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AA353E">
        <w:rPr>
          <w:rFonts w:ascii="Times New Roman" w:hAnsi="Times New Roman" w:cs="Times New Roman"/>
          <w:sz w:val="24"/>
          <w:szCs w:val="24"/>
        </w:rPr>
        <w:t>. Круговорот веществ и поток энергии как основа устойчивости. Роль разнообразия видов в устойчивости биогеоценоза.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Развитие и смена биогеоценозов. Устойчивые и неустойчивые биогеоценозы. Понятие о сукцессии как процессе развития сообществ от неустойчивых к устойчивым (на примере восстановления леса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Биосфера как глобальная экосистема. Учение Б.И. Вернадского о роли живого вещества в преобразовании верхних слоев Земли. Биологический круговорот веществ и поток энергии в биосфере. Роль биологического разнообразия в устойчивом развитии биосферы.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Экология как научная основа рационального использования природы и выхода из глобальных 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Лабораторные работы.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№6. Приспособленность организмов к среде обитания.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№7. Оценка качества окружающей среды.</w:t>
      </w:r>
    </w:p>
    <w:p w:rsidR="00DC6306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5044" w:rsidRDefault="00B15044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5044" w:rsidRDefault="00B15044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5044" w:rsidRDefault="00B15044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2D8E" w:rsidRDefault="00D42D8E" w:rsidP="00245A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3C">
        <w:rPr>
          <w:rFonts w:ascii="Times New Roman" w:hAnsi="Times New Roman" w:cs="Times New Roman"/>
          <w:b/>
          <w:sz w:val="24"/>
          <w:szCs w:val="24"/>
        </w:rPr>
        <w:lastRenderedPageBreak/>
        <w:t>Перечень литерат</w:t>
      </w:r>
      <w:r w:rsidR="00B15044">
        <w:rPr>
          <w:rFonts w:ascii="Times New Roman" w:hAnsi="Times New Roman" w:cs="Times New Roman"/>
          <w:b/>
          <w:sz w:val="24"/>
          <w:szCs w:val="24"/>
        </w:rPr>
        <w:t>уры (основной и дополнительной)</w:t>
      </w:r>
    </w:p>
    <w:p w:rsidR="00B15044" w:rsidRPr="00B15044" w:rsidRDefault="00B15044" w:rsidP="00245AD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62C4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Основная  литература - УМК:</w:t>
      </w:r>
    </w:p>
    <w:p w:rsidR="008335CF" w:rsidRPr="00113FB8" w:rsidRDefault="008335CF" w:rsidP="00600EE0">
      <w:pPr>
        <w:tabs>
          <w:tab w:val="left" w:pos="267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5CF">
        <w:rPr>
          <w:rFonts w:ascii="Times New Roman" w:hAnsi="Times New Roman" w:cs="Times New Roman"/>
          <w:sz w:val="24"/>
          <w:szCs w:val="24"/>
        </w:rPr>
        <w:t xml:space="preserve">1.. И.Н Пономарева, О.А. Корнилова Биология10 класс :Учебник для учащихся общеобразовательных учреждений: Базовый уровень М.;      </w:t>
      </w:r>
      <w:r w:rsidRPr="00113FB8">
        <w:rPr>
          <w:rFonts w:ascii="Times New Roman" w:hAnsi="Times New Roman" w:cs="Times New Roman"/>
          <w:sz w:val="24"/>
          <w:szCs w:val="24"/>
        </w:rPr>
        <w:t>Вентана-Граф, 2007..</w:t>
      </w:r>
    </w:p>
    <w:p w:rsidR="00B15044" w:rsidRDefault="00B15044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62C4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8335CF" w:rsidRDefault="008335CF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55D5C">
        <w:rPr>
          <w:rFonts w:ascii="Times New Roman" w:hAnsi="Times New Roman" w:cs="Times New Roman"/>
          <w:sz w:val="24"/>
          <w:szCs w:val="24"/>
        </w:rPr>
        <w:t>.</w:t>
      </w:r>
      <w:r w:rsidRPr="00855D5C">
        <w:rPr>
          <w:rFonts w:ascii="Times New Roman" w:hAnsi="Times New Roman" w:cs="Times New Roman"/>
          <w:sz w:val="24"/>
          <w:szCs w:val="24"/>
        </w:rPr>
        <w:tab/>
      </w:r>
      <w:r w:rsidRPr="005C01D4">
        <w:rPr>
          <w:rFonts w:ascii="Times New Roman" w:hAnsi="Times New Roman" w:cs="Times New Roman"/>
          <w:sz w:val="24"/>
          <w:szCs w:val="24"/>
        </w:rPr>
        <w:t>Д.К. Беляева, проф. Д.М. Дымшица,</w:t>
      </w:r>
      <w:r w:rsidRPr="00855D5C">
        <w:rPr>
          <w:rFonts w:ascii="Times New Roman" w:hAnsi="Times New Roman" w:cs="Times New Roman"/>
          <w:sz w:val="24"/>
          <w:szCs w:val="24"/>
        </w:rPr>
        <w:t xml:space="preserve">Общая биология. Учебник для 10- 11 классов М., Просвещение, 2005. </w:t>
      </w:r>
    </w:p>
    <w:p w:rsidR="008335CF" w:rsidRPr="00855D5C" w:rsidRDefault="008335CF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      А.В. Пименов дидактические материалы к разделу «Общая биология» М, НЦ Энас.;2007. </w:t>
      </w:r>
    </w:p>
    <w:p w:rsidR="008335CF" w:rsidRPr="00855D5C" w:rsidRDefault="008335CF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для учащихся</w:t>
      </w:r>
    </w:p>
    <w:p w:rsidR="008335CF" w:rsidRPr="00855D5C" w:rsidRDefault="008335CF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55D5C">
        <w:rPr>
          <w:rFonts w:ascii="Times New Roman" w:hAnsi="Times New Roman" w:cs="Times New Roman"/>
          <w:sz w:val="24"/>
          <w:szCs w:val="24"/>
        </w:rPr>
        <w:t>.</w:t>
      </w:r>
      <w:r w:rsidRPr="00855D5C">
        <w:rPr>
          <w:rFonts w:ascii="Times New Roman" w:hAnsi="Times New Roman" w:cs="Times New Roman"/>
          <w:sz w:val="24"/>
          <w:szCs w:val="24"/>
        </w:rPr>
        <w:tab/>
      </w:r>
      <w:r w:rsidRPr="005C01D4">
        <w:rPr>
          <w:rFonts w:ascii="Times New Roman" w:hAnsi="Times New Roman" w:cs="Times New Roman"/>
          <w:sz w:val="24"/>
          <w:szCs w:val="24"/>
        </w:rPr>
        <w:t xml:space="preserve">Т. А. Козлова, В.С. Кучменко </w:t>
      </w:r>
      <w:r w:rsidRPr="00855D5C">
        <w:rPr>
          <w:rFonts w:ascii="Times New Roman" w:hAnsi="Times New Roman" w:cs="Times New Roman"/>
          <w:sz w:val="24"/>
          <w:szCs w:val="24"/>
        </w:rPr>
        <w:t>Биология в таблицах: 6-11 классы, - М., Дрофа, 1998.</w:t>
      </w:r>
    </w:p>
    <w:p w:rsidR="008335CF" w:rsidRPr="00855D5C" w:rsidRDefault="008335CF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 Д.И. Трайтак</w:t>
      </w:r>
      <w:r w:rsidRPr="00855D5C">
        <w:rPr>
          <w:rFonts w:ascii="Times New Roman" w:hAnsi="Times New Roman" w:cs="Times New Roman"/>
          <w:sz w:val="24"/>
          <w:szCs w:val="24"/>
        </w:rPr>
        <w:t>Биология: Справочные материалы,  М., Просвещение, 1994.</w:t>
      </w:r>
    </w:p>
    <w:p w:rsidR="00350FBA" w:rsidRPr="00AA353E" w:rsidRDefault="008335CF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55D5C">
        <w:rPr>
          <w:rFonts w:ascii="Times New Roman" w:hAnsi="Times New Roman" w:cs="Times New Roman"/>
          <w:sz w:val="24"/>
          <w:szCs w:val="24"/>
        </w:rPr>
        <w:t>.</w:t>
      </w:r>
      <w:r w:rsidRPr="00855D5C">
        <w:rPr>
          <w:rFonts w:ascii="Times New Roman" w:hAnsi="Times New Roman" w:cs="Times New Roman"/>
          <w:sz w:val="24"/>
          <w:szCs w:val="24"/>
        </w:rPr>
        <w:tab/>
        <w:t>ЕГЭ. Биология.  КИМы. 2004-2011 годы</w:t>
      </w:r>
    </w:p>
    <w:sectPr w:rsidR="00350FBA" w:rsidRPr="00AA353E" w:rsidSect="0044615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19DE"/>
    <w:multiLevelType w:val="hybridMultilevel"/>
    <w:tmpl w:val="F97E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42D8E"/>
    <w:rsid w:val="00006D97"/>
    <w:rsid w:val="00021EBC"/>
    <w:rsid w:val="00046494"/>
    <w:rsid w:val="000B0235"/>
    <w:rsid w:val="000B0490"/>
    <w:rsid w:val="000B2B47"/>
    <w:rsid w:val="000C0B66"/>
    <w:rsid w:val="000C735F"/>
    <w:rsid w:val="000D53F7"/>
    <w:rsid w:val="00113B09"/>
    <w:rsid w:val="00117A36"/>
    <w:rsid w:val="00123371"/>
    <w:rsid w:val="00137EE9"/>
    <w:rsid w:val="001D386D"/>
    <w:rsid w:val="001E72F6"/>
    <w:rsid w:val="00245AD0"/>
    <w:rsid w:val="00255D8F"/>
    <w:rsid w:val="002603E2"/>
    <w:rsid w:val="00265784"/>
    <w:rsid w:val="00271279"/>
    <w:rsid w:val="0029146A"/>
    <w:rsid w:val="002B73AB"/>
    <w:rsid w:val="002D3A31"/>
    <w:rsid w:val="003232BD"/>
    <w:rsid w:val="00331513"/>
    <w:rsid w:val="00350FBA"/>
    <w:rsid w:val="003B5597"/>
    <w:rsid w:val="003C61F5"/>
    <w:rsid w:val="003E2500"/>
    <w:rsid w:val="00446157"/>
    <w:rsid w:val="00457868"/>
    <w:rsid w:val="00495380"/>
    <w:rsid w:val="004B7D39"/>
    <w:rsid w:val="004D7038"/>
    <w:rsid w:val="004E1DEE"/>
    <w:rsid w:val="00515336"/>
    <w:rsid w:val="00551DF5"/>
    <w:rsid w:val="00563EA9"/>
    <w:rsid w:val="00600EE0"/>
    <w:rsid w:val="0061040E"/>
    <w:rsid w:val="006453B3"/>
    <w:rsid w:val="00650E03"/>
    <w:rsid w:val="00660435"/>
    <w:rsid w:val="0067098A"/>
    <w:rsid w:val="006856B5"/>
    <w:rsid w:val="006E0B27"/>
    <w:rsid w:val="006F4C50"/>
    <w:rsid w:val="007200A8"/>
    <w:rsid w:val="00733629"/>
    <w:rsid w:val="00770448"/>
    <w:rsid w:val="00783161"/>
    <w:rsid w:val="00786EB9"/>
    <w:rsid w:val="007D7BAC"/>
    <w:rsid w:val="007E160E"/>
    <w:rsid w:val="0080663C"/>
    <w:rsid w:val="00811E34"/>
    <w:rsid w:val="00814C98"/>
    <w:rsid w:val="008335CF"/>
    <w:rsid w:val="00880867"/>
    <w:rsid w:val="008D21E3"/>
    <w:rsid w:val="00910AAB"/>
    <w:rsid w:val="009315F4"/>
    <w:rsid w:val="009600CC"/>
    <w:rsid w:val="00985254"/>
    <w:rsid w:val="00985405"/>
    <w:rsid w:val="009F55A3"/>
    <w:rsid w:val="00A72A74"/>
    <w:rsid w:val="00AA353E"/>
    <w:rsid w:val="00AC062F"/>
    <w:rsid w:val="00AC38F9"/>
    <w:rsid w:val="00AD7894"/>
    <w:rsid w:val="00B15044"/>
    <w:rsid w:val="00B61A0D"/>
    <w:rsid w:val="00BC50D4"/>
    <w:rsid w:val="00BF201F"/>
    <w:rsid w:val="00BF6B1F"/>
    <w:rsid w:val="00C22841"/>
    <w:rsid w:val="00C564B1"/>
    <w:rsid w:val="00C73ED4"/>
    <w:rsid w:val="00CD0D0B"/>
    <w:rsid w:val="00D24973"/>
    <w:rsid w:val="00D42D8E"/>
    <w:rsid w:val="00D5089D"/>
    <w:rsid w:val="00D55C58"/>
    <w:rsid w:val="00DC6306"/>
    <w:rsid w:val="00DE58FA"/>
    <w:rsid w:val="00E37263"/>
    <w:rsid w:val="00E705D5"/>
    <w:rsid w:val="00E8324F"/>
    <w:rsid w:val="00EA233E"/>
    <w:rsid w:val="00EB739D"/>
    <w:rsid w:val="00ED0FDC"/>
    <w:rsid w:val="00ED63E1"/>
    <w:rsid w:val="00EE16DD"/>
    <w:rsid w:val="00EE2775"/>
    <w:rsid w:val="00FA399C"/>
    <w:rsid w:val="00FF56FA"/>
    <w:rsid w:val="00FF5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13</Pages>
  <Words>3930</Words>
  <Characters>22403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школа19</dc:creator>
  <cp:lastModifiedBy>Admin</cp:lastModifiedBy>
  <cp:revision>53</cp:revision>
  <cp:lastPrinted>2012-11-19T05:35:00Z</cp:lastPrinted>
  <dcterms:created xsi:type="dcterms:W3CDTF">2012-10-02T11:35:00Z</dcterms:created>
  <dcterms:modified xsi:type="dcterms:W3CDTF">2015-12-07T15:23:00Z</dcterms:modified>
</cp:coreProperties>
</file>