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708" w:tblpY="-100"/>
        <w:tblW w:w="14175" w:type="dxa"/>
        <w:tblLook w:val="04A0"/>
      </w:tblPr>
      <w:tblGrid>
        <w:gridCol w:w="4456"/>
        <w:gridCol w:w="4992"/>
        <w:gridCol w:w="4727"/>
      </w:tblGrid>
      <w:tr w:rsidR="00E67623" w:rsidTr="00E67623">
        <w:trPr>
          <w:trHeight w:val="2219"/>
        </w:trPr>
        <w:tc>
          <w:tcPr>
            <w:tcW w:w="4456" w:type="dxa"/>
          </w:tcPr>
          <w:p w:rsidR="00E67623" w:rsidRPr="00C802C3" w:rsidRDefault="00E67623" w:rsidP="00E67623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«Рассмотрено» Руководитель МО</w:t>
            </w:r>
          </w:p>
          <w:p w:rsidR="00E67623" w:rsidRPr="00C802C3" w:rsidRDefault="00E67623" w:rsidP="00E67623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 xml:space="preserve"> ________/_______________</w:t>
            </w:r>
          </w:p>
          <w:p w:rsidR="00E67623" w:rsidRPr="00C802C3" w:rsidRDefault="00E67623" w:rsidP="00E67623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Протокол №</w:t>
            </w:r>
            <w:r w:rsidRPr="00C802C3">
              <w:rPr>
                <w:rFonts w:cs="Times New Roman"/>
                <w:u w:val="single"/>
              </w:rPr>
              <w:t xml:space="preserve">_____ </w:t>
            </w:r>
            <w:proofErr w:type="gramStart"/>
            <w:r w:rsidRPr="00C802C3">
              <w:rPr>
                <w:rFonts w:cs="Times New Roman"/>
              </w:rPr>
              <w:t>от</w:t>
            </w:r>
            <w:proofErr w:type="gramEnd"/>
          </w:p>
          <w:p w:rsidR="00E67623" w:rsidRPr="00C802C3" w:rsidRDefault="00E67623" w:rsidP="00E67623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 xml:space="preserve">2015 </w:t>
            </w:r>
          </w:p>
        </w:tc>
        <w:tc>
          <w:tcPr>
            <w:tcW w:w="4992" w:type="dxa"/>
          </w:tcPr>
          <w:p w:rsidR="00E67623" w:rsidRPr="00C802C3" w:rsidRDefault="00E67623" w:rsidP="00E67623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«Согласовано» Заместитель руководителя по УВР МОУ СОШ</w:t>
            </w:r>
          </w:p>
          <w:p w:rsidR="00E67623" w:rsidRPr="00C802C3" w:rsidRDefault="00E67623" w:rsidP="00E67623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 xml:space="preserve"> с. </w:t>
            </w:r>
            <w:proofErr w:type="spellStart"/>
            <w:r w:rsidRPr="00C802C3">
              <w:rPr>
                <w:rFonts w:cs="Times New Roman"/>
              </w:rPr>
              <w:t>Сохондо</w:t>
            </w:r>
            <w:proofErr w:type="spellEnd"/>
          </w:p>
          <w:p w:rsidR="00E67623" w:rsidRPr="00C802C3" w:rsidRDefault="00E67623" w:rsidP="00E67623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>__________/__________________</w:t>
            </w:r>
          </w:p>
          <w:p w:rsidR="00E67623" w:rsidRPr="00C802C3" w:rsidRDefault="00E67623" w:rsidP="00E67623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>2015</w:t>
            </w:r>
          </w:p>
        </w:tc>
        <w:tc>
          <w:tcPr>
            <w:tcW w:w="4727" w:type="dxa"/>
          </w:tcPr>
          <w:p w:rsidR="00E67623" w:rsidRPr="00C802C3" w:rsidRDefault="00E67623" w:rsidP="00E67623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 xml:space="preserve">«Утверждаю» Директор МОУ СОШ с. </w:t>
            </w:r>
            <w:proofErr w:type="spellStart"/>
            <w:r w:rsidRPr="00C802C3">
              <w:rPr>
                <w:rFonts w:cs="Times New Roman"/>
              </w:rPr>
              <w:t>Сохондо</w:t>
            </w:r>
            <w:proofErr w:type="spellEnd"/>
          </w:p>
          <w:p w:rsidR="00E67623" w:rsidRPr="00C802C3" w:rsidRDefault="00E67623" w:rsidP="00E67623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>__________/__________________</w:t>
            </w:r>
          </w:p>
          <w:p w:rsidR="00E67623" w:rsidRPr="00C802C3" w:rsidRDefault="00E67623" w:rsidP="00E67623">
            <w:pPr>
              <w:spacing w:line="360" w:lineRule="auto"/>
              <w:rPr>
                <w:rFonts w:cs="Times New Roman"/>
              </w:rPr>
            </w:pPr>
          </w:p>
          <w:p w:rsidR="00E67623" w:rsidRPr="00C802C3" w:rsidRDefault="00E67623" w:rsidP="00E67623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Приказ №</w:t>
            </w:r>
            <w:proofErr w:type="spellStart"/>
            <w:r w:rsidRPr="00C802C3">
              <w:rPr>
                <w:rFonts w:cs="Times New Roman"/>
                <w:u w:val="single"/>
              </w:rPr>
              <w:t>________________</w:t>
            </w:r>
            <w:proofErr w:type="gramStart"/>
            <w:r w:rsidRPr="00C802C3">
              <w:rPr>
                <w:rFonts w:cs="Times New Roman"/>
              </w:rPr>
              <w:t>от</w:t>
            </w:r>
            <w:proofErr w:type="spellEnd"/>
            <w:proofErr w:type="gramEnd"/>
          </w:p>
          <w:p w:rsidR="00E67623" w:rsidRPr="00C802C3" w:rsidRDefault="00E67623" w:rsidP="00E67623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>2015</w:t>
            </w:r>
          </w:p>
        </w:tc>
      </w:tr>
    </w:tbl>
    <w:p w:rsidR="00E67623" w:rsidRDefault="00E67623" w:rsidP="00E67623">
      <w:pPr>
        <w:rPr>
          <w:rFonts w:ascii="Times New Roman" w:hAnsi="Times New Roman" w:cs="Times New Roman"/>
          <w:sz w:val="28"/>
          <w:szCs w:val="28"/>
        </w:rPr>
      </w:pPr>
    </w:p>
    <w:p w:rsidR="00E67623" w:rsidRDefault="00E67623" w:rsidP="00E676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623" w:rsidRPr="00C802C3" w:rsidRDefault="00E67623" w:rsidP="00E676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2C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67623" w:rsidRPr="00C802C3" w:rsidRDefault="00E67623" w:rsidP="00E67623">
      <w:pPr>
        <w:jc w:val="center"/>
        <w:rPr>
          <w:rFonts w:ascii="Times New Roman" w:hAnsi="Times New Roman" w:cs="Times New Roman"/>
          <w:sz w:val="36"/>
          <w:szCs w:val="36"/>
        </w:rPr>
      </w:pPr>
      <w:r w:rsidRPr="00C802C3">
        <w:rPr>
          <w:rFonts w:ascii="Times New Roman" w:hAnsi="Times New Roman" w:cs="Times New Roman"/>
          <w:sz w:val="36"/>
          <w:szCs w:val="36"/>
        </w:rPr>
        <w:t>педагога Ходоровской С.Н</w:t>
      </w:r>
    </w:p>
    <w:p w:rsidR="00E67623" w:rsidRDefault="00E67623" w:rsidP="00E676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2C3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математике 3 класс</w:t>
      </w:r>
    </w:p>
    <w:p w:rsidR="00E67623" w:rsidRDefault="00E67623" w:rsidP="00E676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623" w:rsidRDefault="00E67623" w:rsidP="00E676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623" w:rsidRPr="00C802C3" w:rsidRDefault="00E67623" w:rsidP="00E67623">
      <w:pPr>
        <w:jc w:val="right"/>
        <w:rPr>
          <w:rFonts w:ascii="Times New Roman" w:hAnsi="Times New Roman" w:cs="Times New Roman"/>
          <w:szCs w:val="28"/>
        </w:rPr>
      </w:pPr>
      <w:r w:rsidRPr="00C802C3">
        <w:rPr>
          <w:rFonts w:ascii="Times New Roman" w:hAnsi="Times New Roman" w:cs="Times New Roman"/>
          <w:szCs w:val="28"/>
        </w:rPr>
        <w:t>Рассмотрено на заседании</w:t>
      </w:r>
    </w:p>
    <w:p w:rsidR="00E67623" w:rsidRPr="00C802C3" w:rsidRDefault="00E67623" w:rsidP="00E67623">
      <w:pPr>
        <w:jc w:val="right"/>
        <w:rPr>
          <w:rFonts w:ascii="Times New Roman" w:hAnsi="Times New Roman" w:cs="Times New Roman"/>
          <w:szCs w:val="28"/>
        </w:rPr>
      </w:pPr>
      <w:r w:rsidRPr="00C802C3">
        <w:rPr>
          <w:rFonts w:ascii="Times New Roman" w:hAnsi="Times New Roman" w:cs="Times New Roman"/>
          <w:szCs w:val="28"/>
        </w:rPr>
        <w:t>педагогического совета</w:t>
      </w:r>
    </w:p>
    <w:p w:rsidR="00E67623" w:rsidRPr="00C802C3" w:rsidRDefault="00E67623" w:rsidP="00E67623">
      <w:pPr>
        <w:jc w:val="right"/>
        <w:rPr>
          <w:rFonts w:ascii="Times New Roman" w:hAnsi="Times New Roman" w:cs="Times New Roman"/>
          <w:szCs w:val="28"/>
        </w:rPr>
      </w:pPr>
      <w:r w:rsidRPr="00C802C3">
        <w:rPr>
          <w:rFonts w:ascii="Times New Roman" w:hAnsi="Times New Roman" w:cs="Times New Roman"/>
          <w:szCs w:val="28"/>
        </w:rPr>
        <w:t>прокол № ___</w:t>
      </w:r>
    </w:p>
    <w:p w:rsidR="00E67623" w:rsidRDefault="00E67623" w:rsidP="00E67623">
      <w:pPr>
        <w:jc w:val="right"/>
        <w:rPr>
          <w:sz w:val="18"/>
        </w:rPr>
      </w:pPr>
      <w:r w:rsidRPr="00C802C3">
        <w:rPr>
          <w:rFonts w:ascii="Times New Roman" w:hAnsi="Times New Roman" w:cs="Times New Roman"/>
          <w:szCs w:val="28"/>
        </w:rPr>
        <w:t xml:space="preserve">от </w:t>
      </w:r>
      <w:r w:rsidRPr="00C802C3">
        <w:rPr>
          <w:sz w:val="18"/>
        </w:rPr>
        <w:t>«</w:t>
      </w:r>
      <w:r w:rsidRPr="00C802C3">
        <w:rPr>
          <w:sz w:val="18"/>
          <w:u w:val="single"/>
        </w:rPr>
        <w:t>___</w:t>
      </w:r>
      <w:r w:rsidRPr="00C802C3">
        <w:rPr>
          <w:sz w:val="18"/>
        </w:rPr>
        <w:t>»</w:t>
      </w:r>
      <w:r w:rsidRPr="00C802C3">
        <w:rPr>
          <w:sz w:val="18"/>
          <w:u w:val="single"/>
        </w:rPr>
        <w:t xml:space="preserve">__________ </w:t>
      </w:r>
      <w:r w:rsidRPr="00C802C3">
        <w:rPr>
          <w:sz w:val="18"/>
        </w:rPr>
        <w:t>2015</w:t>
      </w:r>
    </w:p>
    <w:p w:rsidR="00E67623" w:rsidRDefault="00E67623" w:rsidP="00E67623">
      <w:pPr>
        <w:jc w:val="right"/>
        <w:rPr>
          <w:sz w:val="18"/>
        </w:rPr>
      </w:pPr>
    </w:p>
    <w:p w:rsidR="00E67623" w:rsidRDefault="00E67623" w:rsidP="00E67623">
      <w:pPr>
        <w:rPr>
          <w:sz w:val="18"/>
        </w:rPr>
      </w:pPr>
    </w:p>
    <w:p w:rsidR="00E67623" w:rsidRDefault="00E67623" w:rsidP="00E67623">
      <w:pPr>
        <w:jc w:val="right"/>
        <w:rPr>
          <w:sz w:val="18"/>
        </w:rPr>
      </w:pPr>
    </w:p>
    <w:p w:rsidR="00B61D62" w:rsidRPr="00E67623" w:rsidRDefault="00E67623" w:rsidP="00E67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2C3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FF21BE" w:rsidRDefault="00E67623" w:rsidP="00FF21B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2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7623" w:rsidRPr="00E67623" w:rsidRDefault="00E67623" w:rsidP="00FF21B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F5" w:rsidRPr="00E67623" w:rsidRDefault="004760F5" w:rsidP="0047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 xml:space="preserve">        Рабочая программа составлена на основе « Программы общеобразовательных учреждений. Программа к курсу « Математика» для 1 – 4 классов общеобразовательных учреждений» Н. Б. Истоминой (Смоленск, Ассоциация 21 век, 2013 год) к учебнику Н. Б. Истоминой « Математика 3 класс», Смоленск, Ассоциация 21 век, 2013 год.</w:t>
      </w:r>
    </w:p>
    <w:p w:rsidR="004760F5" w:rsidRPr="00E67623" w:rsidRDefault="004760F5" w:rsidP="0047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67623">
        <w:rPr>
          <w:rFonts w:ascii="Times New Roman" w:hAnsi="Times New Roman" w:cs="Times New Roman"/>
          <w:sz w:val="28"/>
          <w:szCs w:val="28"/>
        </w:rPr>
        <w:t>Программа рассчитана на 1</w:t>
      </w:r>
      <w:r w:rsidR="00827DDF" w:rsidRPr="00E67623">
        <w:rPr>
          <w:rFonts w:ascii="Times New Roman" w:hAnsi="Times New Roman" w:cs="Times New Roman"/>
          <w:sz w:val="28"/>
          <w:szCs w:val="28"/>
        </w:rPr>
        <w:t>7</w:t>
      </w:r>
      <w:r w:rsidR="004E24B5" w:rsidRPr="00E67623">
        <w:rPr>
          <w:rFonts w:ascii="Times New Roman" w:hAnsi="Times New Roman" w:cs="Times New Roman"/>
          <w:sz w:val="28"/>
          <w:szCs w:val="28"/>
        </w:rPr>
        <w:t>0</w:t>
      </w:r>
      <w:r w:rsidRPr="00E67623">
        <w:rPr>
          <w:rFonts w:ascii="Times New Roman" w:hAnsi="Times New Roman" w:cs="Times New Roman"/>
          <w:sz w:val="28"/>
          <w:szCs w:val="28"/>
        </w:rPr>
        <w:t xml:space="preserve"> час</w:t>
      </w:r>
      <w:r w:rsidR="00827DDF" w:rsidRPr="00E67623">
        <w:rPr>
          <w:rFonts w:ascii="Times New Roman" w:hAnsi="Times New Roman" w:cs="Times New Roman"/>
          <w:sz w:val="28"/>
          <w:szCs w:val="28"/>
        </w:rPr>
        <w:t>ов</w:t>
      </w:r>
      <w:r w:rsidRPr="00E67623">
        <w:rPr>
          <w:rFonts w:ascii="Times New Roman" w:hAnsi="Times New Roman" w:cs="Times New Roman"/>
          <w:sz w:val="28"/>
          <w:szCs w:val="28"/>
        </w:rPr>
        <w:t xml:space="preserve"> (</w:t>
      </w:r>
      <w:r w:rsidR="00827DDF" w:rsidRPr="00E67623">
        <w:rPr>
          <w:rFonts w:ascii="Times New Roman" w:hAnsi="Times New Roman" w:cs="Times New Roman"/>
          <w:sz w:val="28"/>
          <w:szCs w:val="28"/>
        </w:rPr>
        <w:t>5</w:t>
      </w:r>
      <w:r w:rsidRPr="00E67623">
        <w:rPr>
          <w:rFonts w:ascii="Times New Roman" w:hAnsi="Times New Roman" w:cs="Times New Roman"/>
          <w:sz w:val="28"/>
          <w:szCs w:val="28"/>
        </w:rPr>
        <w:t xml:space="preserve"> час</w:t>
      </w:r>
      <w:r w:rsidR="00827DDF" w:rsidRPr="00E67623">
        <w:rPr>
          <w:rFonts w:ascii="Times New Roman" w:hAnsi="Times New Roman" w:cs="Times New Roman"/>
          <w:sz w:val="28"/>
          <w:szCs w:val="28"/>
        </w:rPr>
        <w:t>ов</w:t>
      </w:r>
      <w:r w:rsidRPr="00E67623">
        <w:rPr>
          <w:rFonts w:ascii="Times New Roman" w:hAnsi="Times New Roman" w:cs="Times New Roman"/>
          <w:sz w:val="28"/>
          <w:szCs w:val="28"/>
        </w:rPr>
        <w:t xml:space="preserve"> в неделю) и предназначена для обучающихся 3 класса.</w:t>
      </w:r>
      <w:proofErr w:type="gramEnd"/>
    </w:p>
    <w:p w:rsidR="00E67623" w:rsidRDefault="00E67623" w:rsidP="004760F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60F5" w:rsidRPr="00E67623" w:rsidRDefault="004760F5" w:rsidP="004760F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623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 математики в 3 классе: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Формирование у младших школьников приемов умственной деятельности: анализа, синтеза, сравнения, классификации и обобщения.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Укрепление понятий и общих способов действий, в основе которых лежит установление соответствия между предметными, вербальными, схематическими и символическими моделями.</w:t>
      </w:r>
    </w:p>
    <w:p w:rsidR="004760F5" w:rsidRPr="00E67623" w:rsidRDefault="004760F5" w:rsidP="00E67623">
      <w:pPr>
        <w:pStyle w:val="af8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Развитие вычислительных навыком обучающихся, сопровождающихся выявлением определенных зависимостей, связей, закономерностей.</w:t>
      </w:r>
    </w:p>
    <w:p w:rsidR="004760F5" w:rsidRPr="00E67623" w:rsidRDefault="004760F5" w:rsidP="00E67623">
      <w:pPr>
        <w:pStyle w:val="af8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Обучение решению текстовых задач в несколько действий, связанных со смыслом изученных арифметических действий и отношений;</w:t>
      </w:r>
    </w:p>
    <w:p w:rsidR="004760F5" w:rsidRPr="00E67623" w:rsidRDefault="004760F5" w:rsidP="00E67623">
      <w:pPr>
        <w:pStyle w:val="af8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Формирование представлений о  периметре и площади геометрических фигур.</w:t>
      </w:r>
    </w:p>
    <w:p w:rsidR="00E67623" w:rsidRDefault="004760F5" w:rsidP="00E67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60F5" w:rsidRPr="00E67623" w:rsidRDefault="004760F5" w:rsidP="00E6762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В основе построения данного курса лежит методическая концепция, выражающая необходимость целенаправленной и систематической работы по формированию у младших школьников приёмов умственной деятельности: анализа и синтеза, сравнения, классификации, аналогии и обобщения в процессе усвоения математического содержания.</w:t>
      </w:r>
    </w:p>
    <w:p w:rsidR="004760F5" w:rsidRDefault="004760F5" w:rsidP="00E67623">
      <w:pPr>
        <w:pStyle w:val="af8"/>
        <w:ind w:left="360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Направленность процесса обучения математике в начальных классах на формирование основных мыслительных операций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интересами, оказывая тем самым положительное влияние на развитие внимания, памяти (двигательной, образной, вербальной, эмоциональной, смысловой), эмоций и речи ребёнка.</w:t>
      </w:r>
    </w:p>
    <w:p w:rsidR="00E67623" w:rsidRPr="00E67623" w:rsidRDefault="00E67623" w:rsidP="00E67623">
      <w:pPr>
        <w:pStyle w:val="af8"/>
        <w:ind w:left="360"/>
        <w:rPr>
          <w:rFonts w:ascii="Times New Roman" w:hAnsi="Times New Roman" w:cs="Times New Roman"/>
          <w:sz w:val="28"/>
          <w:szCs w:val="28"/>
        </w:rPr>
      </w:pPr>
    </w:p>
    <w:p w:rsidR="004760F5" w:rsidRPr="00E67623" w:rsidRDefault="004760F5" w:rsidP="004760F5">
      <w:pPr>
        <w:pStyle w:val="af8"/>
        <w:ind w:left="360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реализация</w:t>
      </w:r>
      <w:r w:rsidRPr="00E67623">
        <w:rPr>
          <w:rFonts w:ascii="Times New Roman" w:hAnsi="Times New Roman" w:cs="Times New Roman"/>
          <w:sz w:val="28"/>
          <w:szCs w:val="28"/>
        </w:rPr>
        <w:t xml:space="preserve"> данной концепции находит выражение: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 xml:space="preserve">1) В логике построения содержания курса. Курс построен по тематическому принципу и сориентирован на усвоение системы понятий и общих способов действий. Каждая следующая тема органически связана с </w:t>
      </w:r>
      <w:proofErr w:type="gramStart"/>
      <w:r w:rsidRPr="00E67623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 w:rsidRPr="00E6762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67623">
        <w:rPr>
          <w:rFonts w:ascii="Times New Roman" w:hAnsi="Times New Roman" w:cs="Times New Roman"/>
          <w:sz w:val="28"/>
          <w:szCs w:val="28"/>
        </w:rPr>
        <w:lastRenderedPageBreak/>
        <w:t>позволяет осуществлять повторение ранее изученных вопросов на более высоком уровне, сопоставляя и соотнося их в самых различных отношениях и аспектах, обобщая и дифференцируя, устанавливая причинно-следственные связи.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2) В методологическом подходе к формированию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моделями. Данный подход позволяет учитывать индивидуальные особенности ребёнка, его жизненный опыт, предметно-действенное и наглядно-образное мышление и постепенно вводить его в мир математических понятий, терминов, символов, т.е. в мир математических знаний, способствую тем самым развитию как эмпирического, так и теоретического мышления.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3) В системе учебных заданий, которая адекватна концепции курса, логике построения его содержания и нацелена на осознание школьниками учебных задач, на овладение способами их решения и на формирование у них умения контролировать и оценивать свои действия.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В связи с этим процесс выполнения учебных заданий носит продуктивный характер, который, исходя из психологических особенностей младших школьников, определяется соблюдением баланса между логикой и интуицией, словом и наглядным образом, осознанным и подсознательным, между догадкой и рассуждением.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Конечно, в процессе выполнения учебных заданий включается и репродуктивная деятельность, которая связана с использованием необходимой математической терминологии для объяснения выполняемых действий; с вычислениями; с усвоением определённых правил. Но при этом даже выполнение вычислительных упражнений обязательно сопровождается выявлением определённых зависимостей, связей, закономерностей. Для этого в заданиях специально подбираются математические выражения, анализ которых способствует усвоению математических понятий, их свойств, формированию вычислительных умений и навыков, а также повышению уровня вычислительной культуры учащихся.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определённые представления. Они являются основой для дальнейшего изучения математических понятий и для осознания закономерностей и зависимостей окружающего мира в их различных интерпретациях.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4) В методике обучения решению текстовых задач, которая сориентирована на формирование у учащихся обобщённых умений: читать задачу, выделять условие и вопрос, известные и неизвестные величины, устанавливать взаимосвязь между ними и на этой  основе выбирать те арифметические действия, выполнение которых позволяет ответить на вопрос задачи.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этой методикой учащиеся знакомятся с текстовой задачей только после того, как у них сформированы те знания, умения и навыки, которые необходимы им для овладения обобщёнными умениями решать текстовые задачи. В их число входят: </w:t>
      </w:r>
    </w:p>
    <w:p w:rsidR="004760F5" w:rsidRPr="00E67623" w:rsidRDefault="004760F5" w:rsidP="004760F5">
      <w:pPr>
        <w:pStyle w:val="af8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67623">
        <w:rPr>
          <w:rFonts w:ascii="Times New Roman" w:hAnsi="Times New Roman" w:cs="Times New Roman"/>
          <w:sz w:val="28"/>
          <w:szCs w:val="28"/>
        </w:rPr>
        <w:t xml:space="preserve">а) навыки чтения; усвоение конкретного смысла действий сложения и вычитания, отношений «больше на», «меньше на», разностного сравнения; </w:t>
      </w:r>
      <w:proofErr w:type="gramEnd"/>
    </w:p>
    <w:p w:rsidR="004760F5" w:rsidRPr="00E67623" w:rsidRDefault="004760F5" w:rsidP="004760F5">
      <w:pPr>
        <w:pStyle w:val="af8"/>
        <w:ind w:left="360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 xml:space="preserve">в) приобретение опыта в соотнесении предметных, вербальных, схематических и символических моделей; </w:t>
      </w:r>
    </w:p>
    <w:p w:rsidR="004760F5" w:rsidRPr="00E67623" w:rsidRDefault="004760F5" w:rsidP="004760F5">
      <w:pPr>
        <w:pStyle w:val="af8"/>
        <w:ind w:left="360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6762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7623">
        <w:rPr>
          <w:rFonts w:ascii="Times New Roman" w:hAnsi="Times New Roman" w:cs="Times New Roman"/>
          <w:sz w:val="28"/>
          <w:szCs w:val="28"/>
        </w:rPr>
        <w:t xml:space="preserve"> приёмов умственной деятельности (анализ и синтез, сравнение, аналогия, обобщение);</w:t>
      </w:r>
    </w:p>
    <w:p w:rsidR="004760F5" w:rsidRPr="00E67623" w:rsidRDefault="004760F5" w:rsidP="004760F5">
      <w:pPr>
        <w:pStyle w:val="af8"/>
        <w:ind w:left="360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6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7623">
        <w:rPr>
          <w:rFonts w:ascii="Times New Roman" w:hAnsi="Times New Roman" w:cs="Times New Roman"/>
          <w:sz w:val="28"/>
          <w:szCs w:val="28"/>
        </w:rPr>
        <w:t>) умение складывать и вычитать отрезки;</w:t>
      </w:r>
    </w:p>
    <w:p w:rsidR="004760F5" w:rsidRPr="00E67623" w:rsidRDefault="004760F5" w:rsidP="004760F5">
      <w:pPr>
        <w:pStyle w:val="af8"/>
        <w:ind w:left="360"/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 xml:space="preserve"> е) знакомство со схемой как способом моделирования.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Такая подготовительная работа позволяет построить методику формирования обобщённых умений решению текстовых задач адекватно концепции курса и сориентировать тем самым процесс решения текстовых задач на развитие мышления младших школьников.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5) В методике формирования представлений о геометрических фигурах, адекватной концепции курса, в которой выполнение геометрических заданий требует активного использования приёмов умственной деятельности; установления соответствия между предметной геометрической моделью и её изображением, что способствует развитию пространственного мышления ребёнка.</w:t>
      </w:r>
    </w:p>
    <w:p w:rsidR="004760F5" w:rsidRPr="00E67623" w:rsidRDefault="004760F5" w:rsidP="004760F5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При выполнении геометрических заданий у учащихся формируются навыки работы с линейкой, циркулем, угольником. Для развития пространственного мышления в первом и во втором классах выполняются различные задания с моделью куба и его изображением.</w:t>
      </w:r>
    </w:p>
    <w:p w:rsidR="004760F5" w:rsidRPr="00E67623" w:rsidRDefault="004760F5" w:rsidP="004760F5">
      <w:pPr>
        <w:pStyle w:val="af8"/>
        <w:spacing w:after="0"/>
        <w:ind w:left="36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0F5" w:rsidRPr="00E67623" w:rsidRDefault="004760F5" w:rsidP="00827DDF">
      <w:pPr>
        <w:pStyle w:val="af8"/>
        <w:spacing w:after="0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7623">
        <w:rPr>
          <w:rFonts w:ascii="Times New Roman" w:hAnsi="Times New Roman" w:cs="Times New Roman"/>
          <w:b/>
          <w:sz w:val="28"/>
          <w:szCs w:val="28"/>
        </w:rPr>
        <w:t xml:space="preserve">   Рабочая программа составлена в соответствии с Обязательным минимумом содержания начального образования.</w:t>
      </w:r>
    </w:p>
    <w:p w:rsidR="00FF21BE" w:rsidRPr="00E67623" w:rsidRDefault="00FF21BE" w:rsidP="00FF21BE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1CD" w:rsidRPr="00E67623" w:rsidRDefault="007361CD" w:rsidP="00B61D62">
      <w:pPr>
        <w:pStyle w:val="a4"/>
        <w:spacing w:line="260" w:lineRule="exact"/>
        <w:rPr>
          <w:rFonts w:ascii="Times New Roman" w:hAnsi="Times New Roman"/>
          <w:sz w:val="28"/>
          <w:szCs w:val="28"/>
          <w:u w:val="single"/>
        </w:rPr>
      </w:pPr>
    </w:p>
    <w:p w:rsidR="00FF21BE" w:rsidRPr="00E67623" w:rsidRDefault="00FF21BE" w:rsidP="00FF21B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7623">
        <w:rPr>
          <w:rFonts w:ascii="Times New Roman" w:hAnsi="Times New Roman"/>
          <w:b/>
          <w:sz w:val="28"/>
          <w:szCs w:val="28"/>
        </w:rPr>
        <w:t>Материальное обеспечение курса  «</w:t>
      </w:r>
      <w:r w:rsidR="004760F5" w:rsidRPr="00E67623">
        <w:rPr>
          <w:rFonts w:ascii="Times New Roman" w:hAnsi="Times New Roman"/>
          <w:b/>
          <w:sz w:val="28"/>
          <w:szCs w:val="28"/>
        </w:rPr>
        <w:t>Математика</w:t>
      </w:r>
      <w:r w:rsidRPr="00E67623">
        <w:rPr>
          <w:rFonts w:ascii="Times New Roman" w:hAnsi="Times New Roman"/>
          <w:b/>
          <w:sz w:val="28"/>
          <w:szCs w:val="28"/>
        </w:rPr>
        <w:t>» 3 класс</w:t>
      </w:r>
    </w:p>
    <w:p w:rsidR="00B61D62" w:rsidRPr="00E67623" w:rsidRDefault="00FF21BE" w:rsidP="00B61D62">
      <w:pPr>
        <w:pStyle w:val="a4"/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E67623">
        <w:rPr>
          <w:rFonts w:ascii="Times New Roman" w:hAnsi="Times New Roman"/>
          <w:sz w:val="28"/>
          <w:szCs w:val="28"/>
        </w:rPr>
        <w:t xml:space="preserve">           (Изд.: Смоленск,  Ассоциация ХХ</w:t>
      </w:r>
      <w:proofErr w:type="gramStart"/>
      <w:r w:rsidRPr="00E6762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67623">
        <w:rPr>
          <w:rFonts w:ascii="Times New Roman" w:hAnsi="Times New Roman"/>
          <w:sz w:val="28"/>
          <w:szCs w:val="28"/>
        </w:rPr>
        <w:t xml:space="preserve"> век) </w:t>
      </w:r>
      <w:r w:rsidR="00B61D62" w:rsidRPr="00E67623">
        <w:rPr>
          <w:rFonts w:ascii="Times New Roman" w:hAnsi="Times New Roman"/>
          <w:sz w:val="28"/>
          <w:szCs w:val="28"/>
        </w:rPr>
        <w:t xml:space="preserve"> </w:t>
      </w:r>
    </w:p>
    <w:p w:rsidR="00B61D62" w:rsidRPr="00E67623" w:rsidRDefault="00B61D62" w:rsidP="004760F5">
      <w:pPr>
        <w:pStyle w:val="a4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1D62" w:rsidRPr="00E67623" w:rsidRDefault="00B61D62" w:rsidP="004760F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623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Учебники и тетради с печатной основой для учащихся</w:t>
      </w:r>
    </w:p>
    <w:p w:rsidR="004760F5" w:rsidRPr="00E67623" w:rsidRDefault="00B61D62" w:rsidP="004760F5">
      <w:p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 xml:space="preserve">1) </w:t>
      </w:r>
      <w:r w:rsidR="004760F5" w:rsidRPr="00E67623">
        <w:rPr>
          <w:rFonts w:ascii="Times New Roman" w:hAnsi="Times New Roman" w:cs="Times New Roman"/>
          <w:sz w:val="28"/>
          <w:szCs w:val="28"/>
        </w:rPr>
        <w:t xml:space="preserve">1. Истомина Н.Б. Математика. 3 класс: Учебник. - Смоленск: Ассоциация ХХI век, 2013.- 167 </w:t>
      </w:r>
      <w:proofErr w:type="gramStart"/>
      <w:r w:rsidR="004760F5" w:rsidRPr="00E6762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760F5" w:rsidRPr="00E67623" w:rsidRDefault="00B61D62" w:rsidP="004760F5">
      <w:p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2)</w:t>
      </w:r>
      <w:r w:rsidR="004760F5" w:rsidRPr="00E67623">
        <w:rPr>
          <w:rFonts w:ascii="Times New Roman" w:hAnsi="Times New Roman" w:cs="Times New Roman"/>
          <w:sz w:val="28"/>
          <w:szCs w:val="28"/>
        </w:rPr>
        <w:t xml:space="preserve"> 2. Истомина Н.Б. Тетради №1,2 по математике для 3 класса. - Смоленск: Ассоциация ХХ</w:t>
      </w:r>
      <w:proofErr w:type="gramStart"/>
      <w:r w:rsidR="004760F5" w:rsidRPr="00E6762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760F5" w:rsidRPr="00E67623">
        <w:rPr>
          <w:rFonts w:ascii="Times New Roman" w:hAnsi="Times New Roman" w:cs="Times New Roman"/>
          <w:sz w:val="28"/>
          <w:szCs w:val="28"/>
        </w:rPr>
        <w:t xml:space="preserve"> век, 2013.-45с</w:t>
      </w:r>
    </w:p>
    <w:p w:rsidR="004760F5" w:rsidRPr="00E67623" w:rsidRDefault="00B61D62" w:rsidP="004760F5">
      <w:p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4760F5" w:rsidRPr="00E67623">
        <w:rPr>
          <w:rFonts w:ascii="Times New Roman" w:hAnsi="Times New Roman" w:cs="Times New Roman"/>
          <w:sz w:val="28"/>
          <w:szCs w:val="28"/>
        </w:rPr>
        <w:t xml:space="preserve"> 2. Истомина Н.Б. Тестовые задания  по математике для 3 класса. - Смоленск: Ассоциация ХХ</w:t>
      </w:r>
      <w:proofErr w:type="gramStart"/>
      <w:r w:rsidR="004760F5" w:rsidRPr="00E6762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760F5" w:rsidRPr="00E67623">
        <w:rPr>
          <w:rFonts w:ascii="Times New Roman" w:hAnsi="Times New Roman" w:cs="Times New Roman"/>
          <w:sz w:val="28"/>
          <w:szCs w:val="28"/>
        </w:rPr>
        <w:t xml:space="preserve"> век, 2013.-45с</w:t>
      </w:r>
    </w:p>
    <w:p w:rsidR="00B61D62" w:rsidRPr="00E67623" w:rsidRDefault="004760F5" w:rsidP="004760F5">
      <w:p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 xml:space="preserve">4) Истомина Н.Б. Контрольные работы по математике для 1-4 классов - Тула: Родничок, </w:t>
      </w:r>
      <w:proofErr w:type="spellStart"/>
      <w:r w:rsidRPr="00E6762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67623">
        <w:rPr>
          <w:rFonts w:ascii="Times New Roman" w:hAnsi="Times New Roman" w:cs="Times New Roman"/>
          <w:sz w:val="28"/>
          <w:szCs w:val="28"/>
        </w:rPr>
        <w:t xml:space="preserve">, 2012.- 90 </w:t>
      </w:r>
      <w:proofErr w:type="gramStart"/>
      <w:r w:rsidRPr="00E6762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61D62" w:rsidRPr="00E67623" w:rsidRDefault="00B61D62" w:rsidP="004760F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623">
        <w:rPr>
          <w:rFonts w:ascii="Times New Roman" w:hAnsi="Times New Roman" w:cs="Times New Roman"/>
          <w:b/>
          <w:i/>
          <w:sz w:val="28"/>
          <w:szCs w:val="28"/>
          <w:u w:val="single"/>
        </w:rPr>
        <w:t>Пособия  для учителя</w:t>
      </w:r>
    </w:p>
    <w:p w:rsidR="004760F5" w:rsidRPr="00E67623" w:rsidRDefault="004760F5" w:rsidP="004760F5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 xml:space="preserve">Истомина Н.Б. Методические рекомендации к учебнику «Математика 3 класс». - Смоленск: Ассоциация ХХI век, 2013. – 98 </w:t>
      </w:r>
      <w:proofErr w:type="gramStart"/>
      <w:r w:rsidRPr="00E6762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61D62" w:rsidRPr="00E67623" w:rsidRDefault="004760F5" w:rsidP="004760F5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 xml:space="preserve">Пояснительная записка. Программа, Планирование. «Математика» Н.Б. Истомина Смоленск Ассоциация </w:t>
      </w:r>
      <w:r w:rsidRPr="00E6762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67623">
        <w:rPr>
          <w:rFonts w:ascii="Times New Roman" w:hAnsi="Times New Roman" w:cs="Times New Roman"/>
          <w:sz w:val="28"/>
          <w:szCs w:val="28"/>
        </w:rPr>
        <w:t xml:space="preserve"> век , 2013 год</w:t>
      </w:r>
    </w:p>
    <w:p w:rsidR="00596A62" w:rsidRPr="00E67623" w:rsidRDefault="00596A62" w:rsidP="00596A62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67623">
        <w:rPr>
          <w:rFonts w:ascii="Times New Roman" w:hAnsi="Times New Roman" w:cs="Times New Roman"/>
          <w:sz w:val="28"/>
          <w:szCs w:val="28"/>
        </w:rPr>
        <w:t>Уроки математики: 3 класс. Содержание курса. Планирование уроков. Методические рекомендации: Пособие для учителя / Н. Б. Истомина, З. Б. Редько, И. Ю. Иванова. – Смоленск: Ассоциация XXI век, 2013. – 240 с. – ISBN 978-5-418-00557-1</w:t>
      </w:r>
    </w:p>
    <w:tbl>
      <w:tblPr>
        <w:tblStyle w:val="a3"/>
        <w:tblpPr w:leftFromText="180" w:rightFromText="180" w:vertAnchor="text" w:horzAnchor="margin" w:tblpY="56"/>
        <w:tblW w:w="15134" w:type="dxa"/>
        <w:tblLook w:val="04A0"/>
      </w:tblPr>
      <w:tblGrid>
        <w:gridCol w:w="7393"/>
        <w:gridCol w:w="7741"/>
      </w:tblGrid>
      <w:tr w:rsidR="00B61D62" w:rsidRPr="00E67623" w:rsidTr="00B61D62">
        <w:tc>
          <w:tcPr>
            <w:tcW w:w="15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62" w:rsidRPr="00E67623" w:rsidRDefault="00B61D62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E6762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Электронное </w:t>
            </w:r>
            <w:proofErr w:type="spellStart"/>
            <w:r w:rsidRPr="00E6762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споровождение</w:t>
            </w:r>
            <w:proofErr w:type="spellEnd"/>
          </w:p>
        </w:tc>
      </w:tr>
      <w:tr w:rsidR="00B61D62" w:rsidRPr="00E67623" w:rsidTr="00B61D62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D62" w:rsidRPr="00E67623" w:rsidRDefault="00B61D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62" w:rsidRPr="00E67623" w:rsidRDefault="00B61D62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6762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Интренет</w:t>
            </w:r>
            <w:proofErr w:type="spellEnd"/>
            <w:r w:rsidRPr="00E6762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Pr="00E6762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-р</w:t>
            </w:r>
            <w:proofErr w:type="gramEnd"/>
            <w:r w:rsidRPr="00E6762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есурсы</w:t>
            </w:r>
          </w:p>
        </w:tc>
      </w:tr>
      <w:tr w:rsidR="00B61D62" w:rsidRPr="00E67623" w:rsidTr="00B61D62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62" w:rsidRPr="00E67623" w:rsidRDefault="00B61D62" w:rsidP="004760F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школа. Уроки Кирилла и </w:t>
            </w:r>
            <w:proofErr w:type="spell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</w:t>
            </w:r>
            <w:r w:rsidR="004760F5" w:rsidRPr="00E676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. 3 класс.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62" w:rsidRPr="00E67623" w:rsidRDefault="00B61D62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Образовательная система «Гармония» для начальной школы </w:t>
            </w:r>
            <w:hyperlink r:id="rId8" w:history="1">
              <w:r w:rsidRPr="00E67623">
                <w:rPr>
                  <w:rStyle w:val="af7"/>
                  <w:rFonts w:ascii="Times New Roman" w:hAnsi="Times New Roman" w:cs="Times New Roman"/>
                  <w:b/>
                  <w:sz w:val="28"/>
                  <w:szCs w:val="28"/>
                </w:rPr>
                <w:t>http://www.umk-garmoniya.ru</w:t>
              </w:r>
            </w:hyperlink>
          </w:p>
        </w:tc>
      </w:tr>
      <w:tr w:rsidR="00B61D62" w:rsidRPr="00E67623" w:rsidTr="00B61D62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D62" w:rsidRPr="00E67623" w:rsidRDefault="00827DD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Уроки математики 1-4 класс (</w:t>
            </w:r>
            <w:proofErr w:type="spell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урокам (издательство «Глобус»)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62" w:rsidRPr="00E67623" w:rsidRDefault="00B61D62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Единая коллекция цифровых образовательных ресурсов для учреждений общего и начального профессионального образования </w:t>
            </w:r>
            <w:hyperlink r:id="rId9" w:history="1">
              <w:r w:rsidRPr="00E67623">
                <w:rPr>
                  <w:rStyle w:val="af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http://www.school-collection.edu.ru</w:t>
              </w:r>
            </w:hyperlink>
          </w:p>
        </w:tc>
      </w:tr>
      <w:tr w:rsidR="004E24B5" w:rsidRPr="00E67623" w:rsidTr="00504C74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24B5" w:rsidRPr="00E67623" w:rsidRDefault="004E24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материалы, разработанные в среде  </w:t>
            </w:r>
            <w:proofErr w:type="spell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2007 Марченко Е.В.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B5" w:rsidRPr="00E67623" w:rsidRDefault="004E24B5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Естественнонаучный образовательный портал </w:t>
            </w:r>
            <w:hyperlink r:id="rId10" w:history="1">
              <w:r w:rsidRPr="00E67623">
                <w:rPr>
                  <w:rStyle w:val="af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http://www.en.edu.ru</w:t>
              </w:r>
            </w:hyperlink>
          </w:p>
        </w:tc>
      </w:tr>
      <w:tr w:rsidR="004E24B5" w:rsidRPr="00E67623" w:rsidTr="00504C74">
        <w:trPr>
          <w:trHeight w:val="267"/>
        </w:trPr>
        <w:tc>
          <w:tcPr>
            <w:tcW w:w="7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24B5" w:rsidRPr="00E67623" w:rsidRDefault="004E24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B5" w:rsidRPr="00E67623" w:rsidRDefault="004E24B5">
            <w:pPr>
              <w:pStyle w:val="ab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«ИКТ в образовании» </w:t>
            </w:r>
            <w:hyperlink r:id="rId11" w:history="1">
              <w:r w:rsidRPr="00E67623">
                <w:rPr>
                  <w:rStyle w:val="af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http://www.ict.edu.ru</w:t>
              </w:r>
            </w:hyperlink>
          </w:p>
        </w:tc>
      </w:tr>
      <w:tr w:rsidR="004E24B5" w:rsidRPr="00E67623" w:rsidTr="00504C74">
        <w:tc>
          <w:tcPr>
            <w:tcW w:w="7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24B5" w:rsidRPr="00E67623" w:rsidRDefault="004E24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B5" w:rsidRPr="00E67623" w:rsidRDefault="004E24B5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«Российское образование» </w:t>
            </w:r>
            <w:hyperlink r:id="rId12" w:history="1">
              <w:r w:rsidRPr="00E67623">
                <w:rPr>
                  <w:rStyle w:val="af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http://www.edu.ru</w:t>
              </w:r>
            </w:hyperlink>
          </w:p>
        </w:tc>
      </w:tr>
      <w:tr w:rsidR="004E24B5" w:rsidRPr="00E67623" w:rsidTr="00504C74">
        <w:tc>
          <w:tcPr>
            <w:tcW w:w="7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24B5" w:rsidRPr="00E67623" w:rsidRDefault="004E24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B5" w:rsidRPr="00E67623" w:rsidRDefault="004E24B5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общеобразовательный портал </w:t>
            </w:r>
            <w:hyperlink r:id="rId13" w:history="1">
              <w:r w:rsidRPr="00E67623">
                <w:rPr>
                  <w:rStyle w:val="af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http://www.school.edu.ru</w:t>
              </w:r>
            </w:hyperlink>
            <w:r w:rsidRPr="00E6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24B5" w:rsidRPr="00E67623" w:rsidTr="00504C74">
        <w:tc>
          <w:tcPr>
            <w:tcW w:w="73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B5" w:rsidRPr="00E67623" w:rsidRDefault="004E24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B5" w:rsidRPr="00E67623" w:rsidRDefault="004E24B5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портал открытого образования </w:t>
            </w:r>
            <w:hyperlink r:id="rId14" w:history="1">
              <w:r w:rsidRPr="00E67623">
                <w:rPr>
                  <w:rStyle w:val="af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http://www.openet.edu.ru</w:t>
              </w:r>
            </w:hyperlink>
          </w:p>
        </w:tc>
      </w:tr>
    </w:tbl>
    <w:p w:rsidR="00FF21BE" w:rsidRDefault="00FF21BE" w:rsidP="00B61D62">
      <w:pPr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67623" w:rsidRDefault="00E67623" w:rsidP="00B61D62">
      <w:pPr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67623" w:rsidRPr="00E67623" w:rsidRDefault="00E67623" w:rsidP="00B61D62">
      <w:pPr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80F1C" w:rsidRPr="00E67623" w:rsidRDefault="00E8373A" w:rsidP="00E8373A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23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курса «</w:t>
      </w:r>
      <w:r w:rsidR="004760F5" w:rsidRPr="00E67623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E67623">
        <w:rPr>
          <w:rFonts w:ascii="Times New Roman" w:hAnsi="Times New Roman" w:cs="Times New Roman"/>
          <w:b/>
          <w:sz w:val="28"/>
          <w:szCs w:val="28"/>
        </w:rPr>
        <w:t>» 3 КЛАСС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7"/>
        <w:gridCol w:w="13748"/>
      </w:tblGrid>
      <w:tr w:rsidR="00E8373A" w:rsidRPr="00E67623" w:rsidTr="00E8373A">
        <w:trPr>
          <w:trHeight w:val="588"/>
        </w:trPr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73A" w:rsidRPr="00E67623" w:rsidRDefault="00E8373A" w:rsidP="00E83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линия</w:t>
            </w:r>
          </w:p>
        </w:tc>
        <w:tc>
          <w:tcPr>
            <w:tcW w:w="13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73A" w:rsidRPr="00E67623" w:rsidRDefault="00E8373A" w:rsidP="00E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  <w:p w:rsidR="00E8373A" w:rsidRPr="00E67623" w:rsidRDefault="00E8373A" w:rsidP="00E83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73A" w:rsidRPr="00E67623" w:rsidTr="00E8373A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3A" w:rsidRPr="00E67623" w:rsidRDefault="007F0E69" w:rsidP="00D31462">
            <w:pPr>
              <w:pStyle w:val="a4"/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/>
                <w:b/>
                <w:sz w:val="28"/>
                <w:szCs w:val="28"/>
              </w:rPr>
              <w:t xml:space="preserve">Площадь </w:t>
            </w:r>
            <w:r w:rsidR="008A5ACD" w:rsidRPr="00E67623">
              <w:rPr>
                <w:rFonts w:ascii="Times New Roman" w:hAnsi="Times New Roman"/>
                <w:b/>
                <w:sz w:val="28"/>
                <w:szCs w:val="28"/>
              </w:rPr>
              <w:t xml:space="preserve"> и периметр </w:t>
            </w:r>
            <w:r w:rsidRPr="00E67623">
              <w:rPr>
                <w:rFonts w:ascii="Times New Roman" w:hAnsi="Times New Roman"/>
                <w:b/>
                <w:sz w:val="28"/>
                <w:szCs w:val="28"/>
              </w:rPr>
              <w:t>фигуры.</w:t>
            </w:r>
          </w:p>
        </w:tc>
        <w:tc>
          <w:tcPr>
            <w:tcW w:w="1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3A" w:rsidRPr="00E67623" w:rsidRDefault="007F0E69" w:rsidP="007F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Сравнение площадей фигур с помощью различных мерок. Составление заданных плоских фигур из частей. Равносоставленные фигуры. Единицы площади. Сравнение площадей фигур. Сложение, вычитание площадей; умноже</w:t>
            </w:r>
            <w:r w:rsidR="008A5ACD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ние и деление площади на число.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Квадратный миллиметр, квадратный сантиметр, квадратный дециметр.</w:t>
            </w:r>
            <w:r w:rsidR="008A5ACD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и периметр прямоугольника.</w:t>
            </w:r>
          </w:p>
        </w:tc>
      </w:tr>
      <w:tr w:rsidR="00E8373A" w:rsidRPr="00E67623" w:rsidTr="00E8373A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3A" w:rsidRPr="00E67623" w:rsidRDefault="008A5ACD" w:rsidP="00D3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</w:t>
            </w:r>
          </w:p>
        </w:tc>
        <w:tc>
          <w:tcPr>
            <w:tcW w:w="1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CD" w:rsidRPr="00E67623" w:rsidRDefault="007F0E69" w:rsidP="007F0E69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Таблица умножения с числами 7, 6, 5, 4, 3, 2. Сочетательное свойство умножения.  Умножение на 10.</w:t>
            </w:r>
            <w:r w:rsidR="008A5ACD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373A" w:rsidRPr="00E67623" w:rsidRDefault="008A5ACD" w:rsidP="007F0E69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 xml:space="preserve">Табличные случаи умножения и соответствующие случаи деления. Взаимосвязь умножения и деления. Распределительное свойство умножения. Приемы устного умножения двузначного числа на </w:t>
            </w:r>
            <w:proofErr w:type="gramStart"/>
            <w:r w:rsidRPr="00E67623">
              <w:rPr>
                <w:rFonts w:ascii="Times New Roman" w:hAnsi="Times New Roman"/>
                <w:sz w:val="28"/>
                <w:szCs w:val="28"/>
              </w:rPr>
              <w:t>однозначное</w:t>
            </w:r>
            <w:proofErr w:type="gramEnd"/>
            <w:r w:rsidRPr="00E676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8373A" w:rsidRPr="00E67623" w:rsidTr="00E8373A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3A" w:rsidRPr="00E67623" w:rsidRDefault="008A5ACD" w:rsidP="00D314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Деление</w:t>
            </w:r>
          </w:p>
        </w:tc>
        <w:tc>
          <w:tcPr>
            <w:tcW w:w="1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3A" w:rsidRPr="00E67623" w:rsidRDefault="007F0E69" w:rsidP="008A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Смысл деления. Названия компонентов и результата действия деления. Взаимосвязь умножения и деления. Невозможность деления на нуль. Деление числа на 1 и на само себя. Понятие «уменьшить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...». Кратное сравнение. (Во сколько раз …?)</w:t>
            </w:r>
            <w:r w:rsidR="008A5ACD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суммы на число. Приемы устного деления двузначного числа на </w:t>
            </w:r>
            <w:proofErr w:type="gramStart"/>
            <w:r w:rsidR="008A5ACD" w:rsidRPr="00E67623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="008A5ACD" w:rsidRPr="00E67623">
              <w:rPr>
                <w:rFonts w:ascii="Times New Roman" w:hAnsi="Times New Roman" w:cs="Times New Roman"/>
                <w:sz w:val="28"/>
                <w:szCs w:val="28"/>
              </w:rPr>
              <w:t>, двузначного числа на двузначное. Умножение и деление на 10, 100, 1000.</w:t>
            </w:r>
          </w:p>
        </w:tc>
      </w:tr>
      <w:tr w:rsidR="00E8373A" w:rsidRPr="00E67623" w:rsidTr="00E8373A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3A" w:rsidRPr="00E67623" w:rsidRDefault="00D31462" w:rsidP="00D314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информацией</w:t>
            </w:r>
          </w:p>
        </w:tc>
        <w:tc>
          <w:tcPr>
            <w:tcW w:w="1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3A" w:rsidRPr="00E67623" w:rsidRDefault="007F0E69" w:rsidP="007F0E69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Знакомство с диаграммой. Постановка вопросов к диаграмме. Комментарий к диаграмме.</w:t>
            </w:r>
          </w:p>
        </w:tc>
      </w:tr>
      <w:tr w:rsidR="00E8373A" w:rsidRPr="00E67623" w:rsidTr="00E8373A">
        <w:trPr>
          <w:trHeight w:val="547"/>
        </w:trPr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3A" w:rsidRPr="00E67623" w:rsidRDefault="00D31462" w:rsidP="00D31462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  <w:t>Арифметические</w:t>
            </w:r>
            <w:r w:rsidRPr="00E6762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67623"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1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3A" w:rsidRPr="00E67623" w:rsidRDefault="007F0E69" w:rsidP="007F0E69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Правила порядка выполнения действий в выражениях. Сходство и различие числовых выражений. Преобразование числовых выражений. Выбор числового выражения, соответствующего данной схеме.</w:t>
            </w:r>
          </w:p>
        </w:tc>
      </w:tr>
      <w:tr w:rsidR="007F0E69" w:rsidRPr="00E67623" w:rsidTr="00E8373A">
        <w:trPr>
          <w:trHeight w:val="547"/>
        </w:trPr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69" w:rsidRPr="00E67623" w:rsidRDefault="00043A6B" w:rsidP="00D31462">
            <w:pPr>
              <w:pStyle w:val="a4"/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/>
                <w:b/>
                <w:sz w:val="28"/>
                <w:szCs w:val="28"/>
              </w:rPr>
              <w:t>Многозначные числа</w:t>
            </w:r>
          </w:p>
        </w:tc>
        <w:tc>
          <w:tcPr>
            <w:tcW w:w="1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69" w:rsidRPr="00E67623" w:rsidRDefault="007F0E69" w:rsidP="00043A6B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Четырехзначные, пятизначные, шестизначные числа. Нумерация многозначных чисел.</w:t>
            </w:r>
            <w:r w:rsidR="00043A6B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Понятия разряда и класса. Соотношение разрядных единиц. Разрядные слагаемые. Сравнение</w:t>
            </w:r>
            <w:r w:rsidR="00043A6B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многозначных чисел. Алгоритм письменного сложения и письменного вычитания.</w:t>
            </w:r>
          </w:p>
        </w:tc>
      </w:tr>
      <w:tr w:rsidR="007F0E69" w:rsidRPr="00E67623" w:rsidTr="00E8373A">
        <w:trPr>
          <w:trHeight w:val="547"/>
        </w:trPr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69" w:rsidRPr="00E67623" w:rsidRDefault="00D31462" w:rsidP="00D31462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Style w:val="af9"/>
                <w:rFonts w:ascii="Times New Roman" w:hAnsi="Times New Roman"/>
                <w:color w:val="000000"/>
                <w:sz w:val="28"/>
                <w:szCs w:val="28"/>
                <w:shd w:val="clear" w:color="auto" w:fill="F2F2F2"/>
              </w:rPr>
              <w:t>Числа</w:t>
            </w:r>
            <w:r w:rsidRPr="00E67623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2F2F2"/>
              </w:rPr>
              <w:t> </w:t>
            </w:r>
            <w:r w:rsidRPr="00E67623">
              <w:rPr>
                <w:rStyle w:val="af9"/>
                <w:rFonts w:ascii="Times New Roman" w:hAnsi="Times New Roman"/>
                <w:color w:val="000000"/>
                <w:sz w:val="28"/>
                <w:szCs w:val="28"/>
                <w:shd w:val="clear" w:color="auto" w:fill="F2F2F2"/>
              </w:rPr>
              <w:t>и величины</w:t>
            </w:r>
          </w:p>
        </w:tc>
        <w:tc>
          <w:tcPr>
            <w:tcW w:w="1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69" w:rsidRPr="00E67623" w:rsidRDefault="007F0E69" w:rsidP="00043A6B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Единицы массы (грамм и килограмм) и соотношение между ними. Единицы длины</w:t>
            </w:r>
            <w:r w:rsidR="00043A6B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(километр, метр, дециметр, сантиметр) и соотношения между ними. Единицы времени (час,</w:t>
            </w:r>
            <w:r w:rsidR="00043A6B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минута, секунда) и соотношения между ними.</w:t>
            </w:r>
            <w:r w:rsidR="008A5ACD" w:rsidRPr="00E67623">
              <w:rPr>
                <w:rFonts w:ascii="Times New Roman" w:hAnsi="Times New Roman"/>
                <w:sz w:val="28"/>
                <w:szCs w:val="28"/>
              </w:rPr>
              <w:t xml:space="preserve"> Единицы времени. Соотношения единиц времени.</w:t>
            </w:r>
          </w:p>
        </w:tc>
      </w:tr>
      <w:tr w:rsidR="007F0E69" w:rsidRPr="00E67623" w:rsidTr="00E8373A">
        <w:trPr>
          <w:trHeight w:val="547"/>
        </w:trPr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69" w:rsidRPr="00E67623" w:rsidRDefault="00043A6B" w:rsidP="00D31462">
            <w:pPr>
              <w:pStyle w:val="a4"/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/>
                <w:b/>
                <w:sz w:val="28"/>
                <w:szCs w:val="28"/>
              </w:rPr>
              <w:t>Текстовые задачи</w:t>
            </w:r>
          </w:p>
        </w:tc>
        <w:tc>
          <w:tcPr>
            <w:tcW w:w="1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69" w:rsidRPr="00E67623" w:rsidRDefault="007F0E69" w:rsidP="00043A6B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Текстовые арифметические задачи, при решении которых используются:</w:t>
            </w:r>
          </w:p>
          <w:p w:rsidR="007F0E69" w:rsidRPr="00E67623" w:rsidRDefault="007F0E69" w:rsidP="00043A6B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1) смысл действий сложения, вычитания, умножения</w:t>
            </w:r>
            <w:r w:rsidR="00043A6B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и деления;</w:t>
            </w:r>
          </w:p>
          <w:p w:rsidR="007F0E69" w:rsidRPr="00E67623" w:rsidRDefault="007F0E69" w:rsidP="00043A6B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 xml:space="preserve">2) понятия «увеличить </w:t>
            </w:r>
            <w:proofErr w:type="gramStart"/>
            <w:r w:rsidRPr="00E676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67623">
              <w:rPr>
                <w:rFonts w:ascii="Times New Roman" w:hAnsi="Times New Roman"/>
                <w:sz w:val="28"/>
                <w:szCs w:val="28"/>
              </w:rPr>
              <w:t xml:space="preserve"> (на)...», «уменьшить в (на)...»;</w:t>
            </w:r>
          </w:p>
          <w:p w:rsidR="007F0E69" w:rsidRPr="00E67623" w:rsidRDefault="007F0E69" w:rsidP="00043A6B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3) разностное и кратное сравнение;</w:t>
            </w:r>
          </w:p>
          <w:p w:rsidR="007F0E69" w:rsidRPr="00E67623" w:rsidRDefault="007F0E69" w:rsidP="00043A6B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4) прямая и обратная пропорциональность.</w:t>
            </w:r>
          </w:p>
        </w:tc>
      </w:tr>
      <w:tr w:rsidR="007F0E69" w:rsidRPr="00E67623" w:rsidTr="00E8373A">
        <w:trPr>
          <w:trHeight w:val="547"/>
        </w:trPr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69" w:rsidRPr="00E67623" w:rsidRDefault="008A5ACD" w:rsidP="00E8373A">
            <w:pPr>
              <w:pStyle w:val="a4"/>
              <w:spacing w:line="2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/>
                <w:b/>
                <w:sz w:val="28"/>
                <w:szCs w:val="28"/>
              </w:rPr>
              <w:t>Геометрические фигуры</w:t>
            </w:r>
          </w:p>
        </w:tc>
        <w:tc>
          <w:tcPr>
            <w:tcW w:w="1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69" w:rsidRPr="00E67623" w:rsidRDefault="007F0E69" w:rsidP="00043A6B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Выделение фигур на чертеже (треугольник, прямоугольник, квадрат).</w:t>
            </w:r>
            <w:r w:rsidR="00043A6B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Многогранники. Куб. Прямоугольный параллелепипед. Классификация многоугольников и</w:t>
            </w:r>
            <w:r w:rsidR="00043A6B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многогранников. Развёртка куба. Развёртка прямоугольного параллелепипеда.</w:t>
            </w:r>
          </w:p>
        </w:tc>
      </w:tr>
    </w:tbl>
    <w:p w:rsidR="00E80F1C" w:rsidRPr="00E67623" w:rsidRDefault="00E80F1C">
      <w:pPr>
        <w:rPr>
          <w:rFonts w:ascii="Times New Roman" w:hAnsi="Times New Roman" w:cs="Times New Roman"/>
          <w:sz w:val="28"/>
          <w:szCs w:val="28"/>
        </w:rPr>
      </w:pPr>
    </w:p>
    <w:p w:rsidR="00E8373A" w:rsidRPr="00E67623" w:rsidRDefault="00E8373A">
      <w:pPr>
        <w:rPr>
          <w:rFonts w:ascii="Times New Roman" w:hAnsi="Times New Roman" w:cs="Times New Roman"/>
          <w:sz w:val="28"/>
          <w:szCs w:val="28"/>
        </w:rPr>
      </w:pPr>
    </w:p>
    <w:p w:rsidR="00E8373A" w:rsidRPr="00E67623" w:rsidRDefault="00E8373A">
      <w:pPr>
        <w:rPr>
          <w:rFonts w:ascii="Times New Roman" w:hAnsi="Times New Roman" w:cs="Times New Roman"/>
          <w:sz w:val="28"/>
          <w:szCs w:val="28"/>
        </w:rPr>
      </w:pPr>
    </w:p>
    <w:p w:rsidR="00D36ABF" w:rsidRPr="00E67623" w:rsidRDefault="00D36ABF" w:rsidP="00D36ABF">
      <w:pPr>
        <w:pStyle w:val="a4"/>
        <w:spacing w:line="2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7623">
        <w:rPr>
          <w:rFonts w:ascii="Times New Roman" w:hAnsi="Times New Roman"/>
          <w:b/>
          <w:sz w:val="28"/>
          <w:szCs w:val="28"/>
        </w:rPr>
        <w:t>Планируемые предметные результаты  освоения программы3-го класса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987"/>
        <w:gridCol w:w="7085"/>
        <w:gridCol w:w="6237"/>
      </w:tblGrid>
      <w:tr w:rsidR="00D36ABF" w:rsidRPr="00E67623" w:rsidTr="00D36ABF">
        <w:trPr>
          <w:trHeight w:val="547"/>
        </w:trPr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ABF" w:rsidRPr="00E67623" w:rsidRDefault="00D36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BF" w:rsidRPr="00E67623" w:rsidRDefault="00D36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линия</w:t>
            </w:r>
          </w:p>
        </w:tc>
        <w:tc>
          <w:tcPr>
            <w:tcW w:w="1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ABF" w:rsidRPr="00E67623" w:rsidRDefault="00D36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ФГОС</w:t>
            </w:r>
          </w:p>
          <w:p w:rsidR="00D36ABF" w:rsidRPr="00E67623" w:rsidRDefault="00D36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D36ABF" w:rsidRPr="00E67623" w:rsidTr="007F0E69"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ABF" w:rsidRPr="00E67623" w:rsidRDefault="00D36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ABF" w:rsidRPr="00E67623" w:rsidRDefault="00D36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научиться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ABF" w:rsidRPr="00E67623" w:rsidRDefault="00D36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D36ABF" w:rsidRPr="00E67623" w:rsidTr="007F0E69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ABF" w:rsidRPr="00E67623" w:rsidRDefault="00D31462" w:rsidP="00D31462">
            <w:pPr>
              <w:pStyle w:val="ab"/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</w:pPr>
            <w:r w:rsidRPr="00E67623"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Числа</w:t>
            </w:r>
            <w:r w:rsidRPr="00E6762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2F2F2"/>
              </w:rPr>
              <w:t> </w:t>
            </w:r>
            <w:r w:rsidRPr="00E67623"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и величины</w:t>
            </w:r>
          </w:p>
          <w:p w:rsidR="00D31462" w:rsidRPr="00E67623" w:rsidRDefault="00D31462" w:rsidP="00D31462">
            <w:pPr>
              <w:pStyle w:val="ab"/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</w:pPr>
          </w:p>
          <w:p w:rsidR="00D31462" w:rsidRPr="00E67623" w:rsidRDefault="00D31462" w:rsidP="00D31462">
            <w:pPr>
              <w:pStyle w:val="ab"/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623"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  <w:t>Арифметические</w:t>
            </w:r>
            <w:r w:rsidRPr="00E6762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67623"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  <w:t>действия</w:t>
            </w:r>
          </w:p>
          <w:p w:rsidR="00D31462" w:rsidRPr="00E67623" w:rsidRDefault="00D31462" w:rsidP="00D31462">
            <w:pPr>
              <w:pStyle w:val="ab"/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462" w:rsidRPr="00E67623" w:rsidRDefault="00D31462" w:rsidP="00D31462">
            <w:pPr>
              <w:pStyle w:val="ab"/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623"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 w:rsidRPr="00E6762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67623"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  <w:t>с текстовыми задачами</w:t>
            </w:r>
          </w:p>
          <w:p w:rsidR="00D31462" w:rsidRPr="00E67623" w:rsidRDefault="00D31462" w:rsidP="00D31462">
            <w:pPr>
              <w:pStyle w:val="ab"/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462" w:rsidRPr="00E67623" w:rsidRDefault="00D31462" w:rsidP="00D31462">
            <w:pPr>
              <w:pStyle w:val="ab"/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623"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Геометрические фигуры</w:t>
            </w:r>
          </w:p>
          <w:p w:rsidR="00D31462" w:rsidRPr="00E67623" w:rsidRDefault="00D31462" w:rsidP="00D31462">
            <w:pPr>
              <w:pStyle w:val="ab"/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462" w:rsidRPr="00E67623" w:rsidRDefault="00D31462" w:rsidP="00D31462">
            <w:pPr>
              <w:pStyle w:val="ab"/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623"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Геометрические величины</w:t>
            </w:r>
          </w:p>
          <w:p w:rsidR="00D31462" w:rsidRPr="00E67623" w:rsidRDefault="00D31462" w:rsidP="00D31462">
            <w:pPr>
              <w:pStyle w:val="ab"/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1462" w:rsidRPr="00E67623" w:rsidRDefault="00D31462" w:rsidP="00D3146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Style w:val="af9"/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информацией</w:t>
            </w:r>
          </w:p>
        </w:tc>
        <w:tc>
          <w:tcPr>
            <w:tcW w:w="7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1) сравнивать площади фигур с помощью различных мерок и единиц площади (квадратный метр, квадратный дециметр, квадратный сантиметр, квадратный миллиметр);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2) использовать соотношение единиц площади для вычисления площади прямоугольника и единиц длины для вычисления периметра прямоугольника;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3) измерять и вычислять площадь и периметр прямоугольника;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4) использовать табличное умножение для вычисления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значений произведений;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5) использовать предметный смысл деления при анализе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практических ситуаций;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6) понимать символическую модель деления, взаимосвязь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7623">
              <w:rPr>
                <w:rFonts w:ascii="Times New Roman" w:hAnsi="Times New Roman"/>
                <w:sz w:val="28"/>
                <w:szCs w:val="28"/>
              </w:rPr>
              <w:t>умножения и деления (взаимосвязь компонентов и результата</w:t>
            </w:r>
            <w:proofErr w:type="gramEnd"/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умножения, взаимосвязь компонентов и результата деления);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 xml:space="preserve">7) пользоваться отношением «меньше </w:t>
            </w:r>
            <w:proofErr w:type="gramStart"/>
            <w:r w:rsidRPr="00E676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67623">
              <w:rPr>
                <w:rFonts w:ascii="Times New Roman" w:hAnsi="Times New Roman"/>
                <w:sz w:val="28"/>
                <w:szCs w:val="28"/>
              </w:rPr>
              <w:t xml:space="preserve"> …» и понимать его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 xml:space="preserve">связь с предметным смыслом деления, сравнивать его с отношениями «больше </w:t>
            </w:r>
            <w:proofErr w:type="gramStart"/>
            <w:r w:rsidRPr="00E676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67623">
              <w:rPr>
                <w:rFonts w:ascii="Times New Roman" w:hAnsi="Times New Roman"/>
                <w:sz w:val="28"/>
                <w:szCs w:val="28"/>
              </w:rPr>
              <w:t xml:space="preserve"> …», «меньше на …», «больше на …»;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8) отвечать на вопросы: «Во сколько раз больше?»,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«Во сколько раз меньше?»;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 xml:space="preserve">9) читать, понимать и сравнивать тексты </w:t>
            </w:r>
            <w:proofErr w:type="gramStart"/>
            <w:r w:rsidRPr="00E67623">
              <w:rPr>
                <w:rFonts w:ascii="Times New Roman" w:hAnsi="Times New Roman"/>
                <w:sz w:val="28"/>
                <w:szCs w:val="28"/>
              </w:rPr>
              <w:t>арифметических</w:t>
            </w:r>
            <w:proofErr w:type="gramEnd"/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7623">
              <w:rPr>
                <w:rFonts w:ascii="Times New Roman" w:hAnsi="Times New Roman"/>
                <w:sz w:val="28"/>
                <w:szCs w:val="28"/>
              </w:rPr>
              <w:t xml:space="preserve">задач на сложение, вычитание, умножение и деление; </w:t>
            </w:r>
            <w:proofErr w:type="spellStart"/>
            <w:r w:rsidRPr="00E67623">
              <w:rPr>
                <w:rFonts w:ascii="Times New Roman" w:hAnsi="Times New Roman"/>
                <w:sz w:val="28"/>
                <w:szCs w:val="28"/>
              </w:rPr>
              <w:t>выделятьв</w:t>
            </w:r>
            <w:proofErr w:type="spellEnd"/>
            <w:r w:rsidRPr="00E67623">
              <w:rPr>
                <w:rFonts w:ascii="Times New Roman" w:hAnsi="Times New Roman"/>
                <w:sz w:val="28"/>
                <w:szCs w:val="28"/>
              </w:rPr>
              <w:t xml:space="preserve"> них условие и вопрос; записывать их решение арифметическим</w:t>
            </w:r>
            <w:r w:rsidR="007F0E69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способом (по действиям); выбирать схемы, соответствующие</w:t>
            </w:r>
            <w:r w:rsidR="007F0E69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задаче или условию задачи; пояснять выражения, записанные</w:t>
            </w:r>
            <w:r w:rsidR="007F0E69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 xml:space="preserve">по условию задачи;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различные вопросы к данному</w:t>
            </w:r>
            <w:r w:rsidR="007F0E69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условию задачи; выбирать из данных вопросов те, на которые</w:t>
            </w:r>
            <w:r w:rsidR="007F0E69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можно ответить, пользуясь данным условием;</w:t>
            </w:r>
            <w:proofErr w:type="gramEnd"/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 xml:space="preserve">10) устно умножать двузначное число </w:t>
            </w:r>
            <w:proofErr w:type="gramStart"/>
            <w:r w:rsidRPr="00E6762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67623">
              <w:rPr>
                <w:rFonts w:ascii="Times New Roman" w:hAnsi="Times New Roman"/>
                <w:sz w:val="28"/>
                <w:szCs w:val="28"/>
              </w:rPr>
              <w:t xml:space="preserve"> однозначное;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 xml:space="preserve">11) устно делить двузначное число </w:t>
            </w:r>
            <w:proofErr w:type="gramStart"/>
            <w:r w:rsidRPr="00E6762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67623">
              <w:rPr>
                <w:rFonts w:ascii="Times New Roman" w:hAnsi="Times New Roman"/>
                <w:sz w:val="28"/>
                <w:szCs w:val="28"/>
              </w:rPr>
              <w:t xml:space="preserve"> однозначное;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 xml:space="preserve">12) устно делить двузначное число </w:t>
            </w:r>
            <w:proofErr w:type="gramStart"/>
            <w:r w:rsidRPr="00E6762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67623">
              <w:rPr>
                <w:rFonts w:ascii="Times New Roman" w:hAnsi="Times New Roman"/>
                <w:sz w:val="28"/>
                <w:szCs w:val="28"/>
              </w:rPr>
              <w:t xml:space="preserve"> двузначное;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13) использовать взаим</w:t>
            </w:r>
            <w:r w:rsidR="007F0E69" w:rsidRPr="00E67623">
              <w:rPr>
                <w:rFonts w:ascii="Times New Roman" w:hAnsi="Times New Roman"/>
                <w:sz w:val="28"/>
                <w:szCs w:val="28"/>
              </w:rPr>
              <w:t>освязь понятий «цена», «количе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ство», «стоимость» в практических ситуациях;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14) читать, записывать, сравнивать и упорядочивать многозначные числа; записывать</w:t>
            </w:r>
            <w:r w:rsidR="007F0E69" w:rsidRPr="00E67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F0E69" w:rsidRPr="00E67623"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gramEnd"/>
            <w:r w:rsidR="007F0E69" w:rsidRPr="00E67623">
              <w:rPr>
                <w:rFonts w:ascii="Times New Roman" w:hAnsi="Times New Roman"/>
                <w:sz w:val="28"/>
                <w:szCs w:val="28"/>
              </w:rPr>
              <w:t xml:space="preserve"> в виде суммы разрядных сла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гаемых; увеличивать и умен</w:t>
            </w:r>
            <w:r w:rsidR="007F0E69" w:rsidRPr="00E67623">
              <w:rPr>
                <w:rFonts w:ascii="Times New Roman" w:hAnsi="Times New Roman"/>
                <w:sz w:val="28"/>
                <w:szCs w:val="28"/>
              </w:rPr>
              <w:t>ьшать многозначные числа на не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 xml:space="preserve">сколько единиц, или десятков, </w:t>
            </w:r>
            <w:r w:rsidR="007F0E69" w:rsidRPr="00E67623">
              <w:rPr>
                <w:rFonts w:ascii="Times New Roman" w:hAnsi="Times New Roman"/>
                <w:sz w:val="28"/>
                <w:szCs w:val="28"/>
              </w:rPr>
              <w:t xml:space="preserve">или сотен без перехода в другой 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разряд;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 xml:space="preserve">15) выявлять признак разбиения многозначных чисел </w:t>
            </w:r>
            <w:proofErr w:type="gramStart"/>
            <w:r w:rsidRPr="00E6762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группы;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16) выявлять правило (закономерность) в записи чисел ряда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и продолжать ряд по тому же правилу;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17) строить и читать столбчатые диаграммы;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18) вычислять значения числовых выражений, пользуясь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правилами порядка выполнения действий в выражениях;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19) пользоваться алгорит</w:t>
            </w:r>
            <w:r w:rsidR="007F0E69" w:rsidRPr="00E67623">
              <w:rPr>
                <w:rFonts w:ascii="Times New Roman" w:hAnsi="Times New Roman"/>
                <w:sz w:val="28"/>
                <w:szCs w:val="28"/>
              </w:rPr>
              <w:t>мами письменного сложения и вы</w:t>
            </w:r>
            <w:r w:rsidRPr="00E67623">
              <w:rPr>
                <w:rFonts w:ascii="Times New Roman" w:hAnsi="Times New Roman"/>
                <w:sz w:val="28"/>
                <w:szCs w:val="28"/>
              </w:rPr>
              <w:t>читания;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20) соотносить геометрические фигуры с окружающими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предметами или их частями;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21) понимать учебную задачу и находить способ её решения;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22) рассуждать, используя схемы;</w:t>
            </w:r>
          </w:p>
          <w:p w:rsidR="00596A62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 xml:space="preserve">23) анализировать рисунок, текст, схему, диаграмму </w:t>
            </w:r>
            <w:proofErr w:type="gramStart"/>
            <w:r w:rsidRPr="00E6762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E67623">
              <w:rPr>
                <w:rFonts w:ascii="Times New Roman" w:hAnsi="Times New Roman"/>
                <w:sz w:val="28"/>
                <w:szCs w:val="28"/>
              </w:rPr>
              <w:t xml:space="preserve"> по-</w:t>
            </w:r>
          </w:p>
          <w:p w:rsidR="00D36ABF" w:rsidRPr="00E67623" w:rsidRDefault="00596A62" w:rsidP="00596A62">
            <w:pPr>
              <w:pStyle w:val="a4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E67623">
              <w:rPr>
                <w:rFonts w:ascii="Times New Roman" w:hAnsi="Times New Roman"/>
                <w:sz w:val="28"/>
                <w:szCs w:val="28"/>
              </w:rPr>
              <w:t>лучения нужной информации.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62" w:rsidRPr="00E67623" w:rsidRDefault="00596A62" w:rsidP="00596A62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комментировать свои действия, пользуясь математической терминологией (названия компонентов и результатов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арифметических действий, названия свойств арифметических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действий и т. д.);</w:t>
            </w:r>
          </w:p>
          <w:p w:rsidR="00596A62" w:rsidRPr="00E67623" w:rsidRDefault="00596A62" w:rsidP="00596A62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2) классифицировать числовые выражения, используя</w:t>
            </w:r>
          </w:p>
          <w:p w:rsidR="00596A62" w:rsidRPr="00E67623" w:rsidRDefault="00596A62" w:rsidP="00596A62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правила порядка выполнения действий в выражениях;</w:t>
            </w:r>
          </w:p>
          <w:p w:rsidR="00596A62" w:rsidRPr="00E67623" w:rsidRDefault="00596A62" w:rsidP="00596A62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3) применять свойства арифметических действий для сравнения выражений и для вычисления их значений;</w:t>
            </w:r>
          </w:p>
          <w:p w:rsidR="00596A62" w:rsidRPr="00E67623" w:rsidRDefault="00596A62" w:rsidP="007F0E69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4) решать арифметические задачи (на сложение, вычитание, умножение и деление) различными способами; проверять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ответ задачи, решая её другим способом; дополнять текст задачи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 соответствии с её решением; дополнять текст задачи числами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 отношениями в соответствии с решением задачи; анализировать тексты задач с «лишними» данными и выбирать те данные,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которые позволяют ответить на вопрос задачи;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 дополнять тексты задач с недостающими данными; составлять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условие по данному вопросу; 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>составлять задачу по данному ре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шению;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5) самостоятельно строить схему, соответствующую задаче;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6) приобрести опыт решения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логических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и комбинаторных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задач;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7) анализировать и сравнивать различные виды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</w:t>
            </w:r>
            <w:proofErr w:type="gramEnd"/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моделей; заменять один вид м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>одели другим; использовать раз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личные виды учебных моделе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>й (вербальная, предметная, гра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фическая, схематическая, з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>наково-символическая) для реше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ния новых учебных задач, для проверки и доказательства своих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утверждений;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8) использовать знания о соотношениях единиц длины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(километр, метр, дециметр, с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>антиметр, миллиметр) для анали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 практических ситуаций;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9) использовать знания о соотношениях единиц массы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(тонна, центнер, килограмм, 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грамм) для анализа практических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ситуаций;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10) использовать знания о соотношениях единиц времени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(год, месяц, неделя, сутки, ча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с, минута, секунда) для анализа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практических ситуаций;</w:t>
            </w:r>
            <w:proofErr w:type="gramEnd"/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11) решать а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рифметические задачи по данным,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записанным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 таблице;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12) составлять последовательность величин по заданному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или самостоятельно выбранному правилу;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13) находить пра</w:t>
            </w:r>
            <w:r w:rsidR="007F0E69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вило, по которому составлен ряд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величин;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14) определять длины на глаз и контролировать себя с помощью инструмента (рулетка, линейка);</w:t>
            </w:r>
          </w:p>
          <w:p w:rsidR="00596A62" w:rsidRPr="00E67623" w:rsidRDefault="00596A62" w:rsidP="0059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15) различать объёмные и плоские геометрические фигуры;</w:t>
            </w:r>
          </w:p>
          <w:p w:rsidR="00D36ABF" w:rsidRPr="00E67623" w:rsidRDefault="00596A62" w:rsidP="0059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16) различать плоские и кривые поверхности.</w:t>
            </w:r>
          </w:p>
        </w:tc>
      </w:tr>
    </w:tbl>
    <w:p w:rsidR="004E24B5" w:rsidRPr="00E67623" w:rsidRDefault="004E24B5">
      <w:pPr>
        <w:rPr>
          <w:rFonts w:ascii="Times New Roman" w:hAnsi="Times New Roman" w:cs="Times New Roman"/>
          <w:sz w:val="28"/>
          <w:szCs w:val="28"/>
        </w:rPr>
      </w:pPr>
    </w:p>
    <w:p w:rsidR="00232C15" w:rsidRPr="00E67623" w:rsidRDefault="00232C15" w:rsidP="00232C15">
      <w:pPr>
        <w:pStyle w:val="a4"/>
        <w:spacing w:line="2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7623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формирования универсальных учебных действий</w:t>
      </w:r>
    </w:p>
    <w:p w:rsidR="00232C15" w:rsidRPr="00E67623" w:rsidRDefault="00232C15" w:rsidP="00232C15">
      <w:pPr>
        <w:pStyle w:val="a4"/>
        <w:spacing w:line="2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7623">
        <w:rPr>
          <w:rFonts w:ascii="Times New Roman" w:hAnsi="Times New Roman"/>
          <w:b/>
          <w:sz w:val="28"/>
          <w:szCs w:val="28"/>
        </w:rPr>
        <w:t>средствами предмета «</w:t>
      </w:r>
      <w:r w:rsidR="00673A5D" w:rsidRPr="00E67623">
        <w:rPr>
          <w:rFonts w:ascii="Times New Roman" w:hAnsi="Times New Roman"/>
          <w:b/>
          <w:sz w:val="28"/>
          <w:szCs w:val="28"/>
        </w:rPr>
        <w:t>Математика</w:t>
      </w:r>
      <w:r w:rsidRPr="00E67623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Pr="00E67623">
        <w:rPr>
          <w:rFonts w:ascii="Times New Roman" w:hAnsi="Times New Roman"/>
          <w:b/>
          <w:sz w:val="28"/>
          <w:szCs w:val="28"/>
        </w:rPr>
        <w:t>на конец</w:t>
      </w:r>
      <w:proofErr w:type="gramEnd"/>
      <w:r w:rsidRPr="00E67623">
        <w:rPr>
          <w:rFonts w:ascii="Times New Roman" w:hAnsi="Times New Roman"/>
          <w:b/>
          <w:sz w:val="28"/>
          <w:szCs w:val="28"/>
        </w:rPr>
        <w:t xml:space="preserve"> 3-го класса.</w:t>
      </w:r>
    </w:p>
    <w:p w:rsidR="00DB7C34" w:rsidRPr="00E67623" w:rsidRDefault="00DB7C34" w:rsidP="00232C15">
      <w:pPr>
        <w:pStyle w:val="a4"/>
        <w:spacing w:line="2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3120"/>
        <w:gridCol w:w="4536"/>
        <w:gridCol w:w="5244"/>
        <w:gridCol w:w="2552"/>
      </w:tblGrid>
      <w:tr w:rsidR="00DB7C34" w:rsidRPr="00E67623" w:rsidTr="009976FA">
        <w:tc>
          <w:tcPr>
            <w:tcW w:w="3120" w:type="dxa"/>
          </w:tcPr>
          <w:p w:rsidR="00DB7C34" w:rsidRPr="00E67623" w:rsidRDefault="00DB7C34" w:rsidP="009976FA">
            <w:pPr>
              <w:pStyle w:val="a4"/>
              <w:spacing w:line="26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/>
                <w:b/>
                <w:sz w:val="28"/>
                <w:szCs w:val="28"/>
              </w:rPr>
              <w:t>Личностные качества:</w:t>
            </w:r>
          </w:p>
        </w:tc>
        <w:tc>
          <w:tcPr>
            <w:tcW w:w="4536" w:type="dxa"/>
          </w:tcPr>
          <w:p w:rsidR="00DB7C34" w:rsidRPr="00E67623" w:rsidRDefault="00DB7C34" w:rsidP="00DB7C34">
            <w:pPr>
              <w:pStyle w:val="a4"/>
              <w:spacing w:line="26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</w:tc>
        <w:tc>
          <w:tcPr>
            <w:tcW w:w="5244" w:type="dxa"/>
          </w:tcPr>
          <w:p w:rsidR="00DB7C34" w:rsidRPr="00E67623" w:rsidRDefault="00DB7C34" w:rsidP="00DB7C34">
            <w:pPr>
              <w:pStyle w:val="a4"/>
              <w:spacing w:line="260" w:lineRule="exac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</w:tc>
        <w:tc>
          <w:tcPr>
            <w:tcW w:w="2552" w:type="dxa"/>
          </w:tcPr>
          <w:p w:rsidR="00DB7C34" w:rsidRPr="00E67623" w:rsidRDefault="00DB7C34" w:rsidP="009976FA">
            <w:pPr>
              <w:pStyle w:val="a4"/>
              <w:spacing w:line="2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</w:tc>
      </w:tr>
      <w:tr w:rsidR="00DB7C34" w:rsidRPr="00E67623" w:rsidTr="009976FA">
        <w:tc>
          <w:tcPr>
            <w:tcW w:w="3120" w:type="dxa"/>
          </w:tcPr>
          <w:p w:rsidR="009976FA" w:rsidRPr="00E67623" w:rsidRDefault="00DB7C34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6FA"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-внутренняя позиция школьника на уровне положительного отношения к школе;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учебно-познавательный интерес к новому материалу и способам решения новой учебной задачи;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готовность целенаправленно использовать математические знания, умения и навыки в учебной деятельности и в повседневной жизни, 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      </w:r>
          </w:p>
          <w:p w:rsidR="00DB7C34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</w:t>
            </w:r>
          </w:p>
        </w:tc>
        <w:tc>
          <w:tcPr>
            <w:tcW w:w="4536" w:type="dxa"/>
          </w:tcPr>
          <w:p w:rsidR="009976FA" w:rsidRPr="00E67623" w:rsidRDefault="00DB7C34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9976FA"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различать способ и результат действия;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-контролировать процесс и результаты деятельности;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вносить необходимые коррективы в действие после его завершения, на основе его оценки и учета характера сделанных ошибок;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выполнять учебные действия в материализованной, </w:t>
            </w:r>
            <w:proofErr w:type="spellStart"/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громкоречевой</w:t>
            </w:r>
            <w:proofErr w:type="spellEnd"/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умственной форме;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адекватно оценивать свои достижения, осознавать возникающие трудности и искать способы их преодоления </w:t>
            </w:r>
          </w:p>
          <w:p w:rsidR="009976FA" w:rsidRPr="00E67623" w:rsidRDefault="009976FA" w:rsidP="009976FA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-в сотрудничестве с учителем ставить новые учебные задачи;</w:t>
            </w:r>
          </w:p>
          <w:p w:rsidR="009976FA" w:rsidRPr="00E67623" w:rsidRDefault="009976FA" w:rsidP="009976FA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- проявлять познавательную инициативу в учебном </w:t>
            </w:r>
            <w:r w:rsidRPr="00E6762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сотрудничестве;</w:t>
            </w:r>
          </w:p>
          <w:p w:rsidR="009976FA" w:rsidRPr="00E67623" w:rsidRDefault="009976FA" w:rsidP="009976FA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9976FA" w:rsidRPr="00E67623" w:rsidRDefault="009976FA" w:rsidP="009976FA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9976FA" w:rsidRPr="00E67623" w:rsidRDefault="009976FA" w:rsidP="009976FA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- самостоятельно адекватно оценивать правильность выполнения действия и вносить необходимые коррективы в </w:t>
            </w:r>
            <w:proofErr w:type="gramStart"/>
            <w:r w:rsidRPr="00E6762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исполнение</w:t>
            </w:r>
            <w:proofErr w:type="gramEnd"/>
            <w:r w:rsidRPr="00E6762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как по ходу его реализации, так и в конце действия.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7C34" w:rsidRPr="00E67623" w:rsidRDefault="00DB7C34" w:rsidP="009976F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9976FA" w:rsidRPr="00E67623" w:rsidRDefault="00DB7C34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– </w:t>
            </w:r>
            <w:r w:rsidR="009976FA"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ориентироваться на разнообразие способов решения задач;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осуществлять анализ объектов с выделением существенных и несущественных признаков;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осуществлять синтез как составление целого из частей;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проводить сравнение и классификацию по заданным критериям;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устанавливать причинно-следственные связи;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осуществлять подведение под понятие на основе распознавания объектов, </w:t>
            </w: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выделения существенных признаков и их синтеза;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устанавливать аналогии;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владеть общим приемом решения задач.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создавать и преобразовывать модели и схемы для решения задач;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осуществлять сравнение и классификацию, самостоятельно выбирая основания и критерии для указанных логических операций;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- строить </w:t>
            </w:r>
            <w:proofErr w:type="gramStart"/>
            <w:r w:rsidRPr="00E676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E676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включающее установление причинно-следственных связей;</w:t>
            </w:r>
          </w:p>
          <w:p w:rsidR="00DB7C34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произвольно и осознанно владеть общим умением решать задачи.</w:t>
            </w:r>
          </w:p>
        </w:tc>
        <w:tc>
          <w:tcPr>
            <w:tcW w:w="2552" w:type="dxa"/>
          </w:tcPr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выражать в речи свои мысли и действия;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задавать вопросы;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использовать речь для регуляции своего действия.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адекватно использовать речь для планирования и регуляции своего действия;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аргументировать свою позицию и координировать её с позициями партнеров в совместной деятельности;</w:t>
            </w:r>
          </w:p>
          <w:p w:rsidR="009976FA" w:rsidRPr="00E67623" w:rsidRDefault="009976FA" w:rsidP="009976F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- осуществлять взаимный контроль и </w:t>
            </w:r>
            <w:r w:rsidRPr="00E676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оказывать в сотрудничестве необходимую помощь.</w:t>
            </w:r>
          </w:p>
          <w:p w:rsidR="00DB7C34" w:rsidRPr="00E67623" w:rsidRDefault="00DB7C34" w:rsidP="00997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2C15" w:rsidRPr="00E67623" w:rsidRDefault="00232C15" w:rsidP="00232C15">
      <w:pPr>
        <w:pStyle w:val="a4"/>
        <w:spacing w:line="2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2C15" w:rsidRPr="00E67623" w:rsidRDefault="00232C15" w:rsidP="00232C15">
      <w:pPr>
        <w:pStyle w:val="a4"/>
        <w:spacing w:line="2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2C15" w:rsidRPr="00E67623" w:rsidRDefault="00232C15">
      <w:pPr>
        <w:rPr>
          <w:rFonts w:ascii="Times New Roman" w:hAnsi="Times New Roman" w:cs="Times New Roman"/>
          <w:sz w:val="28"/>
          <w:szCs w:val="28"/>
        </w:rPr>
      </w:pPr>
    </w:p>
    <w:p w:rsidR="00232C15" w:rsidRPr="00E67623" w:rsidRDefault="00232C15">
      <w:pPr>
        <w:rPr>
          <w:rFonts w:ascii="Times New Roman" w:hAnsi="Times New Roman" w:cs="Times New Roman"/>
          <w:sz w:val="28"/>
          <w:szCs w:val="28"/>
        </w:rPr>
      </w:pPr>
    </w:p>
    <w:p w:rsidR="00232C15" w:rsidRPr="00E67623" w:rsidRDefault="00232C15">
      <w:pPr>
        <w:rPr>
          <w:rFonts w:ascii="Times New Roman" w:hAnsi="Times New Roman" w:cs="Times New Roman"/>
          <w:sz w:val="28"/>
          <w:szCs w:val="28"/>
        </w:rPr>
      </w:pPr>
    </w:p>
    <w:p w:rsidR="008A5ACD" w:rsidRPr="00E67623" w:rsidRDefault="008A5ACD">
      <w:pPr>
        <w:rPr>
          <w:rFonts w:ascii="Times New Roman" w:hAnsi="Times New Roman" w:cs="Times New Roman"/>
          <w:sz w:val="28"/>
          <w:szCs w:val="28"/>
        </w:rPr>
      </w:pPr>
    </w:p>
    <w:p w:rsidR="008A5ACD" w:rsidRPr="00E67623" w:rsidRDefault="008A5ACD">
      <w:pPr>
        <w:rPr>
          <w:rFonts w:ascii="Times New Roman" w:hAnsi="Times New Roman" w:cs="Times New Roman"/>
          <w:sz w:val="28"/>
          <w:szCs w:val="28"/>
        </w:rPr>
      </w:pPr>
    </w:p>
    <w:p w:rsidR="00436BB4" w:rsidRPr="00E67623" w:rsidRDefault="00436BB4" w:rsidP="00436BB4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уроков </w:t>
      </w:r>
    </w:p>
    <w:p w:rsidR="00436BB4" w:rsidRPr="00E67623" w:rsidRDefault="00436BB4" w:rsidP="00436BB4">
      <w:pPr>
        <w:ind w:firstLine="708"/>
        <w:rPr>
          <w:rStyle w:val="FontStyle72"/>
          <w:rFonts w:ascii="Times New Roman" w:hAnsi="Times New Roman" w:cs="Times New Roman"/>
          <w:sz w:val="28"/>
          <w:szCs w:val="28"/>
        </w:rPr>
      </w:pPr>
      <w:r w:rsidRPr="00E67623">
        <w:rPr>
          <w:rStyle w:val="FontStyle72"/>
          <w:rFonts w:ascii="Times New Roman" w:hAnsi="Times New Roman" w:cs="Times New Roman"/>
          <w:sz w:val="28"/>
          <w:szCs w:val="28"/>
        </w:rPr>
        <w:t>Работа по учебнику «</w:t>
      </w:r>
      <w:r w:rsidR="00827DDF" w:rsidRPr="00E67623">
        <w:rPr>
          <w:rStyle w:val="FontStyle72"/>
          <w:rFonts w:ascii="Times New Roman" w:hAnsi="Times New Roman" w:cs="Times New Roman"/>
          <w:sz w:val="28"/>
          <w:szCs w:val="28"/>
        </w:rPr>
        <w:t>Математика</w:t>
      </w:r>
      <w:r w:rsidRPr="00E67623">
        <w:rPr>
          <w:rStyle w:val="FontStyle72"/>
          <w:rFonts w:ascii="Times New Roman" w:hAnsi="Times New Roman" w:cs="Times New Roman"/>
          <w:sz w:val="28"/>
          <w:szCs w:val="28"/>
        </w:rPr>
        <w:t xml:space="preserve">» в 3-м классе предусматривает </w:t>
      </w:r>
      <w:r w:rsidRPr="00E67623">
        <w:rPr>
          <w:rStyle w:val="FontStyle72"/>
          <w:rFonts w:ascii="Times New Roman" w:hAnsi="Times New Roman" w:cs="Times New Roman"/>
          <w:b/>
          <w:sz w:val="28"/>
          <w:szCs w:val="28"/>
        </w:rPr>
        <w:t>5</w:t>
      </w:r>
      <w:r w:rsidRPr="00E67623">
        <w:rPr>
          <w:rStyle w:val="FontStyle72"/>
          <w:rFonts w:ascii="Times New Roman" w:hAnsi="Times New Roman" w:cs="Times New Roman"/>
          <w:sz w:val="28"/>
          <w:szCs w:val="28"/>
        </w:rPr>
        <w:t xml:space="preserve"> часов в неделю.</w:t>
      </w:r>
    </w:p>
    <w:p w:rsidR="00436BB4" w:rsidRPr="00E67623" w:rsidRDefault="00436BB4" w:rsidP="00436BB4">
      <w:pPr>
        <w:ind w:firstLine="708"/>
        <w:rPr>
          <w:rStyle w:val="FontStyle72"/>
          <w:rFonts w:ascii="Times New Roman" w:hAnsi="Times New Roman" w:cs="Times New Roman"/>
          <w:sz w:val="28"/>
          <w:szCs w:val="28"/>
        </w:rPr>
      </w:pPr>
      <w:r w:rsidRPr="00E67623">
        <w:rPr>
          <w:rStyle w:val="FontStyle72"/>
          <w:rFonts w:ascii="Times New Roman" w:hAnsi="Times New Roman" w:cs="Times New Roman"/>
          <w:sz w:val="28"/>
          <w:szCs w:val="28"/>
        </w:rPr>
        <w:t>Всего на предмет «</w:t>
      </w:r>
      <w:r w:rsidR="00827DDF" w:rsidRPr="00E67623">
        <w:rPr>
          <w:rStyle w:val="FontStyle72"/>
          <w:rFonts w:ascii="Times New Roman" w:hAnsi="Times New Roman" w:cs="Times New Roman"/>
          <w:sz w:val="28"/>
          <w:szCs w:val="28"/>
        </w:rPr>
        <w:t>Математика</w:t>
      </w:r>
      <w:r w:rsidRPr="00E67623">
        <w:rPr>
          <w:rStyle w:val="FontStyle72"/>
          <w:rFonts w:ascii="Times New Roman" w:hAnsi="Times New Roman" w:cs="Times New Roman"/>
          <w:sz w:val="28"/>
          <w:szCs w:val="28"/>
        </w:rPr>
        <w:t>» в 3 классе при работе по учебнику «</w:t>
      </w:r>
      <w:r w:rsidR="00827DDF" w:rsidRPr="00E67623">
        <w:rPr>
          <w:rStyle w:val="FontStyle72"/>
          <w:rFonts w:ascii="Times New Roman" w:hAnsi="Times New Roman" w:cs="Times New Roman"/>
          <w:sz w:val="28"/>
          <w:szCs w:val="28"/>
        </w:rPr>
        <w:t>Математика</w:t>
      </w:r>
      <w:r w:rsidRPr="00E67623">
        <w:rPr>
          <w:rStyle w:val="FontStyle72"/>
          <w:rFonts w:ascii="Times New Roman" w:hAnsi="Times New Roman" w:cs="Times New Roman"/>
          <w:sz w:val="28"/>
          <w:szCs w:val="28"/>
        </w:rPr>
        <w:t xml:space="preserve">» отводится </w:t>
      </w:r>
      <w:r w:rsidRPr="00E67623">
        <w:rPr>
          <w:rStyle w:val="FontStyle72"/>
          <w:rFonts w:ascii="Times New Roman" w:hAnsi="Times New Roman" w:cs="Times New Roman"/>
          <w:b/>
          <w:sz w:val="28"/>
          <w:szCs w:val="28"/>
        </w:rPr>
        <w:t>17</w:t>
      </w:r>
      <w:r w:rsidR="004E24B5" w:rsidRPr="00E67623">
        <w:rPr>
          <w:rStyle w:val="FontStyle72"/>
          <w:rFonts w:ascii="Times New Roman" w:hAnsi="Times New Roman" w:cs="Times New Roman"/>
          <w:b/>
          <w:sz w:val="28"/>
          <w:szCs w:val="28"/>
        </w:rPr>
        <w:t>0</w:t>
      </w:r>
      <w:r w:rsidRPr="00E67623">
        <w:rPr>
          <w:rStyle w:val="FontStyle72"/>
          <w:rFonts w:ascii="Times New Roman" w:hAnsi="Times New Roman" w:cs="Times New Roman"/>
          <w:sz w:val="28"/>
          <w:szCs w:val="28"/>
        </w:rPr>
        <w:t xml:space="preserve"> часов.</w:t>
      </w:r>
    </w:p>
    <w:p w:rsidR="00D31462" w:rsidRPr="00E67623" w:rsidRDefault="00436BB4" w:rsidP="00D31462">
      <w:pPr>
        <w:pStyle w:val="Style3"/>
        <w:widowControl/>
        <w:spacing w:before="72"/>
        <w:jc w:val="left"/>
        <w:rPr>
          <w:rStyle w:val="FontStyle65"/>
          <w:rFonts w:ascii="Times New Roman" w:hAnsi="Times New Roman" w:cs="Times New Roman"/>
        </w:rPr>
      </w:pPr>
      <w:r w:rsidRPr="00E67623">
        <w:rPr>
          <w:rStyle w:val="FontStyle65"/>
          <w:rFonts w:ascii="Times New Roman" w:hAnsi="Times New Roman" w:cs="Times New Roman"/>
          <w:b/>
        </w:rPr>
        <w:t xml:space="preserve">Годовое планирование учебного материала </w:t>
      </w:r>
      <w:r w:rsidRPr="00E67623">
        <w:rPr>
          <w:rStyle w:val="FontStyle65"/>
          <w:rFonts w:ascii="Times New Roman" w:hAnsi="Times New Roman" w:cs="Times New Roman"/>
        </w:rPr>
        <w:t>(</w:t>
      </w:r>
      <w:r w:rsidRPr="00E67623">
        <w:rPr>
          <w:rStyle w:val="FontStyle65"/>
          <w:rFonts w:ascii="Times New Roman" w:hAnsi="Times New Roman" w:cs="Times New Roman"/>
          <w:b/>
        </w:rPr>
        <w:t>5</w:t>
      </w:r>
      <w:r w:rsidRPr="00E67623">
        <w:rPr>
          <w:rStyle w:val="FontStyle65"/>
          <w:rFonts w:ascii="Times New Roman" w:hAnsi="Times New Roman" w:cs="Times New Roman"/>
        </w:rPr>
        <w:t xml:space="preserve"> часов в неделю)</w:t>
      </w:r>
    </w:p>
    <w:tbl>
      <w:tblPr>
        <w:tblW w:w="15452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710"/>
        <w:gridCol w:w="13608"/>
        <w:gridCol w:w="1134"/>
      </w:tblGrid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Повторение материала 1-2 классов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827D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</w:t>
            </w:r>
            <w:r w:rsidR="00827DDF"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Площадь фигуры. Таблица умножения чисел 8 и 9. 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Измерение площади. Таблица умножения с числами 7,6,5,4,3,2. 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6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Сочетательное свойство умножения. 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Смысл деления. Название компонентов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Взаимосвязь компонентов и результатов действий умножения и деления. Таблица умножения и соответствующие случаи деления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Уменьшить в несколько раз. Таблица умножения и соответствующие случаи деления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Деление любого числа на 1, само  на себя, деления нуля на число. Невозможность деления на нуль. 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Увеличить в несколько раз. Уменьшить в несколько раз. Во сколько раз </w:t>
            </w:r>
            <w:proofErr w:type="gramStart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?Р</w:t>
            </w:r>
            <w:proofErr w:type="gramEnd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8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Деление «круглых» десятков на 10 и на «круглые» десятки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Порядок выполнения действий в выражениях. Табличные случаи умножения и деления. 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10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Единицы площади.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Площадь и периметр прямоугольника. 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6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Распределительное свойство умножения. Умножение двузначного числа </w:t>
            </w:r>
            <w:proofErr w:type="gramStart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на</w:t>
            </w:r>
            <w:proofErr w:type="gramEnd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однозначное. 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10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Деление суммы на число. Деление двузначного числа </w:t>
            </w:r>
            <w:proofErr w:type="gramStart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на</w:t>
            </w:r>
            <w:proofErr w:type="gramEnd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однозначное. 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8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Деление двузначного числа </w:t>
            </w:r>
            <w:proofErr w:type="gramStart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на</w:t>
            </w:r>
            <w:proofErr w:type="gramEnd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двузначное. 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5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Цена</w:t>
            </w:r>
            <w:proofErr w:type="gramStart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количество , стоимость. 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7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Четырехзначные числа. Единица длины - километр. Единица масс</w:t>
            </w:r>
            <w:proofErr w:type="gramStart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ы-</w:t>
            </w:r>
            <w:proofErr w:type="gramEnd"/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грамм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10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Пятизначные и шестизначные числа. 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8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Сложение и вычитание многозначных чисел. 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10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Единицы времени. 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Куб. Развертка куба. Изображение куба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D31462" w:rsidRPr="00E67623" w:rsidTr="00D3146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1462" w:rsidRPr="00E67623" w:rsidRDefault="00D31462" w:rsidP="00D314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67623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</w:tbl>
    <w:p w:rsidR="00827DDF" w:rsidRPr="00E67623" w:rsidRDefault="00827DDF" w:rsidP="00827DDF">
      <w:pPr>
        <w:pStyle w:val="a9"/>
        <w:tabs>
          <w:tab w:val="left" w:pos="830"/>
          <w:tab w:val="left" w:pos="1890"/>
          <w:tab w:val="center" w:pos="7285"/>
        </w:tabs>
        <w:rPr>
          <w:rFonts w:eastAsia="MS Mincho"/>
          <w:b/>
          <w:noProof/>
          <w:sz w:val="28"/>
          <w:szCs w:val="28"/>
        </w:rPr>
      </w:pPr>
      <w:r w:rsidRPr="00E67623">
        <w:rPr>
          <w:rFonts w:eastAsia="MS Mincho"/>
          <w:b/>
          <w:noProof/>
          <w:sz w:val="28"/>
          <w:szCs w:val="28"/>
        </w:rPr>
        <w:tab/>
      </w:r>
    </w:p>
    <w:p w:rsidR="00FF21BE" w:rsidRPr="00E67623" w:rsidRDefault="00FF21BE" w:rsidP="00827DDF">
      <w:pPr>
        <w:pStyle w:val="a9"/>
        <w:tabs>
          <w:tab w:val="left" w:pos="830"/>
          <w:tab w:val="left" w:pos="1890"/>
          <w:tab w:val="center" w:pos="7285"/>
        </w:tabs>
        <w:jc w:val="center"/>
        <w:rPr>
          <w:rFonts w:eastAsia="MS Mincho"/>
          <w:b/>
          <w:noProof/>
          <w:sz w:val="28"/>
          <w:szCs w:val="28"/>
        </w:rPr>
      </w:pPr>
      <w:r w:rsidRPr="00E67623">
        <w:rPr>
          <w:rFonts w:eastAsia="MS Mincho"/>
          <w:b/>
          <w:noProof/>
          <w:sz w:val="28"/>
          <w:szCs w:val="28"/>
        </w:rPr>
        <w:t>Тематическое (поурочное) планирование уроков  «</w:t>
      </w:r>
      <w:r w:rsidR="007C0FFA" w:rsidRPr="00E67623">
        <w:rPr>
          <w:rFonts w:eastAsia="MS Mincho"/>
          <w:b/>
          <w:noProof/>
          <w:sz w:val="28"/>
          <w:szCs w:val="28"/>
        </w:rPr>
        <w:t>Математика</w:t>
      </w:r>
      <w:r w:rsidRPr="00E67623">
        <w:rPr>
          <w:rFonts w:eastAsia="MS Mincho"/>
          <w:b/>
          <w:noProof/>
          <w:sz w:val="28"/>
          <w:szCs w:val="28"/>
        </w:rPr>
        <w:t>» 3 класс.</w:t>
      </w:r>
    </w:p>
    <w:p w:rsidR="00FF21BE" w:rsidRPr="00E67623" w:rsidRDefault="00FF21BE" w:rsidP="00FF21BE">
      <w:pPr>
        <w:pStyle w:val="a9"/>
        <w:tabs>
          <w:tab w:val="left" w:pos="6480"/>
        </w:tabs>
        <w:jc w:val="center"/>
        <w:rPr>
          <w:rFonts w:eastAsia="MS Mincho"/>
          <w:b/>
          <w:bCs/>
          <w:sz w:val="28"/>
          <w:szCs w:val="28"/>
        </w:rPr>
      </w:pPr>
      <w:r w:rsidRPr="00E67623">
        <w:rPr>
          <w:rFonts w:eastAsia="MS Mincho"/>
          <w:b/>
          <w:bCs/>
          <w:sz w:val="28"/>
          <w:szCs w:val="28"/>
        </w:rPr>
        <w:t>(</w:t>
      </w:r>
      <w:r w:rsidR="00827DDF" w:rsidRPr="00E67623">
        <w:rPr>
          <w:rFonts w:eastAsia="MS Mincho"/>
          <w:b/>
          <w:bCs/>
          <w:sz w:val="28"/>
          <w:szCs w:val="28"/>
        </w:rPr>
        <w:t>5</w:t>
      </w:r>
      <w:r w:rsidRPr="00E67623">
        <w:rPr>
          <w:rFonts w:eastAsia="MS Mincho"/>
          <w:b/>
          <w:bCs/>
          <w:sz w:val="28"/>
          <w:szCs w:val="28"/>
        </w:rPr>
        <w:t xml:space="preserve"> часов в неделю. </w:t>
      </w:r>
      <w:r w:rsidR="00827DDF" w:rsidRPr="00E67623">
        <w:rPr>
          <w:rFonts w:eastAsia="MS Mincho"/>
          <w:b/>
          <w:bCs/>
          <w:sz w:val="28"/>
          <w:szCs w:val="28"/>
        </w:rPr>
        <w:t>17</w:t>
      </w:r>
      <w:r w:rsidR="004E24B5" w:rsidRPr="00E67623">
        <w:rPr>
          <w:rFonts w:eastAsia="MS Mincho"/>
          <w:b/>
          <w:bCs/>
          <w:sz w:val="28"/>
          <w:szCs w:val="28"/>
        </w:rPr>
        <w:t>0</w:t>
      </w:r>
      <w:r w:rsidR="003E3D59" w:rsidRPr="00E67623">
        <w:rPr>
          <w:rFonts w:eastAsia="MS Mincho"/>
          <w:b/>
          <w:bCs/>
          <w:sz w:val="28"/>
          <w:szCs w:val="28"/>
        </w:rPr>
        <w:t xml:space="preserve"> часов</w:t>
      </w:r>
      <w:r w:rsidR="00827DDF" w:rsidRPr="00E67623">
        <w:rPr>
          <w:rFonts w:eastAsia="MS Mincho"/>
          <w:b/>
          <w:bCs/>
          <w:sz w:val="28"/>
          <w:szCs w:val="28"/>
        </w:rPr>
        <w:t xml:space="preserve"> в год</w:t>
      </w:r>
      <w:proofErr w:type="gramStart"/>
      <w:r w:rsidRPr="00E67623">
        <w:rPr>
          <w:rFonts w:eastAsia="MS Mincho"/>
          <w:b/>
          <w:bCs/>
          <w:sz w:val="28"/>
          <w:szCs w:val="28"/>
        </w:rPr>
        <w:t xml:space="preserve"> </w:t>
      </w:r>
      <w:r w:rsidR="007C0FFA" w:rsidRPr="00E67623">
        <w:rPr>
          <w:rFonts w:eastAsia="MS Mincho"/>
          <w:b/>
          <w:bCs/>
          <w:sz w:val="28"/>
          <w:szCs w:val="28"/>
        </w:rPr>
        <w:t>)</w:t>
      </w:r>
      <w:proofErr w:type="gramEnd"/>
    </w:p>
    <w:tbl>
      <w:tblPr>
        <w:tblStyle w:val="a3"/>
        <w:tblW w:w="15735" w:type="dxa"/>
        <w:tblInd w:w="-318" w:type="dxa"/>
        <w:tblLook w:val="04A0"/>
      </w:tblPr>
      <w:tblGrid>
        <w:gridCol w:w="1109"/>
        <w:gridCol w:w="3385"/>
        <w:gridCol w:w="1336"/>
        <w:gridCol w:w="2634"/>
        <w:gridCol w:w="7271"/>
      </w:tblGrid>
      <w:tr w:rsidR="004449C1" w:rsidRPr="00E67623" w:rsidTr="009A7673">
        <w:tc>
          <w:tcPr>
            <w:tcW w:w="1140" w:type="dxa"/>
          </w:tcPr>
          <w:p w:rsidR="004449C1" w:rsidRPr="00E67623" w:rsidRDefault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4449C1" w:rsidRPr="00E67623" w:rsidRDefault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4449C1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69" w:type="dxa"/>
          </w:tcPr>
          <w:p w:rsidR="004449C1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834" w:type="dxa"/>
          </w:tcPr>
          <w:p w:rsidR="004449C1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4449C1" w:rsidRPr="00E67623" w:rsidTr="003E3D59">
        <w:tc>
          <w:tcPr>
            <w:tcW w:w="15735" w:type="dxa"/>
            <w:gridSpan w:val="5"/>
          </w:tcPr>
          <w:p w:rsidR="004449C1" w:rsidRPr="00E67623" w:rsidRDefault="004449C1" w:rsidP="0013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 (</w:t>
            </w:r>
            <w:r w:rsidR="001346C3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 Учебник «Математика», 3 класс. Часть 1</w:t>
            </w:r>
          </w:p>
        </w:tc>
      </w:tr>
      <w:tr w:rsidR="004449C1" w:rsidRPr="00E67623" w:rsidTr="009A7673">
        <w:tc>
          <w:tcPr>
            <w:tcW w:w="1140" w:type="dxa"/>
          </w:tcPr>
          <w:p w:rsidR="004449C1" w:rsidRPr="00E67623" w:rsidRDefault="004449C1" w:rsidP="0044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</w:p>
        </w:tc>
        <w:tc>
          <w:tcPr>
            <w:tcW w:w="14595" w:type="dxa"/>
            <w:gridSpan w:val="4"/>
          </w:tcPr>
          <w:p w:rsidR="004449C1" w:rsidRPr="00E67623" w:rsidRDefault="004449C1" w:rsidP="00134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себя! Чему ты научился в первом и во втором классах? (1</w:t>
            </w:r>
            <w:r w:rsidR="001346C3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:rsidR="00B07597" w:rsidRPr="00E67623" w:rsidRDefault="00B07597" w:rsidP="008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и составление числовых выражений, Признаки сходства многоугольников. </w:t>
            </w:r>
          </w:p>
          <w:p w:rsidR="00B07597" w:rsidRPr="00E67623" w:rsidRDefault="00B07597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2169" w:type="dxa"/>
            <w:vMerge w:val="restart"/>
          </w:tcPr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Наложение фигур друг на друга с целью сравнения их площадей.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Разбиение фигур на квадраты. Использование мерки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определения площади фигур.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рисунка и выражения.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смысл сочетательного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умножения.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сочетательного свойства умножения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удобства вычислений.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Сравнение произведений и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сумм, содержащих число 10.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Табличные случаи умножения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 числами 7, 6, 5, 4, 3, 2.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умножения.</w:t>
            </w:r>
          </w:p>
        </w:tc>
        <w:tc>
          <w:tcPr>
            <w:tcW w:w="7834" w:type="dxa"/>
            <w:vMerge w:val="restart"/>
          </w:tcPr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Разбивать фигуры на группы по величине их площадей. Сравнивать площади фигур наложением, с помощью мерки. Использовать предметный смысл умножения для построения таблицы умножения с числами 7, 6, 5, 4, 3, 2.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Записывать произведение двузначного и однозначного чисел в виде произведения трёх однозначных чисел и находить их значения.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Находить неизвестные значения произведений по данным значениям, используя сочетательное свойство умножения. Использовать зависимость значения суммы и произведения от значения их компонентов для упрощения вычислений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задачей.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результата. Вносить необходимые коррективы в действие после его завершения на основе его оценки и учёта характера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сделанных ошибок. Ставить новые учебные задачи в сотрудничестве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 учителем. Выделять существенную информацию из текстов задач, из диалогов Миши и Маши, из формулировок учебных заданий.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признаков. Осуществлять синтез как составление целого из частей.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критериям.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 строении, свойствах, связях. Устанавливать причинно-следственные связи.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модели.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зрения.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различных позиций в сотрудничестве. Формулировать собственное мнение и позицию. Строить понятные для партнёра высказывания.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вопросы. Контролировать действия партнёра.</w:t>
            </w:r>
          </w:p>
          <w:p w:rsidR="00B07597" w:rsidRPr="00E67623" w:rsidRDefault="00B07597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6" w:type="dxa"/>
          </w:tcPr>
          <w:p w:rsidR="00B07597" w:rsidRPr="00E67623" w:rsidRDefault="00B07597" w:rsidP="008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Углы, длина сторон, периметр многоугольника. Запись</w:t>
            </w:r>
          </w:p>
          <w:p w:rsidR="00B07597" w:rsidRPr="00E67623" w:rsidRDefault="00B07597" w:rsidP="008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равенств. Составление плана.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6" w:type="dxa"/>
          </w:tcPr>
          <w:p w:rsidR="00B07597" w:rsidRPr="00E67623" w:rsidRDefault="00B07597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Запись равенств. Сочетательное и переместительное свойства сложения.</w:t>
            </w:r>
          </w:p>
          <w:p w:rsidR="00B07597" w:rsidRPr="00E67623" w:rsidRDefault="00B07597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97" w:rsidRPr="00E67623" w:rsidRDefault="00B07597" w:rsidP="0082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97" w:rsidRPr="00E67623" w:rsidRDefault="00B07597" w:rsidP="008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6" w:type="dxa"/>
          </w:tcPr>
          <w:p w:rsidR="00B07597" w:rsidRPr="00E67623" w:rsidRDefault="00B07597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Вычислительные умения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навыки. Решение задач. Работа с таблицей. Поиск закономерностей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76" w:type="dxa"/>
          </w:tcPr>
          <w:p w:rsidR="00B07597" w:rsidRPr="00E67623" w:rsidRDefault="00B07597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Плоские и кривые поверхности. Плоские и объёмные фигуры. Классификация объектов. Поиск закономерностей. Выявление сходства и</w:t>
            </w:r>
          </w:p>
          <w:p w:rsidR="00B07597" w:rsidRPr="00E67623" w:rsidRDefault="00B07597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различия числовых выражений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6" w:type="dxa"/>
          </w:tcPr>
          <w:p w:rsidR="00B07597" w:rsidRPr="00E67623" w:rsidRDefault="00B07597" w:rsidP="008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Вычислительные навыки и умения. 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6" w:type="dxa"/>
          </w:tcPr>
          <w:p w:rsidR="00B07597" w:rsidRPr="00E67623" w:rsidRDefault="00B07597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Моделирование. Перевод графической модели в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символическую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6" w:type="dxa"/>
          </w:tcPr>
          <w:p w:rsidR="00B07597" w:rsidRPr="00E67623" w:rsidRDefault="00B07597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Таблица умножения с числом 9. Классификация. Поиск закономерностей. Решение задач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97" w:rsidRPr="00E67623" w:rsidRDefault="00B07597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6" w:type="dxa"/>
          </w:tcPr>
          <w:p w:rsidR="00B07597" w:rsidRPr="00E67623" w:rsidRDefault="00B07597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Вычислительные умения и навыки. Решение задач. Составление квадрата из частей. Перевод символической модели в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графическую</w:t>
            </w:r>
            <w:proofErr w:type="gramEnd"/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6" w:type="dxa"/>
          </w:tcPr>
          <w:p w:rsidR="00B07597" w:rsidRPr="00E67623" w:rsidRDefault="00B07597" w:rsidP="008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Линии. Четырёхугольники. Измерение прямых углов угольником.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6" w:type="dxa"/>
          </w:tcPr>
          <w:p w:rsidR="00B07597" w:rsidRPr="00E67623" w:rsidRDefault="00B07597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заданных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 из частей. Соотнесение схем и числовых выражений.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76" w:type="dxa"/>
          </w:tcPr>
          <w:p w:rsidR="00B07597" w:rsidRPr="00E67623" w:rsidRDefault="00B07597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Таблица умножения с числом 8. Трёхзначные числа. Построение прямого угла.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Трёхзначные числа. Сравнение величин. Поиск правила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97" w:rsidRPr="00E67623" w:rsidTr="009A7673">
        <w:tc>
          <w:tcPr>
            <w:tcW w:w="1140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97" w:rsidRPr="00E67623" w:rsidRDefault="00B07597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1116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97" w:rsidRPr="00E67623" w:rsidRDefault="00B07597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169" w:type="dxa"/>
            <w:vMerge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</w:tcPr>
          <w:p w:rsidR="00B07597" w:rsidRPr="00E67623" w:rsidRDefault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C1" w:rsidRPr="00E67623" w:rsidTr="009A7673">
        <w:tc>
          <w:tcPr>
            <w:tcW w:w="1140" w:type="dxa"/>
          </w:tcPr>
          <w:p w:rsidR="004449C1" w:rsidRPr="00E67623" w:rsidRDefault="004449C1" w:rsidP="0044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</w:p>
        </w:tc>
        <w:tc>
          <w:tcPr>
            <w:tcW w:w="14595" w:type="dxa"/>
            <w:gridSpan w:val="4"/>
          </w:tcPr>
          <w:p w:rsidR="004449C1" w:rsidRPr="00E67623" w:rsidRDefault="004449C1" w:rsidP="0044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Умножение. Площадь фигуры. Сравнение и измерение площадей (1</w:t>
            </w:r>
            <w:r w:rsidR="00827DDF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3E3D59" w:rsidRPr="00E67623" w:rsidRDefault="003E3D59" w:rsidP="0082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Сочетательное свойство умножения (</w:t>
            </w:r>
            <w:r w:rsidR="00827DDF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6" w:type="dxa"/>
          </w:tcPr>
          <w:p w:rsidR="003E3D59" w:rsidRPr="00E67623" w:rsidRDefault="003E3D59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Представление о площади. Пары фигур с одинаковой площадью.</w:t>
            </w:r>
          </w:p>
          <w:p w:rsidR="003E3D59" w:rsidRPr="00E67623" w:rsidRDefault="003E3D59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Равносоставленные фигуры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169" w:type="dxa"/>
            <w:vMerge w:val="restart"/>
          </w:tcPr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Наложение фигур друг на друга с целью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сравнения их площадей.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Разбиение фигур на квадраты.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Использование мерки для определения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площади фигур.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рисунка и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выражения.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смысл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сочетательного свойства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умножения.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Использование сочетательного свойства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умножения для удобства вычислений.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Сравнение произведений и сумм,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число 10.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Табличные случаи умножения с числами 7,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6,5,4,3,2.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умножения.</w:t>
            </w:r>
          </w:p>
        </w:tc>
        <w:tc>
          <w:tcPr>
            <w:tcW w:w="7834" w:type="dxa"/>
            <w:vMerge w:val="restart"/>
          </w:tcPr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Разбивать фигуры на группы по величине их площадей.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Сравнивать площади фигур наложением, с помощью мерки.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предметный смысл умножения для построения таблицы умножения с числами 7, 6, 5, 4, 3, 2.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Записывать произведение двузначного и однозначного чисел в виде произведения трех однозначных чисел и находить их значения.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Находить неизвестные значения произведений по данным значениям, используя сочетательное свойство умножения.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зависимость значения суммы и произведения от значения их компонентов для упрощения вычислений.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задачей (Р)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Вносить необходимые коррективы в действие после его завершения на основе его оценки и учёта характера сделанных ошибок (Р)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 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6" w:type="dxa"/>
          </w:tcPr>
          <w:p w:rsidR="003E3D59" w:rsidRPr="00E67623" w:rsidRDefault="003E3D59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Выбор вопросов, на которые можно ответить, пользуясь данным условием. Поиск закономерности числового ряда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Умножение с числами 8,9, 1, 0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6" w:type="dxa"/>
          </w:tcPr>
          <w:p w:rsidR="003E3D59" w:rsidRPr="00E67623" w:rsidRDefault="003E3D59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площадей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 с помощью мерок. Таблица умножения с числом 7. Смысл умножения</w:t>
            </w:r>
          </w:p>
        </w:tc>
        <w:tc>
          <w:tcPr>
            <w:tcW w:w="1116" w:type="dxa"/>
          </w:tcPr>
          <w:p w:rsidR="001346C3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C3" w:rsidRPr="00E67623" w:rsidRDefault="001346C3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59" w:rsidRPr="00E67623" w:rsidRDefault="001346C3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Таблица умножения с числом 7. Сравнение площадей с помощью мерок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1346C3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59" w:rsidRPr="00E67623" w:rsidRDefault="001346C3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6" w:type="dxa"/>
          </w:tcPr>
          <w:p w:rsidR="003E3D59" w:rsidRPr="00E67623" w:rsidRDefault="003E3D59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Сравнение площадей с помощью мерок. Таблица умножения с числами 9,8,7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Вычислительные навыки и умения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6" w:type="dxa"/>
          </w:tcPr>
          <w:p w:rsidR="003E3D59" w:rsidRPr="00E67623" w:rsidRDefault="003E3D59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Таблица умножения с числом 5. Выбор мерок измерения площади по результату. Поиск правила составления таблицы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Поиск закономерностей. Решение задач. Таблица умножения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Трёхзначные числа. Таблица умножения</w:t>
            </w:r>
          </w:p>
        </w:tc>
        <w:tc>
          <w:tcPr>
            <w:tcW w:w="1116" w:type="dxa"/>
          </w:tcPr>
          <w:p w:rsidR="001346C3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Табличные случаи умножения с числами 4,3,2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сочетательным свойством умножения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3476" w:type="dxa"/>
          </w:tcPr>
          <w:p w:rsidR="003E3D59" w:rsidRPr="00E67623" w:rsidRDefault="003E3D59" w:rsidP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Применение сочетательного свойства при вычислениях. Умножение любого числа на 10</w:t>
            </w:r>
          </w:p>
        </w:tc>
        <w:tc>
          <w:tcPr>
            <w:tcW w:w="1116" w:type="dxa"/>
          </w:tcPr>
          <w:p w:rsidR="003E3D59" w:rsidRPr="00E67623" w:rsidRDefault="001346C3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1346C3" w:rsidRPr="00E67623" w:rsidRDefault="001346C3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1346C3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59" w:rsidRPr="00E67623" w:rsidRDefault="001346C3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Применение сочетательного свойства умножения при решении задач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DF" w:rsidRPr="00E67623" w:rsidTr="009A7673">
        <w:tc>
          <w:tcPr>
            <w:tcW w:w="1140" w:type="dxa"/>
          </w:tcPr>
          <w:p w:rsidR="001346C3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DF" w:rsidRPr="00E67623" w:rsidRDefault="001346C3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6" w:type="dxa"/>
          </w:tcPr>
          <w:p w:rsidR="00827DDF" w:rsidRPr="00E67623" w:rsidRDefault="008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1116" w:type="dxa"/>
          </w:tcPr>
          <w:p w:rsidR="00827DDF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169" w:type="dxa"/>
          </w:tcPr>
          <w:p w:rsidR="00827DDF" w:rsidRPr="00E67623" w:rsidRDefault="0082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</w:tcPr>
          <w:p w:rsidR="00827DDF" w:rsidRPr="00E67623" w:rsidRDefault="0082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6C3" w:rsidRPr="00E67623" w:rsidTr="00593921">
        <w:tc>
          <w:tcPr>
            <w:tcW w:w="15735" w:type="dxa"/>
            <w:gridSpan w:val="5"/>
          </w:tcPr>
          <w:p w:rsidR="001346C3" w:rsidRPr="00E67623" w:rsidRDefault="001346C3" w:rsidP="00F5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(</w:t>
            </w:r>
            <w:r w:rsidR="00F53C8C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6" w:type="dxa"/>
          </w:tcPr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Предметный смысл деления. Символическая запись деления. Название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компонентов и результата деления.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169" w:type="dxa"/>
            <w:vMerge w:val="restart"/>
          </w:tcPr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Предметный смысл деления.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Запись выражений и равенств, содержащих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действие деления. Название компонентов и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результатов действия деления, их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взаимосвязь.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Правило о делении значения произведения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на один из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множителей. Таблица умножения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 соответствующие случаи деления.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Правила нахождения неизвестного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компонента действия деления по двум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известным.</w:t>
            </w:r>
          </w:p>
        </w:tc>
        <w:tc>
          <w:tcPr>
            <w:tcW w:w="7834" w:type="dxa"/>
            <w:vMerge w:val="restart"/>
          </w:tcPr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Моделировать ситуации, иллюстрирующие действие деления (предметные, вербальные, графические и символические модели).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Иллюстрировать действие деления на графической модели (рисунке).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Выбирать рисунок, на котором изображено данное равенство.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Подбирать равенство к рисунку.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Выполнять рисунок в соответствии с данными выражениями.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Пояснять значение каждого числа в записи частного.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Проверять истинность равенства на предметных и графических моделях.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Находить значения частного (с помощью рисунка, используя взаимосвязь умножения и деления).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равенства из данного, пользуясь правилом о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делении значения произведения на один из множителей.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Применять знание таблицы умножения для изучения соответствующих случаев деления.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Выполнять деление двузначных чисел на однозначные, используя таблицу сложения и взаимосвязь компонентов и результатов арифметических действий.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Определять неизвестный компонент деления по двум известным.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 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6" w:type="dxa"/>
          </w:tcPr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Предметная и символическая модели деления. Взаимосвязь умножения и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деления.</w:t>
            </w:r>
          </w:p>
        </w:tc>
        <w:tc>
          <w:tcPr>
            <w:tcW w:w="1116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Взаимосвязь компонентов и результата умножения Правило.</w:t>
            </w:r>
          </w:p>
        </w:tc>
        <w:tc>
          <w:tcPr>
            <w:tcW w:w="1116" w:type="dxa"/>
          </w:tcPr>
          <w:p w:rsidR="003E3D59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53C8C" w:rsidRPr="00E67623"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Смысл деления.</w:t>
            </w:r>
          </w:p>
        </w:tc>
        <w:tc>
          <w:tcPr>
            <w:tcW w:w="1116" w:type="dxa"/>
          </w:tcPr>
          <w:p w:rsidR="00F53C8C" w:rsidRPr="00E67623" w:rsidRDefault="00F53C8C" w:rsidP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3E3D59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1346C3" w:rsidRPr="00E67623" w:rsidRDefault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59" w:rsidRPr="00E67623" w:rsidRDefault="001346C3" w:rsidP="0013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53C8C" w:rsidRPr="00E67623">
              <w:rPr>
                <w:rFonts w:ascii="Times New Roman" w:hAnsi="Times New Roman" w:cs="Times New Roman"/>
                <w:sz w:val="28"/>
                <w:szCs w:val="28"/>
              </w:rPr>
              <w:t>9-40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Взаимосвязь компонентов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результата деления. Решение задач.</w:t>
            </w:r>
          </w:p>
        </w:tc>
        <w:tc>
          <w:tcPr>
            <w:tcW w:w="1116" w:type="dxa"/>
          </w:tcPr>
          <w:p w:rsidR="00F53C8C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</w:t>
            </w:r>
          </w:p>
          <w:p w:rsidR="00F53C8C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5735" w:type="dxa"/>
            <w:gridSpan w:val="5"/>
          </w:tcPr>
          <w:p w:rsidR="003E3D59" w:rsidRPr="00E67623" w:rsidRDefault="003E3D59" w:rsidP="00F5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 четверть (</w:t>
            </w:r>
            <w:r w:rsidR="00F53C8C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3E3D59" w:rsidP="003E3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3E3D59" w:rsidRPr="00E67623" w:rsidRDefault="003E3D59" w:rsidP="00F5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Отношения (больше </w:t>
            </w:r>
            <w:proofErr w:type="gramStart"/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..., меньше в…, увеличить в ..., уменьшить в ...) (</w:t>
            </w:r>
            <w:r w:rsidR="00F53C8C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смысл отношения «меньше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116" w:type="dxa"/>
          </w:tcPr>
          <w:p w:rsidR="003E3D59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4,5,6.11</w:t>
            </w:r>
          </w:p>
        </w:tc>
        <w:tc>
          <w:tcPr>
            <w:tcW w:w="2169" w:type="dxa"/>
            <w:vMerge w:val="restart"/>
          </w:tcPr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Предметный смысл отношений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Символическая интерпретация данных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понятий.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Делении числа на 1, делении числа само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себя. Установка на запоминание правил о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делении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числа 0 и о невозможности деления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 0.</w:t>
            </w:r>
          </w:p>
        </w:tc>
        <w:tc>
          <w:tcPr>
            <w:tcW w:w="7834" w:type="dxa"/>
            <w:vMerge w:val="restart"/>
          </w:tcPr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Записывать равенства, соответствующие рисункам, руководствуясь вербальной формулировкой.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Читать данные равенства с использованием математической терминологии.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Описывать (устно и письменно) графические модели, используя изученные отношения.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Анализировать равенства, содержащ</w:t>
            </w:r>
            <w:r w:rsidR="00F53C8C" w:rsidRPr="00E67623">
              <w:rPr>
                <w:rFonts w:ascii="Times New Roman" w:hAnsi="Times New Roman" w:cs="Times New Roman"/>
                <w:sz w:val="28"/>
                <w:szCs w:val="28"/>
              </w:rPr>
              <w:t>ие действия умножения и соответ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ствующие ему случаи деления, в которых один из компонентов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исло 1.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высказывания о наблюдаемых закономерностях.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Выводить правила о делении на 1, о делении числа 0.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Обосновывать невозможность деления на 0.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Находить значения произведений и частных с помощью полученных правил.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в действие после его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завершения на основе 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3E3D59" w:rsidRPr="00E67623" w:rsidRDefault="003E3D59" w:rsidP="009A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м существенных и несущественных 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признаков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</w:t>
            </w:r>
            <w:r w:rsidR="00742437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координации различных позиций в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Совершенствование вычислительных умений и навыков</w:t>
            </w:r>
          </w:p>
        </w:tc>
        <w:tc>
          <w:tcPr>
            <w:tcW w:w="1116" w:type="dxa"/>
          </w:tcPr>
          <w:p w:rsidR="003E3D59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7,8,11.11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476" w:type="dxa"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16" w:type="dxa"/>
          </w:tcPr>
          <w:p w:rsidR="003E3D59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12,13.11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59" w:rsidRPr="00E67623" w:rsidTr="009A7673">
        <w:tc>
          <w:tcPr>
            <w:tcW w:w="1140" w:type="dxa"/>
          </w:tcPr>
          <w:p w:rsidR="003E3D59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476" w:type="dxa"/>
          </w:tcPr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Деление любого числа на 1, само на себя. Деление нуля на число.</w:t>
            </w:r>
          </w:p>
          <w:p w:rsidR="003E3D59" w:rsidRPr="00E67623" w:rsidRDefault="003E3D59" w:rsidP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Невозможность деления на 0</w:t>
            </w:r>
          </w:p>
        </w:tc>
        <w:tc>
          <w:tcPr>
            <w:tcW w:w="1116" w:type="dxa"/>
          </w:tcPr>
          <w:p w:rsidR="003E3D59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14,15.11</w:t>
            </w:r>
          </w:p>
        </w:tc>
        <w:tc>
          <w:tcPr>
            <w:tcW w:w="2169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3E3D59" w:rsidRPr="00E67623" w:rsidRDefault="003E3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742437" w:rsidRPr="00E67623" w:rsidRDefault="00742437" w:rsidP="00F53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«Во сколько раз больше</w:t>
            </w:r>
            <w:proofErr w:type="gramStart"/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..?», « </w:t>
            </w:r>
            <w:proofErr w:type="gramEnd"/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Во сколько раз меньше..?» (кратное сравнение) (</w:t>
            </w:r>
            <w:r w:rsidR="00F53C8C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76" w:type="dxa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Предметная и символическая модели. Предметный смысл кратного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169" w:type="dxa"/>
            <w:vMerge w:val="restart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Предметная модель данных отношений.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Символическая интерпретация изменений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предметной совокупности. Диаграмма.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данных на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столбчатой</w:t>
            </w:r>
            <w:proofErr w:type="gramEnd"/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диаграмме.</w:t>
            </w:r>
          </w:p>
        </w:tc>
        <w:tc>
          <w:tcPr>
            <w:tcW w:w="7834" w:type="dxa"/>
            <w:vMerge w:val="restart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Устно описывать изменения в предметной совокупности с помощью данных отношений.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Фиксировать данные изменения в символической записи.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Выполнять запись выражений и равенств с использованием изученных отношений по данной словесной формулировке.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Читать несложные готовые столбчатые диаграммы.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информацию, представленную в тексте и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столбчатой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диаграмме.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Распознавать одну и ту же информацию, представленную вербально и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графически.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почерпнутыми из столбчатой диаграммы сведениями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ответа на вопросы задания.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 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сравнение и классификацию по заданным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6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Выбор схематической модели.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6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Схематическая модель. Знакомство с диаграммой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F53C8C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37" w:rsidRPr="00E67623" w:rsidRDefault="00F53C8C" w:rsidP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6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Взаимосвязь умножения и деления. Кратное сравнение. Диаграмма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4B6E" w:rsidRPr="00E67623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3476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Совершенствование вычислительных умений и навыков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22,25.11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F53C8C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8C" w:rsidRPr="00E67623" w:rsidRDefault="00F53C8C" w:rsidP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37" w:rsidRPr="00E67623" w:rsidRDefault="00F53C8C" w:rsidP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B6E" w:rsidRPr="00E67623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3476" w:type="dxa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Способ действия при делении «круглых» десятков на 10 и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 «круглые» десятки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26,27.11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53C8C" w:rsidP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6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116" w:type="dxa"/>
          </w:tcPr>
          <w:p w:rsidR="00742437" w:rsidRPr="00E67623" w:rsidRDefault="00FE4B6E" w:rsidP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8C" w:rsidRPr="00E67623" w:rsidTr="009A7673">
        <w:tc>
          <w:tcPr>
            <w:tcW w:w="1140" w:type="dxa"/>
          </w:tcPr>
          <w:p w:rsidR="00F53C8C" w:rsidRPr="00E67623" w:rsidRDefault="00F53C8C" w:rsidP="00F53C8C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6" w:type="dxa"/>
          </w:tcPr>
          <w:p w:rsidR="00F53C8C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1116" w:type="dxa"/>
          </w:tcPr>
          <w:p w:rsidR="00F53C8C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169" w:type="dxa"/>
          </w:tcPr>
          <w:p w:rsidR="00F53C8C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</w:tcPr>
          <w:p w:rsidR="00F53C8C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742437" w:rsidRPr="00E67623" w:rsidRDefault="00742437" w:rsidP="00F5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выполнения действий  в выражениях (</w:t>
            </w:r>
            <w:r w:rsidR="00F53C8C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6" w:type="dxa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Анализ числовых выражений. Правила. Классификация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числовых</w:t>
            </w:r>
            <w:proofErr w:type="gramEnd"/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169" w:type="dxa"/>
            <w:vMerge w:val="restart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выполнения действий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числовых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выражениях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 Решение задач</w:t>
            </w:r>
          </w:p>
        </w:tc>
        <w:tc>
          <w:tcPr>
            <w:tcW w:w="7834" w:type="dxa"/>
            <w:vMerge w:val="restart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Находить сходство и различие в числовых выражениях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Выбирать числовые выражения, соответствующие правилу и правило,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соответствующее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числовому выражению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Вычислять значения числовых выражений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Расставлять порядок выполнения действий в схеме числового выражения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Преобразовывать числовые выражения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Вставлять пропущенные числа в схему числовых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выражений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почерпнутыми из столбчатой диаграммы сведениями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ответа на вопросы задания.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после его завершения на основе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кстов задач, из диалогов Миши и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м существенных и несущественных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признаков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Обобщать, т.е. осуществлять генерализацию 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и выведение общности для целого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ряда или класса единичных объектов на основе выделения сущностной связи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Учитывать разные мнения и стремиться к 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координации различных позиций в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6" w:type="dxa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Преобразование числовых выражений. Применение правил порядка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действий.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F53C8C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8C" w:rsidRPr="00E67623" w:rsidRDefault="00F53C8C" w:rsidP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437" w:rsidRPr="00E67623" w:rsidRDefault="00FE4B6E" w:rsidP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6" w:type="dxa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Применение правил. Обоснование выполненных действий.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Вычислительные умения и навыки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3476" w:type="dxa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Расстановка порядка выполнения действий на схеме. Вычисление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значений выражений. Решение задач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5,6.12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3476" w:type="dxa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Составление числовых выражений Вычисление их значений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9,10.12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6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Сравнение числовых выражений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6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Вычисление значений выражений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6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Вычисление значений выражений. Решение задач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476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16,17.12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E4B6E" w:rsidP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6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8C" w:rsidRPr="00E67623" w:rsidTr="009A7673">
        <w:tc>
          <w:tcPr>
            <w:tcW w:w="1140" w:type="dxa"/>
          </w:tcPr>
          <w:p w:rsidR="00F53C8C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76" w:type="dxa"/>
          </w:tcPr>
          <w:p w:rsidR="00F53C8C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1116" w:type="dxa"/>
          </w:tcPr>
          <w:p w:rsidR="00FE4B6E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C8C" w:rsidRPr="00E67623" w:rsidRDefault="00FE4B6E" w:rsidP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169" w:type="dxa"/>
          </w:tcPr>
          <w:p w:rsidR="00F53C8C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</w:tcPr>
          <w:p w:rsidR="00F53C8C" w:rsidRPr="00E67623" w:rsidRDefault="00F53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742437" w:rsidP="0074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742437" w:rsidRPr="00E67623" w:rsidRDefault="00742437" w:rsidP="00F5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площади (</w:t>
            </w:r>
            <w:r w:rsidR="00F53C8C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476" w:type="dxa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Сравнение площадей с помощью мерок. Квадратный сантиметр,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квадратный миллиметр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20,23.12</w:t>
            </w:r>
          </w:p>
        </w:tc>
        <w:tc>
          <w:tcPr>
            <w:tcW w:w="2169" w:type="dxa"/>
            <w:vMerge w:val="restart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Использование мерки при измерении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площади.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Знакомство с единицами площади.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Возможность выполнения с площадью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операций сравнения, сложения, вычитания,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умножения и деления на число.</w:t>
            </w:r>
          </w:p>
        </w:tc>
        <w:tc>
          <w:tcPr>
            <w:tcW w:w="7834" w:type="dxa"/>
            <w:vMerge w:val="restart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Сравнивать площади фигур с использованием мерок.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Записывать числовым равенством ответ на вопрос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: «Во сколько раз площадь одной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фигуры больше (меньше) площади другой?»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Сравнивать единицы площади по величине (з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аписывать их в порядке убывания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или возрастания; осуществлять кратное сравнение).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Выполнять сравнение площадей, арифметические операции с ними.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существенную информацию из текстов задач, из диалогов 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Миши и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существенных и несущественных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признаков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Обобщать, т.е. осуществлять генерализацию 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и выведение общности для целого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ряда или класса единичных объектов на основе выделения сущностной связи (П)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</w:t>
            </w:r>
            <w:r w:rsidR="009A7673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координации различных позиций в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3476" w:type="dxa"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Квадратный дециметр, квадратный метр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24,25.12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37" w:rsidRPr="00E67623" w:rsidTr="009A7673">
        <w:tc>
          <w:tcPr>
            <w:tcW w:w="1140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3476" w:type="dxa"/>
          </w:tcPr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Соотношение единиц площади. Действия с величинами. Сравнение</w:t>
            </w:r>
          </w:p>
          <w:p w:rsidR="00742437" w:rsidRPr="00E67623" w:rsidRDefault="00742437" w:rsidP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величин</w:t>
            </w:r>
          </w:p>
        </w:tc>
        <w:tc>
          <w:tcPr>
            <w:tcW w:w="1116" w:type="dxa"/>
          </w:tcPr>
          <w:p w:rsidR="00742437" w:rsidRPr="00E67623" w:rsidRDefault="00FE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26,27.12</w:t>
            </w:r>
          </w:p>
        </w:tc>
        <w:tc>
          <w:tcPr>
            <w:tcW w:w="2169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742437" w:rsidRPr="00E67623" w:rsidRDefault="0074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73" w:rsidRPr="00E67623" w:rsidTr="009A7673">
        <w:tc>
          <w:tcPr>
            <w:tcW w:w="15735" w:type="dxa"/>
            <w:gridSpan w:val="5"/>
          </w:tcPr>
          <w:p w:rsidR="009A7673" w:rsidRPr="00E67623" w:rsidRDefault="009A7673" w:rsidP="009A7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 четверть (</w:t>
            </w:r>
            <w:r w:rsidR="00FE4B6E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0 ч)</w:t>
            </w:r>
          </w:p>
          <w:p w:rsidR="009A7673" w:rsidRPr="00E67623" w:rsidRDefault="009A7673" w:rsidP="009A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«Математика», 3 класс. Часть 2</w:t>
            </w:r>
          </w:p>
        </w:tc>
      </w:tr>
      <w:tr w:rsidR="009A7673" w:rsidRPr="00E67623" w:rsidTr="009A7673">
        <w:tc>
          <w:tcPr>
            <w:tcW w:w="1140" w:type="dxa"/>
          </w:tcPr>
          <w:p w:rsidR="009A7673" w:rsidRPr="00E67623" w:rsidRDefault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9A7673" w:rsidRPr="00E67623" w:rsidRDefault="009A7673" w:rsidP="00521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и периметр прямоугольника (</w:t>
            </w:r>
            <w:r w:rsidR="0052154A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9A7673" w:rsidRPr="00E67623" w:rsidTr="009A7673">
        <w:tc>
          <w:tcPr>
            <w:tcW w:w="1140" w:type="dxa"/>
          </w:tcPr>
          <w:p w:rsidR="009A7673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476" w:type="dxa"/>
          </w:tcPr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 Способы его вычисления. Взаимосвязь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между длиной, шириной и площадью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прямоугольника. Постановка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учебной задачи</w:t>
            </w:r>
          </w:p>
        </w:tc>
        <w:tc>
          <w:tcPr>
            <w:tcW w:w="1116" w:type="dxa"/>
          </w:tcPr>
          <w:p w:rsidR="009A7673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13,14.01</w:t>
            </w:r>
          </w:p>
        </w:tc>
        <w:tc>
          <w:tcPr>
            <w:tcW w:w="2169" w:type="dxa"/>
            <w:vMerge w:val="restart"/>
          </w:tcPr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Измерение и вычисление площади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прямоугольника. Решение задач</w:t>
            </w:r>
          </w:p>
        </w:tc>
        <w:tc>
          <w:tcPr>
            <w:tcW w:w="7834" w:type="dxa"/>
            <w:vMerge w:val="restart"/>
          </w:tcPr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Измерять площадь фигур с помощью палетки.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Соотносить способ измерения площади с помощью мерки и способ ее вычисления с использованием длин смежных сторон.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о длине сторон прямоугольника и его площади в виде таблицы.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периметр и площадь прямоугольника по длине его смежных сторон.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прямоугольник по известной площади и длине одной из смежных сторон.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Сравнивать площади фигур с использованием мерок.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Записывать числовым равенством ответ на вопрос: «Во сколько раз площадь одной фигуры больше (меньше) площади другой?»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Сравнивать единицы площади по величине (записывать их в порядке убывания</w:t>
            </w:r>
            <w:proofErr w:type="gramEnd"/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или возрастания; осуществлять кратное сравнение).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Выполнять сравнение площадей, арифметические операции с ними.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признаков (П)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рассуждения в форме связи простых суждений об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объекте, его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A7673" w:rsidRPr="00E67623" w:rsidTr="009A7673">
        <w:tc>
          <w:tcPr>
            <w:tcW w:w="1140" w:type="dxa"/>
          </w:tcPr>
          <w:p w:rsidR="0052154A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73" w:rsidRPr="00E67623" w:rsidRDefault="0052154A" w:rsidP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76" w:type="dxa"/>
          </w:tcPr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Вычисление площади и периметра прямоугольника в процессе решения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задач. Решение учебной задачи Умения вычислять площадь и периметр прямоугольника. Решение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учебной задачи. Самоконтроль</w:t>
            </w:r>
          </w:p>
        </w:tc>
        <w:tc>
          <w:tcPr>
            <w:tcW w:w="1116" w:type="dxa"/>
          </w:tcPr>
          <w:p w:rsidR="0052154A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73" w:rsidRPr="00E67623" w:rsidRDefault="0052154A" w:rsidP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15,16.01</w:t>
            </w:r>
          </w:p>
        </w:tc>
        <w:tc>
          <w:tcPr>
            <w:tcW w:w="2169" w:type="dxa"/>
            <w:vMerge/>
          </w:tcPr>
          <w:p w:rsidR="009A7673" w:rsidRPr="00E67623" w:rsidRDefault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9A7673" w:rsidRPr="00E67623" w:rsidRDefault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73" w:rsidRPr="00E67623" w:rsidTr="009A7673">
        <w:tc>
          <w:tcPr>
            <w:tcW w:w="1140" w:type="dxa"/>
          </w:tcPr>
          <w:p w:rsidR="0052154A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4A" w:rsidRPr="00E67623" w:rsidRDefault="0052154A" w:rsidP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73" w:rsidRPr="00E67623" w:rsidRDefault="0052154A" w:rsidP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6" w:type="dxa"/>
          </w:tcPr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Вычисления площади и периметра прямоугольника Решение учебной</w:t>
            </w:r>
          </w:p>
          <w:p w:rsidR="009A7673" w:rsidRPr="00E67623" w:rsidRDefault="009A7673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задачи. Самоконтроль</w:t>
            </w:r>
          </w:p>
        </w:tc>
        <w:tc>
          <w:tcPr>
            <w:tcW w:w="1116" w:type="dxa"/>
          </w:tcPr>
          <w:p w:rsidR="0052154A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4A" w:rsidRPr="00E67623" w:rsidRDefault="0052154A" w:rsidP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73" w:rsidRPr="00E67623" w:rsidRDefault="0052154A" w:rsidP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169" w:type="dxa"/>
            <w:vMerge/>
          </w:tcPr>
          <w:p w:rsidR="009A7673" w:rsidRPr="00E67623" w:rsidRDefault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9A7673" w:rsidRPr="00E67623" w:rsidRDefault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73" w:rsidRPr="00E67623" w:rsidTr="009A7673">
        <w:tc>
          <w:tcPr>
            <w:tcW w:w="1140" w:type="dxa"/>
          </w:tcPr>
          <w:p w:rsidR="009A7673" w:rsidRPr="00E67623" w:rsidRDefault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9A7673" w:rsidRPr="00E67623" w:rsidRDefault="009A7673" w:rsidP="00521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Распределительное свойство умножения. Умножение двузначного числа </w:t>
            </w:r>
            <w:proofErr w:type="gramStart"/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однозначное. Решение задач (</w:t>
            </w:r>
            <w:r w:rsidR="0052154A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52224" w:rsidRPr="00E67623" w:rsidTr="009A7673">
        <w:tc>
          <w:tcPr>
            <w:tcW w:w="1140" w:type="dxa"/>
          </w:tcPr>
          <w:p w:rsidR="00A52224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476" w:type="dxa"/>
          </w:tcPr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задачи. Предметная модель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распределительного</w:t>
            </w:r>
            <w:proofErr w:type="gramEnd"/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 умножения. Её анализ. Символическая модель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распределительного свойства умножения. Правило умножения суммы на</w:t>
            </w:r>
            <w:r w:rsidR="0052154A"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52154A" w:rsidRPr="00E67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6" w:type="dxa"/>
          </w:tcPr>
          <w:p w:rsidR="00A52224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20,21.01</w:t>
            </w:r>
          </w:p>
        </w:tc>
        <w:tc>
          <w:tcPr>
            <w:tcW w:w="2169" w:type="dxa"/>
            <w:vMerge w:val="restart"/>
          </w:tcPr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Знакомство с распределительным свойством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умножения.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вычислительных приемов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опорой на это свойство.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Сравнение выражений с использованием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распределительного свойства умножения,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утверждений.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Способ вычисления значения произведения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двузначного числа на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</w:p>
        </w:tc>
        <w:tc>
          <w:tcPr>
            <w:tcW w:w="7834" w:type="dxa"/>
            <w:vMerge w:val="restart"/>
          </w:tcPr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Записывать выражения, иллюстрирующие распределительное свойство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умножения.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Применять изученное свойство для удобства вычислений; для сравнения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выражений; для нахождения значений выражений разными способами;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умножения двузначного числа на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существенную информацию из текстов задач, из диалогов Миши и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признаков (П)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A52224" w:rsidRPr="00E67623" w:rsidTr="009A7673">
        <w:tc>
          <w:tcPr>
            <w:tcW w:w="1140" w:type="dxa"/>
          </w:tcPr>
          <w:p w:rsidR="00A52224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476" w:type="dxa"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Усвоение распределительного свойства умножения</w:t>
            </w:r>
          </w:p>
        </w:tc>
        <w:tc>
          <w:tcPr>
            <w:tcW w:w="1116" w:type="dxa"/>
          </w:tcPr>
          <w:p w:rsidR="00A52224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22,23.01</w:t>
            </w:r>
          </w:p>
        </w:tc>
        <w:tc>
          <w:tcPr>
            <w:tcW w:w="2169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4" w:rsidRPr="00E67623" w:rsidTr="009A7673">
        <w:tc>
          <w:tcPr>
            <w:tcW w:w="1140" w:type="dxa"/>
          </w:tcPr>
          <w:p w:rsidR="00A52224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476" w:type="dxa"/>
          </w:tcPr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распределительного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умножения. Сравнение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выражений. Вычисление площади и периметра прямоугольника.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Вычислительные умения и навыки</w:t>
            </w:r>
          </w:p>
        </w:tc>
        <w:tc>
          <w:tcPr>
            <w:tcW w:w="1116" w:type="dxa"/>
          </w:tcPr>
          <w:p w:rsidR="00A52224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24,27.01</w:t>
            </w:r>
          </w:p>
        </w:tc>
        <w:tc>
          <w:tcPr>
            <w:tcW w:w="2169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4" w:rsidRPr="00E67623" w:rsidTr="009A7673">
        <w:tc>
          <w:tcPr>
            <w:tcW w:w="1140" w:type="dxa"/>
          </w:tcPr>
          <w:p w:rsidR="00A52224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</w:t>
            </w:r>
          </w:p>
        </w:tc>
        <w:tc>
          <w:tcPr>
            <w:tcW w:w="3476" w:type="dxa"/>
          </w:tcPr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распределительного свойства умножения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вычислений. Умножение двузначного числа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 Решение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арифметических задач</w:t>
            </w:r>
          </w:p>
        </w:tc>
        <w:tc>
          <w:tcPr>
            <w:tcW w:w="1116" w:type="dxa"/>
          </w:tcPr>
          <w:p w:rsidR="00A52224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28,29.01</w:t>
            </w:r>
          </w:p>
        </w:tc>
        <w:tc>
          <w:tcPr>
            <w:tcW w:w="2169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4" w:rsidRPr="00E67623" w:rsidTr="009A7673">
        <w:tc>
          <w:tcPr>
            <w:tcW w:w="1140" w:type="dxa"/>
          </w:tcPr>
          <w:p w:rsidR="00A52224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6" w:type="dxa"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задач. Вычислительные умения и навыки</w:t>
            </w:r>
          </w:p>
        </w:tc>
        <w:tc>
          <w:tcPr>
            <w:tcW w:w="1116" w:type="dxa"/>
          </w:tcPr>
          <w:p w:rsidR="00A5222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169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4" w:rsidRPr="00E67623" w:rsidTr="009A7673">
        <w:tc>
          <w:tcPr>
            <w:tcW w:w="1140" w:type="dxa"/>
          </w:tcPr>
          <w:p w:rsidR="0052154A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24" w:rsidRPr="00E67623" w:rsidRDefault="0052154A" w:rsidP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6" w:type="dxa"/>
          </w:tcPr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Проверка усвоения распределительного свойства умножения и приема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умножения двузначного числа на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</w:p>
        </w:tc>
        <w:tc>
          <w:tcPr>
            <w:tcW w:w="1116" w:type="dxa"/>
          </w:tcPr>
          <w:p w:rsidR="00A5222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169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4" w:rsidRPr="00E67623" w:rsidTr="009A7673">
        <w:tc>
          <w:tcPr>
            <w:tcW w:w="1140" w:type="dxa"/>
          </w:tcPr>
          <w:p w:rsidR="00A52224" w:rsidRPr="00E67623" w:rsidRDefault="0052154A" w:rsidP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3476" w:type="dxa"/>
          </w:tcPr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умножения при решении задач.</w:t>
            </w:r>
          </w:p>
          <w:p w:rsidR="00A52224" w:rsidRPr="00E67623" w:rsidRDefault="00A52224" w:rsidP="009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Вычислительные умения и навыки</w:t>
            </w:r>
          </w:p>
        </w:tc>
        <w:tc>
          <w:tcPr>
            <w:tcW w:w="1116" w:type="dxa"/>
          </w:tcPr>
          <w:p w:rsidR="00A5222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3,4.02</w:t>
            </w:r>
          </w:p>
        </w:tc>
        <w:tc>
          <w:tcPr>
            <w:tcW w:w="2169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4" w:rsidRPr="00E67623" w:rsidTr="009A7673">
        <w:tc>
          <w:tcPr>
            <w:tcW w:w="1140" w:type="dxa"/>
          </w:tcPr>
          <w:p w:rsidR="00A52224" w:rsidRPr="00E67623" w:rsidRDefault="0052154A" w:rsidP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6" w:type="dxa"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116" w:type="dxa"/>
          </w:tcPr>
          <w:p w:rsidR="00A5222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2169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4A" w:rsidRPr="00E67623" w:rsidTr="009A7673">
        <w:tc>
          <w:tcPr>
            <w:tcW w:w="1140" w:type="dxa"/>
          </w:tcPr>
          <w:p w:rsidR="0052154A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4A" w:rsidRPr="00E67623" w:rsidRDefault="0052154A" w:rsidP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6" w:type="dxa"/>
          </w:tcPr>
          <w:p w:rsidR="0052154A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1116" w:type="dxa"/>
          </w:tcPr>
          <w:p w:rsidR="0052154A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2169" w:type="dxa"/>
          </w:tcPr>
          <w:p w:rsidR="0052154A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</w:tcPr>
          <w:p w:rsidR="0052154A" w:rsidRPr="00E67623" w:rsidRDefault="0052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4" w:rsidRPr="00E67623" w:rsidTr="00F86504">
        <w:tc>
          <w:tcPr>
            <w:tcW w:w="1140" w:type="dxa"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A52224" w:rsidRPr="00E67623" w:rsidRDefault="00A52224" w:rsidP="00521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Деление суммы на число. Деление двузначного числа </w:t>
            </w:r>
            <w:proofErr w:type="gramStart"/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однозначное. Решение задач (</w:t>
            </w:r>
            <w:r w:rsidR="0052154A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52224" w:rsidRPr="00E67623" w:rsidTr="009A7673">
        <w:tc>
          <w:tcPr>
            <w:tcW w:w="1140" w:type="dxa"/>
          </w:tcPr>
          <w:p w:rsidR="00A5222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3476" w:type="dxa"/>
          </w:tcPr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 Поиск правила записи выражений,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выявления сходства и различия выражений. Табличные случаи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умножения</w:t>
            </w:r>
          </w:p>
        </w:tc>
        <w:tc>
          <w:tcPr>
            <w:tcW w:w="1116" w:type="dxa"/>
          </w:tcPr>
          <w:p w:rsidR="00A5222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7,10.02</w:t>
            </w:r>
          </w:p>
        </w:tc>
        <w:tc>
          <w:tcPr>
            <w:tcW w:w="2169" w:type="dxa"/>
            <w:vMerge w:val="restart"/>
          </w:tcPr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Знакомство с новым способом вычисления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значений выражений – делением суммы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число.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Применение способа для удобства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вычислений.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7834" w:type="dxa"/>
            <w:vMerge w:val="restart"/>
          </w:tcPr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Записывать делимое в виде суммы двух слагаемых, каждое из которых делится на данное число.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Выполнять деление с опорой на изученную таблицу умножения.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Находить значение суммы полученных значений частного.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распределительного свойства умножения и деления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суммы на число.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 о взаимосвязи компонентов и результатов умножения.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признаков (П)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 (К)</w:t>
            </w:r>
          </w:p>
        </w:tc>
      </w:tr>
      <w:tr w:rsidR="00A52224" w:rsidRPr="00E67623" w:rsidTr="009A7673">
        <w:tc>
          <w:tcPr>
            <w:tcW w:w="1140" w:type="dxa"/>
          </w:tcPr>
          <w:p w:rsidR="00A5222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3476" w:type="dxa"/>
          </w:tcPr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Прием устного деления двузначного числа на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 Решение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учебной задачи</w:t>
            </w:r>
          </w:p>
        </w:tc>
        <w:tc>
          <w:tcPr>
            <w:tcW w:w="1116" w:type="dxa"/>
          </w:tcPr>
          <w:p w:rsidR="00A5222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11,12.02</w:t>
            </w:r>
          </w:p>
        </w:tc>
        <w:tc>
          <w:tcPr>
            <w:tcW w:w="2169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4" w:rsidRPr="00E67623" w:rsidTr="009A7673">
        <w:tc>
          <w:tcPr>
            <w:tcW w:w="1140" w:type="dxa"/>
          </w:tcPr>
          <w:p w:rsidR="00A5222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6" w:type="dxa"/>
          </w:tcPr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учебной задачи деления двузначного числа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</w:t>
            </w:r>
          </w:p>
          <w:p w:rsidR="00A52224" w:rsidRPr="00E67623" w:rsidRDefault="00A52224" w:rsidP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задач</w:t>
            </w:r>
          </w:p>
        </w:tc>
        <w:tc>
          <w:tcPr>
            <w:tcW w:w="1116" w:type="dxa"/>
          </w:tcPr>
          <w:p w:rsidR="00A5222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169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4" w:rsidRPr="00E67623" w:rsidTr="009A7673">
        <w:tc>
          <w:tcPr>
            <w:tcW w:w="1140" w:type="dxa"/>
          </w:tcPr>
          <w:p w:rsidR="00A5222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6" w:type="dxa"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Применение свойства деления суммы на число при решении  арифметических задач</w:t>
            </w:r>
          </w:p>
        </w:tc>
        <w:tc>
          <w:tcPr>
            <w:tcW w:w="1116" w:type="dxa"/>
          </w:tcPr>
          <w:p w:rsidR="00A5222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169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C1" w:rsidRPr="00E67623" w:rsidTr="009A7673">
        <w:tc>
          <w:tcPr>
            <w:tcW w:w="1140" w:type="dxa"/>
          </w:tcPr>
          <w:p w:rsidR="004449C1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3476" w:type="dxa"/>
          </w:tcPr>
          <w:p w:rsidR="004449C1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16" w:type="dxa"/>
          </w:tcPr>
          <w:p w:rsidR="004449C1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17,18.02</w:t>
            </w:r>
          </w:p>
        </w:tc>
        <w:tc>
          <w:tcPr>
            <w:tcW w:w="2169" w:type="dxa"/>
          </w:tcPr>
          <w:p w:rsidR="004449C1" w:rsidRPr="00E67623" w:rsidRDefault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</w:tcPr>
          <w:p w:rsidR="004449C1" w:rsidRPr="00E67623" w:rsidRDefault="0044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4" w:rsidRPr="00E67623" w:rsidTr="00F86504">
        <w:tc>
          <w:tcPr>
            <w:tcW w:w="1140" w:type="dxa"/>
          </w:tcPr>
          <w:p w:rsidR="00A52224" w:rsidRPr="00E67623" w:rsidRDefault="00A5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A52224" w:rsidRPr="00E67623" w:rsidRDefault="00A52224" w:rsidP="00521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двузначное. Решение задач (</w:t>
            </w:r>
            <w:r w:rsidR="0052154A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86504" w:rsidRPr="00E67623" w:rsidTr="009A7673">
        <w:tc>
          <w:tcPr>
            <w:tcW w:w="1140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476" w:type="dxa"/>
          </w:tcPr>
          <w:p w:rsidR="00F86504" w:rsidRPr="00E67623" w:rsidRDefault="00F86504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задачи. Поиск приема деления двузначного числа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86504" w:rsidRPr="00E67623" w:rsidRDefault="00F86504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двузначное</w:t>
            </w:r>
          </w:p>
        </w:tc>
        <w:tc>
          <w:tcPr>
            <w:tcW w:w="1116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19,20.02</w:t>
            </w:r>
          </w:p>
        </w:tc>
        <w:tc>
          <w:tcPr>
            <w:tcW w:w="2169" w:type="dxa"/>
            <w:vMerge w:val="restart"/>
          </w:tcPr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Подготовка к знакомству с приемом деления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двузначного числа на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двузначное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Повторение распределительного свойства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умножения и свойства деления суммы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число. Приема деления двузначного числа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86504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двузначное.</w:t>
            </w:r>
          </w:p>
        </w:tc>
        <w:tc>
          <w:tcPr>
            <w:tcW w:w="7834" w:type="dxa"/>
            <w:vMerge w:val="restart"/>
          </w:tcPr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Составлять равенства, используя данные числа и изученные способы деления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суммы на число.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Выбирать нужные слагаемые и пояснять свой выбор.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Рассуждать при нахождении значений частных, в которых двузначное число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делится на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двузначное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, на основе взаимосвязи компонентов и результатов деления и умножения.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Распознавать одну и ту же информацию, представленную в разной форме (текста, таблицы), использовать ее для ответа на вопросы задачи.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признаков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F86504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4" w:rsidRPr="00E67623" w:rsidTr="009A7673">
        <w:tc>
          <w:tcPr>
            <w:tcW w:w="1140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476" w:type="dxa"/>
          </w:tcPr>
          <w:p w:rsidR="00F86504" w:rsidRPr="00E67623" w:rsidRDefault="00F86504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приема деления двузначного числа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двузначное. Решение</w:t>
            </w:r>
          </w:p>
          <w:p w:rsidR="00F86504" w:rsidRPr="00E67623" w:rsidRDefault="00F86504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арифметических задач</w:t>
            </w:r>
          </w:p>
        </w:tc>
        <w:tc>
          <w:tcPr>
            <w:tcW w:w="1116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21,24.02</w:t>
            </w:r>
          </w:p>
        </w:tc>
        <w:tc>
          <w:tcPr>
            <w:tcW w:w="2169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4" w:rsidRPr="00E67623" w:rsidTr="009A7673">
        <w:tc>
          <w:tcPr>
            <w:tcW w:w="1140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6" w:type="dxa"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задач</w:t>
            </w:r>
          </w:p>
        </w:tc>
        <w:tc>
          <w:tcPr>
            <w:tcW w:w="1116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169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4" w:rsidRPr="00E67623" w:rsidTr="009A7673">
        <w:tc>
          <w:tcPr>
            <w:tcW w:w="1140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6" w:type="dxa"/>
          </w:tcPr>
          <w:p w:rsidR="00F86504" w:rsidRPr="00E67623" w:rsidRDefault="00F86504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Цена, количество, стоимость.</w:t>
            </w:r>
          </w:p>
          <w:p w:rsidR="00F86504" w:rsidRPr="00E67623" w:rsidRDefault="00F86504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169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4" w:rsidRPr="00E67623" w:rsidTr="00F86504">
        <w:tc>
          <w:tcPr>
            <w:tcW w:w="1140" w:type="dxa"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F86504" w:rsidRPr="00E67623" w:rsidRDefault="00F86504" w:rsidP="00521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(</w:t>
            </w:r>
            <w:r w:rsidR="0052154A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86504" w:rsidRPr="00E67623" w:rsidTr="009A7673">
        <w:tc>
          <w:tcPr>
            <w:tcW w:w="1140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6" w:type="dxa"/>
          </w:tcPr>
          <w:p w:rsidR="00F86504" w:rsidRPr="00E67623" w:rsidRDefault="00F86504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понятий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«цена», «количество», «стоимость». Практические</w:t>
            </w:r>
          </w:p>
          <w:p w:rsidR="00F86504" w:rsidRPr="00E67623" w:rsidRDefault="00F86504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ситуации. Решение арифметических задач разными способами</w:t>
            </w:r>
          </w:p>
        </w:tc>
        <w:tc>
          <w:tcPr>
            <w:tcW w:w="1116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</w:t>
            </w:r>
          </w:p>
        </w:tc>
        <w:tc>
          <w:tcPr>
            <w:tcW w:w="2169" w:type="dxa"/>
            <w:vMerge w:val="restart"/>
          </w:tcPr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понятий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«цена», «количество»,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«стоимость» и взаимосвязь между ними.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решать задачи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86504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данными величинами.</w:t>
            </w:r>
          </w:p>
        </w:tc>
        <w:tc>
          <w:tcPr>
            <w:tcW w:w="7834" w:type="dxa"/>
            <w:vMerge w:val="restart"/>
          </w:tcPr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Актуализировать житейские представления о цене,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количестве, стоимость товаров.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Выбирать монеты для набора определенной денежной суммы.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Связывать бытовые представления с изученными свойствами действий умножения и деления.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Применять имеющиеся знания для решения задач и в повседневных ситуациях.. 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F86504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синтез как составление целого из частей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Задавать вопросы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86504" w:rsidRPr="00E67623" w:rsidTr="009A7673">
        <w:tc>
          <w:tcPr>
            <w:tcW w:w="1140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76" w:type="dxa"/>
          </w:tcPr>
          <w:p w:rsidR="00F86504" w:rsidRPr="00E67623" w:rsidRDefault="00F86504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задач с величинами - цена, количество,</w:t>
            </w:r>
          </w:p>
          <w:p w:rsidR="00F86504" w:rsidRPr="00E67623" w:rsidRDefault="00F86504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стоимость. Работа с таблицей. Вычислительные умения и навыки</w:t>
            </w:r>
          </w:p>
        </w:tc>
        <w:tc>
          <w:tcPr>
            <w:tcW w:w="1116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169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4" w:rsidRPr="00E67623" w:rsidTr="009A7673">
        <w:tc>
          <w:tcPr>
            <w:tcW w:w="1140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6" w:type="dxa"/>
          </w:tcPr>
          <w:p w:rsidR="00F86504" w:rsidRPr="00E67623" w:rsidRDefault="00F86504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задач с величинами - цена, количество,</w:t>
            </w:r>
          </w:p>
          <w:p w:rsidR="00F86504" w:rsidRPr="00E67623" w:rsidRDefault="00F86504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стоимость. Вычислительные умения и навыки</w:t>
            </w:r>
          </w:p>
        </w:tc>
        <w:tc>
          <w:tcPr>
            <w:tcW w:w="1116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2169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4" w:rsidRPr="00E67623" w:rsidTr="009A7673">
        <w:tc>
          <w:tcPr>
            <w:tcW w:w="1140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6" w:type="dxa"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задач.</w:t>
            </w:r>
          </w:p>
        </w:tc>
        <w:tc>
          <w:tcPr>
            <w:tcW w:w="1116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169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4" w:rsidRPr="00E67623" w:rsidTr="009A7673">
        <w:tc>
          <w:tcPr>
            <w:tcW w:w="1140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6" w:type="dxa"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116" w:type="dxa"/>
          </w:tcPr>
          <w:p w:rsidR="00F86504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2169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D9" w:rsidRPr="00E67623" w:rsidTr="009A7673">
        <w:tc>
          <w:tcPr>
            <w:tcW w:w="1140" w:type="dxa"/>
          </w:tcPr>
          <w:p w:rsidR="00A821D9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476" w:type="dxa"/>
          </w:tcPr>
          <w:p w:rsidR="00A821D9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1116" w:type="dxa"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1D9" w:rsidRPr="00E67623" w:rsidRDefault="00B81CEE" w:rsidP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2169" w:type="dxa"/>
          </w:tcPr>
          <w:p w:rsidR="00A821D9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</w:tcPr>
          <w:p w:rsidR="00A821D9" w:rsidRPr="00E67623" w:rsidRDefault="00A82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4" w:rsidRPr="00E67623" w:rsidTr="00F86504">
        <w:tc>
          <w:tcPr>
            <w:tcW w:w="1140" w:type="dxa"/>
          </w:tcPr>
          <w:p w:rsidR="00F86504" w:rsidRPr="00E67623" w:rsidRDefault="00F86504" w:rsidP="00F86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F86504" w:rsidRPr="00E67623" w:rsidRDefault="00F86504" w:rsidP="00F86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Четырехзначные числа. Единица длины – километр. Единица массы– </w:t>
            </w:r>
            <w:proofErr w:type="gramStart"/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gramEnd"/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амм (11 ч)</w:t>
            </w:r>
          </w:p>
        </w:tc>
      </w:tr>
      <w:tr w:rsidR="00EB08C0" w:rsidRPr="00E67623" w:rsidTr="009A7673">
        <w:tc>
          <w:tcPr>
            <w:tcW w:w="1140" w:type="dxa"/>
          </w:tcPr>
          <w:p w:rsidR="00EB08C0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6" w:type="dxa"/>
          </w:tcPr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 Нумерация многозначных чисел. Знакомство</w:t>
            </w:r>
          </w:p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 новой счетной единицей – тысяча. Анализ структуры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трехзначных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четырехзначных чисел. Классификация многозначных чисел</w:t>
            </w:r>
          </w:p>
        </w:tc>
        <w:tc>
          <w:tcPr>
            <w:tcW w:w="1116" w:type="dxa"/>
          </w:tcPr>
          <w:p w:rsidR="00EB08C0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2169" w:type="dxa"/>
            <w:vMerge w:val="restart"/>
          </w:tcPr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Знакомство с новой счетной единицей –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тысячей.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Чтение и запись четырехзначных чисел.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Правило об умножении любого числа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Знакомство с единицей длины – километр -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 соотношением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1 км = 1000 м.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Деление чисел, оканчивающихся нулями,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 10 и 100.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Знакомство с единицами массы: грамм – и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соотношением 1 кг = 1000 г; тонна – и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соотношением 1т =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 кг; центнер – и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соотношением 1ц = 100 кг.</w:t>
            </w:r>
          </w:p>
        </w:tc>
        <w:tc>
          <w:tcPr>
            <w:tcW w:w="7834" w:type="dxa"/>
            <w:vMerge w:val="restart"/>
          </w:tcPr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Разбивать числа на группы по числу цифр.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Выявлять правила построения числовых рядов и продолжать их по тому же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правилу.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Читать и записывать числа с опорой на их разрядный состав.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Записывать четырехзначные числа в виде суммы разрядных слагаемых.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Наблюдать зависимость компонентов и результата при умножении числа на 100.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правило, основываясь на результатах наблюдений.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путем проверки вычислений на калькуляторе.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Читать и записывать длину, используя основные единицы ее измерения и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соотношение между ними (километр – метр).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Дополнять величины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данной, используя соотношение километр – метр.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Высказывать предположения о делении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на 10 и 100.чисел, оканчивающихся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нулями.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Проверять свои предположения, выполняя действия на калькуляторе.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записывать величины массы, применяя для их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изученные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единицы массы и их соотношение.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Записывать данные величины в порядке их возрастания или убывания.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признаков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позиций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81CEE" w:rsidRPr="00E67623" w:rsidTr="00B81CEE">
        <w:trPr>
          <w:trHeight w:val="2142"/>
        </w:trPr>
        <w:tc>
          <w:tcPr>
            <w:tcW w:w="1140" w:type="dxa"/>
          </w:tcPr>
          <w:p w:rsidR="00B81CEE" w:rsidRPr="00E67623" w:rsidRDefault="00B81CEE" w:rsidP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B81CEE" w:rsidRPr="00E67623" w:rsidRDefault="00B81CEE" w:rsidP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B81CEE" w:rsidRPr="00E67623" w:rsidRDefault="00B81CEE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запись четырехзначных чисел. Умножение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однозначных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B81CEE" w:rsidRPr="00E67623" w:rsidRDefault="00B81CEE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двузначных чисел на 100. Разрядный и десятичный состав</w:t>
            </w:r>
          </w:p>
          <w:p w:rsidR="00B81CEE" w:rsidRPr="00E67623" w:rsidRDefault="00B81CEE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четырехзначного числа. Закономерность в записи ряда чисел. Решение арифметических задач.</w:t>
            </w:r>
          </w:p>
        </w:tc>
        <w:tc>
          <w:tcPr>
            <w:tcW w:w="1116" w:type="dxa"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2169" w:type="dxa"/>
            <w:vMerge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EE" w:rsidRPr="00E67623" w:rsidTr="0078135A">
        <w:trPr>
          <w:trHeight w:val="1074"/>
        </w:trPr>
        <w:tc>
          <w:tcPr>
            <w:tcW w:w="1140" w:type="dxa"/>
          </w:tcPr>
          <w:p w:rsidR="00B81CEE" w:rsidRPr="00E67623" w:rsidRDefault="00B81CEE" w:rsidP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6" w:type="dxa"/>
          </w:tcPr>
          <w:p w:rsidR="00B81CEE" w:rsidRPr="00E67623" w:rsidRDefault="00B81CEE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четырехзначных чисел. Разрядный состав четырехзначного числа.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арифметических задач</w:t>
            </w:r>
          </w:p>
        </w:tc>
        <w:tc>
          <w:tcPr>
            <w:tcW w:w="1116" w:type="dxa"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</w:t>
            </w:r>
          </w:p>
        </w:tc>
        <w:tc>
          <w:tcPr>
            <w:tcW w:w="2169" w:type="dxa"/>
            <w:vMerge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C0" w:rsidRPr="00E67623" w:rsidTr="009A7673">
        <w:tc>
          <w:tcPr>
            <w:tcW w:w="1140" w:type="dxa"/>
          </w:tcPr>
          <w:p w:rsidR="00EB08C0" w:rsidRPr="00E67623" w:rsidRDefault="00B81CEE" w:rsidP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476" w:type="dxa"/>
          </w:tcPr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Единица длины – километр. Соотношение единиц длины (1 км = 1000 м).</w:t>
            </w:r>
          </w:p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Чтение и построение диаграмм</w:t>
            </w:r>
          </w:p>
        </w:tc>
        <w:tc>
          <w:tcPr>
            <w:tcW w:w="1116" w:type="dxa"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C0" w:rsidRPr="00E67623" w:rsidRDefault="00B81CEE" w:rsidP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169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C0" w:rsidRPr="00E67623" w:rsidTr="009A7673">
        <w:tc>
          <w:tcPr>
            <w:tcW w:w="1140" w:type="dxa"/>
          </w:tcPr>
          <w:p w:rsidR="00EB08C0" w:rsidRPr="00E67623" w:rsidRDefault="00B81CEE" w:rsidP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6" w:type="dxa"/>
          </w:tcPr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Поиск закономерности. Расположение величин в порядке</w:t>
            </w:r>
          </w:p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возрастания. Чтение и запись четырехзначных чисел</w:t>
            </w:r>
          </w:p>
        </w:tc>
        <w:tc>
          <w:tcPr>
            <w:tcW w:w="1116" w:type="dxa"/>
          </w:tcPr>
          <w:p w:rsidR="00EB08C0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169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C0" w:rsidRPr="00E67623" w:rsidTr="009A7673">
        <w:tc>
          <w:tcPr>
            <w:tcW w:w="1140" w:type="dxa"/>
          </w:tcPr>
          <w:p w:rsidR="00EB08C0" w:rsidRPr="00E67623" w:rsidRDefault="00B81CEE" w:rsidP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6" w:type="dxa"/>
          </w:tcPr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Чтение четырехзначных чисел. Запись числовых равенств по данному условию. Работа с таблицами. Решение арифметических задач</w:t>
            </w:r>
          </w:p>
        </w:tc>
        <w:tc>
          <w:tcPr>
            <w:tcW w:w="1116" w:type="dxa"/>
          </w:tcPr>
          <w:p w:rsidR="00EB08C0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169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C0" w:rsidRPr="00E67623" w:rsidTr="009A7673">
        <w:tc>
          <w:tcPr>
            <w:tcW w:w="1140" w:type="dxa"/>
          </w:tcPr>
          <w:p w:rsidR="00EB08C0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6" w:type="dxa"/>
          </w:tcPr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Чтение и запись четырехзначных чисел, классификация чисел. Поиск правила</w:t>
            </w:r>
          </w:p>
        </w:tc>
        <w:tc>
          <w:tcPr>
            <w:tcW w:w="1116" w:type="dxa"/>
          </w:tcPr>
          <w:p w:rsidR="00EB08C0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169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C0" w:rsidRPr="00E67623" w:rsidTr="009A7673">
        <w:tc>
          <w:tcPr>
            <w:tcW w:w="1140" w:type="dxa"/>
          </w:tcPr>
          <w:p w:rsidR="00EB08C0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6" w:type="dxa"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1116" w:type="dxa"/>
          </w:tcPr>
          <w:p w:rsidR="00EB08C0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169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EE" w:rsidRPr="00E67623" w:rsidTr="009A7673">
        <w:tc>
          <w:tcPr>
            <w:tcW w:w="1140" w:type="dxa"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6" w:type="dxa"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1116" w:type="dxa"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169" w:type="dxa"/>
            <w:vMerge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B81CEE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C0" w:rsidRPr="00E67623" w:rsidTr="009A7673">
        <w:tc>
          <w:tcPr>
            <w:tcW w:w="1140" w:type="dxa"/>
          </w:tcPr>
          <w:p w:rsidR="00EB08C0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6" w:type="dxa"/>
          </w:tcPr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многозначных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 на 10 и 100. Использование свойств</w:t>
            </w:r>
          </w:p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сложения для сравнения числовых выражений. Единица массы грамм.</w:t>
            </w:r>
          </w:p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Соотношение 1 кг = 1000 г</w:t>
            </w:r>
          </w:p>
        </w:tc>
        <w:tc>
          <w:tcPr>
            <w:tcW w:w="1116" w:type="dxa"/>
          </w:tcPr>
          <w:p w:rsidR="00EB08C0" w:rsidRPr="00E67623" w:rsidRDefault="00D7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</w:p>
        </w:tc>
        <w:tc>
          <w:tcPr>
            <w:tcW w:w="2169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C0" w:rsidRPr="00E67623" w:rsidTr="009A7673">
        <w:tc>
          <w:tcPr>
            <w:tcW w:w="1140" w:type="dxa"/>
          </w:tcPr>
          <w:p w:rsidR="00EB08C0" w:rsidRPr="00E67623" w:rsidRDefault="00B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476" w:type="dxa"/>
          </w:tcPr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Единицы массы – тонна и центнер. Работа с таблицами и шкалами. Классификация и сравнение величин</w:t>
            </w:r>
          </w:p>
        </w:tc>
        <w:tc>
          <w:tcPr>
            <w:tcW w:w="1116" w:type="dxa"/>
          </w:tcPr>
          <w:p w:rsidR="00EB08C0" w:rsidRPr="00E67623" w:rsidRDefault="00D7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169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4" w:rsidRPr="00E67623" w:rsidTr="00F86504">
        <w:tc>
          <w:tcPr>
            <w:tcW w:w="15735" w:type="dxa"/>
            <w:gridSpan w:val="5"/>
          </w:tcPr>
          <w:p w:rsidR="00F86504" w:rsidRPr="00E67623" w:rsidRDefault="000F2168" w:rsidP="00521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 (39</w:t>
            </w:r>
            <w:r w:rsidR="00F86504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86504" w:rsidRPr="00E67623" w:rsidTr="00F86504">
        <w:tc>
          <w:tcPr>
            <w:tcW w:w="1140" w:type="dxa"/>
          </w:tcPr>
          <w:p w:rsidR="00F86504" w:rsidRPr="00E67623" w:rsidRDefault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F86504" w:rsidRPr="00E67623" w:rsidRDefault="00F86504" w:rsidP="00D75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Многогранники. Куб. Параллелепипед (</w:t>
            </w:r>
            <w:r w:rsidR="00D75E81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B08C0" w:rsidRPr="00E67623" w:rsidTr="009A7673">
        <w:tc>
          <w:tcPr>
            <w:tcW w:w="1140" w:type="dxa"/>
          </w:tcPr>
          <w:p w:rsidR="00EB08C0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476" w:type="dxa"/>
          </w:tcPr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фигур. Многогранник и его элементы.</w:t>
            </w:r>
          </w:p>
          <w:p w:rsidR="00EB08C0" w:rsidRPr="00E67623" w:rsidRDefault="00EB08C0" w:rsidP="00F8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Развертка куба.</w:t>
            </w:r>
          </w:p>
        </w:tc>
        <w:tc>
          <w:tcPr>
            <w:tcW w:w="1116" w:type="dxa"/>
          </w:tcPr>
          <w:p w:rsidR="00EB08C0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0844FF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1,2,3.04</w:t>
            </w:r>
          </w:p>
        </w:tc>
        <w:tc>
          <w:tcPr>
            <w:tcW w:w="2169" w:type="dxa"/>
            <w:vMerge w:val="restart"/>
          </w:tcPr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Знакомство с многогранниками. Названия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элементов изучаемых фигур</w:t>
            </w:r>
          </w:p>
        </w:tc>
        <w:tc>
          <w:tcPr>
            <w:tcW w:w="7834" w:type="dxa"/>
            <w:vMerge w:val="restart"/>
          </w:tcPr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Анализировать собственные тактильные ощущения для определения типа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поверхности (плоская или кривая).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практическую деятельность (ощупывание, изготовление моделей</w:t>
            </w:r>
            <w:proofErr w:type="gramEnd"/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многогранников и развертки куба) для усвоения понятий: «грани», «ребра»,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«вершины» многогранника; «куб», «прямоугольный параллелепипед».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в окружающих предметах те, которые имеют заданную форму.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Ставить новые учебные задачи в сотрудничестве с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признаков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EB08C0" w:rsidRPr="00E67623" w:rsidRDefault="00EB08C0" w:rsidP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B08C0" w:rsidRPr="00E67623" w:rsidTr="009A7673">
        <w:tc>
          <w:tcPr>
            <w:tcW w:w="1140" w:type="dxa"/>
          </w:tcPr>
          <w:p w:rsidR="00EB08C0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476" w:type="dxa"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 Его развертка.</w:t>
            </w:r>
          </w:p>
        </w:tc>
        <w:tc>
          <w:tcPr>
            <w:tcW w:w="1116" w:type="dxa"/>
          </w:tcPr>
          <w:p w:rsidR="00EB08C0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4,7,8,9.04</w:t>
            </w:r>
          </w:p>
        </w:tc>
        <w:tc>
          <w:tcPr>
            <w:tcW w:w="2169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EB08C0" w:rsidRPr="00E67623" w:rsidRDefault="00EB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827DDF">
        <w:tc>
          <w:tcPr>
            <w:tcW w:w="1140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673A5D" w:rsidRPr="00E67623" w:rsidRDefault="00673A5D" w:rsidP="00D75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Пятизначные и шестизначные числа. Решение задач (</w:t>
            </w:r>
            <w:r w:rsidR="00D75E81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476" w:type="dxa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задачи. Классы и разряды в пятизначном и шестизначном числах.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структуры многозначных чисел.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Классификация многозначных чисел. Таблица разрядов и классов.</w:t>
            </w:r>
          </w:p>
        </w:tc>
        <w:tc>
          <w:tcPr>
            <w:tcW w:w="1116" w:type="dxa"/>
          </w:tcPr>
          <w:p w:rsidR="00673A5D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10,11.04</w:t>
            </w:r>
          </w:p>
        </w:tc>
        <w:tc>
          <w:tcPr>
            <w:tcW w:w="2169" w:type="dxa"/>
            <w:vMerge w:val="restart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Знакомство с новыми разрядами класса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тысяч (десятки и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сотни тысяч).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запись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пятизначных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шестизначных чисел, их сравнение</w:t>
            </w:r>
          </w:p>
        </w:tc>
        <w:tc>
          <w:tcPr>
            <w:tcW w:w="7834" w:type="dxa"/>
            <w:vMerge w:val="restart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Разбивать числа на группы по числу цифр.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Выявлять правила построения числовых рядов и продолжать их по тому же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правилу.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и записывать числа с опорой на их разрядный состав.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Записывать четырехзначные числа в виде суммы разрядных слагаемых.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правило, основываясь на результатах наблюдений.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путем проверки вычислений на калькуляторе.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Читать и записывать длину, используя основные единицы ее измерения и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соотношение между ними (километр – метр).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Дополнять величины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данной, используя соотношение километр – метр.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Проверять свои предположения, выполняя действия на калькуляторе.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Записывать данные числа в порядке возрастания и убывания.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признаков (П)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синтез как составление целого из частей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844FF" w:rsidP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3476" w:type="dxa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Разрядный и десятичный состав многозначного числа. Умножение на 1000. Сравнение произведений. Правило порядка выполнения действий</w:t>
            </w:r>
          </w:p>
        </w:tc>
        <w:tc>
          <w:tcPr>
            <w:tcW w:w="1116" w:type="dxa"/>
          </w:tcPr>
          <w:p w:rsidR="00673A5D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14,15.04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844FF" w:rsidP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476" w:type="dxa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арифметических задач. Использование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сочетательного</w:t>
            </w:r>
            <w:proofErr w:type="gramEnd"/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 умножения и таблицы умножения при вычислениях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16,17.04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476" w:type="dxa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Сравнение многозначных чисел. Решение арифметических задач.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Правило (закономерность) в записи числового ряда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18,21.04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476" w:type="dxa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Нумерация многозначных чисел. Запись многозначных чисел в порядке возрастания и убывания. Чтение диаграммы.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22,23.04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6" w:type="dxa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(закономерность) в записи числового ряда. Нумерация многозначных чисел. Геометрический материал (куб и его элементы)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6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задач. Развертка куба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827DDF">
        <w:tc>
          <w:tcPr>
            <w:tcW w:w="1140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673A5D" w:rsidRPr="00E67623" w:rsidRDefault="00673A5D" w:rsidP="00D75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многозначных чисел. Решение задач (</w:t>
            </w:r>
            <w:r w:rsidR="00D75E81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476" w:type="dxa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 Подготовительная работа к изучению алгоритма письменного сложения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0F2168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169" w:type="dxa"/>
            <w:vMerge w:val="restart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Увеличение многозначных чисел в соответствии с заданием.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изменением цифр в разрядах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многозначных чисел при их увеличении.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готовых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записей сложения и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вычитания многозначных чисел «в столбик»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лгоритм сложения и вычитания.</w:t>
            </w:r>
          </w:p>
        </w:tc>
        <w:tc>
          <w:tcPr>
            <w:tcW w:w="7834" w:type="dxa"/>
            <w:vMerge w:val="restart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собственные тактильные ощущения для определения типа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поверхности (плоская или кривая).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практическую деятельность (ощупывание, изготовление моделей</w:t>
            </w:r>
            <w:proofErr w:type="gramEnd"/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многогранников и развертки куба) для усвоения понятий: «грани», «ребра»,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«вершины» многогранника; «куб», «прямоугольный параллелепипед».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в окружающих предметах те, которые имеют заданную форму.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свои действия в соответствии с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признаков (П)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476" w:type="dxa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сложения. Использование свойств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арифметических действий для сравнения числовых выражений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5,6.05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6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 Алгоритм письменного вычитания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7.05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76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Сложные случаи вычитания многозначных чисел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476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12,13.05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6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4FF" w:rsidRPr="00E67623" w:rsidTr="009A7673">
        <w:tc>
          <w:tcPr>
            <w:tcW w:w="1140" w:type="dxa"/>
          </w:tcPr>
          <w:p w:rsidR="000844FF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6" w:type="dxa"/>
          </w:tcPr>
          <w:p w:rsidR="000844FF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контрольной работе</w:t>
            </w:r>
          </w:p>
        </w:tc>
        <w:tc>
          <w:tcPr>
            <w:tcW w:w="1116" w:type="dxa"/>
          </w:tcPr>
          <w:p w:rsidR="000844FF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69" w:type="dxa"/>
            <w:vMerge/>
          </w:tcPr>
          <w:p w:rsidR="000844FF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0844FF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6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Куб и его элементы. Развертка куба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6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Многогранники. Куб. Пирамида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827DDF">
        <w:tc>
          <w:tcPr>
            <w:tcW w:w="1140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673A5D" w:rsidRPr="00E67623" w:rsidRDefault="00673A5D" w:rsidP="00D75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времени. Решение задач (</w:t>
            </w:r>
            <w:r w:rsidR="000F2168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6" w:type="dxa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Соотношение единиц времени (1 ч = 60 с). Перевод из одних единиц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времени в другие. Действия с величинами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69" w:type="dxa"/>
            <w:vMerge w:val="restart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Соотношение единиц времени            (1 ч = 60 с).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Преобразование изученных величин</w:t>
            </w:r>
          </w:p>
        </w:tc>
        <w:tc>
          <w:tcPr>
            <w:tcW w:w="7834" w:type="dxa"/>
            <w:vMerge w:val="restart"/>
          </w:tcPr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Выражать в минутах, секундах величины, заданные в часах, и наоборот.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Решать задачи, содержащие данные величины.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результата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его оценки и учёта характера сделанных ошибо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Маши из формулировок учебных заданий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признаков (П)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 (П)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свойствах, связях (П)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предметной и символической модел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различных точек зрени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 и стремиться к координации </w:t>
            </w:r>
            <w:r w:rsidRPr="00E6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позиций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сотрудничеств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 (К)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(К)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Задавать вопросы (К)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(К)</w:t>
            </w:r>
          </w:p>
          <w:p w:rsidR="00673A5D" w:rsidRPr="00E67623" w:rsidRDefault="00673A5D" w:rsidP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К.)</w:t>
            </w: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F2168" w:rsidP="000F216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6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единицами времени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9A7673">
        <w:tc>
          <w:tcPr>
            <w:tcW w:w="1140" w:type="dxa"/>
          </w:tcPr>
          <w:p w:rsidR="00673A5D" w:rsidRPr="00E67623" w:rsidRDefault="000F2168" w:rsidP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6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задач. Диаграмма</w:t>
            </w:r>
          </w:p>
        </w:tc>
        <w:tc>
          <w:tcPr>
            <w:tcW w:w="1116" w:type="dxa"/>
          </w:tcPr>
          <w:p w:rsidR="00673A5D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0F2168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169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5D" w:rsidRPr="00E67623" w:rsidTr="00827DDF">
        <w:tc>
          <w:tcPr>
            <w:tcW w:w="1140" w:type="dxa"/>
          </w:tcPr>
          <w:p w:rsidR="00673A5D" w:rsidRPr="00E67623" w:rsidRDefault="0067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5" w:type="dxa"/>
            <w:gridSpan w:val="4"/>
          </w:tcPr>
          <w:p w:rsidR="00673A5D" w:rsidRPr="00E67623" w:rsidRDefault="00673A5D" w:rsidP="000F2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себя! Чему ты научился в 1-3 классах? (</w:t>
            </w:r>
            <w:r w:rsidR="000F2168"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6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0844FF" w:rsidRPr="00E67623" w:rsidTr="009A7673">
        <w:tc>
          <w:tcPr>
            <w:tcW w:w="1140" w:type="dxa"/>
          </w:tcPr>
          <w:p w:rsidR="000844FF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6" w:type="dxa"/>
          </w:tcPr>
          <w:p w:rsidR="000844FF" w:rsidRPr="00E67623" w:rsidRDefault="0008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величинами.</w:t>
            </w:r>
          </w:p>
        </w:tc>
        <w:tc>
          <w:tcPr>
            <w:tcW w:w="1116" w:type="dxa"/>
          </w:tcPr>
          <w:p w:rsidR="000844FF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69" w:type="dxa"/>
            <w:vMerge w:val="restart"/>
          </w:tcPr>
          <w:p w:rsidR="000844FF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 w:val="restart"/>
          </w:tcPr>
          <w:p w:rsidR="000844FF" w:rsidRPr="00E67623" w:rsidRDefault="000844FF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0844FF" w:rsidRPr="00E67623" w:rsidRDefault="000844FF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задач, из диалогов Миши и Маши, из формулировок учебных заданий. Осуществлять анализ объектов с выделением существенных и несущественных признаков. Осуществлять синтез как составление целого из частей.</w:t>
            </w:r>
          </w:p>
          <w:p w:rsidR="000844FF" w:rsidRPr="00E67623" w:rsidRDefault="000844FF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сравнение и классификацию </w:t>
            </w:r>
            <w:proofErr w:type="gramStart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67623">
              <w:rPr>
                <w:rFonts w:ascii="Times New Roman" w:hAnsi="Times New Roman" w:cs="Times New Roman"/>
                <w:sz w:val="28"/>
                <w:szCs w:val="28"/>
              </w:rPr>
              <w:t xml:space="preserve"> заданным</w:t>
            </w:r>
          </w:p>
          <w:p w:rsidR="000844FF" w:rsidRPr="00E67623" w:rsidRDefault="000844FF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критериям. Строить рассуждения в форме связи простых суждений</w:t>
            </w:r>
          </w:p>
          <w:p w:rsidR="000844FF" w:rsidRPr="00E67623" w:rsidRDefault="000844FF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об объекте, его строении, свойствах, связях. Устанавливать причинно-следственные связи. Устанавливать соответствие предметной и символической модели. Допускать возможность существования различных точек</w:t>
            </w:r>
          </w:p>
          <w:p w:rsidR="000844FF" w:rsidRPr="00E67623" w:rsidRDefault="000844FF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зрения. Учитывать разные мнения и стремиться к координации</w:t>
            </w:r>
          </w:p>
          <w:p w:rsidR="000844FF" w:rsidRPr="00E67623" w:rsidRDefault="000844FF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различных позиций в сотрудничестве.</w:t>
            </w:r>
          </w:p>
          <w:p w:rsidR="000844FF" w:rsidRPr="00E67623" w:rsidRDefault="000844FF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0844FF" w:rsidRPr="00E67623" w:rsidRDefault="000844FF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 Задавать вопросы.</w:t>
            </w:r>
          </w:p>
          <w:p w:rsidR="000844FF" w:rsidRPr="00E67623" w:rsidRDefault="000844FF" w:rsidP="00B0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 Использовать речь для регуляции своего действия.</w:t>
            </w:r>
          </w:p>
        </w:tc>
      </w:tr>
      <w:tr w:rsidR="000844FF" w:rsidRPr="00E67623" w:rsidTr="009A7673">
        <w:tc>
          <w:tcPr>
            <w:tcW w:w="1140" w:type="dxa"/>
          </w:tcPr>
          <w:p w:rsidR="000844FF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6" w:type="dxa"/>
          </w:tcPr>
          <w:p w:rsidR="000844FF" w:rsidRPr="00E67623" w:rsidRDefault="0008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Площадь и периметр прямоугольника.</w:t>
            </w:r>
          </w:p>
        </w:tc>
        <w:tc>
          <w:tcPr>
            <w:tcW w:w="1116" w:type="dxa"/>
          </w:tcPr>
          <w:p w:rsidR="000844FF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169" w:type="dxa"/>
            <w:vMerge/>
          </w:tcPr>
          <w:p w:rsidR="000844FF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0844FF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4FF" w:rsidRPr="00E67623" w:rsidTr="009A7673">
        <w:tc>
          <w:tcPr>
            <w:tcW w:w="1140" w:type="dxa"/>
          </w:tcPr>
          <w:p w:rsidR="000844FF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6" w:type="dxa"/>
          </w:tcPr>
          <w:p w:rsidR="000844FF" w:rsidRPr="00E67623" w:rsidRDefault="0008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Решение задач выражением.</w:t>
            </w:r>
          </w:p>
        </w:tc>
        <w:tc>
          <w:tcPr>
            <w:tcW w:w="1116" w:type="dxa"/>
          </w:tcPr>
          <w:p w:rsidR="000844FF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69" w:type="dxa"/>
            <w:vMerge/>
          </w:tcPr>
          <w:p w:rsidR="000844FF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</w:tcPr>
          <w:p w:rsidR="000844FF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4FF" w:rsidRPr="00E67623" w:rsidTr="002B7B6F">
        <w:trPr>
          <w:trHeight w:val="831"/>
        </w:trPr>
        <w:tc>
          <w:tcPr>
            <w:tcW w:w="1140" w:type="dxa"/>
          </w:tcPr>
          <w:p w:rsidR="000844FF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6" w:type="dxa"/>
          </w:tcPr>
          <w:p w:rsidR="000844FF" w:rsidRPr="00E67623" w:rsidRDefault="0008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вычислительным навыкам.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0844FF" w:rsidRPr="00E67623" w:rsidRDefault="000F2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23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169" w:type="dxa"/>
            <w:vMerge/>
            <w:tcBorders>
              <w:bottom w:val="single" w:sz="4" w:space="0" w:color="000000" w:themeColor="text1"/>
            </w:tcBorders>
          </w:tcPr>
          <w:p w:rsidR="000844FF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4" w:type="dxa"/>
            <w:vMerge/>
            <w:tcBorders>
              <w:bottom w:val="single" w:sz="4" w:space="0" w:color="000000" w:themeColor="text1"/>
            </w:tcBorders>
          </w:tcPr>
          <w:p w:rsidR="000844FF" w:rsidRPr="00E67623" w:rsidRDefault="00084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1BE" w:rsidRPr="00E67623" w:rsidRDefault="00FF21BE">
      <w:pPr>
        <w:rPr>
          <w:rFonts w:ascii="Times New Roman" w:hAnsi="Times New Roman" w:cs="Times New Roman"/>
          <w:sz w:val="28"/>
          <w:szCs w:val="28"/>
        </w:rPr>
      </w:pPr>
    </w:p>
    <w:sectPr w:rsidR="00FF21BE" w:rsidRPr="00E67623" w:rsidSect="00E67623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65" w:rsidRDefault="00B50B65" w:rsidP="00E8373A">
      <w:pPr>
        <w:spacing w:after="0" w:line="240" w:lineRule="auto"/>
      </w:pPr>
      <w:r>
        <w:separator/>
      </w:r>
    </w:p>
  </w:endnote>
  <w:endnote w:type="continuationSeparator" w:id="0">
    <w:p w:rsidR="00B50B65" w:rsidRDefault="00B50B65" w:rsidP="00E8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65" w:rsidRDefault="00B50B65" w:rsidP="00E8373A">
      <w:pPr>
        <w:spacing w:after="0" w:line="240" w:lineRule="auto"/>
      </w:pPr>
      <w:r>
        <w:separator/>
      </w:r>
    </w:p>
  </w:footnote>
  <w:footnote w:type="continuationSeparator" w:id="0">
    <w:p w:rsidR="00B50B65" w:rsidRDefault="00B50B65" w:rsidP="00E8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102"/>
    <w:multiLevelType w:val="hybridMultilevel"/>
    <w:tmpl w:val="3B6890CC"/>
    <w:lvl w:ilvl="0" w:tplc="85CC59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325A"/>
    <w:multiLevelType w:val="hybridMultilevel"/>
    <w:tmpl w:val="D50A6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E46E6"/>
    <w:multiLevelType w:val="hybridMultilevel"/>
    <w:tmpl w:val="382A1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B4B67"/>
    <w:multiLevelType w:val="hybridMultilevel"/>
    <w:tmpl w:val="12C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929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1C"/>
    <w:rsid w:val="00003C59"/>
    <w:rsid w:val="00043A6B"/>
    <w:rsid w:val="000844FF"/>
    <w:rsid w:val="000A11C5"/>
    <w:rsid w:val="000A52C1"/>
    <w:rsid w:val="000F2168"/>
    <w:rsid w:val="000F3D31"/>
    <w:rsid w:val="00102AB1"/>
    <w:rsid w:val="00104439"/>
    <w:rsid w:val="001346C3"/>
    <w:rsid w:val="001564E5"/>
    <w:rsid w:val="001B3430"/>
    <w:rsid w:val="001B34C2"/>
    <w:rsid w:val="00232C15"/>
    <w:rsid w:val="0024574D"/>
    <w:rsid w:val="0028782E"/>
    <w:rsid w:val="002B7068"/>
    <w:rsid w:val="002D6BA1"/>
    <w:rsid w:val="00301044"/>
    <w:rsid w:val="00302A40"/>
    <w:rsid w:val="00334E60"/>
    <w:rsid w:val="0036544E"/>
    <w:rsid w:val="003E3D59"/>
    <w:rsid w:val="004341B5"/>
    <w:rsid w:val="00436BB4"/>
    <w:rsid w:val="004449C1"/>
    <w:rsid w:val="004760F5"/>
    <w:rsid w:val="00484604"/>
    <w:rsid w:val="004A1019"/>
    <w:rsid w:val="004E24B5"/>
    <w:rsid w:val="004E3661"/>
    <w:rsid w:val="0052154A"/>
    <w:rsid w:val="0053448D"/>
    <w:rsid w:val="00542715"/>
    <w:rsid w:val="00560560"/>
    <w:rsid w:val="00592158"/>
    <w:rsid w:val="00596A62"/>
    <w:rsid w:val="005E2747"/>
    <w:rsid w:val="00642265"/>
    <w:rsid w:val="00673A5D"/>
    <w:rsid w:val="006A5C0A"/>
    <w:rsid w:val="006F484E"/>
    <w:rsid w:val="007361CD"/>
    <w:rsid w:val="00742437"/>
    <w:rsid w:val="00772D5D"/>
    <w:rsid w:val="007C0FFA"/>
    <w:rsid w:val="007F0E69"/>
    <w:rsid w:val="00806AE7"/>
    <w:rsid w:val="00813B09"/>
    <w:rsid w:val="00827DDF"/>
    <w:rsid w:val="0086095C"/>
    <w:rsid w:val="008A5ACD"/>
    <w:rsid w:val="00976F86"/>
    <w:rsid w:val="009976FA"/>
    <w:rsid w:val="009A18AD"/>
    <w:rsid w:val="009A7673"/>
    <w:rsid w:val="00A3450A"/>
    <w:rsid w:val="00A52224"/>
    <w:rsid w:val="00A64AD5"/>
    <w:rsid w:val="00A64E3F"/>
    <w:rsid w:val="00A821D9"/>
    <w:rsid w:val="00A92B27"/>
    <w:rsid w:val="00B07597"/>
    <w:rsid w:val="00B50B65"/>
    <w:rsid w:val="00B61D62"/>
    <w:rsid w:val="00B656C0"/>
    <w:rsid w:val="00B81CEE"/>
    <w:rsid w:val="00C5135D"/>
    <w:rsid w:val="00C61562"/>
    <w:rsid w:val="00CB5593"/>
    <w:rsid w:val="00D31462"/>
    <w:rsid w:val="00D363FC"/>
    <w:rsid w:val="00D36ABF"/>
    <w:rsid w:val="00D67F1F"/>
    <w:rsid w:val="00D75E81"/>
    <w:rsid w:val="00DB7C34"/>
    <w:rsid w:val="00E67623"/>
    <w:rsid w:val="00E80F1C"/>
    <w:rsid w:val="00E8373A"/>
    <w:rsid w:val="00EB08C0"/>
    <w:rsid w:val="00F53C8C"/>
    <w:rsid w:val="00F86504"/>
    <w:rsid w:val="00FA3E87"/>
    <w:rsid w:val="00FE4B6E"/>
    <w:rsid w:val="00FE5ABA"/>
    <w:rsid w:val="00FF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1C"/>
  </w:style>
  <w:style w:type="paragraph" w:styleId="1">
    <w:name w:val="heading 1"/>
    <w:basedOn w:val="a"/>
    <w:next w:val="a"/>
    <w:link w:val="10"/>
    <w:qFormat/>
    <w:rsid w:val="00FF21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2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E80F1C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80F1C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83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83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E8373A"/>
    <w:rPr>
      <w:vertAlign w:val="superscript"/>
    </w:rPr>
  </w:style>
  <w:style w:type="character" w:customStyle="1" w:styleId="FontStyle72">
    <w:name w:val="Font Style72"/>
    <w:basedOn w:val="a0"/>
    <w:rsid w:val="00436BB4"/>
    <w:rPr>
      <w:rFonts w:ascii="Arial" w:hAnsi="Arial" w:cs="Arial" w:hint="default"/>
      <w:sz w:val="22"/>
      <w:szCs w:val="22"/>
    </w:rPr>
  </w:style>
  <w:style w:type="paragraph" w:customStyle="1" w:styleId="Style64">
    <w:name w:val="Style64"/>
    <w:basedOn w:val="a"/>
    <w:rsid w:val="00436BB4"/>
    <w:pPr>
      <w:widowControl w:val="0"/>
      <w:autoSpaceDE w:val="0"/>
      <w:autoSpaceDN w:val="0"/>
      <w:adjustRightInd w:val="0"/>
      <w:spacing w:after="0" w:line="260" w:lineRule="exact"/>
      <w:ind w:firstLine="39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6B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36BB4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36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36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rsid w:val="00436BB4"/>
    <w:rPr>
      <w:rFonts w:ascii="Arial" w:hAnsi="Arial" w:cs="Arial" w:hint="default"/>
      <w:sz w:val="28"/>
      <w:szCs w:val="28"/>
    </w:rPr>
  </w:style>
  <w:style w:type="character" w:customStyle="1" w:styleId="FontStyle67">
    <w:name w:val="Font Style67"/>
    <w:basedOn w:val="a0"/>
    <w:rsid w:val="00436BB4"/>
    <w:rPr>
      <w:rFonts w:ascii="Arial" w:hAnsi="Arial" w:cs="Arial" w:hint="default"/>
      <w:sz w:val="22"/>
      <w:szCs w:val="22"/>
    </w:rPr>
  </w:style>
  <w:style w:type="paragraph" w:styleId="a9">
    <w:name w:val="header"/>
    <w:basedOn w:val="a"/>
    <w:link w:val="aa"/>
    <w:unhideWhenUsed/>
    <w:rsid w:val="00FF2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F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F21BE"/>
    <w:pPr>
      <w:spacing w:after="0" w:line="240" w:lineRule="auto"/>
    </w:pPr>
  </w:style>
  <w:style w:type="paragraph" w:customStyle="1" w:styleId="Style30">
    <w:name w:val="Style30"/>
    <w:basedOn w:val="a"/>
    <w:rsid w:val="00FF21B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FF21BE"/>
    <w:rPr>
      <w:rFonts w:ascii="Arial" w:hAnsi="Arial" w:cs="Arial" w:hint="default"/>
      <w:b/>
      <w:bCs/>
      <w:sz w:val="26"/>
      <w:szCs w:val="26"/>
    </w:rPr>
  </w:style>
  <w:style w:type="character" w:customStyle="1" w:styleId="FontStyle78">
    <w:name w:val="Font Style78"/>
    <w:basedOn w:val="a0"/>
    <w:rsid w:val="00FF21BE"/>
    <w:rPr>
      <w:rFonts w:ascii="Arial" w:hAnsi="Arial" w:cs="Arial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FF21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F2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2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F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semiHidden/>
    <w:unhideWhenUsed/>
    <w:rsid w:val="00FF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FF2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FF21B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F21B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FF21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F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F21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F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F21BE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F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semiHidden/>
    <w:unhideWhenUsed/>
    <w:rsid w:val="00FF21BE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FF2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2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"/>
    <w:qFormat/>
    <w:rsid w:val="00FF21BE"/>
    <w:pPr>
      <w:tabs>
        <w:tab w:val="decimal" w:pos="360"/>
      </w:tabs>
    </w:pPr>
    <w:rPr>
      <w:rFonts w:ascii="Calibri" w:eastAsia="Times New Roman" w:hAnsi="Calibri" w:cs="Times New Roman"/>
    </w:rPr>
  </w:style>
  <w:style w:type="character" w:styleId="af5">
    <w:name w:val="endnote reference"/>
    <w:basedOn w:val="a0"/>
    <w:semiHidden/>
    <w:unhideWhenUsed/>
    <w:rsid w:val="00FF21BE"/>
    <w:rPr>
      <w:vertAlign w:val="superscript"/>
    </w:rPr>
  </w:style>
  <w:style w:type="character" w:styleId="af6">
    <w:name w:val="Subtle Emphasis"/>
    <w:basedOn w:val="a0"/>
    <w:qFormat/>
    <w:rsid w:val="00FF21BE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FF21BE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7">
    <w:name w:val="Hyperlink"/>
    <w:basedOn w:val="a0"/>
    <w:uiPriority w:val="99"/>
    <w:unhideWhenUsed/>
    <w:rsid w:val="002D6BA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4760F5"/>
    <w:pPr>
      <w:spacing w:line="240" w:lineRule="auto"/>
      <w:ind w:left="720"/>
      <w:contextualSpacing/>
      <w:jc w:val="both"/>
    </w:pPr>
  </w:style>
  <w:style w:type="character" w:customStyle="1" w:styleId="apple-converted-space">
    <w:name w:val="apple-converted-space"/>
    <w:basedOn w:val="a0"/>
    <w:rsid w:val="009976FA"/>
  </w:style>
  <w:style w:type="character" w:styleId="af9">
    <w:name w:val="Strong"/>
    <w:basedOn w:val="a0"/>
    <w:uiPriority w:val="22"/>
    <w:qFormat/>
    <w:rsid w:val="009976FA"/>
    <w:rPr>
      <w:b/>
      <w:bCs/>
    </w:rPr>
  </w:style>
  <w:style w:type="character" w:styleId="afa">
    <w:name w:val="Emphasis"/>
    <w:basedOn w:val="a0"/>
    <w:uiPriority w:val="20"/>
    <w:qFormat/>
    <w:rsid w:val="009976FA"/>
    <w:rPr>
      <w:i/>
      <w:iCs/>
    </w:rPr>
  </w:style>
  <w:style w:type="paragraph" w:customStyle="1" w:styleId="c6">
    <w:name w:val="c6"/>
    <w:basedOn w:val="a"/>
    <w:rsid w:val="00D3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31462"/>
  </w:style>
  <w:style w:type="character" w:customStyle="1" w:styleId="c4">
    <w:name w:val="c4"/>
    <w:basedOn w:val="a0"/>
    <w:rsid w:val="00D31462"/>
  </w:style>
  <w:style w:type="paragraph" w:customStyle="1" w:styleId="c7">
    <w:name w:val="c7"/>
    <w:basedOn w:val="a"/>
    <w:rsid w:val="00D3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3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-garmoniya.ru" TargetMode="External"/><Relationship Id="rId13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opene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51897-0C7D-4D37-8394-C88609A5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10259</Words>
  <Characters>58480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dcterms:created xsi:type="dcterms:W3CDTF">2015-11-28T06:05:00Z</dcterms:created>
  <dcterms:modified xsi:type="dcterms:W3CDTF">2015-12-01T09:19:00Z</dcterms:modified>
</cp:coreProperties>
</file>