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9F" w:rsidRPr="00AD3457" w:rsidRDefault="00B63B9F" w:rsidP="00AD345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5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3457">
        <w:rPr>
          <w:rFonts w:ascii="Times New Roman" w:hAnsi="Times New Roman" w:cs="Times New Roman"/>
          <w:sz w:val="28"/>
          <w:szCs w:val="28"/>
        </w:rPr>
        <w:t xml:space="preserve">. Рабочая программа по алгебре для 8 класса составлена на основе: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-Федерального Закона «Об образовании РФ» от 26.12.2012 года № 273-ФЗ (ст. 2,47,48),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-Федеральный компонента государственный образовательный стандарт 2004 года  (в ред. Приказов </w:t>
      </w:r>
      <w:proofErr w:type="spellStart"/>
      <w:r w:rsidRPr="00AD34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D3457">
        <w:rPr>
          <w:rFonts w:ascii="Times New Roman" w:hAnsi="Times New Roman" w:cs="Times New Roman"/>
          <w:sz w:val="28"/>
          <w:szCs w:val="28"/>
        </w:rPr>
        <w:t xml:space="preserve"> РФ от 03.06.2008 № 164, от 31.08.2009 № 320, от 19.10.2009 № 427),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 постановления Главного государственного санитарного врача РФ от 29.12 2010 №189 «Об утверждении </w:t>
      </w:r>
      <w:proofErr w:type="spellStart"/>
      <w:r w:rsidRPr="00AD345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3457">
        <w:rPr>
          <w:rFonts w:ascii="Times New Roman" w:hAnsi="Times New Roman" w:cs="Times New Roman"/>
          <w:sz w:val="28"/>
          <w:szCs w:val="28"/>
        </w:rPr>
        <w:t xml:space="preserve"> 2.4.2.2821-10 «Санитарн</w:t>
      </w:r>
      <w:proofErr w:type="gramStart"/>
      <w:r w:rsidRPr="00AD345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D3457">
        <w:rPr>
          <w:rFonts w:ascii="Times New Roman" w:hAnsi="Times New Roman" w:cs="Times New Roman"/>
          <w:sz w:val="28"/>
          <w:szCs w:val="28"/>
        </w:rPr>
        <w:t xml:space="preserve"> эпидемиологические требования к условиям и организации обучения в общеобразовательных учреждениях, 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с учётом 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 xml:space="preserve">-основной образовательной программы основного общего образования муниципального общеобразовательного учреждения средняя общеобразовательная школа </w:t>
      </w:r>
      <w:proofErr w:type="spellStart"/>
      <w:r w:rsidRPr="00AD345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D34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D3457">
        <w:rPr>
          <w:rFonts w:ascii="Times New Roman" w:hAnsi="Times New Roman" w:cs="Times New Roman"/>
          <w:sz w:val="28"/>
          <w:szCs w:val="28"/>
        </w:rPr>
        <w:t>охондо</w:t>
      </w:r>
      <w:proofErr w:type="spellEnd"/>
      <w:r w:rsidRPr="00AD3457">
        <w:rPr>
          <w:rFonts w:ascii="Times New Roman" w:hAnsi="Times New Roman" w:cs="Times New Roman"/>
          <w:sz w:val="28"/>
          <w:szCs w:val="28"/>
        </w:rPr>
        <w:t>.</w:t>
      </w:r>
    </w:p>
    <w:p w:rsidR="00B63B9F" w:rsidRPr="00AD3457" w:rsidRDefault="00B63B9F" w:rsidP="00AD34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457">
        <w:rPr>
          <w:rFonts w:ascii="Times New Roman" w:hAnsi="Times New Roman" w:cs="Times New Roman"/>
          <w:sz w:val="28"/>
          <w:szCs w:val="28"/>
        </w:rPr>
        <w:t>- авторской программы А. Г. Мордковича «Алгебра 7 – 9» под редакцией И.И.Зубаревой, А.Г.Мордковича, изд</w:t>
      </w:r>
      <w:r w:rsidRPr="00AD3457">
        <w:rPr>
          <w:rFonts w:ascii="Times New Roman" w:hAnsi="Times New Roman" w:cs="Times New Roman"/>
          <w:sz w:val="28"/>
          <w:szCs w:val="28"/>
        </w:rPr>
        <w:t>а</w:t>
      </w:r>
      <w:r w:rsidRPr="00AD3457">
        <w:rPr>
          <w:rFonts w:ascii="Times New Roman" w:hAnsi="Times New Roman" w:cs="Times New Roman"/>
          <w:sz w:val="28"/>
          <w:szCs w:val="28"/>
        </w:rPr>
        <w:t xml:space="preserve">тельство М.: Мнемозина, 2009.  </w:t>
      </w:r>
    </w:p>
    <w:p w:rsidR="00606963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Основным учебным пособием для </w:t>
      </w:r>
      <w:proofErr w:type="gramStart"/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обучающихся</w:t>
      </w:r>
      <w:proofErr w:type="gramEnd"/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является:</w:t>
      </w:r>
    </w:p>
    <w:p w:rsidR="00606963" w:rsidRPr="00AD3457" w:rsidRDefault="00606963" w:rsidP="00AD3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Мордкович А.Г. Алгебра. 8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В двух частях. Ч.1: Учебник для общеобразовательных учреждений. -  3-е изд. доработанное </w:t>
      </w:r>
      <w:proofErr w:type="gram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–М</w:t>
      </w:r>
      <w:proofErr w:type="gram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.: Мнемозина, 2001. – 223 с.: ил.</w:t>
      </w:r>
    </w:p>
    <w:p w:rsidR="00606963" w:rsidRPr="00AD3457" w:rsidRDefault="00606963" w:rsidP="00AD3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Мордкович А.Г. и др. Алгебра. 8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.: В двух частях. Ч.2: Задачник для общеобразовательных учреждений/А.Г.Мордкович,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Т.Н.Мишустина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Е.Е. </w:t>
      </w:r>
      <w:proofErr w:type="spellStart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Тульчинская</w:t>
      </w:r>
      <w:proofErr w:type="spellEnd"/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-3-е издание исправленное  – М.: Мнемозина, 2001. – 239 с.: ил</w:t>
      </w:r>
    </w:p>
    <w:p w:rsidR="00606963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Выбранный учебник входит в логически завершенную линию алгебры А.Г.Мордковича и является логическим продолжением курса алгебры в 7 классе.</w:t>
      </w:r>
    </w:p>
    <w:p w:rsidR="00B63B9F" w:rsidRPr="00AD3457" w:rsidRDefault="00B63B9F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Место предмета в базисном учебном плане</w:t>
      </w:r>
    </w:p>
    <w:p w:rsidR="00B63B9F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Для обучения в 7-11 классах выбрана содержательная линия А.Г.Мордковича, рассчитанная на 5 лет. В восьмом классе реализуется второй год обучен</w:t>
      </w:r>
      <w:r w:rsidR="006445B2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ия. Учебным планом школы на 2015-16</w:t>
      </w: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учебный год  выделено </w:t>
      </w: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102 часа (3 часа в неделю). </w:t>
      </w: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Автором учебника, А.Г.Мордкович, разработано тематическое планирование, рассчитанное на </w:t>
      </w: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часа в неделю. </w:t>
      </w:r>
    </w:p>
    <w:p w:rsidR="00B63B9F" w:rsidRPr="00AD3457" w:rsidRDefault="00B63B9F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3B9F" w:rsidRPr="00AD3457" w:rsidRDefault="00B63B9F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06963"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изучения курса алгебры в 8 классе является</w:t>
      </w:r>
      <w:r w:rsidR="00606963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изучение квадратичной функц</w:t>
      </w:r>
      <w:proofErr w:type="gramStart"/>
      <w:r w:rsidR="00606963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  и  её</w:t>
      </w:r>
      <w:proofErr w:type="gramEnd"/>
      <w:r w:rsidR="00606963"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свойств</w:t>
      </w:r>
    </w:p>
    <w:p w:rsidR="00606963" w:rsidRPr="00AD3457" w:rsidRDefault="00606963" w:rsidP="00AD3457">
      <w:pPr>
        <w:shd w:val="clear" w:color="auto" w:fill="FFFFFF"/>
        <w:spacing w:after="14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</w:p>
    <w:p w:rsidR="00606963" w:rsidRPr="00AD3457" w:rsidRDefault="00606963" w:rsidP="00AD34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4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Выработать умение выполнять тождественные преобразования рациональных выражений.</w:t>
      </w:r>
    </w:p>
    <w:p w:rsidR="00606963" w:rsidRPr="00AD3457" w:rsidRDefault="00606963" w:rsidP="00AD345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класс функций, свойства и графики которых известны учащимся; продолжить формирование представлений о таких фундаментальных  понятиях математики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какими являются понятия функции, её области определения, ограниченности. Непрерывности, наибольшего и наименьшего значений на заданном промежутке.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Выработать умение выполнять несложные преобразования выражений, содержащих квадратный корень, изучить новую функцию</w:t>
      </w:r>
      <w:r w:rsidRPr="00AD3457">
        <w:rPr>
          <w:rFonts w:ascii="Helvetica" w:eastAsia="Times New Roman" w:hAnsi="Helvetica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496570" cy="236855"/>
            <wp:effectExtent l="19050" t="0" r="0" b="0"/>
            <wp:docPr id="1" name="Рисунок 1" descr="http://festival.1september.ru/articles/59006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90064/img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Навести определённый порядок в представлениях учащихся о действительных (рациональных и иррациональных) числах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Выработать умение выполнять действия над степенями с любыми целыми показателями.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Выработать  умения решать квадратные уравнения и уравнения, сводящиеся к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квадратным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 и применять их при решении задач.</w:t>
      </w:r>
    </w:p>
    <w:p w:rsidR="00606963" w:rsidRPr="00AD3457" w:rsidRDefault="00606963" w:rsidP="006069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Выработать умения решать линейные и квадратные неравенства с одной переменной; познакомиться со свойствами монотонности функции.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Особенностью курса является то, что он является продолжением курса алгебры, который базируется на функциональн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о-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графическом подходе. Это выражается в том, что какой бы класс функций, уравнений и 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выражений не изучался, построение материала практически всегда осуществляется по жёсткой схеме: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Функция – уравнения – преобразования.</w:t>
      </w:r>
    </w:p>
    <w:p w:rsidR="00606963" w:rsidRPr="00AD3457" w:rsidRDefault="00B63B9F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Т</w:t>
      </w:r>
      <w:r w:rsidR="00606963" w:rsidRPr="00AD3457">
        <w:rPr>
          <w:rFonts w:ascii="Helvetica" w:eastAsia="Times New Roman" w:hAnsi="Helvetica" w:cs="Times New Roman"/>
          <w:b/>
          <w:bCs/>
          <w:i/>
          <w:iCs/>
          <w:color w:val="333333"/>
          <w:sz w:val="28"/>
          <w:szCs w:val="28"/>
          <w:lang w:eastAsia="ru-RU"/>
        </w:rPr>
        <w:t>ребования к уровню подготовки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Знать/ понимать: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Существо понятия алгоритма; примеры алгоритмов;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 используются математические формулы, уравнения; примеры их применения при решении  математических и практических задач.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 математически определённые функции  могут описывать реальные зависимости; приводить примеры такого описания.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Как  потребности практики  привели математическую науку к необходимости расширения понятия числа.</w:t>
      </w:r>
    </w:p>
    <w:p w:rsidR="00606963" w:rsidRPr="00AD3457" w:rsidRDefault="00606963" w:rsidP="006069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Вероятностный характер многих закономерностей окружающего мира.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Уметь: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вычисления. Осуществлять подстановку одного выражения в другое; выражать из формул одну переменную через другую.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Выполнять основные действия со степенями с  целыми показателями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ыполнять тождественные преобразования рациональных выражений.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Решать линейные, квадратные уравнения, системы двух линейных уравнений.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Решать линейные и квадратные неравенства с одной переменной.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изображать множество решений линейного неравенства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lastRenderedPageBreak/>
        <w:t>Находить значения  функции, заданной формулой, таблицей, графиком по её аргументу;  находить значение аргумента по значению функции, заданной графиком или таблицей.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Определять свойства функции по её графику; применять графические представления при решении уравнений, систем, неравенств.</w:t>
      </w:r>
    </w:p>
    <w:p w:rsidR="00606963" w:rsidRPr="00AD3457" w:rsidRDefault="00606963" w:rsidP="006069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Описывать свойства изученных функций, строить их графики.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для</w:t>
      </w:r>
      <w:proofErr w:type="gramEnd"/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606963" w:rsidRPr="00AD3457" w:rsidRDefault="00606963" w:rsidP="00606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Выполнения расчётов по формулам, составления формул, выражающих зависимости между реальными величинами; нахождения нужной формулы в справочных материалах.</w:t>
      </w:r>
    </w:p>
    <w:p w:rsidR="00606963" w:rsidRPr="00AD3457" w:rsidRDefault="00606963" w:rsidP="00606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Описания зависимостей  между физическими величинами соответствующими формулами при исследовании несложных практических ситуаций</w:t>
      </w:r>
    </w:p>
    <w:p w:rsidR="00606963" w:rsidRPr="00AD3457" w:rsidRDefault="00606963" w:rsidP="006069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Интерпретация графиков реальных зависимостей между величинами.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Для оценки учебных достижений обучающихся используется:</w:t>
      </w:r>
    </w:p>
    <w:p w:rsidR="00606963" w:rsidRPr="00AD3457" w:rsidRDefault="00606963" w:rsidP="00606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текущий 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контроль в виде проверочных работ и тестов;</w:t>
      </w:r>
    </w:p>
    <w:p w:rsidR="00606963" w:rsidRPr="00AD3457" w:rsidRDefault="00606963" w:rsidP="00606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тематический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контроль в виде  контрольных работ;</w:t>
      </w:r>
    </w:p>
    <w:p w:rsidR="00606963" w:rsidRPr="00AD3457" w:rsidRDefault="00606963" w:rsidP="006069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итоговый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контроль в виде контрольной работы и теста.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606963" w:rsidRPr="00AD3457" w:rsidRDefault="00606963" w:rsidP="00606963">
      <w:pPr>
        <w:shd w:val="clear" w:color="auto" w:fill="FFFFFF"/>
        <w:spacing w:after="142" w:line="284" w:lineRule="atLeast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Мордкович А.Г.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Алгебра. 8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В двух частях. Ч.1: Учебник для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учреждений. -  3-е изд.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–М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.: Мнемозина, 2001. – 223 с.: ил.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Мордкович А.Г.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и др. Алгебра. 7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В двух частях. Ч.2: Задачник для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Учреждений/А.Г.Мордкович,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Т.Н.Мишустина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, Е.Е.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Тульчинчкая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-3-е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изд.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,и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спр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 –М.: Мнемозина, 2001. – 239 с.: ил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lastRenderedPageBreak/>
        <w:t xml:space="preserve">Мордкович А.Г., </w:t>
      </w:r>
      <w:proofErr w:type="spellStart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Тульчинская</w:t>
      </w:r>
      <w:proofErr w:type="spellEnd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 Е.Е.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Алгебра: Тесты для 7- 9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общеобразоват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 учреждений. – 2-е изд. - М.: Мнемозина, 2002. – 127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с.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:и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Мордкович А.Г.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 Алгебра.7-9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Методическое пособие для учителя. -2-е изд.,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доработ.-М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.: Мнемозина, 2001.-144 с.: ил.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proofErr w:type="spellStart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Дудницын</w:t>
      </w:r>
      <w:proofErr w:type="spellEnd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 Ю.П., </w:t>
      </w:r>
      <w:proofErr w:type="spellStart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Тульчинская</w:t>
      </w:r>
      <w:proofErr w:type="spellEnd"/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 xml:space="preserve"> Е.Е.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Алгебра. 8 </w:t>
      </w:r>
      <w:proofErr w:type="spell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кл</w:t>
      </w:r>
      <w:proofErr w:type="spell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.: Контрольные работы/Под ред. А.Г. Мордковича.- 5-е изд.-М.: Мнемозина, 2003.- 48 </w:t>
      </w:r>
      <w:proofErr w:type="gramStart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</w:t>
      </w:r>
      <w:proofErr w:type="gramEnd"/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</w:t>
      </w:r>
    </w:p>
    <w:p w:rsidR="00606963" w:rsidRPr="00AD3457" w:rsidRDefault="00606963" w:rsidP="006069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84" w:lineRule="atLeast"/>
        <w:ind w:left="444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i/>
          <w:iCs/>
          <w:color w:val="333333"/>
          <w:sz w:val="28"/>
          <w:szCs w:val="28"/>
          <w:lang w:eastAsia="ru-RU"/>
        </w:rPr>
        <w:t>Ким Е.А.</w:t>
      </w:r>
      <w:r w:rsidRPr="00AD3457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 Алгебра. 8 класс. Поурочные планы (по учебнику А.Г.Мордковича)/Авт.- сост.Е.А. Ким.- Волгоград: Учитель</w:t>
      </w:r>
    </w:p>
    <w:p w:rsidR="00606963" w:rsidRPr="00AD3457" w:rsidRDefault="00606963" w:rsidP="00606963">
      <w:pPr>
        <w:shd w:val="clear" w:color="auto" w:fill="FFFFFF"/>
        <w:spacing w:after="142" w:line="284" w:lineRule="atLeast"/>
        <w:jc w:val="center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AD3457">
        <w:rPr>
          <w:rFonts w:ascii="Helvetica" w:eastAsia="Times New Roman" w:hAnsi="Helvetica" w:cs="Times New Roman"/>
          <w:b/>
          <w:bCs/>
          <w:color w:val="333333"/>
          <w:sz w:val="28"/>
          <w:szCs w:val="28"/>
          <w:lang w:eastAsia="ru-RU"/>
        </w:rPr>
        <w:t>Тематическое планирование учебного материала по алгебре за 8 класс 3 урока в неделю (102  часа за год).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93"/>
        <w:gridCol w:w="10084"/>
        <w:gridCol w:w="3443"/>
      </w:tblGrid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142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Примерные сроки изучения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 четверть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(27 часов)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 курса алгебры 7 класса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 часа)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 – 13.09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Числовые и алгебраические выражения.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функций.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Линейные уравнения и системы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Обобщающий урок.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1. Алгебраические дроби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(19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 – 25.10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свойство алгебраической дроби.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алгебраических дробей с одинаковыми знаменателями.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алгебраических дробей с разными знаменателями.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1 по теме «Сложение и вычитание дробей»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6.10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Умножение и деление алгебраических дробей.  Возведение алгебраической дроби в степень.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18-19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рациональных выражений.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Первые представления </w:t>
            </w:r>
            <w:proofErr w:type="gram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рациональных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рациональных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2  по теме «Алгебраические дроби»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25.10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2.Квадратичная функция. Функция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(14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 – 1.12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24-25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 </w:t>
            </w:r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kx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34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6400" cy="394970"/>
                  <wp:effectExtent l="19050" t="0" r="0" b="0"/>
                  <wp:docPr id="2" name="Рисунок 2" descr="http://festival.1september.ru/articles/59006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estival.1september.ru/articles/59006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 четверть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(21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</w:t>
            </w:r>
            <w:proofErr w:type="gram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</w:t>
            </w:r>
            <w:proofErr w:type="spellEnd"/>
            <w:proofErr w:type="gram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построить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если известен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  построить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известен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30-31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построить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m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если известен график функции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=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f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32-33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Функция 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 </w:t>
            </w:r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ax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bx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 </w:t>
            </w:r>
            <w:proofErr w:type="spellStart"/>
            <w:r w:rsidRPr="00AD345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c</w:t>
            </w:r>
            <w:proofErr w:type="spellEnd"/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,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Графическое решение квадратных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3 по теме «Квадратичная функция. Функция»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3.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Функция. Свойства квадратного корня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6.12 – 29.12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37-38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квадратного корня из неотрицательного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39-40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Функция </w:t>
            </w:r>
            <w:r w:rsidRPr="00AD34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6570" cy="236855"/>
                  <wp:effectExtent l="19050" t="0" r="0" b="0"/>
                  <wp:docPr id="3" name="Рисунок 3" descr="http://festival.1september.ru/articles/590064/img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90064/img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236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Её свойства и график.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41-42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квадратных корней.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43-46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Преобразование выражений, содержащих операцию извлечения квадратного корня.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№4 по теме  «Функция. Свойства квадратного корня»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III четверть.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(30 уроков)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4.Квадратные уравнения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(22 часа)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 – 2.03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 квадратного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понятия.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52-55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Формулы корней квадратного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Рациональные уравнения как математические модели реальных ситуаций.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61-62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одна формула корней квадратного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63-65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Теорема Виета.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66-67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 уравнения.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5  по теме  «Квадратные уравнения»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5. Действительные числа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(11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7.03 – 6.04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Множество рациональных чисел.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Иррациональные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Множество действительных чисел.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действительного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Приближённые значения действительных чисел.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77-78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с отрицательным целым показателем.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IV четверть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(24 урока)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Стандартный вид числа.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6 по теме «Действительные числа»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6. Неравенства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(13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11.04 – 11.05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82-84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числовых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85-87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линейных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88-89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квадратных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линейных  и квадратных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91-92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функции на монотонность.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контрольной работе.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Контрольная работа № 7 по теме  «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Неравенства».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Глава 7. Повторение </w:t>
            </w: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 часов)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16.05 – 30.05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дроби.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неравенств.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задач.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контрольная работа по теме «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Повторение</w:t>
            </w:r>
            <w:r w:rsidRPr="00AD3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06963" w:rsidRPr="00AD3457" w:rsidTr="006445B2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  <w:vAlign w:val="center"/>
            <w:hideMark/>
          </w:tcPr>
          <w:p w:rsidR="00606963" w:rsidRPr="00AD3457" w:rsidRDefault="00606963" w:rsidP="000A58F4">
            <w:pPr>
              <w:tabs>
                <w:tab w:val="left" w:pos="83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34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за год.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06963" w:rsidRPr="00AD3457" w:rsidRDefault="00606963" w:rsidP="00644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963" w:rsidRDefault="00606963" w:rsidP="00606963">
      <w:pPr>
        <w:keepNext/>
        <w:autoSpaceDE w:val="0"/>
        <w:autoSpaceDN w:val="0"/>
        <w:adjustRightInd w:val="0"/>
        <w:spacing w:after="120"/>
        <w:jc w:val="center"/>
        <w:rPr>
          <w:b/>
          <w:bCs/>
        </w:rPr>
      </w:pPr>
      <w:r>
        <w:rPr>
          <w:b/>
          <w:bCs/>
          <w:caps/>
        </w:rPr>
        <w:t>Календарно-тематический план</w:t>
      </w:r>
      <w:r>
        <w:rPr>
          <w:b/>
          <w:bCs/>
        </w:rPr>
        <w:t xml:space="preserve"> </w:t>
      </w:r>
      <w:r>
        <w:rPr>
          <w:b/>
          <w:bCs/>
        </w:rPr>
        <w:br/>
        <w:t>8 класс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88"/>
        <w:gridCol w:w="689"/>
        <w:gridCol w:w="2410"/>
        <w:gridCol w:w="1418"/>
        <w:gridCol w:w="1984"/>
        <w:gridCol w:w="3969"/>
        <w:gridCol w:w="1135"/>
        <w:gridCol w:w="992"/>
      </w:tblGrid>
      <w:tr w:rsidR="000A58F4" w:rsidRPr="009B5441" w:rsidTr="000A58F4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раздела,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урока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ind w:left="-105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Элементы содержания урока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уровню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знания,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умения (требования повышенного уровня)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8F4" w:rsidRPr="009B5441" w:rsidRDefault="000A58F4" w:rsidP="000A58F4">
            <w:pPr>
              <w:autoSpaceDE w:val="0"/>
              <w:autoSpaceDN w:val="0"/>
              <w:adjustRightInd w:val="0"/>
              <w:spacing w:line="228" w:lineRule="auto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3"/>
          <w:wAfter w:w="609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курса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 класса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Свойства степени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натуральным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Свойства степени с натуральным показателем, действия со степенями одинакового показателя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свойства степени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натуральным показателем.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свойства при решении задач, отделить основную информацию от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выполнять упрощение сложных числовых и алгебраических выражений, используя свойства степени; 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сокращенного умножения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 суммы, квадрат разности, разность квадратов, разность кубов, сумма кубов, разложение на множители по формулам сокращенного умножения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преобразования многочленов, применяя формулы сокращенного умножения: квадрат суммы и разности, разность квадратов, куб суммы и разности, сумма и разность кубов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применять формулы сокращённого умножения для упрощения выражений, решения уравнений и неравенств; привести примеры, подобрать аргументы, сформулировать выводы;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ее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color w:val="000000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графическое решение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геометрические свойства параболы, находить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наибольшее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и наименьшее значения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position w:val="5"/>
                <w:sz w:val="24"/>
                <w:szCs w:val="24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 заданном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отрезке, точки пересечения параболы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графиком линейной функции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применять алгоритм графического решения уравнений; выполнять, решать уравнения графическим способом; излагать информацию, интерпретируя факты, разъясняя значение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за курс Алгебры 7 класса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обобщать и систематизировать знания по основным темам курса математики 7 класса;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свободно пользоваться умением обобщения и систематизации знаний по задачам повышенной сложности; 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Алгебраическая дробь, числитель дроби, знаменатель дроби, область допустимых значений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находить рациональным способом значение алгебраической дроби, обосновывать своё решение, устанавливать, при каких значениях переменной не имеет смысла алгебраическая дробь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свойство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алгебраической дроби, сокращение дробей, приведение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алгебраических дробей к общему знаменателю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основном свойстве алгебраической дроби, о действиях: сокращение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дробей, приведение дроби к общему знаменателю.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преобразовывать пары алгебраических дробей к дроби с одинаковыми знаменателями; раскладывать числитель 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знаменатель дроби на простые множители несколькими способами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свойство алгебраической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основное свойство дроби при преобразовании алгебраических дробей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их сокращении;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дроби при заданном значении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тройки алгебраических дробей к дроби с одинаковыми знаменателями; раскладывать числитель и знаменатель дроби на простые множители несколькими способами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Алгебраическая дробь, алгоритм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сложения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(вычитания) алгебраических дробей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сложении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вычитании дробей с одинаковыми знаменателями.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использовать для решения познавательных задач справочную литературу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доказывать, что дробное выражение при всех допустимых значениях переменной принимает только положительные или отрицательные значения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одинаковыми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одинаковыми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складывать и вычитать дроби с одинаковыми знаменателями;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общий знаменатель нескольких дробей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находить все натуральные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переменной, при которых заданная дробь является натуральным числом; излагать информацию, интерпретируя факты, разъясняя значение и смысл теории;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Упрощение выражений, сложение и вычитание алгебраических дробей с разными знаменателями, наименьший общий знаменатель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наименьшем общем знаменателе, о дополнительном множителе,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выполнении действия сложения и вычитания дробей с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знаменателями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Знание правила приведения алгебраических дробей к общему знаменателю. Умение упрощать выражения наиболее рациональным способом;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правило приведения алгебраических дробей к общему знаменателю, дополнительный множитель, допустимые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переменных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разными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общий знаменатель нескольких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дробей;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составить набор карточек с заданиями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упрощать выражения, применяя формулы сокращенного умножения, доказывать тождества; участвовать в диалоге, понимать точку зрения собеседника,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вычитание алгебраических дробей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разными знаменателями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разными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находить общий знаменатель нескольких дробей;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упрощать выражения, применяя формулы сокращенного умножения, доказывать тождества; излагать информацию, интерпретируя факты, разъясняя значение и смысл теории; вступать в речевое общение, участвовать в диалоге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№1по теме «Сложение и вычитание алгебраических дробей»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сложения и вычитания дробей с одинаковыми и разными знаменателями.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общий знаменатель нескольких дробей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упрощать выражения, применяя формулы сокращенного умножения, доказывать тождества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 деление </w:t>
            </w: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алгебраических дробей.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деление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алгебраических дробей, возведение алгебраических дробей в степень, преобразование выражений, содержащих алгебраические дроби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умножении и делении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алгебраических дробей, возведении их в степень.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отбирать необходимую для решения учебных задач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правила выполнения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умножения и сложения алгебраических дробей. Умение упрощать выражения наиболее рациональным способом;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Возведение алгебраической дроби в степень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3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пользоваться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алгоритмами умножения и деления дробей, возведения дроби в степень, упрощая выражения; – 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упрощать выражения, применяя формулы сокращенного умножения, доказывать тождества; 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преобразовании рациональных выражений, используя все действия с алгебраическими дробями.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найти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устранить причины возникших трудностей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выполнять преобразования рациональных выражений, используя все действия с алгебраическими дробями. Осуществление проверки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как преобразовывают рациональные выражения, используя все действия с алгебраическими дробями.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Выполнение преобразования рациональных выражений, используя все действия с алгебраическими дробями. Умение решать рациональные уравнения;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 рациональных выражений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преобразовывать рациональные выражения, используя все действия с алгебраическими дробями;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 диалоге, понимать точку зрения собеседника, признавать право 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доказывать тождества, решать рациональные уравнения, задачи, выделяя три этапа математического моделирования. Использование для решения познавательных задач справочной литературы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уравнение, способ освобождения от знаменателей, составление математической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рациональных уравнениях, об освобождении от знаменателя при решении уравнений.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доказательства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рациональные уравнения, применяя формулы сокращенного умножения при их упрощении; излагать информацию, интерпретируя факты, разъясняя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Первые представления о рациональных уравнениях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составлении математической модели реальной ситуации.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проблемные задачи и ситуации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составлять и решать задачи, выделяя три этапа математического моделирования;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показателем, степень с отрицательным показателем, умножение, деление и возведение в степень степени числа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Выполнение более сложных преобразований выражений, содержащих степень с отрицательным показателем. Умение доказывать тождества; формулировать полученные результаты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текст научного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более сложных преобразований выражений, содержащих степень с отрицательным показателем.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доказывать тождества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отрицательным целым показателем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демонстрировать теоретические знания по теме «Алгебраические дроби»;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свободно излагать теоретический материал по теме «Алгебраические дроби»; участвовать в диалоге, понимать точку зрения собеседника, признавать право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теме «Алгебраические дроби»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расширять и обобщать знания об упрощении выражений, сложении и вычитании, умножении и делении алгебраических дробей с разными знаменателями; – владеть навыками контроля и оценки своей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выбрать рациональный способ преобразования рациональных выражений, доказывать тождества, решать рациональные уравнения способом освобождения от знаменателей, составляя математическую модель реальной ситуации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Свойства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квадратного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Множество рациональных чисел, знак принадлежности, знак включения, символы математического языка, бесконечные десятичные периодические дроби, период, чисто периодическая дробь, смешанно периодическая дробь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рациональные числа, бесконечная десятичная периодическая дробь.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понятия, приводить доказательства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любое рациональное число записать в виде конечной десятичной дроби и наоборот;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квадратного корня из неотрицательного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корень, квадратный корень из неотрицательного числа, подкоренное выражение, извлечение квадратного корня, иррациональные числа, кубический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действительные и иррациональные числа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квадратные уравнения, корнями которого являются иррациональные числа и простейшие иррациональные уравнения; формулировать полученные результаты;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квадратного корня из неотрицательного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из неотрицательного числа, корень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n-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из неотрицательного числа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извлекать квадратные корни из неотрицательного числа;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вступать в речевое общение, участвовать в диалоге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числа, бесконечная десятичная непериодическая дробь, иррациональные выражения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понятии «иррациональное число».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доказать иррациональность числа;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0A58F4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Множество действительных 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действительных чисел, сегмент первого ранга, сегмент второго ранга, взаимно однозначное соответствие, сравнение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действительных чисел, действия над действительными числами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 делимости целых чисел; о делении с остатком.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целочисленными неизвестными;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объяснить изученные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 делимости целых чисел; о делении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остатком. Умение решать задачи с целочисленными неизвестными;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объяснить изученные положения на самостоятельно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подобранных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конкретных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примерах</w:t>
            </w:r>
            <w:proofErr w:type="gram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8B6863" w:rsidRDefault="000A58F4" w:rsidP="0064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8B6863" w:rsidRDefault="000A58F4" w:rsidP="006445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7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8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3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свойства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0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1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знать её свойства;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читать графики функций, решать графически уравнения и системы уравнений; 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функция, выпуклая вверх, функция, выпуклая вниз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корней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корень из произведения, квадратный корень из дроби,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вычисление корней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квадратных корней.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данные свойства корней при нахождении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значения выражений;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более сложных упрощений выражений наиболее рациональным способом. Умение излагать информацию, интерпретируя факты, разъясняя значение 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квадратных корней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вопросы, задачи,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вычислять значения квадратных корней, не используя таблицу квадратов чисел; решать функциональные уравнения; передавать, информацию сжато, полно, выборочно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корня, освобождение от иррациональности в знаменателе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оценивать не извлекающиеся корни, находить их приближённые значения; самостоятельно искать и отбирать необходимую для решения учебных задач информацию;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раскладывать выражения на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множители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группировки, используя определение и свойства квадратного корня; осуществлять проверку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выполнять преобразования, содержащие операцию извлечения корня, освобождаться от иррациональности в знаменателе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раскладывать выражения на множители, используя формулу квадрата суммы и разности; 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операцию извлечения квадратного корня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сокращать дроби, раскладывая выражения на множители, освобождаться от иррациональности в знаменателе;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№3 по теме «Функция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51485" cy="226060"/>
                  <wp:effectExtent l="19050" t="0" r="5715" b="0"/>
                  <wp:docPr id="14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485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. Квадратные корни»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расширять и обобщать знания о преобразовании выражений, содержащих операцию извлечения квадратного корня, применяя свойства квадратных корней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выбрать рациональный способ преобразования выражений, содержащих операцию извлечения квадратного корня, применяя свойства квадратных корней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числа, свойства модулей, геометрический смысл модуля действительного числа,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об определении модуля действительного числа.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модуля;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составлять текст научного стиля;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доказывать свойства модуля и решать модульные неравенства; составить набор карточек с заданиями.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Модуль действительного 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совокупность уравнений, тождество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8455" cy="259715"/>
                  <wp:effectExtent l="0" t="0" r="0" b="0"/>
                  <wp:docPr id="14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259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</w:rPr>
              <w:t>|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</w:rPr>
              <w:t>|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проверки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Модуль действительного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модуля действительного числа.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модуля;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развернуто обосновывать суждения;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проводить самооценку собственных действий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доказывать свойства модуля и решать модульные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неравенства; определять понятия, приводить доказательства; формировать вопросы, задачи, создавать проблемную ситуацию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функция. Функция </w:t>
            </w:r>
            <w:r w:rsidRPr="009B544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Кусочно-заданные функции, контрольные точки графика, парабола, вершина параболы, ось симметрии параболы, фокус параболы, 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 о функции вида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о ее графике и свойствах.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изученные 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упрощать функциональные выражения, строить графики </w:t>
            </w:r>
            <w:proofErr w:type="spell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кусочно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заданных функций;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добывать информацию по заданной теме в источниках различного типа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выводов, положений, закономерностей, теорем; вступать в речевое общение, участвовать в диалоге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6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6400" cy="394970"/>
                  <wp:effectExtent l="0" t="0" r="0" b="0"/>
                  <wp:docPr id="147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94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гипербола, ветви гиперболы, асимптоты, ось симметрии гиперболы, 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8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представления о функции вида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49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о ее графике и свойствах.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объяснить изученные положения на самостоятельно подобранных конкретных примерах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графически уравнения и системы уравнений, определять число решений системы уравнений с помощью графического метода;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0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ее свойства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пропорциональность, коэффициент обратной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пропорциональности, свойства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1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область значений функции, окрестность точки, точка максимума, точка минимума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2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привести примеры, подобрать аргументы, сформулировать выводы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упрощать функциональные выражения, строить графики кусочно-заданных функций;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проверку выводов, положений, закономерностей, теорем; вступать в речевое общение, участвовать в диалоге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по теме «Функция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3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и их описание по графику построенной функции. </w:t>
            </w: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строить графики функции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графически уравнения и системы уравнений, определять число решений системы уравнений с помощью графического метода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известен график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перенос вправо (влево),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представление, как с помощью параллельного переноса вправо или влево построить график функции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алгоритму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), прочитать его и описать свойства;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если известен график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система координат, алгоритм построения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свои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осуществлять проверку выводов, положений, закономерностей, теорем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перенос верх (вниз), вспомогательная система координат,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как с помощью параллельного переноса вверх или вниз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по алгоритму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его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описать свойства; самостоятельно искать и отбирать необходимую для решения учебных задач информацию;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построения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Параллельный перенос, параллельный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перенос вправо (влево), параллельный перенос вверх (вниз),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представление, как с помощью параллельного переноса вверх или вниз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по алгоритму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прочитать его и описать свойства;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строить кусочно-заданные функции;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если известен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вспомогательная система координат, алгоритм </w:t>
            </w:r>
            <w:proofErr w:type="spellStart"/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постро-ения</w:t>
            </w:r>
            <w:proofErr w:type="spellEnd"/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вида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функции по ее графику;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использовать для решения познавательных задач справочную литературу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графически систему уравнений, строить график функции вида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квадратичная функция, график квадратичной функции, ось параболы, формула абсциссы параболы,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о ее графике и свойствах.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переходить с языка формул на язык графиков и наоборот; определять число корней уравнения и системы уравнений;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веток параболы, алгоритм построения параболы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графики, заданные таблично и формулой;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ее свойства и график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строить график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описывать свойства по графику;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формулировать полученные результаты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упрощать функциональные выражения, находить значения коэффициентов в формуле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ax</w:t>
            </w:r>
            <w:r w:rsidRPr="009B544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без построения графика функции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Графическое решение квадратных уравнений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Квадратное уравнение, несколько способов графического решения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решения квадратных уравнений, применять на практике.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свободно применять несколько способов графического решения уравнений; собрать материал для сообщения по заданной теме; составить набор карточек с заданиями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«Квадратичная функция. 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72745" cy="372745"/>
                  <wp:effectExtent l="0" t="0" r="0" b="0"/>
                  <wp:docPr id="154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демонстрировать теоретические знания по теме «Квадратичная функция 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функция обратной пропорциональности»;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свободно излагать теоретический материал по теме «Квадратичная функция и функция обратной пропорциональности»;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по теме «Квадратичная функция. Функция </w:t>
            </w:r>
            <w:r w:rsidRPr="009B544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72745" cy="372745"/>
                  <wp:effectExtent l="0" t="0" r="0" b="0"/>
                  <wp:docPr id="155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37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расширять и обобщать знания об использовании алгоритма построения графика функции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proofErr w:type="spell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) + </w:t>
            </w:r>
            <w:proofErr w:type="spellStart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proofErr w:type="spellEnd"/>
            <w:r w:rsidRPr="009B544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владеть навыками контроля и оценки своей деятельности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выбрать рациональный способ решения квадратных уравнений графическим способом, построения дробно-линейной функции; проводить самооценку собственных действий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</w:t>
            </w: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понятия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уравнение, старший коэффициент, второй коэффициент, свободный член,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приведенное квадратное уравнение, полное квадратное уравнение,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найти и устранить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возникших трудностей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любые квадратные уравнения: приведенные полные, не приведенные полные, неполные; собрать материал для сообщения по заданной теме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понятия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неполное квадратное уравнение, корень квадратного уравнения, решение квадратного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рациональные уравнения и задачи на составление рациональных уравнений;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Дискриминант квадратного уравнения, формулы корней квадратного уравнения, правило решения квадратного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вывести формулы корней квадратного уравнения, если второй коэффициент не четный; самостоятельно искать и отбирать необходимую для решения учебных задач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 вычисления корней квадратного уравнения, используя дискриминант. </w:t>
            </w: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решать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квадратные уравнения по алгоритму, привести примеры, подобрать аргументы, 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простейшие квадратные уравнения с параметрами и проводить исследование всех корней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квадратного уравнения с параметром;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Формулы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на составление квадратных уравнений; дать оценку информации, фактам, процессам, определять их актуальность; находить и использовать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уравнения,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рациональных уравнениях и об их решении.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рациональных уравнений, используя метод введения новой переменной.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рационального уравнения,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решения рациональных уравнений.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отделить основную информацию от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проверка корней уравнения, посторонние корни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биквадратных уравнений, уравнений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применением нескольких способов упрощения выражений, входящих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 уравнение. Умение излагать информацию, обосновывая свой собственный подход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«Квадратные уравнения»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решать задачи на составление квадратных уравнений; решение рациональных уравнений, используя метод введения новой переменной.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 как математические модели реальных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уравнения, математическая модель реальной ситуации, решение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на составление уравнений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числа, выделяя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основные этапы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математического моделирования;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Свободное решение задач на числа, выделяя основные этапы математического моделирования. Использование для решения познавательных задач справочной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движение по дороге, выделяя основные этапы математического моделирования;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решение задач на движение по дороге, выделяя основные этапы математического моделирования.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задачи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движение по воде, выделяя основные этапы математического моделирования;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Свободное решение задач на движение по воде, выделяя основные этапы математического моделирования.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 как математические модели реальных ситуаций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самостоятельно искать 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отбирать необходимую для решения учебных задач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участвовать в диалоге,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собеседника, признавать право на иное мнение;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уравнение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четным вторым коэффициентом, формулы корней квадратного уравнения с четным вторым коэффициентом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алгоритм вычисления корней квадратного уравнения с четным вторым коэффициентом, используя дискриминант.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с четным вторым коэффициентом по алгоритму;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– привести примеры, подобрать аргументы, сформулировать выводы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простейшие квадратные уравнения с четным вторым коэффициентом с параметрами и проводить исследование всех корней квадратного уравнения с четным вторым коэффициентом с параметром;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Еще одна формула корней квадратного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с четным вторым коэффициентом по формулам корней квадратного уравнения с четным вторым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коэффициентом через дискриминант;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задачи на составление квадратных уравнений с четным вторым коэффициентом; дать оценку информации, фактам, процессам, определять их актуальность; находить 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Теорема Виета, обратная теорема Виета, симметрическое выражение с двумя переменными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составлять квадратные уравнения по его корням, раскладывать на множители квадратный трехчлен; излагать информацию, интерпретируя факты, разъясняя значение и смысл теории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Теорема Виета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 решая квадратного уравнения, вычисление выражения, содержащее корни этого уравнения в виде неизвестных, применяя обратную теорему Виета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№7 по теме «Квадратные и рациональные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уравнения»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дискриминант, теорему Виета;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решать рациональные уравнения по заданному алгоритму и методом введения новой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задачи на составление квадратных уравнений; решение рациональных уравнений, используя метод введения новой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переменной.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Иррациональные уравнения, метод возведения в квадрат, проверка корней, равносильные уравнения, равносильные преобразования уравнения,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иррациональные уравнения, совершая равносильные переходы в преобразованиях; формировать вопросы, задачи, создавать проблемную ситуацию;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неравносильные преобразования уравнения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иррациональные уравнения методом возведения в квадрат обеих частей уравнения, применяя свойства равносильных преобразований;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излагать информацию, обосновывая свой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собственный подход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иррациональные уравнения, совершая равносильные переходы в преобразованиях; проверить корни, получившиеся при неравносильных преобразованиях; 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демонстрировать теоретические знания по теме «Квадратные уравнения»;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свободно излагать теоретический материал по теме «Квадратные уравнения»; 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4"/>
          <w:wAfter w:w="808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Числовое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неравенство, свойства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числовых неравенств, неравенства одинакового смысла,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неравенств.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выполнять действия с числовыми неравенствами; доказывать справедливость числовых неравен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 любых значениях переменных;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неравенства противоположного смысла, среднее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арифметическое, среднее геометрическое, неравенство Коши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неравенстве одинакового смысла, противоположного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смысла, о среднем арифметическом и геометрическом, о неравенстве Коши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привести примеры, подобрать аргументы, сформулировать выводы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числовых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формировать вопросы, задачи, создавать проблемную ситуацию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доказать справедливость числового неравенства методом выделения квадрата двучлена и используя неравенство Коши; собрать материал для сообщения по заданной теме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возрастающей, убывающей, монотонной функции на промежутке.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 речевое общение, участвовать в диалоге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исследовать различные функции на монотонность; решать уравнения, используя свойство монотонности; найти и устранить причины возникших трудностей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исследовать на монотонность функции: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линейную,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исследовать кусочно-заданные функции на монотонность; решать уравнения 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неравенства,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на монотонность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квадратную, обратной пропорциональности, функцию корень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свойство монотонности; составлять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11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с переменной, решение неравенства с переменной, множество решений, система линейных неравенств, пересечение решений неравенств системы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неравенстве с переменной, о системе линейных неравенств, пересечении решений неравенств системы.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изобразить на координатной плоскости точки, координаты которых удовлетворяют неравенству; самостоятельно искать и отбирать необходимую для решения учебных задач информацию; составлять текст научного стиля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линейных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неравенства с переменной и системы неравенств с переменной;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излагать информацию, интерпретируя факты, разъясняя значение и смысл теории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решить задачу, выделяя три этапа математического моделирования; объяснить изученные положения на самостоятельно подобранных конкретных примерах;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Квадратное неравенство, знак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объединения множеств, алгоритм решения квадратного неравенства, метод интервалов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квадратном неравенстве, о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знаке объединения множеств, об алгоритме решения квадратного неравенства, о методе интервалов.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вступать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в речевое общение, участвовать в диалоге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квадратные неравенства методом интервалов;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излагать информацию, интерпретируя факты, разъясняя значение и смысл теории; объяснить изученные положения на самостоятельно подобранных конкретных примерах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как решать квадратное неравенство по алгоритму и методом интервалов.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самостоятельно искать и отбирать необходимую для решения учебных задач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свободно решать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квадратные неравенства методом интервалов. Представление о решении квадратичных неравенств с параметром.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Формулировка полученных результатов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квадратных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неравенств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неравенства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алгоритму и методом интервалов;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дать оценку информации, фактам, процессам,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их актуальность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решать квадратные неравенства, применяя равносильные преобразования выражений; решать квадратичные неравенства с параметром; формировать вопросы, задачи, создавать проблемную ситуацию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 «Неравенства»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обобщать знания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о числовых неравенствах, о неравенстве с одной переменной, о модуле действительного числа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выбрать рациональный способ решения линейных, квадратных неравенств, решения неравенств, содержащих переменную величину под знаком модуль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действительных 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Приближенное значение по недостатку, приближенное значение по избытку,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знания о приближенном значении по недостатку, по избытку,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Приближенное значение действительных чисел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округление чисел, погрешность приближения, абсолютная погрешность, правило округления, относительная погрешность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развернуто обосновывать суждения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об округлении чисел,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о погрешности приближения, абсолютной и относительной погрешностях при решении задач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Стандартный вид положительного числа, порядок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числа, запись числа в стандартной форме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Знать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о стандартном виде положительного числа, о порядке числа, о записи числа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стандартной форме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использовать знания о стандартном виде положительного числа, о порядке числа, о записи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в стандартной форме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rPr>
          <w:gridAfter w:val="3"/>
          <w:wAfter w:w="6096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 курса алгебры за 8 класс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рациональных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выражений,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решение рациональных уравнений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основное свойство дроби при преобразовании алгебраических дробей и их сокращении;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значение дроби при заданном значении переменной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преобразовывать тройки алгебраических дробей к дроби с одинаковыми знаменателями; раскладывать числитель и знаменатель дроби на простые множители несколькими способами;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преобразовывать рациональные выражения, используя все действия с алгебраическими дробями;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участвовать в диалоге, понимать точку зрения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собеседника, признавать право на иное мнение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доказывать тождества, решать рациональные уравнения, задачи, выделяя три этапа математического моделирования. Использование для решения познавательных задач справочной литературы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Формулы корней квадратного уравнения, теорема Виета, разложение квадратного трехчлена на множители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передавать информацию сжато</w:t>
            </w:r>
            <w:proofErr w:type="gramEnd"/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, полно, выборочно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решать задачи на составление квадратных уравнений; давать оценку информации, фактам, процессам, определять их актуальность; находить и использовать информацию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находить и использовать 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 решая квадратного уравнения, вычисление выражения, содержащее корни этого уравнения в виде неизвестных, применяя обратную теорему Виета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Решение линейных и квадратных неравенств, исследование функции на монотонность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ind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 о решении линейных и квадратных неравенств с одной переменной.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Знать,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как проводить исследование функции на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монотонность. 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использовать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линейных и квадратных неравенств, применяя различные методы. Умение привести примеры, подобрать аргументы, сформулировать выводы; развернуто обосновывать суждения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9B5441">
              <w:rPr>
                <w:rFonts w:ascii="Times New Roman" w:hAnsi="Times New Roman" w:cs="Times New Roman"/>
                <w:sz w:val="24"/>
                <w:szCs w:val="24"/>
              </w:rPr>
              <w:br/>
              <w:t>контрольная работа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Уметь: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 xml:space="preserve">– обобщать и систематизировать знания по основным темам курса алгебры 8 класса; </w:t>
            </w:r>
          </w:p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– владеть навыками самоанализа и самоконтроля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autoSpaceDE w:val="0"/>
              <w:autoSpaceDN w:val="0"/>
              <w:adjustRightInd w:val="0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Умение обобщать и систематизировать знания по задачам повышенной сложности; обосновывать суждения</w:t>
            </w:r>
          </w:p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8F4" w:rsidRPr="009B5441" w:rsidTr="000A58F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F4" w:rsidRPr="009B5441" w:rsidRDefault="000A58F4" w:rsidP="006445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4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F4" w:rsidRPr="009B5441" w:rsidRDefault="000A58F4" w:rsidP="0064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6963" w:rsidRPr="009B5441" w:rsidRDefault="00606963" w:rsidP="00606963">
      <w:pPr>
        <w:rPr>
          <w:rFonts w:ascii="Times New Roman" w:hAnsi="Times New Roman" w:cs="Times New Roman"/>
          <w:sz w:val="24"/>
          <w:szCs w:val="24"/>
        </w:rPr>
      </w:pPr>
    </w:p>
    <w:p w:rsidR="00606963" w:rsidRDefault="00606963" w:rsidP="00606963"/>
    <w:p w:rsidR="006445B2" w:rsidRDefault="006445B2"/>
    <w:sectPr w:rsidR="006445B2" w:rsidSect="006445B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80C" w:rsidRDefault="00A8580C" w:rsidP="000A58F4">
      <w:pPr>
        <w:spacing w:after="0" w:line="240" w:lineRule="auto"/>
      </w:pPr>
      <w:r>
        <w:separator/>
      </w:r>
    </w:p>
  </w:endnote>
  <w:endnote w:type="continuationSeparator" w:id="0">
    <w:p w:rsidR="00A8580C" w:rsidRDefault="00A8580C" w:rsidP="000A5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80C" w:rsidRDefault="00A8580C" w:rsidP="000A58F4">
      <w:pPr>
        <w:spacing w:after="0" w:line="240" w:lineRule="auto"/>
      </w:pPr>
      <w:r>
        <w:separator/>
      </w:r>
    </w:p>
  </w:footnote>
  <w:footnote w:type="continuationSeparator" w:id="0">
    <w:p w:rsidR="00A8580C" w:rsidRDefault="00A8580C" w:rsidP="000A5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F3E"/>
    <w:multiLevelType w:val="multilevel"/>
    <w:tmpl w:val="EEAE0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347EF"/>
    <w:multiLevelType w:val="multilevel"/>
    <w:tmpl w:val="DFE8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85EC6"/>
    <w:multiLevelType w:val="multilevel"/>
    <w:tmpl w:val="5150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871B16"/>
    <w:multiLevelType w:val="multilevel"/>
    <w:tmpl w:val="8944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1372A6"/>
    <w:multiLevelType w:val="multilevel"/>
    <w:tmpl w:val="8A4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05F19"/>
    <w:multiLevelType w:val="multilevel"/>
    <w:tmpl w:val="09D47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E39CB"/>
    <w:multiLevelType w:val="multilevel"/>
    <w:tmpl w:val="A5785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963"/>
    <w:rsid w:val="000019DF"/>
    <w:rsid w:val="00070505"/>
    <w:rsid w:val="000A58F4"/>
    <w:rsid w:val="00200221"/>
    <w:rsid w:val="004E0681"/>
    <w:rsid w:val="00606963"/>
    <w:rsid w:val="006445B2"/>
    <w:rsid w:val="009538B1"/>
    <w:rsid w:val="00A8580C"/>
    <w:rsid w:val="00AB40F9"/>
    <w:rsid w:val="00AD3457"/>
    <w:rsid w:val="00B63B9F"/>
    <w:rsid w:val="00E27237"/>
    <w:rsid w:val="00F7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6963"/>
  </w:style>
  <w:style w:type="character" w:styleId="a4">
    <w:name w:val="Strong"/>
    <w:basedOn w:val="a0"/>
    <w:uiPriority w:val="22"/>
    <w:qFormat/>
    <w:rsid w:val="00606963"/>
    <w:rPr>
      <w:b/>
      <w:bCs/>
    </w:rPr>
  </w:style>
  <w:style w:type="character" w:styleId="a5">
    <w:name w:val="Emphasis"/>
    <w:basedOn w:val="a0"/>
    <w:uiPriority w:val="20"/>
    <w:qFormat/>
    <w:rsid w:val="0060696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0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696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0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58F4"/>
  </w:style>
  <w:style w:type="paragraph" w:styleId="aa">
    <w:name w:val="footer"/>
    <w:basedOn w:val="a"/>
    <w:link w:val="ab"/>
    <w:uiPriority w:val="99"/>
    <w:semiHidden/>
    <w:unhideWhenUsed/>
    <w:rsid w:val="000A5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46</Pages>
  <Words>7645</Words>
  <Characters>43580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2014-06-22T07:18:00Z</dcterms:created>
  <dcterms:modified xsi:type="dcterms:W3CDTF">2015-09-04T16:26:00Z</dcterms:modified>
</cp:coreProperties>
</file>