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490" w:type="dxa"/>
        <w:tblInd w:w="2688" w:type="dxa"/>
        <w:tblLook w:val="04A0"/>
      </w:tblPr>
      <w:tblGrid>
        <w:gridCol w:w="3271"/>
        <w:gridCol w:w="3676"/>
        <w:gridCol w:w="3543"/>
      </w:tblGrid>
      <w:tr w:rsidR="00650889" w:rsidTr="00650889"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________/___________/</w:t>
            </w:r>
          </w:p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«_____»__________2015г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охондо</w:t>
            </w:r>
            <w:proofErr w:type="spellEnd"/>
          </w:p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____________/__________/</w:t>
            </w:r>
          </w:p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«_____»___________2015г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охондо</w:t>
            </w:r>
            <w:proofErr w:type="spellEnd"/>
          </w:p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_____________/________/</w:t>
            </w:r>
          </w:p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89" w:rsidRDefault="0065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«_____»___________2015г</w:t>
            </w:r>
          </w:p>
        </w:tc>
      </w:tr>
    </w:tbl>
    <w:p w:rsidR="00650889" w:rsidRDefault="00650889" w:rsidP="00650889">
      <w:pPr>
        <w:rPr>
          <w:sz w:val="28"/>
          <w:szCs w:val="28"/>
        </w:rPr>
      </w:pPr>
    </w:p>
    <w:p w:rsidR="00650889" w:rsidRDefault="00650889" w:rsidP="006508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650889" w:rsidRDefault="00650889" w:rsidP="006508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Алгебра </w:t>
      </w:r>
    </w:p>
    <w:p w:rsidR="00650889" w:rsidRDefault="00650889" w:rsidP="0065088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8 класс</w:t>
      </w:r>
    </w:p>
    <w:p w:rsidR="00650889" w:rsidRDefault="00650889" w:rsidP="00650889">
      <w:pPr>
        <w:rPr>
          <w:rFonts w:ascii="Times New Roman" w:hAnsi="Times New Roman" w:cs="Times New Roman"/>
          <w:sz w:val="36"/>
          <w:szCs w:val="36"/>
        </w:rPr>
      </w:pPr>
    </w:p>
    <w:p w:rsidR="00650889" w:rsidRDefault="00650889" w:rsidP="006508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650889" w:rsidRDefault="00650889" w:rsidP="006508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650889" w:rsidRDefault="00650889" w:rsidP="006508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___1__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50889" w:rsidRDefault="00650889" w:rsidP="006508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28 » августа 2015</w:t>
      </w:r>
    </w:p>
    <w:p w:rsidR="00650889" w:rsidRDefault="00650889" w:rsidP="00650889">
      <w:pPr>
        <w:rPr>
          <w:rFonts w:ascii="Times New Roman" w:hAnsi="Times New Roman" w:cs="Times New Roman"/>
          <w:sz w:val="36"/>
          <w:szCs w:val="36"/>
        </w:rPr>
      </w:pPr>
    </w:p>
    <w:p w:rsidR="00650889" w:rsidRDefault="00650889" w:rsidP="00650889">
      <w:pPr>
        <w:rPr>
          <w:rFonts w:ascii="Times New Roman" w:hAnsi="Times New Roman" w:cs="Times New Roman"/>
          <w:sz w:val="36"/>
          <w:szCs w:val="36"/>
        </w:rPr>
      </w:pPr>
    </w:p>
    <w:p w:rsidR="00650889" w:rsidRDefault="00650889" w:rsidP="006508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2015-2016 учебный год</w:t>
      </w:r>
    </w:p>
    <w:p w:rsidR="00650889" w:rsidRPr="00650889" w:rsidRDefault="00650889" w:rsidP="006508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3B9F" w:rsidRPr="00AD3457" w:rsidRDefault="00650889" w:rsidP="006508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B63B9F" w:rsidRPr="00AD345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63B9F" w:rsidRPr="00AD3457" w:rsidRDefault="00B63B9F" w:rsidP="00AD3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3457">
        <w:rPr>
          <w:rFonts w:ascii="Times New Roman" w:hAnsi="Times New Roman" w:cs="Times New Roman"/>
          <w:sz w:val="28"/>
          <w:szCs w:val="28"/>
        </w:rPr>
        <w:t xml:space="preserve">. Рабочая программа по алгебре для 8 класса составлена на основе:  </w:t>
      </w:r>
    </w:p>
    <w:p w:rsidR="00B63B9F" w:rsidRPr="00AD3457" w:rsidRDefault="00B63B9F" w:rsidP="00AD3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7">
        <w:rPr>
          <w:rFonts w:ascii="Times New Roman" w:hAnsi="Times New Roman" w:cs="Times New Roman"/>
          <w:sz w:val="28"/>
          <w:szCs w:val="28"/>
        </w:rPr>
        <w:t xml:space="preserve">-Федерального Закона «Об образовании РФ» от 26.12.2012 года № 273-ФЗ (ст. 2,47,48),  </w:t>
      </w:r>
    </w:p>
    <w:p w:rsidR="00B63B9F" w:rsidRPr="00AD3457" w:rsidRDefault="00B63B9F" w:rsidP="00AD3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7">
        <w:rPr>
          <w:rFonts w:ascii="Times New Roman" w:hAnsi="Times New Roman" w:cs="Times New Roman"/>
          <w:sz w:val="28"/>
          <w:szCs w:val="28"/>
        </w:rPr>
        <w:t xml:space="preserve">-Федеральный компонента государственный образовательный стандарт 2004 года  (в ред. Приказов </w:t>
      </w:r>
      <w:proofErr w:type="spellStart"/>
      <w:r w:rsidRPr="00AD34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D3457">
        <w:rPr>
          <w:rFonts w:ascii="Times New Roman" w:hAnsi="Times New Roman" w:cs="Times New Roman"/>
          <w:sz w:val="28"/>
          <w:szCs w:val="28"/>
        </w:rPr>
        <w:t xml:space="preserve"> РФ от 03.06.2008 № 164, от 31.08.2009 № 320, от 19.10.2009 № 427),  </w:t>
      </w:r>
    </w:p>
    <w:p w:rsidR="00B63B9F" w:rsidRPr="00AD3457" w:rsidRDefault="00B63B9F" w:rsidP="00AD3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7">
        <w:rPr>
          <w:rFonts w:ascii="Times New Roman" w:hAnsi="Times New Roman" w:cs="Times New Roman"/>
          <w:sz w:val="28"/>
          <w:szCs w:val="28"/>
        </w:rPr>
        <w:t xml:space="preserve">- постановления Главного государственного санитарного врача РФ от 29.12 2010 №189 «Об утверждении </w:t>
      </w:r>
      <w:proofErr w:type="spellStart"/>
      <w:r w:rsidRPr="00AD345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D3457">
        <w:rPr>
          <w:rFonts w:ascii="Times New Roman" w:hAnsi="Times New Roman" w:cs="Times New Roman"/>
          <w:sz w:val="28"/>
          <w:szCs w:val="28"/>
        </w:rPr>
        <w:t xml:space="preserve"> 2.4.2.2821-10 «Санитарн</w:t>
      </w:r>
      <w:proofErr w:type="gramStart"/>
      <w:r w:rsidRPr="00AD345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3457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учреждениях,  </w:t>
      </w:r>
    </w:p>
    <w:p w:rsidR="00B63B9F" w:rsidRPr="00AD3457" w:rsidRDefault="00B63B9F" w:rsidP="00AD3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B9F" w:rsidRPr="00AD3457" w:rsidRDefault="00B63B9F" w:rsidP="00AD3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7">
        <w:rPr>
          <w:rFonts w:ascii="Times New Roman" w:hAnsi="Times New Roman" w:cs="Times New Roman"/>
          <w:sz w:val="28"/>
          <w:szCs w:val="28"/>
        </w:rPr>
        <w:t xml:space="preserve">с учётом </w:t>
      </w:r>
    </w:p>
    <w:p w:rsidR="00B63B9F" w:rsidRPr="00AD3457" w:rsidRDefault="00B63B9F" w:rsidP="00AD3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7">
        <w:rPr>
          <w:rFonts w:ascii="Times New Roman" w:hAnsi="Times New Roman" w:cs="Times New Roman"/>
          <w:sz w:val="28"/>
          <w:szCs w:val="28"/>
        </w:rPr>
        <w:t xml:space="preserve">-основной образовательной программы основного общего образования муниципального общеобразовательного учреждения средняя общеобразовательная школа </w:t>
      </w:r>
      <w:proofErr w:type="spellStart"/>
      <w:r w:rsidRPr="00AD34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D34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D3457">
        <w:rPr>
          <w:rFonts w:ascii="Times New Roman" w:hAnsi="Times New Roman" w:cs="Times New Roman"/>
          <w:sz w:val="28"/>
          <w:szCs w:val="28"/>
        </w:rPr>
        <w:t>охондо</w:t>
      </w:r>
      <w:proofErr w:type="spellEnd"/>
      <w:r w:rsidRPr="00AD3457">
        <w:rPr>
          <w:rFonts w:ascii="Times New Roman" w:hAnsi="Times New Roman" w:cs="Times New Roman"/>
          <w:sz w:val="28"/>
          <w:szCs w:val="28"/>
        </w:rPr>
        <w:t>.</w:t>
      </w:r>
    </w:p>
    <w:p w:rsidR="00B63B9F" w:rsidRPr="00AD3457" w:rsidRDefault="00B63B9F" w:rsidP="00AD3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7">
        <w:rPr>
          <w:rFonts w:ascii="Times New Roman" w:hAnsi="Times New Roman" w:cs="Times New Roman"/>
          <w:sz w:val="28"/>
          <w:szCs w:val="28"/>
        </w:rPr>
        <w:t xml:space="preserve">- авторской программы А. Г. Мордковича «Алгебра 7 – 9» под редакцией И.И.Зубаревой, А.Г.Мордковича, издательство М.: Мнемозина, 2009.  </w:t>
      </w:r>
    </w:p>
    <w:p w:rsidR="00606963" w:rsidRPr="00AD3457" w:rsidRDefault="00606963" w:rsidP="00AD3457">
      <w:pPr>
        <w:shd w:val="clear" w:color="auto" w:fill="FFFFFF"/>
        <w:spacing w:after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Основным учебным пособием для </w:t>
      </w:r>
      <w:proofErr w:type="gramStart"/>
      <w:r w:rsidRPr="00AD3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AD3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является:</w:t>
      </w:r>
    </w:p>
    <w:p w:rsidR="00606963" w:rsidRPr="00AD3457" w:rsidRDefault="00606963" w:rsidP="00AD34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Мордкович А.Г. Алгебра. 8 </w:t>
      </w:r>
      <w:proofErr w:type="spellStart"/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В двух частях. Ч.1: Учебник для общеобразовательных учреждений. -  3-е изд. доработанное </w:t>
      </w:r>
      <w:proofErr w:type="gramStart"/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–М</w:t>
      </w:r>
      <w:proofErr w:type="gramEnd"/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Мнемозина, 2001. – 223 с.: ил.</w:t>
      </w:r>
    </w:p>
    <w:p w:rsidR="00606963" w:rsidRPr="00AD3457" w:rsidRDefault="00606963" w:rsidP="00AD34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Мордкович А.Г. и др. Алгебра. 8 </w:t>
      </w:r>
      <w:proofErr w:type="spellStart"/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В двух частях. Ч.2: Задачник для общеобразовательных учреждений/А.Г.Мордкович, </w:t>
      </w:r>
      <w:proofErr w:type="spellStart"/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Т.Н.Мишустина</w:t>
      </w:r>
      <w:proofErr w:type="spellEnd"/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Е.Е. </w:t>
      </w:r>
      <w:proofErr w:type="spellStart"/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Тульчинская</w:t>
      </w:r>
      <w:proofErr w:type="spellEnd"/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-3-е издание исправленное  – М.: Мнемозина, 2001. – 239 с.: ил</w:t>
      </w:r>
    </w:p>
    <w:p w:rsidR="00606963" w:rsidRPr="00AD3457" w:rsidRDefault="00606963" w:rsidP="00AD3457">
      <w:pPr>
        <w:shd w:val="clear" w:color="auto" w:fill="FFFFFF"/>
        <w:spacing w:after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Выбранный учебник входит в логически завершенную линию алгебры А.Г.Мордковича и является логическим продолжением курса алгебры в 7 классе.</w:t>
      </w:r>
    </w:p>
    <w:p w:rsidR="00B63B9F" w:rsidRPr="00AD3457" w:rsidRDefault="00B63B9F" w:rsidP="00AD3457">
      <w:pPr>
        <w:shd w:val="clear" w:color="auto" w:fill="FFFFFF"/>
        <w:spacing w:after="14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34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Место предмета в базисном учебном плане</w:t>
      </w:r>
    </w:p>
    <w:p w:rsidR="00B63B9F" w:rsidRPr="00AD3457" w:rsidRDefault="00606963" w:rsidP="00AD3457">
      <w:pPr>
        <w:shd w:val="clear" w:color="auto" w:fill="FFFFFF"/>
        <w:spacing w:after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обучения в 7-11 классах выбрана содержательная линия А.Г.Мордковича, рассчитанная на 5 лет. В восьмом классе реализуется второй год обучен</w:t>
      </w:r>
      <w:r w:rsidR="006445B2"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ия. Учебным планом школы на 2015-16</w:t>
      </w:r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  выделено </w:t>
      </w:r>
      <w:r w:rsidRPr="00AD3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102 часа (3 часа в неделю). </w:t>
      </w:r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Автором учебника, А.Г.Мордкович, разработано тематическое планирование, рассчитанное на </w:t>
      </w:r>
      <w:r w:rsidRPr="00AD3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часа в неделю. </w:t>
      </w:r>
    </w:p>
    <w:p w:rsidR="00B63B9F" w:rsidRPr="00AD3457" w:rsidRDefault="00B63B9F" w:rsidP="00AD3457">
      <w:pPr>
        <w:shd w:val="clear" w:color="auto" w:fill="FFFFFF"/>
        <w:spacing w:after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3B9F" w:rsidRPr="00AD3457" w:rsidRDefault="00B63B9F" w:rsidP="00AD3457">
      <w:pPr>
        <w:shd w:val="clear" w:color="auto" w:fill="FFFFFF"/>
        <w:spacing w:after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06963" w:rsidRPr="00AD3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Целью изучения курса алгебры в 8 классе является</w:t>
      </w:r>
      <w:r w:rsidR="00606963"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изучение квадратичной функц</w:t>
      </w:r>
      <w:proofErr w:type="gramStart"/>
      <w:r w:rsidR="00606963"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  и  её</w:t>
      </w:r>
      <w:proofErr w:type="gramEnd"/>
      <w:r w:rsidR="00606963"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свойств</w:t>
      </w:r>
    </w:p>
    <w:p w:rsidR="00606963" w:rsidRPr="00AD3457" w:rsidRDefault="00606963" w:rsidP="00AD3457">
      <w:pPr>
        <w:shd w:val="clear" w:color="auto" w:fill="FFFFFF"/>
        <w:spacing w:after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</w:p>
    <w:p w:rsidR="00606963" w:rsidRPr="00AD3457" w:rsidRDefault="00606963" w:rsidP="00AD34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Выработать умение выполнять тождественные преобразования рациональных выражений.</w:t>
      </w:r>
    </w:p>
    <w:p w:rsidR="00606963" w:rsidRPr="00AD3457" w:rsidRDefault="00606963" w:rsidP="00AD34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класс функций, свойства и графики которых известны учащимся; продолжить формирование представлений о таких фундаментальных  понятиях математики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 какими являются понятия функции, её области определения, ограниченности. Непрерывности, наибольшего и наименьшего значений на заданном промежутке.</w:t>
      </w:r>
    </w:p>
    <w:p w:rsidR="00606963" w:rsidRPr="00AD3457" w:rsidRDefault="00606963" w:rsidP="00606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Выработать умение выполнять несложные преобразования выражений, содержащих квадратный корень, изучить новую функцию</w:t>
      </w:r>
      <w:r w:rsidRPr="00AD3457">
        <w:rPr>
          <w:rFonts w:ascii="Helvetica" w:eastAsia="Times New Roman" w:hAnsi="Helvetica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6570" cy="236855"/>
            <wp:effectExtent l="19050" t="0" r="0" b="0"/>
            <wp:docPr id="1" name="Рисунок 1" descr="http://festival.1september.ru/articles/59006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0064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606963" w:rsidRPr="00AD3457" w:rsidRDefault="00606963" w:rsidP="00606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Навести определённый порядок в представлениях учащихся о действительных (рациональных и иррациональных) числах</w:t>
      </w:r>
    </w:p>
    <w:p w:rsidR="00606963" w:rsidRPr="00AD3457" w:rsidRDefault="00606963" w:rsidP="00606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Выработать умение выполнять действия над степенями с любыми целыми показателями.</w:t>
      </w:r>
    </w:p>
    <w:p w:rsidR="00606963" w:rsidRPr="00AD3457" w:rsidRDefault="00606963" w:rsidP="00606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Выработать  умения решать квадратные уравнения и уравнения, сводящиеся к </w:t>
      </w:r>
      <w:proofErr w:type="gram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квадратным</w:t>
      </w:r>
      <w:proofErr w:type="gram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 и применять их при решении задач.</w:t>
      </w:r>
    </w:p>
    <w:p w:rsidR="00606963" w:rsidRPr="00AD3457" w:rsidRDefault="00606963" w:rsidP="00606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Выработать умения решать линейные и квадратные неравенства с одной переменной; познакомиться со свойствами монотонности функции.</w:t>
      </w:r>
    </w:p>
    <w:p w:rsidR="00606963" w:rsidRPr="00AD3457" w:rsidRDefault="00606963" w:rsidP="00606963">
      <w:pPr>
        <w:shd w:val="clear" w:color="auto" w:fill="FFFFFF"/>
        <w:spacing w:after="142" w:line="284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Особенностью курса является то, что он является продолжением курса алгебры, который базируется на функциональн</w:t>
      </w:r>
      <w:proofErr w:type="gram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о-</w:t>
      </w:r>
      <w:proofErr w:type="gram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графическом подходе. Это выражается в том, что какой бы класс функций, уравнений и 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выражений не изучался, построение материала практически всегда осуществляется по жёсткой схеме: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Функция – уравнения – преобразования.</w:t>
      </w:r>
    </w:p>
    <w:p w:rsidR="00606963" w:rsidRPr="00AD3457" w:rsidRDefault="00B63B9F" w:rsidP="00606963">
      <w:pPr>
        <w:shd w:val="clear" w:color="auto" w:fill="FFFFFF"/>
        <w:spacing w:after="142" w:line="284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b/>
          <w:bCs/>
          <w:i/>
          <w:iCs/>
          <w:color w:val="333333"/>
          <w:sz w:val="28"/>
          <w:szCs w:val="28"/>
          <w:lang w:eastAsia="ru-RU"/>
        </w:rPr>
        <w:t>Т</w:t>
      </w:r>
      <w:r w:rsidR="00606963" w:rsidRPr="00AD3457">
        <w:rPr>
          <w:rFonts w:ascii="Helvetica" w:eastAsia="Times New Roman" w:hAnsi="Helvetica" w:cs="Times New Roman"/>
          <w:b/>
          <w:bCs/>
          <w:i/>
          <w:iCs/>
          <w:color w:val="333333"/>
          <w:sz w:val="28"/>
          <w:szCs w:val="28"/>
          <w:lang w:eastAsia="ru-RU"/>
        </w:rPr>
        <w:t>ребования к уровню подготовки</w:t>
      </w:r>
    </w:p>
    <w:p w:rsidR="00606963" w:rsidRPr="00AD3457" w:rsidRDefault="00606963" w:rsidP="00606963">
      <w:pPr>
        <w:shd w:val="clear" w:color="auto" w:fill="FFFFFF"/>
        <w:spacing w:after="142" w:line="284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Знать/ понимать:</w:t>
      </w:r>
    </w:p>
    <w:p w:rsidR="00606963" w:rsidRPr="00AD3457" w:rsidRDefault="00606963" w:rsidP="00606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Существо понятия алгоритма; примеры алгоритмов;</w:t>
      </w:r>
    </w:p>
    <w:p w:rsidR="00606963" w:rsidRPr="00AD3457" w:rsidRDefault="00606963" w:rsidP="00606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Как используются математические формулы, уравнения; примеры их применения при решении  математических и практических задач.</w:t>
      </w:r>
    </w:p>
    <w:p w:rsidR="00606963" w:rsidRPr="00AD3457" w:rsidRDefault="00606963" w:rsidP="00606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Как математически определённые функции  могут описывать реальные зависимости; приводить примеры такого описания.</w:t>
      </w:r>
    </w:p>
    <w:p w:rsidR="00606963" w:rsidRPr="00AD3457" w:rsidRDefault="00606963" w:rsidP="00606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Как  потребности практики  привели математическую науку к необходимости расширения понятия числа.</w:t>
      </w:r>
    </w:p>
    <w:p w:rsidR="00606963" w:rsidRPr="00AD3457" w:rsidRDefault="00606963" w:rsidP="00606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Вероятностный характер многих закономерностей окружающего мира.</w:t>
      </w:r>
    </w:p>
    <w:p w:rsidR="00606963" w:rsidRPr="00AD3457" w:rsidRDefault="00606963" w:rsidP="00606963">
      <w:pPr>
        <w:shd w:val="clear" w:color="auto" w:fill="FFFFFF"/>
        <w:spacing w:after="142" w:line="284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Уметь:</w:t>
      </w:r>
    </w:p>
    <w:p w:rsidR="00606963" w:rsidRPr="00AD3457" w:rsidRDefault="00606963" w:rsidP="00606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вычисления. Осуществлять подстановку одного выражения в другое; выражать из формул одну переменную через другую.</w:t>
      </w:r>
    </w:p>
    <w:p w:rsidR="00606963" w:rsidRPr="00AD3457" w:rsidRDefault="00606963" w:rsidP="00606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Выполнять основные действия со степенями с  целыми показателями</w:t>
      </w:r>
      <w:proofErr w:type="gram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  <w:proofErr w:type="gram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</w:t>
      </w:r>
      <w:proofErr w:type="gram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ыполнять тождественные преобразования рациональных выражений.</w:t>
      </w:r>
    </w:p>
    <w:p w:rsidR="00606963" w:rsidRPr="00AD3457" w:rsidRDefault="00606963" w:rsidP="00606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корни.</w:t>
      </w:r>
    </w:p>
    <w:p w:rsidR="00606963" w:rsidRPr="00AD3457" w:rsidRDefault="00606963" w:rsidP="00606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Решать линейные, квадратные уравнения, системы двух линейных уравнений.</w:t>
      </w:r>
    </w:p>
    <w:p w:rsidR="00606963" w:rsidRPr="00AD3457" w:rsidRDefault="00606963" w:rsidP="00606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Решать линейные и квадратные неравенства с одной переменной.</w:t>
      </w:r>
    </w:p>
    <w:p w:rsidR="00606963" w:rsidRPr="00AD3457" w:rsidRDefault="00606963" w:rsidP="00606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задачи.</w:t>
      </w:r>
    </w:p>
    <w:p w:rsidR="00606963" w:rsidRPr="00AD3457" w:rsidRDefault="00606963" w:rsidP="00606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изображать множество решений линейного неравенства</w:t>
      </w:r>
    </w:p>
    <w:p w:rsidR="00606963" w:rsidRPr="00AD3457" w:rsidRDefault="00606963" w:rsidP="00606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Находить значения  функции, заданной формулой, таблицей, графиком по её аргументу;  находить значение аргумента по значению функции, заданной графиком или таблицей.</w:t>
      </w:r>
    </w:p>
    <w:p w:rsidR="00606963" w:rsidRPr="00AD3457" w:rsidRDefault="00606963" w:rsidP="00606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Определять свойства функции по её графику; применять графические представления при решении уравнений, систем, неравенств.</w:t>
      </w:r>
    </w:p>
    <w:p w:rsidR="00606963" w:rsidRPr="00AD3457" w:rsidRDefault="00606963" w:rsidP="00606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Описывать свойства изученных функций, строить их графики.</w:t>
      </w:r>
    </w:p>
    <w:p w:rsidR="00606963" w:rsidRPr="00AD3457" w:rsidRDefault="00606963" w:rsidP="00606963">
      <w:pPr>
        <w:shd w:val="clear" w:color="auto" w:fill="FFFFFF"/>
        <w:spacing w:after="142" w:line="284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для</w:t>
      </w:r>
      <w:proofErr w:type="gramEnd"/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606963" w:rsidRPr="00AD3457" w:rsidRDefault="00606963" w:rsidP="00606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Выполнения расчётов по формулам, составления формул, выражающих зависимости между реальными величинами; нахождения нужной формулы в справочных материалах.</w:t>
      </w:r>
    </w:p>
    <w:p w:rsidR="00606963" w:rsidRPr="00AD3457" w:rsidRDefault="00606963" w:rsidP="00606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Описания зависимостей  между физическими величинами соответствующими формулами при исследовании несложных практических ситуаций</w:t>
      </w:r>
    </w:p>
    <w:p w:rsidR="00606963" w:rsidRPr="00AD3457" w:rsidRDefault="00606963" w:rsidP="00606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Интерпретация графиков реальных зависимостей между величинами.</w:t>
      </w:r>
    </w:p>
    <w:p w:rsidR="00606963" w:rsidRPr="00AD3457" w:rsidRDefault="00606963" w:rsidP="00606963">
      <w:pPr>
        <w:shd w:val="clear" w:color="auto" w:fill="FFFFFF"/>
        <w:spacing w:after="142" w:line="284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Для оценки учебных достижений обучающихся используется:</w:t>
      </w:r>
    </w:p>
    <w:p w:rsidR="00606963" w:rsidRPr="00AD3457" w:rsidRDefault="00606963" w:rsidP="00606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текущий 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контроль в виде проверочных работ и тестов;</w:t>
      </w:r>
    </w:p>
    <w:p w:rsidR="00606963" w:rsidRPr="00AD3457" w:rsidRDefault="00606963" w:rsidP="00606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тематический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контроль в виде  контрольных работ;</w:t>
      </w:r>
    </w:p>
    <w:p w:rsidR="00606963" w:rsidRPr="00AD3457" w:rsidRDefault="00606963" w:rsidP="00606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итоговый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контроль в виде контрольной работы и теста.</w:t>
      </w:r>
    </w:p>
    <w:p w:rsidR="00606963" w:rsidRPr="00AD3457" w:rsidRDefault="00606963" w:rsidP="00606963">
      <w:pPr>
        <w:shd w:val="clear" w:color="auto" w:fill="FFFFFF"/>
        <w:spacing w:after="142" w:line="284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606963" w:rsidRPr="00AD3457" w:rsidRDefault="00606963" w:rsidP="00606963">
      <w:pPr>
        <w:shd w:val="clear" w:color="auto" w:fill="FFFFFF"/>
        <w:spacing w:after="142" w:line="284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Литература:</w:t>
      </w:r>
    </w:p>
    <w:p w:rsidR="00606963" w:rsidRPr="00AD3457" w:rsidRDefault="00606963" w:rsidP="00606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>Мордкович А.Г.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 Алгебра. 8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кл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.: В двух частях. Ч.1: Учебник для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общеобразоват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 учреждений. -  3-е изд. </w:t>
      </w:r>
      <w:proofErr w:type="gram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–М</w:t>
      </w:r>
      <w:proofErr w:type="gram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.: Мнемозина, 2001. – 223 с.: ил.</w:t>
      </w:r>
    </w:p>
    <w:p w:rsidR="00606963" w:rsidRPr="00AD3457" w:rsidRDefault="00606963" w:rsidP="00606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>Мордкович А.Г.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 и др. Алгебра. 7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кл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.: В двух частях. Ч.2: Задачник для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общеобразоват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 Учреждений/А.Г.Мордкович,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Т.Н.Мишустина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Е.Е.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Тульчинчкая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 -3-е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изд.</w:t>
      </w:r>
      <w:proofErr w:type="gram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,и</w:t>
      </w:r>
      <w:proofErr w:type="gram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 –М.: Мнемозина, 2001. – 239 с.: ил</w:t>
      </w:r>
    </w:p>
    <w:p w:rsidR="00606963" w:rsidRPr="00AD3457" w:rsidRDefault="00606963" w:rsidP="00606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 xml:space="preserve">Мордкович А.Г., </w:t>
      </w:r>
      <w:proofErr w:type="spellStart"/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>Тульчинская</w:t>
      </w:r>
      <w:proofErr w:type="spellEnd"/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 xml:space="preserve"> Е.Е.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 Алгебра: Тесты для 7- 9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кл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общеобразоват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 учреждений. – 2-е изд. - М.: Мнемозина, 2002. – 127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с.</w:t>
      </w:r>
      <w:proofErr w:type="gram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:и</w:t>
      </w:r>
      <w:proofErr w:type="gram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л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606963" w:rsidRPr="00AD3457" w:rsidRDefault="00606963" w:rsidP="00606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lastRenderedPageBreak/>
        <w:t>Мордкович А.Г.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 Алгебра.7-9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кл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.: Методическое пособие для учителя. -2-е изд.,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доработ.-М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.: Мнемозина, 2001.-144 с.: ил.</w:t>
      </w:r>
    </w:p>
    <w:p w:rsidR="00606963" w:rsidRPr="00AD3457" w:rsidRDefault="00606963" w:rsidP="00606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>Дудницын</w:t>
      </w:r>
      <w:proofErr w:type="spellEnd"/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 xml:space="preserve"> Ю.П., </w:t>
      </w:r>
      <w:proofErr w:type="spellStart"/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>Тульчинская</w:t>
      </w:r>
      <w:proofErr w:type="spellEnd"/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 xml:space="preserve"> Е.Е.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Алгебра. 8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кл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.: Контрольные работы/Под ред. А.Г. Мордковича.- 5-е изд.-М.: Мнемозина, 2003.- 48 </w:t>
      </w:r>
      <w:proofErr w:type="gram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</w:t>
      </w:r>
      <w:proofErr w:type="gram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606963" w:rsidRPr="00AD3457" w:rsidRDefault="00606963" w:rsidP="00606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>Ким Е.А.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Алгебра. 8 класс. Поурочные планы (по учебнику А.Г.Мордковича)/Авт.- сост.Е.А. Ким.- Волгоград: Учитель</w:t>
      </w:r>
    </w:p>
    <w:p w:rsidR="00606963" w:rsidRPr="00AD3457" w:rsidRDefault="00606963" w:rsidP="00606963">
      <w:pPr>
        <w:shd w:val="clear" w:color="auto" w:fill="FFFFFF"/>
        <w:spacing w:after="142" w:line="284" w:lineRule="atLeast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Тематическое планирование учебного материала по алгебре за 8 класс 3 урока в неделю (102  часа за год).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93"/>
        <w:gridCol w:w="10084"/>
        <w:gridCol w:w="3443"/>
      </w:tblGrid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Примерные сроки изучения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 четверть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(27 часов)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Повторение курса алгебры 7 класса 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часа)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 – 13.09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и алгебраические выражения.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Графики функций.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Линейные уравнения и системы уравнений.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Глава 1. Алгебраические дроби 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 часов)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– 25.10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свойство алгебраической дроби.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алгебраических дробей с одинаковыми знаменателями.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1 по теме «Сложение и вычитание дробей»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алгебраических дробей.  Возведение алгебраической дроби в степень.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представления </w:t>
            </w:r>
            <w:proofErr w:type="gramStart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рациональных уравнений.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рациональных уравнений.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2  по теме «Алгебраические дроби»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Глава 2.Квадратичная функция. Функция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(14 часов)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 – 1.12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 </w:t>
            </w:r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kx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её свойства и график.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</w:t>
            </w: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D34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6400" cy="394970"/>
                  <wp:effectExtent l="19050" t="0" r="0" b="0"/>
                  <wp:docPr id="2" name="Рисунок 2" descr="http://festival.1september.ru/articles/590064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90064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её свойства и график.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 четверть 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(21 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gramStart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proofErr w:type="gram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построить график функции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если известен график функции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  построить график функции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+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известен график функции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построить график функции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+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известен график функции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Функция 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 </w:t>
            </w:r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ax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bx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 её свойства и график.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Графическое решение квадратных уравнений.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3 по теме «Квадратичная функция. Функция»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Глава 3.</w:t>
            </w: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Функция. Свойства квадратного корня 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 часов)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 – 29.12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квадратного корня из неотрицательного числа.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 </w:t>
            </w:r>
            <w:r w:rsidRPr="00AD34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6570" cy="236855"/>
                  <wp:effectExtent l="19050" t="0" r="0" b="0"/>
                  <wp:docPr id="3" name="Рисунок 3" descr="http://festival.1september.ru/articles/590064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90064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Её свойства и график.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квадратных корней.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43-46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№4 по теме  «Функция. Свойства квадратного корня»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III четверть.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(30 уроков)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Глава 4.Квадратные уравнения 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(22 часа)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 – 2.03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квадратного уравнения.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52-55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 корней квадратного уравнения.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Рациональные уравнения.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58-60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одна формула корней квадратного уравнения.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63-65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Виета.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Иррациональные уравнения.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5  по теме  «Квадратные уравнения»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Глава 5. Действительные числа 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 часов)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 – 6.04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Множество рациональных чисел.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Иррациональные числа.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Множество действительных чисел.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действительного числа.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Приближённые значения действительных чисел.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77-78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 отрицательным целым показателем.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IV четверть 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(24 урока)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Стандартный вид числа.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6 по теме «Действительные числа»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Глава 6. Неравенства 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(13 часов)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 – 11.05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82-84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числовых неравенств.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85-87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линейных неравенств.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88-89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квадратных неравенств.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линейных  и квадратных неравенств.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91-92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функции на монотонность.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7 по теме  «</w:t>
            </w: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Неравенства».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Глава 7. Повторение 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 часов)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 – 30.05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Алгебраические дроби.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неравенств.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99-100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контрольная работа по теме «</w:t>
            </w: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Повторение</w:t>
            </w: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0A58F4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за год.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6963" w:rsidRDefault="00606963" w:rsidP="00606963">
      <w:pPr>
        <w:keepNext/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  <w:caps/>
        </w:rPr>
        <w:t>Календарно-тематический план</w:t>
      </w:r>
      <w:r>
        <w:rPr>
          <w:b/>
          <w:bCs/>
        </w:rPr>
        <w:t xml:space="preserve"> </w:t>
      </w:r>
      <w:r>
        <w:rPr>
          <w:b/>
          <w:bCs/>
        </w:rPr>
        <w:br/>
        <w:t>8 класс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88"/>
        <w:gridCol w:w="689"/>
        <w:gridCol w:w="2410"/>
        <w:gridCol w:w="1418"/>
        <w:gridCol w:w="1984"/>
        <w:gridCol w:w="3969"/>
        <w:gridCol w:w="1135"/>
        <w:gridCol w:w="992"/>
      </w:tblGrid>
      <w:tr w:rsidR="000A58F4" w:rsidRPr="009B5441" w:rsidTr="000A58F4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раздела,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уровню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знания,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умения (требования повышенного уровня)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58F4" w:rsidRPr="009B5441" w:rsidRDefault="000A58F4" w:rsidP="000A58F4">
            <w:pPr>
              <w:autoSpaceDE w:val="0"/>
              <w:autoSpaceDN w:val="0"/>
              <w:adjustRightInd w:val="0"/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rPr>
          <w:gridAfter w:val="3"/>
          <w:wAfter w:w="609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курса </w:t>
            </w: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7 класса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степени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натуральным показателем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показателем, действия со степенями одинакового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свойства степени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натуральным показателем.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свойства при решении задач, отделить основную информацию от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второстепенной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выполнять упрощение сложных числовых и алгебраических выражений, используя свойства степени; излагать информацию, обосновывая свой собственный подход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Формулы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сокращенного умножения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Квадрат суммы, квадрат разности,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разность квадратов, разность кубов, сумма кубов, разложение на множители по формулам сокращенного умножения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 многочленов, применяя формулы сокращенного умножения: квадрат суммы и разности, разность квадратов, куб суммы и разности, сумма и разность кубов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формулы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сокращённого умножения для упрощения выражений, решения уравнений и неравенств; привести примеры, подобрать аргументы, сформулировать выводы; составлять текст научного стиля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color w:val="000000"/>
                <w:position w:val="5"/>
                <w:sz w:val="24"/>
                <w:szCs w:val="24"/>
              </w:rPr>
              <w:t>2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ее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color w:val="000000"/>
                <w:position w:val="5"/>
                <w:sz w:val="24"/>
                <w:szCs w:val="24"/>
              </w:rPr>
              <w:t>2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график функции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color w:val="000000"/>
                <w:position w:val="5"/>
                <w:sz w:val="24"/>
                <w:szCs w:val="24"/>
              </w:rPr>
              <w:t>2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графическое решение уравнения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геометрические свойства параболы, находить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наибольшее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и наименьшее значения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заданном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отрезке, точки пересечения параболы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с графиком линейной функции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алгоритм графического решения уравнений; выполнять, решать уравнения графическим способом; излагать информацию, интерпретируя факты, разъясняя значение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и смысл теории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за курс Алгебры 7 класса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обобщать и систематизировать знания по основным темам курса математики 7 класса;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развернуто обосновывать суждения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свободно пользоваться умением обобщения и систематизации знаний по задачам повышенной сложности; привести примеры, подобрать аргументы, сформулировать выводы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rPr>
          <w:gridAfter w:val="4"/>
          <w:wAfter w:w="80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дроби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понятия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дробь, числитель дроби, знаменатель дроби, область допустимых значений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представление о числителе, знаменателе алгебраической дроби, значении алгебраической дроби и о значении переменной, при которой алгебраическая дробь не имеет смысла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находить рациональным способом значение алгебраической дроби, обосновывать своё решение, устанавливать, при каких значениях переменной не имеет смысла алгебраическая дробь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алгебраической дроби, сокращение дробей, приведение алгебраических дробей к общему знаменателю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основном свойстве алгебраической дроби, о действиях: сокращение дробей, приведение дроби к общему знаменателю.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преобразовывать пары алгебраических дробей к дроби с одинаковыми знаменателями; раскладывать числитель и знаменатель дроби на простые множители несколькими способами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основное свойство дроби при преобразовании алгебраических дробей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сокращении;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дроби при заданном значении переменной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преобразовывать тройки алгебраических дробей к дроби с одинаковыми знаменателями; раскладывать числитель и знаменатель дроби на простые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множители несколькими способами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вычитание алгебраических дробей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одинаковыми знаменателями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Алгебраическая дробь, алгоритм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сложения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(вычитания) алгебраических дробей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с одинаковыми знаменателями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сложении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вычитании дробей с одинаковыми знаменателями.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использовать для решения познавательных задач справочную литературу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доказывать, что дробное выражение при всех допустимых значениях переменной принимает только положительные или отрицательные значения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вычитание алгебраических дробей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одинаковыми знаменателями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сложения и вычитания дробей с одинаковыми знаменателями.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складывать и вычитать дроби с одинаковыми знаменателями;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находить общий знаменатель нескольких дробей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находить все натуральные значения переменной, при которых заданная дробь является натуральным числом; излагать информацию, интерпретируя факты, разъясняя значение и смысл теории; развернуто обосновывать суждения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вычитание алгебраических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дробей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разными знаменателями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выражений,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 алгебраических дробей с разными знаменателями, наименьший общий знаменатель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наименьшем общем знаменателе, о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дополнительном множителе,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выполнении действия сложения и вычитания дробей с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знаменателями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правила приведения алгебраических дробей к общему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знаменателю. Умение упрощать выражения наиболее рациональным способом; развернуто обосновывать суждения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вычитание алгебраических дробей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разными знаменателями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правило приведения алгебраических дробей к общему знаменателю, дополнительный множитель, допустимые значения переменных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сложения и вычитания дробей с разными знаменателями.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общий знаменатель нескольких дробей;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составить набор карточек с заданиями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упрощать выражения, применяя формулы сокращенного умножения, доказывать тождества;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вычитание алгебраических дробей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разными знаменателями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сложения и вычитания дробей с разными знаменателями.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общий знаменатель нескольких дробей;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добывать информацию по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заданной теме в источниках различного типа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упрощать выражения, применяя формулы сокращенного умножения, доказывать тождества; излагать информацию, интерпретируя факты, разъясняя значение и смысл теории; вступать в речевое общение, участвовать в диалоге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№1по теме «Сложение и вычитание алгебраических дробей»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сложения и вычитания дробей с одинаковыми и разными знаменателями.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находить общий знаменатель нескольких дробей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упрощать выражения, применяя формулы сокращенного умножения, доказывать тождества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деление алгебраических дробей.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и деление алгебраических дробей, возведение алгебраических дробей в степень, преобразование выражений, содержащих алгебраические дроби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умножении и делении алгебраических дробей, возведении их в степень.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и отбирать необходимую для решения учебных задач информацию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Знание правила выполнения действий умножения и сложения алгебраических дробей. Умение упрощать выражения наиболее рациональным способом; развернуто обосновывать суждения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алгебраической дроби в степень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алгоритмами умножения и деления дробей, возведения дроби в степень, упрощая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выражения; – развернуто обосновывать суждения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упрощать выражения, применяя формулы сокращенного умножения, доказывать тождества; привести примеры, подобрать аргументы, сформулировать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преобразовании рациональных выражений, используя все действия с алгебраическими дробями.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найти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и устранить причины возникших трудностей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выполнять преобразования рациональных выражений, используя все действия с алгебраическими дробями. Осуществление проверки выводов, положений, закономерностей, теорем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Знать,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как преобразовывают рациональные выражения, используя все действия с алгебраическими дробями.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вопросы, задачи, создавать проблемную ситуацию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Выполнение преобразования рациональных выражений, используя все действия с алгебраическими дробями. Умение решать рациональные уравнения; развернуто обосновывать суждения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преобразовывать рациональные выражения, используя все действия с алгебраическими дробями;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участвовать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диалоге, понимать точку зрения собеседника, признавать право на иное мнение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доказывать тождества, решать рациональные уравнения, задачи, выделяя три этапа математического моделирования. Использование для решения познавательных задач справочной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представления о рациональных уравнениях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Рациональное уравнение, способ освобождения от знаменателей, составление математической модели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рациональных уравнениях, об освобождении от знаменателя при решении уравнений.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понятия, приводить доказательства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решать рациональные уравнения, применяя формулы сокращенного умножения при их упрощении; излагать информацию, интерпретируя факты, разъясняя значение и смысл теории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представления о рациональных уравнениях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составлении математической модели реальной ситуации.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проблемные задачи и ситуации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составлять и решать задачи, выделяя три этапа математического моделирования;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с отрицательным целым показателем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показателем, степень с отрицательным показателем, умножение, деление и возведение в степень степени числа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представление о степени с натуральным показателем, о степени с отрицательным показателем, умножении, делении и возведении в степень степени числа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Выполнение более сложных преобразований выражений, содержащих степень с отрицательным показателем. Умение доказывать тождества; формулировать полученные результаты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с отрицательным целым показателем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упрощать выражения, используя определение степени с отрицательным показателем и свойства степени;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составлять текст научного стиля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более сложных преобразований выражений, содержащих степень с отрицательным показателем.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доказывать тождества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с отрицательным целым показателем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демонстрировать теоретические знания по теме «Алгебраические дроби»;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излагать информацию, интерпретируя факты, разъясняя значение и смысл теории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свободно излагать теоретический материал по теме «Алгебраические дроби»; участвовать в диалоге, понимать точку зрения собеседника, признавать право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на иное мнение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«Алгебраические дроби»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расширять и обобщать знания об упрощении выражений, сложении и вычитании, умножении и делении алгебраических дробей с разными знаменателями; – владеть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контроля и оценки своей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выбрать рациональный способ преобразования рациональных выражений, доказывать тождества, решать рациональные уравнения способом освобождения от знаменателей, составляя математическую модель реальной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rPr>
          <w:gridAfter w:val="4"/>
          <w:wAfter w:w="80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Функция </w:t>
            </w: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485" cy="226060"/>
                  <wp:effectExtent l="19050" t="0" r="5715" b="0"/>
                  <wp:docPr id="13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Свойства </w:t>
            </w: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квадратного корня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Множество рациональных чисел, знак принадлежности, знак включения, символы математического языка, бесконечные десятичные периодические дроби, период, чисто периодическая дробь, смешанно периодическая дробь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рациональные числа, бесконечная десятичная периодическая дробь.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понятия, приводить доказательства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любое рациональное число записать в виде конечной десятичной дроби и наоборот;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передавать информацию сжато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, полно, выборочно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квадратного корня из неотрицательного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корень, квадратный корень из неотрицательного числа, подкоренное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выражение, извлечение квадратного корня, иррациональные числа, кубический корень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действительные и иррациональные числа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квадратные уравнения, корнями которого являются иррациональные числа и простейшие иррациональные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уравнения; формулировать полученные результаты; составлять текст научного стиля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квадратного корня из неотрицательного числа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из неотрицательного числа, корень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n-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неотрицательного числа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извлекать квадратные корни из неотрицательного числа;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вступать в речевое общение, участвовать в диалоге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числа, бесконечная десятичная непериодическая дробь, иррациональные выражения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понятии «иррациональное число».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изученные положения на самостоятельно подобранных конкретных примерах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доказать иррациональность числа; объяснить изученные положения на самостоятельно подобранных конкретных примерах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0A58F4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действительных чисел, сегмент первого ранга, сегмент второго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ранга, взаимно однозначное соответствие, сравнение действительных чисел, действия над действительными числами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 делимости целых чисел; о делении с остатком.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целочисленными неизвестными;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объяснить изученные положения на самостоятельно подобранных конкретных примерах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о делимости целых чисел; о делении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остатком. Умение решать задачи с целочисленными неизвестными;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объяснить изученные положения на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подобранных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8B6863" w:rsidRDefault="000A58F4" w:rsidP="0064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8B6863" w:rsidRDefault="000A58F4" w:rsidP="0064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485" cy="226060"/>
                  <wp:effectExtent l="19050" t="0" r="5715" b="0"/>
                  <wp:docPr id="13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свойства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и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485" cy="226060"/>
                  <wp:effectExtent l="19050" t="0" r="5715" b="0"/>
                  <wp:docPr id="13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485" cy="226060"/>
                  <wp:effectExtent l="19050" t="0" r="5715" b="0"/>
                  <wp:docPr id="13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свойства функции 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485" cy="226060"/>
                  <wp:effectExtent l="19050" t="0" r="5715" b="0"/>
                  <wp:docPr id="14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485" cy="226060"/>
                  <wp:effectExtent l="19050" t="0" r="5715" b="0"/>
                  <wp:docPr id="14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знать её свойства;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привести примеры, подобрать аргументы, сформулировать выводы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читать графики функций, решать графически уравнения и системы уравнений; излагать информацию, обосновывая свой собственный подход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485" cy="226060"/>
                  <wp:effectExtent l="19050" t="0" r="5715" b="0"/>
                  <wp:docPr id="14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свойства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и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функция, выпуклая вверх, функция, выпуклая вниз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квадратных корней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корень из произведения, квадратный корень из дроби,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вычисление корней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квадратных корней.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применять данные свойства корней при нахождении значения выражений;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добывать информацию по заданной теме в источниках различного типа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более сложных упрощений выражений наиболее рациональным способом. Умение излагать информацию,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интерпретируя факты, разъясняя значение и смысл теории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квадратных корней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свойства квадратных корней для упрощения выражений и вычисления корней;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вопросы, задачи,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создавать проблемную ситуацию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вычислять значения квадратных корней, не используя таблицу квадратов чисел; решать функциональные уравнения; передавать, информацию сжато, полно, выборочно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корня, освобождение от иррациональности в знаменателе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представление о преобразовании выражений, об операциях извлечения квадратного корня и освобождении от иррациональности в знаменателе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оценивать не извлекающиеся корни, находить их приближённые значения; самостоятельно искать и отбирать необходимую для решения учебных задач информацию; развернуто обосновывать суждения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 преобразовании выражений, об операциях извлечения квадратного корня и освобождение от иррациональности в знаменателе.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развернуто обосновывать суждения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раскладывать выражения на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множители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группировки, используя определение и свойства квадратного корня; осуществлять проверку выводов, положений, закономерностей, теорем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преобразования, содержащие операцию извлечения корня, освобождаться от иррациональности в знаменателе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раскладывать выражения на множители, используя формулу квадрата суммы и разности; привести примеры, подобрать аргументы, сформулировать выводы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преобразования, содержащие операцию извлечения корня, освобождаться от иррациональности в знаменателе;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находить и использовать информацию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сокращать дроби, раскладывая выражения на множители, освобождаться от иррациональности в знаменателе;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излагать информацию, обосновывая свой собственный подход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№3 по теме «Функция 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485" cy="226060"/>
                  <wp:effectExtent l="19050" t="0" r="5715" b="0"/>
                  <wp:docPr id="143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. Квадратные корни»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расширять и обобщать знания о преобразовании выражений, содержащих операцию извлечения квадратного корня, применяя свойства квадратных корней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выбрать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рациональный способ преобразования выражений, содержащих операцию извлечения квадратного корня, применяя свойства квадратных корней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Модуль действительного числа, свойства модулей, геометрический смысл модуля действительного числа,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определении модуля действительного числа.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свойства модуля;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текст научного стиля;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находить и использовать информацию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доказывать свойства модуля и решать модульные неравенства; составить набор карточек с заданиями.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уравнений, тождество 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455" cy="259715"/>
                  <wp:effectExtent l="0" t="0" r="0" b="0"/>
                  <wp:docPr id="144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25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</w:rPr>
              <w:t>|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</w:rPr>
              <w:t>|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выводов, положений, закономерностей, теорем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модуля действительного числа.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свойства модуля;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развернуто обосновывать суждения;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проводить самооценку собственных действий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доказывать свойства модуля и решать модульные неравенства; определять понятия, приводить доказательства; формировать вопросы, задачи,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проблемную ситуацию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rPr>
          <w:gridAfter w:val="4"/>
          <w:wAfter w:w="80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Квадратичная функция. Функция </w:t>
            </w:r>
            <w:r w:rsidRPr="009B54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745" cy="372745"/>
                  <wp:effectExtent l="0" t="0" r="0" b="0"/>
                  <wp:docPr id="145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Кусочно-заданные функции, контрольные точки графика, парабола, вершина параболы, ось симметрии параболы, фокус параболы, функция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функции вида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о ее графике и свойствах.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изученные положения на самостоятельно подобранных конкретных примерах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решать графически уравнения и системы уравнений, определять число решений системы уравнений с помощью графического метода; самостоятельно искать и отбирать необходимую для решения учебных задач информацию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ее свойства и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и их описание по графику построенной функции.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упрощать функциональные выражения, строить графики </w:t>
            </w:r>
            <w:proofErr w:type="spell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кусочно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функций;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ее свойства и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добывать информацию по заданной теме в источниках различного типа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выводов, положений, закономерностей, теорем; вступать в речевое общение, участвовать в диалоге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745" cy="372745"/>
                  <wp:effectExtent l="0" t="0" r="0" b="0"/>
                  <wp:docPr id="146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свойства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и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6400" cy="394970"/>
                  <wp:effectExtent l="0" t="0" r="0" b="0"/>
                  <wp:docPr id="147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гипербола, ветви гиперболы, асимптоты, ось симметрии гиперболы, функция 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745" cy="372745"/>
                  <wp:effectExtent l="0" t="0" r="0" b="0"/>
                  <wp:docPr id="148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функции вида 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745" cy="372745"/>
                  <wp:effectExtent l="0" t="0" r="0" b="0"/>
                  <wp:docPr id="149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о ее графике и свойствах.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объяснить изученные положения на самостоятельно подобранных конкретных примерах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решать графически уравнения и системы уравнений, определять число решений системы уравнений с помощью графического метода; самостоятельно искать и отбирать необходимую для решения учебных задач информацию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745" cy="372745"/>
                  <wp:effectExtent l="0" t="0" r="0" b="0"/>
                  <wp:docPr id="150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свойства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и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пропорциональность, коэффициент обратной пропорциональности, свойства функции 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745" cy="372745"/>
                  <wp:effectExtent l="0" t="0" r="0" b="0"/>
                  <wp:docPr id="151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значений функции, окрестность точки, точка максимума,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 минимума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и их описание по графику построенной функции.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745" cy="372745"/>
                  <wp:effectExtent l="0" t="0" r="0" b="0"/>
                  <wp:docPr id="152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привести примеры,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подобрать аргументы, сформулировать выводы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упрощать функциональные выражения, строить графики кусочно-заданных функций; осуществлять проверку выводов, положений, закономерностей, теорем; вступать в речевое общение, участвовать в диалоге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по теме «Функция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745" cy="372745"/>
                  <wp:effectExtent l="0" t="0" r="0" b="0"/>
                  <wp:docPr id="153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и их описание по графику построенной функции. </w:t>
            </w: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строить графики функции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решать графически уравнения и системы уравнений, определять число решений системы уравнений с помощью графического метода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известен график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Параллельный перенос, параллельный перенос вправо (влево),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представление, как с помощью параллельного переноса вправо или влево построить график функции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 алгоритму построить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), прочитать его и описать свойства;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известен график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вспомогательная система координат, алгоритм построения графика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развернуто обосновывать свои суждения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выводов, положений, закономерностей, теорем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Параллельный перенос, параллельный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перенос верх (вниз), вспомогательная система координат,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представление, как с помощью параллельного переноса вверх или вниз построить график функции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 алгоритму построить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прочитать его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описать свойства; самостоятельно искать и отбирать необходимую для решения учебных задач информацию;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построения графика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излагать информацию, обосновывая свой собственный подход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если известен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Параллельный перенос, параллельный перенос вправо (влево), параллельный перенос вверх (вниз),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представление, как с помощью параллельного переноса вверх или вниз построить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излагать информацию, интерпретируя факты, разъясняя значение и смысл теории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 алгоритму построить график функции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, прочитать его и описать свойства; строить кусочно-заданные функции; объяснить изученные положения на самостоятельно подобранных конкретных примерах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если известен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вспомогательная система координат,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 </w:t>
            </w:r>
            <w:proofErr w:type="spellStart"/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постро-ения</w:t>
            </w:r>
            <w:proofErr w:type="spellEnd"/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графика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описывать свойства функции по ее графику;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использовать для решения познавательных задач справочную литературу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решать графически систему уравнений, строить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для решения учебных задач информацию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ее свойства и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квадратичная функция, график квадратичной функции, ось параболы, формула абсциссы параболы,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о ее графике и свойствах.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переходить с языка формул на язык графиков и наоборот; определять число корней уравнения и системы уравнений;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ее свойства и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веток параболы, алгоритм построения параболы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графики, заданные таблично и формулой;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находить и использовать информацию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привести примеры, подобрать аргументы, сформулировать выводы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ее свойства и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описывать свойства по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графику;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формулировать полученные результаты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упрощать функциональные выражения, находить значения коэффициентов в формуле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без построения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 функции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квадратных уравнений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уравнение, несколько способов графического решения уравнения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квадратных уравнений, применять на практике.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формировать вопросы, задачи, создавать проблемную ситуацию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свободно применять несколько способов графического решения уравнений; собрать материал для сообщения по заданной теме; составить набор карточек с заданиями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«Квадратичная функция. Функция 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745" cy="372745"/>
                  <wp:effectExtent l="0" t="0" r="0" b="0"/>
                  <wp:docPr id="154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демонстрировать теоретические знания по теме «Квадратичная функция и функция обратной пропорциональности»;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излагать информацию, интерпретируя факты, разъясняя значение и смысл теории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свободно излагать теоретический материал по теме «Квадратичная функция и функция обратной пропорциональности»;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по теме «Квадратичная функция. Функция 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72745" cy="372745"/>
                  <wp:effectExtent l="0" t="0" r="0" b="0"/>
                  <wp:docPr id="155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расширять и обобщать знания об использовании алгоритма построения графика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владеть навыками контроля и оценки своей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выбрать рациональный способ решения квадратных уравнений графическим способом, построения дробно-линейной функции; проводить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собственных действий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rPr>
          <w:gridAfter w:val="4"/>
          <w:wAfter w:w="80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Квадратные </w:t>
            </w: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понятия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Квадратное уравнение, старший коэффициент, второй коэффициент, свободный член, приведенное квадратное уравнение, полное квадратное уравнение,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представление о полном и неполном квадратном уравнении, о решении неполного квадратного уравнения.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найти и устранить причины возникших трудностей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решать любые квадратные уравнения: приведенные полные, не приведенные полные, неполные; собрать материал для сообщения по заданной теме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понятия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неполное квадратное уравнение, корень квадратного уравнения, решение квадратного уравнения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неполные квадратные уравнения и полные квадратные уравнения, разложив его левую часть на множители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решать рациональные уравнения и задачи на составление рациональных уравнений; составлять текст научного стиля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корней квадратного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Дискриминант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квадратного уравнения, формулы корней квадратного уравнения, правило решения квадратного уравнения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дискриминанте квадратного уравнения, формулах корней квадратного уравнения, об алгоритме решения квадратного уравнения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вывести формулы корней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квадратного уравнения, если второй коэффициент не четный; самостоятельно искать и отбирать необходимую для решения учебных задач информацию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корней квадратного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вычисления корней квадратного уравнения, используя дискриминант. </w:t>
            </w: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решать квадратные уравнения по алгоритму, привести примеры, подобрать аргументы, сформулировать выводы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решать простейшие квадратные уравнения с параметрами и проводить исследование всех корней квадратного уравнения с параметром;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корней квадратного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передавать информацию сжато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, полно, выборочно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задачи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на составление квадратных уравнений; дать оценку информации, фактам, процессам, определять их актуальность; находить и использовать информацию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уравнения,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рациональных уравнениях и об их решении.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рациональных уравнений,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метод введения новой переменной.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решения рационального уравнения,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решения рациональных уравнений.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отделить основную информацию от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второстепенной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объяснить изученные положения на самостоятельно подобранных конкретных примерах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проверка корней уравнения, посторонние корни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рациональные уравнения по заданному алгоритму и методом введения новой переменной;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формировать вопросы, задачи, создавать проблемную ситуацию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биквадратных уравнений, уравнений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применением нескольких способов упрощения выражений, входящих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в уравнение. Умение излагать информацию, обосновывая свой собственный подход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«Квадратные уравнения»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решать рациональные уравнения по заданному алгоритму и методом введения новой переменной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решать задачи на составление квадратных уравнений; решение рациональных уравнений, используя метод введения новой переменной.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уравнения, математическая модель реальной ситуации, решение задач на составление уравнений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числа, выделяя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основные этапы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моделирования;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привести примеры, подобрать аргументы, сформулировать выводы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Свободное решение задач на числа, выделяя основные этапы математического моделирования. Использование для решения познавательных задач справочной литературы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движение по дороге, выделяя основные этапы математического моделирования;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участвовать в диалоге, понимать точку зрения собеседника, признавать право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иное мнение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Свободное решение задач на движение по дороге, выделяя основные этапы математического моделирования.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объяснить изученные положения на самостоятельно подобранных конкретных примерах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движение по воде, выделяя основные этапы математического моделирования;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решение задач на движение по воде, выделяя основные этапы математического моделирования.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самостоятельно искать и отбирать необходимую для решения учебных задач информацию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диалоге, понимать точку зрения собеседника, признавать право на иное мнение; развернуто обосновывать суждения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Еще одна формула корней квадратного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Квадратное уравнение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с четным вторым коэффициентом, формулы корней квадратного уравнения с четным вторым коэффициентом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вычисления корней квадратного уравнения с четным вторым коэффициентом, используя дискриминант.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квадратные уравнения с четным вторым коэффициентом по алгоритму;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привести примеры, подобрать аргументы,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сформулировать выводы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решать простейшие квадратные уравнения с четным вторым коэффициентом с параметрами и проводить исследование всех корней квадратного уравнения с четным вторым коэффициентом с параметром;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Еще одна формула корней квадратного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решать квадратные уравнения с четным вторым коэффициентом по формулам корней квадратного уравнения с четным вторым коэффициентом через дискриминант;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передавать информацию сжато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, полно, выборочно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составление квадратных уравнений с четным вторым коэффициентом; дать оценку информации, фактам, процессам, определять их актуальность; находить и использовать информацию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Теорема Виета, обратная теорема Виета, симметрическое выражение с двумя переменными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теореме Виета и об обратной теореме Виета, о симметрических выражениях с двумя переменными.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развернуто обосновывать суждения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составлять квадратные уравнения по его корням, раскладывать на множители квадратный трехчлен; излагать информацию, интерпретируя факты, разъясняя значение и смысл теории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находить и использовать информацию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решая квадратного уравнения, вычисление выражения, содержащее корни этого уравнения в виде неизвестных, применяя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обратную теорему Виета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«Квадратные и рациональные уравнения»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квадратные уравнения по формулам корней квадратного уравнения через дискриминант, теорему Виета;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решать рациональные уравнения по заданному алгоритму и методом введения новой переменной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задачи на составление квадратных уравнений; решение рациональных уравнений, используя метод введения новой переменной.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уравнения, метод возведения в квадрат, проверка корней, равносильные уравнения, равносильные преобразования уравнения,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представление об иррациональных уравнениях, о равносильных уравнениях, о равносильных преобразованиях уравнений, о неравносильных преобразованиях уравнения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решать иррациональные уравнения, совершая равносильные переходы в преобразованиях; формировать вопросы, задачи, создавать проблемную ситуацию; развернуто обосновывать суждения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неравносильные преобразования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иррациональные уравнения методом возведения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квадрат обеих частей уравнения, применяя свойства равносильных преобразований;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излагать информацию, обосновывая свой собственный подход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решать иррациональные уравнения, совершая равносильные переходы в преобразованиях;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корни, получившиеся при неравносильных преобразованиях; привести примеры, подобрать аргументы, сформулировать выводы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демонстрировать теоретические знания по теме «Квадратные уравнения»;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излагать информацию, интерпретируя факты, разъясняя значение и смысл теории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свободно излагать теоретический материал по теме «Квадратные уравнения»;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rPr>
          <w:gridAfter w:val="4"/>
          <w:wAfter w:w="80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Числовое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неравенство, свойства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числовых неравенств, неравенства одинакового смысла,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неравенств.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 числовыми неравенствами; доказывать справедливость числовых неравен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и любых значениях переменных;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неравенства противоположного смысла, среднее арифметическое, среднее геометрическое, неравенство Коши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представление о неравенстве одинакового смысла, противоположного смысла, о среднем арифметическом и геометрическом, о неравенстве Коши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привести примеры, подобрать аргументы, сформулировать выводы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свойства числовых неравенств и неравенство Коши при доказательстве числовых неравенств;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формировать вопросы, задачи, создавать проблемную ситуацию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доказать справедливость числового неравенства методом выделения квадрата двучлена и используя неравенство Коши; собрать материал для сообщения по заданной теме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возрастающей, убывающей, монотонной функции на промежутке.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в речевое общение, участвовать в диалоге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исследовать различные функции на монотонность; решать уравнения, используя свойство монотонности; найти и устранить причины возникших трудностей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исследовать на монотонность функции: линейную,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исследовать кусочно-заданные функции на монотонность; решать уравнения и неравенства,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квадратную, обратной пропорциональности, функцию корень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свойство монотонности; составлять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текст научного стиля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линейных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11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с переменной, решение неравенства с переменной, множество решений, система линейных неравенств, пересечение решений неравенств системы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неравенстве с переменной, о системе линейных неравенств, пересечении решений неравенств системы.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передавать информацию сжато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, полно, выборочно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изобразить на координатной плоскости точки, координаты которых удовлетворяют неравенству; самостоятельно искать и отбирать необходимую для решения учебных задач информацию; составлять текст научного стиля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линейных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неравенства с переменной и системы неравенств с переменной;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излагать информацию, интерпретируя факты, разъясняя значение и смысл теории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решить задачу, выделяя три этапа математического моделирования; объяснить изученные положения на самостоятельно подобранных конкретных примерах; развернуто обосновывать суждения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Квадратное неравенство, знак объединения множеств, алгоритм решения квадратного неравенства, метод интервалов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квадратном неравенстве, о знаке объединения множеств, об алгоритме решения квадратного неравенства, о методе интервалов.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в речевое общение, участвовать в диалоге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решать квадратные неравенства методом интервалов; излагать информацию, интерпретируя факты, разъясняя значение и смысл теории; объяснить изученные положения на самостоятельно подобранных конкретных примерах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Знать,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как решать квадратное неравенство по алгоритму и методом интервалов.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и отбирать необходимую для решения учебных задач информацию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свободно решать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квадратные неравенства методом интервалов. Представление о решении квадратичных неравенств с параметром.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Формулировка полученных результатов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квадратные неравенства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алгоритму и методом интервалов;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дать оценку информации, фактам, процессам,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их актуальность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решать квадратные неравенства, применяя равносильные преобразования выражений; решать квадратичные неравенства с параметром; формировать вопросы, задачи, создавать проблемную ситуацию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«Неравенства»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обобщать знания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о числовых неравенствах, о неравенстве с одной переменной, о модуле действительного числа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выбрать рациональный способ решения линейных, квадратных неравенств, решения неравенств, содержащих переменную величину под знаком модуль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Приближенное значение действительных чисел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Приближенное значение по недостатку, приближенное значение по избытку,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о приближенном значении по недостатку, по избытку, об округлении чисел, о погрешности приближения, абсолютной и относительной погрешностях.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знания о приближенном значении по недостатку, по избытку,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Приближенное значение действительных чисел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округление чисел, погрешность приближения, абсолютная погрешность, правило округления, относительная погрешность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развернуто обосновывать суждения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об округлении чисел,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о погрешности приближения, абсолютной и относительной погрешностях при решении задач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вид положительного числа, порядок числа, запись числа в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стандартной форме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о стандартном виде положительного числа, о порядке числа, о записи числа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стандартной форме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использовать знания о стандартном виде положительного числа, о порядке числа, о записи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в стандартной форме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rPr>
          <w:gridAfter w:val="3"/>
          <w:wAfter w:w="609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курса алгебры за 8 класс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рациональных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выражений,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решение рациональных уравнений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основное свойство дроби при преобразовании алгебраических дробей и их сокращении;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дроби при заданном значении переменной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преобразовывать тройки алгебраических дробей к дроби с одинаковыми знаменателями; раскладывать числитель и знаменатель дроби на простые множители несколькими способами; развернуто обосновывать суждения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преобразовывать рациональные выражения, используя все действия с алгебраическими дробями;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доказывать тождества, решать рациональные уравнения, задачи, выделяя три этапа математического моделирования. Использование для решения познавательных задач справочной литературы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квадратного уравнения, теорема Виета, разложение квадратного трехчлена на множители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передавать информацию сжато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, полно, выборочно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составление квадратных уравнений; давать оценку информации, фактам, процессам, определять их актуальность; находить и использовать информацию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находить и использовать информацию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Не решая квадратного уравнения, вычисление выражения, содержащее корни этого уравнения в виде неизвестных, применяя обратную теорему Виета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Решение линейных и квадратных неравенств, исследование функции на монотонность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решении линейных и квадратных неравенств с одной переменной.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Знать,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как проводить исследование функции на монотонность.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использовать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Решение линейных и квадратных неравенств, применяя различные методы. Умение привести примеры, подобрать аргументы, сформулировать выводы; развернуто обосновывать суждения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обобщать и систематизировать знания по основным темам курса алгебры 8 класса;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владеть навыками самоанализа и самоконтроля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обобщать и систематизировать знания по задачам повышенной сложности; обосновывать суждения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63" w:rsidRPr="009B5441" w:rsidRDefault="00606963" w:rsidP="00606963">
      <w:pPr>
        <w:rPr>
          <w:rFonts w:ascii="Times New Roman" w:hAnsi="Times New Roman" w:cs="Times New Roman"/>
          <w:sz w:val="24"/>
          <w:szCs w:val="24"/>
        </w:rPr>
      </w:pPr>
    </w:p>
    <w:p w:rsidR="00606963" w:rsidRDefault="00606963" w:rsidP="00606963"/>
    <w:p w:rsidR="006445B2" w:rsidRDefault="006445B2"/>
    <w:sectPr w:rsidR="006445B2" w:rsidSect="0065088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07" w:rsidRDefault="001B1307" w:rsidP="000A58F4">
      <w:pPr>
        <w:spacing w:after="0" w:line="240" w:lineRule="auto"/>
      </w:pPr>
      <w:r>
        <w:separator/>
      </w:r>
    </w:p>
  </w:endnote>
  <w:endnote w:type="continuationSeparator" w:id="0">
    <w:p w:rsidR="001B1307" w:rsidRDefault="001B1307" w:rsidP="000A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07" w:rsidRDefault="001B1307" w:rsidP="000A58F4">
      <w:pPr>
        <w:spacing w:after="0" w:line="240" w:lineRule="auto"/>
      </w:pPr>
      <w:r>
        <w:separator/>
      </w:r>
    </w:p>
  </w:footnote>
  <w:footnote w:type="continuationSeparator" w:id="0">
    <w:p w:rsidR="001B1307" w:rsidRDefault="001B1307" w:rsidP="000A5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F3E"/>
    <w:multiLevelType w:val="multilevel"/>
    <w:tmpl w:val="EEAE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347EF"/>
    <w:multiLevelType w:val="multilevel"/>
    <w:tmpl w:val="DFE8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85EC6"/>
    <w:multiLevelType w:val="multilevel"/>
    <w:tmpl w:val="5150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871B16"/>
    <w:multiLevelType w:val="multilevel"/>
    <w:tmpl w:val="8944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372A6"/>
    <w:multiLevelType w:val="multilevel"/>
    <w:tmpl w:val="8A4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05F19"/>
    <w:multiLevelType w:val="multilevel"/>
    <w:tmpl w:val="09D4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4E39CB"/>
    <w:multiLevelType w:val="multilevel"/>
    <w:tmpl w:val="A57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63"/>
    <w:rsid w:val="000019DF"/>
    <w:rsid w:val="00070505"/>
    <w:rsid w:val="000A58F4"/>
    <w:rsid w:val="001B1307"/>
    <w:rsid w:val="00200221"/>
    <w:rsid w:val="004E0681"/>
    <w:rsid w:val="00606963"/>
    <w:rsid w:val="006445B2"/>
    <w:rsid w:val="00650889"/>
    <w:rsid w:val="009538B1"/>
    <w:rsid w:val="00A8580C"/>
    <w:rsid w:val="00AB40F9"/>
    <w:rsid w:val="00AD3457"/>
    <w:rsid w:val="00B63B9F"/>
    <w:rsid w:val="00E27237"/>
    <w:rsid w:val="00EF600B"/>
    <w:rsid w:val="00F7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963"/>
  </w:style>
  <w:style w:type="character" w:styleId="a4">
    <w:name w:val="Strong"/>
    <w:basedOn w:val="a0"/>
    <w:uiPriority w:val="22"/>
    <w:qFormat/>
    <w:rsid w:val="00606963"/>
    <w:rPr>
      <w:b/>
      <w:bCs/>
    </w:rPr>
  </w:style>
  <w:style w:type="character" w:styleId="a5">
    <w:name w:val="Emphasis"/>
    <w:basedOn w:val="a0"/>
    <w:uiPriority w:val="20"/>
    <w:qFormat/>
    <w:rsid w:val="006069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9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A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58F4"/>
  </w:style>
  <w:style w:type="paragraph" w:styleId="aa">
    <w:name w:val="footer"/>
    <w:basedOn w:val="a"/>
    <w:link w:val="ab"/>
    <w:uiPriority w:val="99"/>
    <w:semiHidden/>
    <w:unhideWhenUsed/>
    <w:rsid w:val="000A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58F4"/>
  </w:style>
  <w:style w:type="table" w:styleId="ac">
    <w:name w:val="Table Grid"/>
    <w:basedOn w:val="a1"/>
    <w:uiPriority w:val="59"/>
    <w:rsid w:val="00650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7729</Words>
  <Characters>44057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2014-06-22T07:18:00Z</dcterms:created>
  <dcterms:modified xsi:type="dcterms:W3CDTF">2015-12-02T13:16:00Z</dcterms:modified>
</cp:coreProperties>
</file>