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5" w:rsidRPr="00295415" w:rsidRDefault="00295415" w:rsidP="00295415">
      <w:pPr>
        <w:rPr>
          <w:rFonts w:ascii="Times New Roman" w:hAnsi="Times New Roman" w:cs="Times New Roman"/>
          <w:sz w:val="18"/>
          <w:szCs w:val="18"/>
        </w:rPr>
      </w:pPr>
      <w:r w:rsidRPr="00295415">
        <w:rPr>
          <w:rFonts w:ascii="Times New Roman" w:hAnsi="Times New Roman" w:cs="Times New Roman"/>
          <w:sz w:val="18"/>
          <w:szCs w:val="18"/>
        </w:rPr>
        <w:t>«Рассмотрено»                                           «Согласовано»                                                  «Утверждаю»</w:t>
      </w:r>
    </w:p>
    <w:p w:rsidR="00295415" w:rsidRPr="00295415" w:rsidRDefault="00295415" w:rsidP="00295415">
      <w:pPr>
        <w:rPr>
          <w:rFonts w:ascii="Times New Roman" w:hAnsi="Times New Roman" w:cs="Times New Roman"/>
          <w:sz w:val="18"/>
          <w:szCs w:val="18"/>
        </w:rPr>
      </w:pPr>
      <w:r w:rsidRPr="00295415">
        <w:rPr>
          <w:rFonts w:ascii="Times New Roman" w:hAnsi="Times New Roman" w:cs="Times New Roman"/>
          <w:sz w:val="18"/>
          <w:szCs w:val="18"/>
        </w:rPr>
        <w:t>Руководитель  МО                              Заместитель руководителя                               Директор МОУ СОШ</w:t>
      </w:r>
    </w:p>
    <w:p w:rsidR="00295415" w:rsidRPr="00295415" w:rsidRDefault="00295415" w:rsidP="00295415">
      <w:pPr>
        <w:rPr>
          <w:rFonts w:ascii="Times New Roman" w:hAnsi="Times New Roman" w:cs="Times New Roman"/>
          <w:sz w:val="18"/>
          <w:szCs w:val="18"/>
        </w:rPr>
      </w:pPr>
      <w:r w:rsidRPr="00295415">
        <w:rPr>
          <w:rFonts w:ascii="Times New Roman" w:hAnsi="Times New Roman" w:cs="Times New Roman"/>
          <w:sz w:val="18"/>
          <w:szCs w:val="18"/>
        </w:rPr>
        <w:t>_____________/_________/                по УВР  МОУ  СОШ с. Сохондо                     с. Сохондо</w:t>
      </w:r>
      <w:r w:rsidR="00F413F6">
        <w:rPr>
          <w:rFonts w:ascii="Times New Roman" w:hAnsi="Times New Roman" w:cs="Times New Roman"/>
          <w:sz w:val="18"/>
          <w:szCs w:val="18"/>
        </w:rPr>
        <w:t xml:space="preserve">  Л.Ш.Дорбаева</w:t>
      </w:r>
    </w:p>
    <w:p w:rsidR="00295415" w:rsidRPr="00295415" w:rsidRDefault="00295415" w:rsidP="00295415">
      <w:pPr>
        <w:rPr>
          <w:rFonts w:ascii="Times New Roman" w:hAnsi="Times New Roman" w:cs="Times New Roman"/>
          <w:sz w:val="18"/>
          <w:szCs w:val="18"/>
        </w:rPr>
      </w:pPr>
      <w:r w:rsidRPr="00295415">
        <w:rPr>
          <w:rFonts w:ascii="Times New Roman" w:hAnsi="Times New Roman" w:cs="Times New Roman"/>
          <w:sz w:val="18"/>
          <w:szCs w:val="18"/>
        </w:rPr>
        <w:t xml:space="preserve">Протокол №_______ от                      </w:t>
      </w:r>
      <w:proofErr w:type="spellStart"/>
      <w:r w:rsidRPr="00295415">
        <w:rPr>
          <w:rFonts w:ascii="Times New Roman" w:hAnsi="Times New Roman" w:cs="Times New Roman"/>
          <w:sz w:val="18"/>
          <w:szCs w:val="18"/>
        </w:rPr>
        <w:t>Менькова</w:t>
      </w:r>
      <w:proofErr w:type="spellEnd"/>
      <w:r w:rsidRPr="00295415">
        <w:rPr>
          <w:rFonts w:ascii="Times New Roman" w:hAnsi="Times New Roman" w:cs="Times New Roman"/>
          <w:sz w:val="18"/>
          <w:szCs w:val="18"/>
        </w:rPr>
        <w:t xml:space="preserve"> О.В.                                                  ___________/___________/</w:t>
      </w:r>
    </w:p>
    <w:p w:rsidR="00295415" w:rsidRPr="00295415" w:rsidRDefault="00295415" w:rsidP="00295415">
      <w:pPr>
        <w:rPr>
          <w:rFonts w:ascii="Times New Roman" w:hAnsi="Times New Roman" w:cs="Times New Roman"/>
          <w:sz w:val="18"/>
          <w:szCs w:val="18"/>
        </w:rPr>
      </w:pPr>
      <w:r w:rsidRPr="00295415">
        <w:rPr>
          <w:rFonts w:ascii="Times New Roman" w:hAnsi="Times New Roman" w:cs="Times New Roman"/>
          <w:sz w:val="18"/>
          <w:szCs w:val="18"/>
        </w:rPr>
        <w:t xml:space="preserve">«____»________ 2015 г.                      _____________/______________/                  Приказ №______ </w:t>
      </w:r>
      <w:proofErr w:type="gramStart"/>
      <w:r w:rsidRPr="00295415">
        <w:rPr>
          <w:rFonts w:ascii="Times New Roman" w:hAnsi="Times New Roman" w:cs="Times New Roman"/>
          <w:sz w:val="18"/>
          <w:szCs w:val="18"/>
        </w:rPr>
        <w:t>от</w:t>
      </w:r>
      <w:proofErr w:type="gramEnd"/>
    </w:p>
    <w:p w:rsidR="00295415" w:rsidRPr="00295415" w:rsidRDefault="00295415" w:rsidP="00295415">
      <w:pPr>
        <w:rPr>
          <w:rFonts w:ascii="Times New Roman" w:hAnsi="Times New Roman" w:cs="Times New Roman"/>
          <w:sz w:val="18"/>
          <w:szCs w:val="18"/>
        </w:rPr>
      </w:pPr>
      <w:r w:rsidRPr="002954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«____»______________ 2015 г.                     «______»____________ 2015 г.</w:t>
      </w:r>
    </w:p>
    <w:p w:rsidR="00295415" w:rsidRPr="00295415" w:rsidRDefault="00295415" w:rsidP="00295415">
      <w:pPr>
        <w:rPr>
          <w:rFonts w:ascii="Times New Roman" w:hAnsi="Times New Roman" w:cs="Times New Roman"/>
          <w:sz w:val="18"/>
          <w:szCs w:val="18"/>
        </w:rPr>
      </w:pPr>
    </w:p>
    <w:p w:rsidR="00295415" w:rsidRPr="00295415" w:rsidRDefault="00295415" w:rsidP="00295415">
      <w:pPr>
        <w:rPr>
          <w:rFonts w:ascii="Times New Roman" w:hAnsi="Times New Roman" w:cs="Times New Roman"/>
          <w:sz w:val="18"/>
          <w:szCs w:val="18"/>
        </w:rPr>
      </w:pPr>
    </w:p>
    <w:p w:rsidR="00295415" w:rsidRPr="00295415" w:rsidRDefault="00295415" w:rsidP="00295415">
      <w:pPr>
        <w:rPr>
          <w:rFonts w:ascii="Times New Roman" w:hAnsi="Times New Roman" w:cs="Times New Roman"/>
        </w:rPr>
      </w:pPr>
    </w:p>
    <w:p w:rsidR="00295415" w:rsidRPr="00295415" w:rsidRDefault="00295415" w:rsidP="00295415">
      <w:pPr>
        <w:rPr>
          <w:rFonts w:ascii="Times New Roman" w:hAnsi="Times New Roman" w:cs="Times New Roman"/>
          <w:sz w:val="40"/>
          <w:szCs w:val="40"/>
        </w:rPr>
      </w:pPr>
      <w:r w:rsidRPr="00295415">
        <w:rPr>
          <w:rFonts w:ascii="Times New Roman" w:hAnsi="Times New Roman" w:cs="Times New Roman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295415">
        <w:rPr>
          <w:rFonts w:ascii="Times New Roman" w:hAnsi="Times New Roman" w:cs="Times New Roman"/>
          <w:sz w:val="40"/>
          <w:szCs w:val="40"/>
        </w:rPr>
        <w:t>Рабочая  программа  педагога</w:t>
      </w:r>
    </w:p>
    <w:p w:rsidR="00295415" w:rsidRPr="00295415" w:rsidRDefault="00295415" w:rsidP="002954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295415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295415">
        <w:rPr>
          <w:rFonts w:ascii="Times New Roman" w:hAnsi="Times New Roman" w:cs="Times New Roman"/>
          <w:sz w:val="40"/>
          <w:szCs w:val="40"/>
        </w:rPr>
        <w:t>Подойнициной</w:t>
      </w:r>
      <w:proofErr w:type="spellEnd"/>
      <w:r w:rsidRPr="00295415">
        <w:rPr>
          <w:rFonts w:ascii="Times New Roman" w:hAnsi="Times New Roman" w:cs="Times New Roman"/>
          <w:sz w:val="40"/>
          <w:szCs w:val="40"/>
        </w:rPr>
        <w:t xml:space="preserve">  Нины  </w:t>
      </w:r>
      <w:proofErr w:type="spellStart"/>
      <w:r w:rsidRPr="00295415">
        <w:rPr>
          <w:rFonts w:ascii="Times New Roman" w:hAnsi="Times New Roman" w:cs="Times New Roman"/>
          <w:sz w:val="40"/>
          <w:szCs w:val="40"/>
        </w:rPr>
        <w:t>Будотаковны</w:t>
      </w:r>
      <w:proofErr w:type="spellEnd"/>
    </w:p>
    <w:p w:rsidR="00295415" w:rsidRDefault="00295415" w:rsidP="00295415">
      <w:pPr>
        <w:rPr>
          <w:rFonts w:ascii="Times New Roman" w:hAnsi="Times New Roman" w:cs="Times New Roman"/>
          <w:sz w:val="56"/>
          <w:szCs w:val="56"/>
        </w:rPr>
      </w:pPr>
      <w:r w:rsidRPr="00295415">
        <w:rPr>
          <w:rFonts w:ascii="Times New Roman" w:hAnsi="Times New Roman" w:cs="Times New Roman"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по МХК  9</w:t>
      </w:r>
      <w:r w:rsidRPr="0029541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95415"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Pr="00295415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</w:rPr>
        <w:br w:type="page"/>
      </w:r>
    </w:p>
    <w:p w:rsidR="005176D5" w:rsidRPr="00EC2AFF" w:rsidRDefault="005176D5" w:rsidP="005176D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5176D5" w:rsidRPr="00EC2AFF" w:rsidRDefault="005176D5" w:rsidP="005176D5">
      <w:pPr>
        <w:tabs>
          <w:tab w:val="left" w:pos="8115"/>
          <w:tab w:val="right" w:pos="935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proofErr w:type="spellStart"/>
      <w:proofErr w:type="gramStart"/>
      <w:r w:rsidRPr="00EC2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</w:t>
      </w:r>
      <w:proofErr w:type="spellEnd"/>
      <w:proofErr w:type="gramEnd"/>
      <w:r w:rsidRPr="00EC2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176D5" w:rsidRPr="00EC2AFF" w:rsidRDefault="005176D5" w:rsidP="005176D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2-4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76D5" w:rsidRPr="00EC2AFF" w:rsidRDefault="005176D5" w:rsidP="005176D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предмета …………………………………………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176D5" w:rsidRPr="00EC2AFF" w:rsidRDefault="005176D5" w:rsidP="005176D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 – тематическое планирование  ……………………………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8-10</w:t>
      </w:r>
    </w:p>
    <w:p w:rsidR="005176D5" w:rsidRPr="00EC2AFF" w:rsidRDefault="005176D5" w:rsidP="005176D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материально – технического  обеспечения …………………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6D5" w:rsidRPr="00EC2AFF" w:rsidRDefault="005176D5" w:rsidP="005176D5">
      <w:pPr>
        <w:contextualSpacing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5176D5" w:rsidRPr="00EC2AFF" w:rsidRDefault="005176D5" w:rsidP="005176D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76D5" w:rsidRPr="00EC2AFF" w:rsidRDefault="005176D5" w:rsidP="005176D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76D5" w:rsidRPr="00EC2AFF" w:rsidRDefault="005176D5" w:rsidP="005176D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76D5" w:rsidRPr="00EC2AFF" w:rsidRDefault="005176D5" w:rsidP="005176D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76D5" w:rsidRPr="00EC2AFF" w:rsidRDefault="005176D5" w:rsidP="005176D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2AF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6D5" w:rsidRPr="00EC2AFF" w:rsidRDefault="005176D5" w:rsidP="005176D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2A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Пояснительная записка</w:t>
      </w:r>
    </w:p>
    <w:p w:rsidR="000B72C3" w:rsidRDefault="005176D5" w:rsidP="005176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2AFF">
        <w:rPr>
          <w:rFonts w:ascii="Times New Roman" w:hAnsi="Times New Roman" w:cs="Times New Roman"/>
          <w:sz w:val="24"/>
          <w:szCs w:val="24"/>
        </w:rPr>
        <w:t xml:space="preserve">   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мировой художественной культуре </w:t>
      </w:r>
      <w:r w:rsidR="000B72C3">
        <w:rPr>
          <w:rFonts w:ascii="Times New Roman" w:hAnsi="Times New Roman" w:cs="Times New Roman"/>
          <w:sz w:val="24"/>
          <w:szCs w:val="24"/>
        </w:rPr>
        <w:t>составлена на основе П</w:t>
      </w:r>
      <w:r w:rsidRPr="00EC2AFF">
        <w:rPr>
          <w:rFonts w:ascii="Times New Roman" w:hAnsi="Times New Roman" w:cs="Times New Roman"/>
          <w:sz w:val="24"/>
          <w:szCs w:val="24"/>
        </w:rPr>
        <w:t>рограммы основного общего образования в соответствии с требованиями ФК ГОС основного общего образования, основной образовательно</w:t>
      </w:r>
      <w:r w:rsidR="000B72C3">
        <w:rPr>
          <w:rFonts w:ascii="Times New Roman" w:hAnsi="Times New Roman" w:cs="Times New Roman"/>
          <w:sz w:val="24"/>
          <w:szCs w:val="24"/>
        </w:rPr>
        <w:t xml:space="preserve">й программы МОУ СОШ </w:t>
      </w:r>
    </w:p>
    <w:p w:rsidR="005176D5" w:rsidRPr="00EC2AFF" w:rsidRDefault="000B72C3" w:rsidP="005176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Сохондо.</w:t>
      </w:r>
    </w:p>
    <w:p w:rsidR="005176D5" w:rsidRDefault="005176D5" w:rsidP="005176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УМК: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общеобразовательных школ: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«Мировая художественная культура 7-9 класс». 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 Просвещение, 2011 г. 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Данилова Г.И. </w:t>
      </w:r>
      <w:r w:rsidRPr="00EC2AFF">
        <w:rPr>
          <w:rFonts w:ascii="Times New Roman" w:hAnsi="Times New Roman" w:cs="Times New Roman"/>
          <w:sz w:val="24"/>
          <w:szCs w:val="24"/>
        </w:rPr>
        <w:t>Выбор данной образовательной программы обусловлен современными целями и задачами изучения</w:t>
      </w:r>
      <w:r>
        <w:rPr>
          <w:rFonts w:ascii="Times New Roman" w:hAnsi="Times New Roman" w:cs="Times New Roman"/>
          <w:sz w:val="24"/>
          <w:szCs w:val="24"/>
        </w:rPr>
        <w:t xml:space="preserve"> искусства (МХК). </w:t>
      </w:r>
      <w:r w:rsidRPr="00EC2AF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C2AFF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EC2AFF">
        <w:rPr>
          <w:rFonts w:ascii="Times New Roman" w:hAnsi="Times New Roman" w:cs="Times New Roman"/>
          <w:sz w:val="24"/>
          <w:szCs w:val="24"/>
        </w:rPr>
        <w:t xml:space="preserve"> УМК реализован </w:t>
      </w:r>
      <w:proofErr w:type="spellStart"/>
      <w:r w:rsidRPr="00EC2AFF">
        <w:rPr>
          <w:rFonts w:ascii="Times New Roman" w:hAnsi="Times New Roman" w:cs="Times New Roman"/>
          <w:sz w:val="24"/>
          <w:szCs w:val="24"/>
        </w:rPr>
        <w:t>коммуникативно-деятельностный</w:t>
      </w:r>
      <w:proofErr w:type="spellEnd"/>
      <w:r w:rsidRPr="00EC2AFF">
        <w:rPr>
          <w:rFonts w:ascii="Times New Roman" w:hAnsi="Times New Roman" w:cs="Times New Roman"/>
          <w:sz w:val="24"/>
          <w:szCs w:val="24"/>
        </w:rPr>
        <w:t xml:space="preserve"> подход, предполагающий предъявление</w:t>
      </w:r>
      <w:r w:rsidR="000B72C3">
        <w:rPr>
          <w:rFonts w:ascii="Times New Roman" w:hAnsi="Times New Roman" w:cs="Times New Roman"/>
          <w:sz w:val="24"/>
          <w:szCs w:val="24"/>
        </w:rPr>
        <w:t xml:space="preserve"> материала не только в учебной</w:t>
      </w:r>
      <w:r w:rsidRPr="00EC2AFF">
        <w:rPr>
          <w:rFonts w:ascii="Times New Roman" w:hAnsi="Times New Roman" w:cs="Times New Roman"/>
          <w:sz w:val="24"/>
          <w:szCs w:val="24"/>
        </w:rPr>
        <w:t xml:space="preserve">, но и в </w:t>
      </w:r>
      <w:proofErr w:type="spellStart"/>
      <w:r w:rsidRPr="00EC2AF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C2AFF">
        <w:rPr>
          <w:rFonts w:ascii="Times New Roman" w:hAnsi="Times New Roman" w:cs="Times New Roman"/>
          <w:sz w:val="24"/>
          <w:szCs w:val="24"/>
        </w:rPr>
        <w:t xml:space="preserve"> парадигме.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6D5" w:rsidRDefault="005176D5" w:rsidP="005176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активное использование знаний, полученных учащимися на уроках в области гуманитарного цикла.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 мировой художественной культуры систематизирует знания о культуре и искусстве, полученные в начальной и основной школе на уроках изобразительного искусства, музыки, литературы и истории, формирует целостное представление о мировой художественной культуре, логике ее развития в исторической перспективе, о ее месте в жизни общества и каждого человека.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запечатленные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</w:t>
      </w:r>
      <w:r w:rsidRPr="00FB71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слушатель)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способностей (функцию – исполнитель) учащихся на основе актуализации их личного эмоционального, эстетического и социокультурного опыта и усвоения ими элементарных приемов анализа произведений искусства. </w:t>
      </w:r>
    </w:p>
    <w:p w:rsidR="005176D5" w:rsidRPr="00AD2523" w:rsidRDefault="005176D5" w:rsidP="00517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2523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5176D5" w:rsidRPr="00AD2523" w:rsidRDefault="005176D5" w:rsidP="005176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523">
        <w:rPr>
          <w:rFonts w:ascii="Times New Roman" w:hAnsi="Times New Roman" w:cs="Times New Roman"/>
          <w:sz w:val="24"/>
          <w:szCs w:val="24"/>
        </w:rPr>
        <w:t>- развитие чувств, эмоций, образно – ассоциативного мышления и художественно – творческих способностей;</w:t>
      </w:r>
    </w:p>
    <w:p w:rsidR="005176D5" w:rsidRPr="00AD2523" w:rsidRDefault="005176D5" w:rsidP="005176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523">
        <w:rPr>
          <w:rFonts w:ascii="Times New Roman" w:hAnsi="Times New Roman" w:cs="Times New Roman"/>
          <w:sz w:val="24"/>
          <w:szCs w:val="24"/>
        </w:rPr>
        <w:t>- воспитание художественно – эстетического вкуса, потребности в освоении ценностей мировой культуры;</w:t>
      </w:r>
    </w:p>
    <w:p w:rsidR="005176D5" w:rsidRPr="00AD2523" w:rsidRDefault="005176D5" w:rsidP="005176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523">
        <w:rPr>
          <w:rFonts w:ascii="Times New Roman" w:hAnsi="Times New Roman" w:cs="Times New Roman"/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5176D5" w:rsidRPr="00AD2523" w:rsidRDefault="005176D5" w:rsidP="005176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523">
        <w:rPr>
          <w:rFonts w:ascii="Times New Roman" w:hAnsi="Times New Roman" w:cs="Times New Roman"/>
          <w:sz w:val="24"/>
          <w:szCs w:val="24"/>
        </w:rPr>
        <w:t xml:space="preserve">- овладение умением анализировать произведения искусства, оценивать их  художественные особенности, высказывать о них собственное суждение; </w:t>
      </w:r>
    </w:p>
    <w:p w:rsidR="005176D5" w:rsidRPr="00AD2523" w:rsidRDefault="005176D5" w:rsidP="005176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523">
        <w:rPr>
          <w:rFonts w:ascii="Times New Roman" w:hAnsi="Times New Roman" w:cs="Times New Roman"/>
          <w:sz w:val="24"/>
          <w:szCs w:val="24"/>
        </w:rPr>
        <w:t>- использование приобретённых знаний и умений для расширения кругозора, осознанного формирования собственной  культурной среды.</w:t>
      </w:r>
    </w:p>
    <w:p w:rsidR="005176D5" w:rsidRPr="00AD2523" w:rsidRDefault="005176D5" w:rsidP="00517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2523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5176D5" w:rsidRPr="00AD2523" w:rsidRDefault="005176D5" w:rsidP="005176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523">
        <w:rPr>
          <w:rFonts w:ascii="Times New Roman" w:hAnsi="Times New Roman" w:cs="Times New Roman"/>
          <w:sz w:val="24"/>
          <w:szCs w:val="24"/>
        </w:rPr>
        <w:t>•</w:t>
      </w:r>
      <w:r w:rsidRPr="00AD2523">
        <w:rPr>
          <w:rFonts w:ascii="Times New Roman" w:hAnsi="Times New Roman" w:cs="Times New Roman"/>
          <w:sz w:val="24"/>
          <w:szCs w:val="24"/>
        </w:rPr>
        <w:tab/>
        <w:t xml:space="preserve">развитие чувств, эмоций, образно-ассоциативного мышления, зрительно-образной памяти, эмоционально-эстетического восприятия действительности и художественно-творческих способностей учащихся; </w:t>
      </w:r>
    </w:p>
    <w:p w:rsidR="005176D5" w:rsidRPr="00AD2523" w:rsidRDefault="005176D5" w:rsidP="005176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523">
        <w:rPr>
          <w:rFonts w:ascii="Times New Roman" w:hAnsi="Times New Roman" w:cs="Times New Roman"/>
          <w:sz w:val="24"/>
          <w:szCs w:val="24"/>
        </w:rPr>
        <w:t>•</w:t>
      </w:r>
      <w:r w:rsidRPr="00AD2523">
        <w:rPr>
          <w:rFonts w:ascii="Times New Roman" w:hAnsi="Times New Roman" w:cs="Times New Roman"/>
          <w:sz w:val="24"/>
          <w:szCs w:val="24"/>
        </w:rPr>
        <w:tab/>
        <w:t>воспитание художественно-эстетического вкуса; потребности в освоении ценностей мировой культуры (культуры восприятия произведений искусства, толерантности, уважения к культурным традициям народов России и других стран мира), культуры восприятия произведений отечественного и зарубежного искусства, «родственного внимания» к миру, чувству сопереживания к другому человеку, творческой самостоятельности в решении личностно и/или общественно значимых проблем;</w:t>
      </w:r>
    </w:p>
    <w:p w:rsidR="005176D5" w:rsidRPr="00AD2523" w:rsidRDefault="005176D5" w:rsidP="005176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523">
        <w:rPr>
          <w:rFonts w:ascii="Times New Roman" w:hAnsi="Times New Roman" w:cs="Times New Roman"/>
          <w:sz w:val="24"/>
          <w:szCs w:val="24"/>
        </w:rPr>
        <w:t>•</w:t>
      </w:r>
      <w:r w:rsidRPr="00AD2523">
        <w:rPr>
          <w:rFonts w:ascii="Times New Roman" w:hAnsi="Times New Roman" w:cs="Times New Roman"/>
          <w:sz w:val="24"/>
          <w:szCs w:val="24"/>
        </w:rPr>
        <w:tab/>
        <w:t xml:space="preserve">освоение знаний об искусстве как способе эмоционально-практического освоения окружающего мира; о его выразительных средствах и социальных функциях; о стилях и направлениях в мировой художественной культуре, их характерных особенностях; о </w:t>
      </w:r>
      <w:r w:rsidRPr="00AD2523">
        <w:rPr>
          <w:rFonts w:ascii="Times New Roman" w:hAnsi="Times New Roman" w:cs="Times New Roman"/>
          <w:sz w:val="24"/>
          <w:szCs w:val="24"/>
        </w:rPr>
        <w:lastRenderedPageBreak/>
        <w:t>вершинах художественного творчества в отечественной и зарубежной культуре (о специфике языка разных видов искусства);</w:t>
      </w:r>
    </w:p>
    <w:p w:rsidR="005176D5" w:rsidRPr="00AD2523" w:rsidRDefault="005176D5" w:rsidP="005176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523">
        <w:rPr>
          <w:rFonts w:ascii="Times New Roman" w:hAnsi="Times New Roman" w:cs="Times New Roman"/>
          <w:sz w:val="24"/>
          <w:szCs w:val="24"/>
        </w:rPr>
        <w:t>•</w:t>
      </w:r>
      <w:r w:rsidRPr="00AD2523">
        <w:rPr>
          <w:rFonts w:ascii="Times New Roman" w:hAnsi="Times New Roman" w:cs="Times New Roman"/>
          <w:sz w:val="24"/>
          <w:szCs w:val="24"/>
        </w:rPr>
        <w:tab/>
        <w:t>овладение умениями и навыками анализировать произведения искусства, оценивать их художественные особенности, высказывать о них собственное суждение, использовать язык различных видов искусства в самостоятельном художественном творчестве;</w:t>
      </w:r>
    </w:p>
    <w:p w:rsidR="005176D5" w:rsidRPr="00AD2523" w:rsidRDefault="005176D5" w:rsidP="005176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523">
        <w:rPr>
          <w:rFonts w:ascii="Times New Roman" w:hAnsi="Times New Roman" w:cs="Times New Roman"/>
          <w:sz w:val="24"/>
          <w:szCs w:val="24"/>
        </w:rPr>
        <w:t>•</w:t>
      </w:r>
      <w:r w:rsidRPr="00AD2523">
        <w:rPr>
          <w:rFonts w:ascii="Times New Roman" w:hAnsi="Times New Roman" w:cs="Times New Roman"/>
          <w:sz w:val="24"/>
          <w:szCs w:val="24"/>
        </w:rPr>
        <w:tab/>
        <w:t>формирование устойчивого интереса к искусству, способности воспринимать его исторические и национальные особенности;</w:t>
      </w:r>
    </w:p>
    <w:p w:rsidR="005176D5" w:rsidRDefault="005176D5" w:rsidP="005176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523">
        <w:rPr>
          <w:rFonts w:ascii="Times New Roman" w:hAnsi="Times New Roman" w:cs="Times New Roman"/>
          <w:sz w:val="24"/>
          <w:szCs w:val="24"/>
        </w:rPr>
        <w:t>•</w:t>
      </w:r>
      <w:r w:rsidRPr="00AD2523">
        <w:rPr>
          <w:rFonts w:ascii="Times New Roman" w:hAnsi="Times New Roman" w:cs="Times New Roman"/>
          <w:sz w:val="24"/>
          <w:szCs w:val="24"/>
        </w:rPr>
        <w:tab/>
        <w:t>использованию приобретенных знаний и умений для расширения кругозора, осознанного формирования собствен</w:t>
      </w:r>
      <w:r>
        <w:rPr>
          <w:rFonts w:ascii="Times New Roman" w:hAnsi="Times New Roman" w:cs="Times New Roman"/>
          <w:sz w:val="24"/>
          <w:szCs w:val="24"/>
        </w:rPr>
        <w:t>ной культурной среды.</w:t>
      </w:r>
    </w:p>
    <w:p w:rsidR="005176D5" w:rsidRPr="00AD2523" w:rsidRDefault="005176D5" w:rsidP="005176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2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5176D5" w:rsidRDefault="005176D5" w:rsidP="00517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Согласно базисному 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образовательному плану образовательных учреждений РФ всего 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96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художественной культуры в </w:t>
      </w:r>
      <w:r w:rsidR="009665BC" w:rsidRPr="000B72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-ом классе выделяется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(35 учебных недель). Учебный план в школе на 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художественной культуры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 35 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часу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через Федеральный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базисного учебного плана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6D5" w:rsidRPr="00F70087" w:rsidRDefault="005176D5" w:rsidP="005176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курса мировой художественной культуры 8 класса ученик должен:</w:t>
      </w:r>
    </w:p>
    <w:p w:rsidR="005176D5" w:rsidRPr="00F70087" w:rsidRDefault="005176D5" w:rsidP="005176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 / понимать:</w:t>
      </w:r>
    </w:p>
    <w:p w:rsidR="005176D5" w:rsidRPr="00F70087" w:rsidRDefault="005176D5" w:rsidP="00517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F7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изученные </w:t>
      </w: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жанры искусства;</w:t>
      </w:r>
    </w:p>
    <w:p w:rsidR="005176D5" w:rsidRPr="00F70087" w:rsidRDefault="005176D5" w:rsidP="00517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шедевры мировой художественной культуры;</w:t>
      </w:r>
    </w:p>
    <w:p w:rsidR="005176D5" w:rsidRPr="00F70087" w:rsidRDefault="005176D5" w:rsidP="005176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языка различных видов искусства</w:t>
      </w:r>
      <w:r w:rsidRPr="00F7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76D5" w:rsidRPr="00F70087" w:rsidRDefault="005176D5" w:rsidP="005176D5">
      <w:pPr>
        <w:tabs>
          <w:tab w:val="center" w:pos="4677"/>
          <w:tab w:val="left" w:pos="51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176D5" w:rsidRPr="00F70087" w:rsidRDefault="005176D5" w:rsidP="00517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F7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произведения и соотносить их с определенной эпохой, стилем, направлением;</w:t>
      </w:r>
    </w:p>
    <w:p w:rsidR="005176D5" w:rsidRPr="00F70087" w:rsidRDefault="005176D5" w:rsidP="00517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стилевые и сюжетные связи между произведениями разных видов искусства;</w:t>
      </w:r>
    </w:p>
    <w:p w:rsidR="005176D5" w:rsidRPr="00F70087" w:rsidRDefault="005176D5" w:rsidP="00517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различными источниками информации о мировой художественной культуре;</w:t>
      </w:r>
    </w:p>
    <w:p w:rsidR="005176D5" w:rsidRPr="00F70087" w:rsidRDefault="005176D5" w:rsidP="00517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учебные и творческие задания (доклады, сообщения, презентации).</w:t>
      </w:r>
    </w:p>
    <w:p w:rsidR="005176D5" w:rsidRPr="00F70087" w:rsidRDefault="005176D5" w:rsidP="005176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F7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</w:p>
    <w:p w:rsidR="005176D5" w:rsidRPr="00F70087" w:rsidRDefault="005176D5" w:rsidP="00517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выбора путей своего культурного развития;</w:t>
      </w:r>
    </w:p>
    <w:p w:rsidR="005176D5" w:rsidRPr="00F70087" w:rsidRDefault="005176D5" w:rsidP="00517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 личного и коллективного досуга;</w:t>
      </w:r>
    </w:p>
    <w:p w:rsidR="005176D5" w:rsidRPr="00F70087" w:rsidRDefault="005176D5" w:rsidP="00517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выражения собственного суждения о произведениях классики и современного искусства;</w:t>
      </w:r>
    </w:p>
    <w:p w:rsidR="005176D5" w:rsidRPr="00F70087" w:rsidRDefault="005176D5" w:rsidP="00517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7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самостоятельного художественного творчества</w:t>
      </w:r>
    </w:p>
    <w:p w:rsidR="005176D5" w:rsidRPr="00EC2AFF" w:rsidRDefault="005176D5" w:rsidP="00517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Достичь данных результатов обучения позволит следующая организация образовательного процесса:</w:t>
      </w:r>
    </w:p>
    <w:p w:rsidR="005176D5" w:rsidRPr="00EC2AFF" w:rsidRDefault="005176D5" w:rsidP="005176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C2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Технологии,</w:t>
      </w:r>
      <w:r w:rsidRPr="00EC2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используемые в учебном процессе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76D5" w:rsidRPr="00EC2AFF" w:rsidRDefault="005176D5" w:rsidP="00517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традиционного обучения для освоения минимума содержания образования</w:t>
      </w:r>
      <w:proofErr w:type="gramStart"/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  построенные на основе объяснительно-иллюстративного способа обучения.</w:t>
      </w:r>
    </w:p>
    <w:p w:rsidR="005176D5" w:rsidRPr="00EC2AFF" w:rsidRDefault="005176D5" w:rsidP="00517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реализации </w:t>
      </w:r>
      <w:proofErr w:type="spellStart"/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 учебном процессе.</w:t>
      </w:r>
    </w:p>
    <w:p w:rsidR="005176D5" w:rsidRPr="00EC2AFF" w:rsidRDefault="005176D5" w:rsidP="00517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дифференцированного обучения для освоения учебного материала учащимися, различающимися по уровню обучаемости, повышения познавательного интереса. </w:t>
      </w:r>
    </w:p>
    <w:p w:rsidR="005176D5" w:rsidRDefault="005176D5" w:rsidP="00517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  с целью развития творческих способностей учащихся,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материала.</w:t>
      </w:r>
    </w:p>
    <w:p w:rsidR="005176D5" w:rsidRPr="00EC2AFF" w:rsidRDefault="005176D5" w:rsidP="005176D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приёмы  обучения:</w:t>
      </w:r>
    </w:p>
    <w:p w:rsidR="005176D5" w:rsidRPr="00EC2AFF" w:rsidRDefault="005176D5" w:rsidP="005176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обобщающая беседа по изученному материалу; </w:t>
      </w:r>
    </w:p>
    <w:p w:rsidR="005176D5" w:rsidRPr="00EC2AFF" w:rsidRDefault="005176D5" w:rsidP="005176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индивидуальный устный опрос; </w:t>
      </w:r>
    </w:p>
    <w:p w:rsidR="005176D5" w:rsidRPr="00EC2AFF" w:rsidRDefault="005176D5" w:rsidP="005176D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фронтальный опрос.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6D5" w:rsidRPr="00EC2AFF" w:rsidRDefault="005176D5" w:rsidP="005176D5">
      <w:pPr>
        <w:widowControl w:val="0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образовательного процесса: поурочная система обучения с использованием объяснительно - иллюстративного, репродуктивного, частично-поискового методов обучения. </w:t>
      </w:r>
      <w:proofErr w:type="gramStart"/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такие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ок,  урок - лекция, урок - игра</w:t>
      </w: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Виды и формы контроля: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тестовые задания, описания-сравнения, текстовые контрольные работы, проекты.</w:t>
      </w: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5" w:rsidRDefault="005176D5" w:rsidP="00517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D5" w:rsidRDefault="005176D5" w:rsidP="00517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D5" w:rsidRDefault="005176D5" w:rsidP="00517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D5" w:rsidRDefault="005176D5" w:rsidP="00517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D5" w:rsidRDefault="005176D5" w:rsidP="00517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D5" w:rsidRDefault="005176D5" w:rsidP="00517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D5" w:rsidRDefault="005176D5" w:rsidP="00517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D5" w:rsidRDefault="005176D5" w:rsidP="00517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D5" w:rsidRDefault="005176D5" w:rsidP="00517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D5" w:rsidRDefault="005176D5" w:rsidP="00517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D5" w:rsidRDefault="005176D5" w:rsidP="00517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D5" w:rsidRDefault="005176D5" w:rsidP="00517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D5" w:rsidRDefault="005176D5" w:rsidP="00517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D5" w:rsidRDefault="005176D5" w:rsidP="00517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D5" w:rsidRDefault="005176D5" w:rsidP="00517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0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6D5" w:rsidRPr="007B1280" w:rsidRDefault="005176D5" w:rsidP="00517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280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5176D5" w:rsidRPr="007B1280" w:rsidRDefault="005176D5" w:rsidP="00517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80">
        <w:rPr>
          <w:rFonts w:ascii="Times New Roman" w:hAnsi="Times New Roman" w:cs="Times New Roman"/>
          <w:sz w:val="24"/>
          <w:szCs w:val="24"/>
        </w:rPr>
        <w:t>Понятия «культура», «искусство»</w:t>
      </w:r>
      <w:r w:rsidR="007B1280" w:rsidRPr="007B1280">
        <w:rPr>
          <w:rFonts w:ascii="Times New Roman" w:hAnsi="Times New Roman" w:cs="Times New Roman"/>
          <w:sz w:val="24"/>
          <w:szCs w:val="24"/>
        </w:rPr>
        <w:t>, «мировая художественная культура», «виды культуры и их взаимосвязь».</w:t>
      </w:r>
    </w:p>
    <w:p w:rsidR="007B1280" w:rsidRDefault="007B1280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1280">
        <w:rPr>
          <w:rFonts w:ascii="Times New Roman" w:hAnsi="Times New Roman" w:cs="Times New Roman"/>
          <w:b/>
          <w:sz w:val="24"/>
          <w:szCs w:val="24"/>
        </w:rPr>
        <w:t>Раздел 1. Мир и человек в художественных образах (</w:t>
      </w:r>
      <w:r w:rsidR="00756347">
        <w:rPr>
          <w:rFonts w:ascii="Times New Roman" w:hAnsi="Times New Roman" w:cs="Times New Roman"/>
          <w:b/>
          <w:sz w:val="24"/>
          <w:szCs w:val="24"/>
        </w:rPr>
        <w:t>16</w:t>
      </w:r>
      <w:r w:rsidRPr="007B1280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7B1280" w:rsidRDefault="007B1280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1280">
        <w:rPr>
          <w:rFonts w:ascii="Times New Roman" w:hAnsi="Times New Roman" w:cs="Times New Roman"/>
          <w:sz w:val="24"/>
          <w:szCs w:val="24"/>
        </w:rPr>
        <w:t xml:space="preserve">Идеал человека в культуре народов мира. Понятие об идеале. Идеал человека в религиях мира. </w:t>
      </w:r>
    </w:p>
    <w:p w:rsidR="007B1280" w:rsidRDefault="007B1280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1280">
        <w:rPr>
          <w:rFonts w:ascii="Times New Roman" w:hAnsi="Times New Roman" w:cs="Times New Roman"/>
          <w:sz w:val="24"/>
          <w:szCs w:val="24"/>
        </w:rPr>
        <w:t>Святые и святость. Герой и защитник Отечества. Георгий Победоносе</w:t>
      </w:r>
      <w:proofErr w:type="gramStart"/>
      <w:r w:rsidRPr="007B1280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7B1280">
        <w:rPr>
          <w:rFonts w:ascii="Times New Roman" w:hAnsi="Times New Roman" w:cs="Times New Roman"/>
          <w:sz w:val="24"/>
          <w:szCs w:val="24"/>
        </w:rPr>
        <w:t xml:space="preserve"> доблестный защитник Отечества. Идеал благородного рыцарства. Александр Невский – патриот Земли Русской. </w:t>
      </w:r>
    </w:p>
    <w:p w:rsidR="007B1280" w:rsidRDefault="007B1280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1280">
        <w:rPr>
          <w:rFonts w:ascii="Times New Roman" w:hAnsi="Times New Roman" w:cs="Times New Roman"/>
          <w:sz w:val="24"/>
          <w:szCs w:val="24"/>
        </w:rPr>
        <w:t>Образ женщины-матери сквозь века.</w:t>
      </w:r>
      <w:r>
        <w:rPr>
          <w:rFonts w:ascii="Times New Roman" w:hAnsi="Times New Roman" w:cs="Times New Roman"/>
          <w:sz w:val="24"/>
          <w:szCs w:val="24"/>
        </w:rPr>
        <w:t xml:space="preserve"> «Венеры» первых художников Земли. Священный лик Богоматери. Мадонны титанов Возрождения. Величавая славянка в творчестве Ве</w:t>
      </w:r>
      <w:r w:rsidR="009C0322">
        <w:rPr>
          <w:rFonts w:ascii="Times New Roman" w:hAnsi="Times New Roman" w:cs="Times New Roman"/>
          <w:sz w:val="24"/>
          <w:szCs w:val="24"/>
        </w:rPr>
        <w:t xml:space="preserve">нецианова А. Г. Женщина-мать в искусстве </w:t>
      </w:r>
      <w:r w:rsidR="009C032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C0322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9C0322" w:rsidRDefault="009C0322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в мире природы. Общество. Время. Человек и природа. Взгляд через века. Пространство и время в зеркале мифов. Человек эпохи Римской империи. Человек в «центре мира» (эпоха Возрождения). Человек нового времени. </w:t>
      </w:r>
    </w:p>
    <w:p w:rsidR="009C0322" w:rsidRDefault="009C0322" w:rsidP="007B128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C0322">
        <w:rPr>
          <w:rFonts w:ascii="Times New Roman" w:hAnsi="Times New Roman" w:cs="Times New Roman"/>
          <w:i/>
          <w:sz w:val="24"/>
          <w:szCs w:val="24"/>
        </w:rPr>
        <w:t>Контрольная работа «Мир и человек в художественных образах».</w:t>
      </w:r>
    </w:p>
    <w:p w:rsidR="009C0322" w:rsidRPr="00EC2AFF" w:rsidRDefault="009C0322" w:rsidP="009C032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2A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Знать:</w:t>
      </w:r>
    </w:p>
    <w:p w:rsidR="009C0322" w:rsidRDefault="009C0322" w:rsidP="009C032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D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0322" w:rsidRDefault="009C0322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наиболее почитаемых</w:t>
      </w:r>
      <w:r w:rsidRPr="009C0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народе святых;</w:t>
      </w:r>
    </w:p>
    <w:p w:rsidR="009C0322" w:rsidRDefault="009C0322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</w:t>
      </w:r>
      <w:r w:rsidRPr="009C0322">
        <w:rPr>
          <w:rFonts w:ascii="Times New Roman" w:hAnsi="Times New Roman" w:cs="Times New Roman"/>
          <w:sz w:val="24"/>
          <w:szCs w:val="24"/>
        </w:rPr>
        <w:t>едевры византийской и древнерусской иконописи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322" w:rsidRDefault="009C0322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творчество Венецианова и поэзию</w:t>
      </w:r>
      <w:r w:rsidRPr="009C0322">
        <w:rPr>
          <w:rFonts w:ascii="Times New Roman" w:hAnsi="Times New Roman" w:cs="Times New Roman"/>
          <w:sz w:val="24"/>
          <w:szCs w:val="24"/>
        </w:rPr>
        <w:t xml:space="preserve"> Кольцова, Некрасова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322" w:rsidRDefault="009C0322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 женщины-матери в разные исторические эпохи, у разных народов.</w:t>
      </w:r>
    </w:p>
    <w:p w:rsidR="009C0322" w:rsidRPr="009C0322" w:rsidRDefault="009C0322" w:rsidP="009C032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C0322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9C0322" w:rsidRDefault="009C0322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D6A">
        <w:rPr>
          <w:rFonts w:ascii="Times New Roman" w:hAnsi="Times New Roman" w:cs="Times New Roman"/>
          <w:sz w:val="24"/>
          <w:szCs w:val="24"/>
        </w:rPr>
        <w:t>сопоставить представления</w:t>
      </w:r>
      <w:r w:rsidR="00341D6A" w:rsidRPr="00341D6A">
        <w:rPr>
          <w:rFonts w:ascii="Times New Roman" w:hAnsi="Times New Roman" w:cs="Times New Roman"/>
          <w:sz w:val="24"/>
          <w:szCs w:val="24"/>
        </w:rPr>
        <w:t xml:space="preserve"> об идеале человека в эпоху Римской империи и</w:t>
      </w:r>
      <w:r w:rsidR="00341D6A">
        <w:rPr>
          <w:rFonts w:ascii="Times New Roman" w:hAnsi="Times New Roman" w:cs="Times New Roman"/>
          <w:sz w:val="24"/>
          <w:szCs w:val="24"/>
        </w:rPr>
        <w:t xml:space="preserve"> нового времени;</w:t>
      </w:r>
    </w:p>
    <w:p w:rsidR="00341D6A" w:rsidRPr="00341D6A" w:rsidRDefault="00341D6A" w:rsidP="00341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1D6A">
        <w:rPr>
          <w:rFonts w:ascii="Times New Roman" w:hAnsi="Times New Roman" w:cs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341D6A" w:rsidRPr="00341D6A" w:rsidRDefault="00341D6A" w:rsidP="00341D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D6A">
        <w:rPr>
          <w:rFonts w:ascii="Times New Roman" w:hAnsi="Times New Roman" w:cs="Times New Roman"/>
          <w:sz w:val="24"/>
          <w:szCs w:val="24"/>
        </w:rPr>
        <w:t>- определять особенности художественной культуры.</w:t>
      </w:r>
    </w:p>
    <w:p w:rsidR="009C0322" w:rsidRDefault="00341D6A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D6A">
        <w:rPr>
          <w:rFonts w:ascii="Times New Roman" w:hAnsi="Times New Roman" w:cs="Times New Roman"/>
          <w:b/>
          <w:sz w:val="24"/>
          <w:szCs w:val="24"/>
        </w:rPr>
        <w:t>Раздел 2. Художест</w:t>
      </w:r>
      <w:r w:rsidR="00756347">
        <w:rPr>
          <w:rFonts w:ascii="Times New Roman" w:hAnsi="Times New Roman" w:cs="Times New Roman"/>
          <w:b/>
          <w:sz w:val="24"/>
          <w:szCs w:val="24"/>
        </w:rPr>
        <w:t>венные традиции народов мира (18</w:t>
      </w:r>
      <w:r w:rsidRPr="00341D6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41D6A" w:rsidRDefault="00341D6A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Героический эпос народов мира. </w:t>
      </w:r>
      <w:r w:rsidRPr="00341D6A">
        <w:rPr>
          <w:rFonts w:ascii="Times New Roman" w:hAnsi="Times New Roman" w:cs="Times New Roman"/>
          <w:sz w:val="24"/>
          <w:szCs w:val="24"/>
        </w:rPr>
        <w:t>Понятие о героическом эпосе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1D6A">
        <w:rPr>
          <w:rFonts w:ascii="Times New Roman" w:hAnsi="Times New Roman" w:cs="Times New Roman"/>
          <w:sz w:val="24"/>
          <w:szCs w:val="24"/>
        </w:rPr>
        <w:t>Герои и темы народного эпоса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D6A" w:rsidRDefault="00341D6A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Праздники и обряды народов мира. </w:t>
      </w:r>
      <w:r w:rsidRPr="00341D6A">
        <w:rPr>
          <w:rFonts w:ascii="Times New Roman" w:hAnsi="Times New Roman" w:cs="Times New Roman"/>
          <w:sz w:val="24"/>
          <w:szCs w:val="24"/>
        </w:rPr>
        <w:t>Всякая душа празднику рада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1D6A">
        <w:rPr>
          <w:rFonts w:ascii="Times New Roman" w:hAnsi="Times New Roman" w:cs="Times New Roman"/>
          <w:sz w:val="24"/>
          <w:szCs w:val="24"/>
        </w:rPr>
        <w:t>Религиозные праздники и обряды народов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D6A" w:rsidRDefault="00341D6A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Своеобразие архитектурных традиций. Особенности храмового зодчества. Дом-жилище человека. </w:t>
      </w:r>
    </w:p>
    <w:p w:rsidR="00341D6A" w:rsidRDefault="00341D6A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 народов мира. </w:t>
      </w:r>
      <w:r w:rsidRPr="00341D6A">
        <w:rPr>
          <w:rFonts w:ascii="Times New Roman" w:hAnsi="Times New Roman" w:cs="Times New Roman"/>
          <w:sz w:val="24"/>
          <w:szCs w:val="24"/>
        </w:rPr>
        <w:t>Искусство византийской мозаики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1D6A">
        <w:rPr>
          <w:rFonts w:ascii="Times New Roman" w:hAnsi="Times New Roman" w:cs="Times New Roman"/>
          <w:sz w:val="24"/>
          <w:szCs w:val="24"/>
        </w:rPr>
        <w:t>Древнерусская иконопись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D6A" w:rsidRDefault="00341D6A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Своеобразие музыкальной культуры. </w:t>
      </w:r>
      <w:r w:rsidRPr="00341D6A">
        <w:rPr>
          <w:rFonts w:ascii="Times New Roman" w:hAnsi="Times New Roman" w:cs="Times New Roman"/>
          <w:sz w:val="24"/>
          <w:szCs w:val="24"/>
        </w:rPr>
        <w:t>Музыка в храме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1D6A">
        <w:rPr>
          <w:rFonts w:ascii="Times New Roman" w:hAnsi="Times New Roman" w:cs="Times New Roman"/>
          <w:sz w:val="24"/>
          <w:szCs w:val="24"/>
        </w:rPr>
        <w:t>В песне – душа народа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D6A" w:rsidRDefault="00341D6A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 народов мира. </w:t>
      </w:r>
      <w:r w:rsidRPr="00341D6A">
        <w:rPr>
          <w:rFonts w:ascii="Times New Roman" w:hAnsi="Times New Roman" w:cs="Times New Roman"/>
          <w:sz w:val="24"/>
          <w:szCs w:val="24"/>
        </w:rPr>
        <w:t>Рождение русской народной драмы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4490" w:rsidRPr="00554490">
        <w:rPr>
          <w:rFonts w:ascii="Times New Roman" w:hAnsi="Times New Roman" w:cs="Times New Roman"/>
          <w:sz w:val="24"/>
          <w:szCs w:val="24"/>
        </w:rPr>
        <w:t>В музыкальных театрах мира</w:t>
      </w:r>
      <w:r w:rsidR="00554490">
        <w:rPr>
          <w:rFonts w:ascii="Times New Roman" w:hAnsi="Times New Roman" w:cs="Times New Roman"/>
          <w:sz w:val="24"/>
          <w:szCs w:val="24"/>
        </w:rPr>
        <w:t xml:space="preserve">. </w:t>
      </w:r>
      <w:r w:rsidR="00554490" w:rsidRPr="00554490">
        <w:rPr>
          <w:rFonts w:ascii="Times New Roman" w:hAnsi="Times New Roman" w:cs="Times New Roman"/>
          <w:sz w:val="24"/>
          <w:szCs w:val="24"/>
        </w:rPr>
        <w:t>Искусство кукольного театра</w:t>
      </w:r>
      <w:r w:rsidR="00554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490" w:rsidRDefault="00554490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Самобытность танцевальной культуры. </w:t>
      </w:r>
      <w:r w:rsidRPr="00554490">
        <w:rPr>
          <w:rFonts w:ascii="Times New Roman" w:hAnsi="Times New Roman" w:cs="Times New Roman"/>
          <w:sz w:val="24"/>
          <w:szCs w:val="24"/>
        </w:rPr>
        <w:t>Страстные ритмы фламенко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5544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4490">
        <w:rPr>
          <w:rFonts w:ascii="Times New Roman" w:hAnsi="Times New Roman" w:cs="Times New Roman"/>
          <w:sz w:val="24"/>
          <w:szCs w:val="24"/>
        </w:rPr>
        <w:t>од звуки тамтамов (танцы народов Африки)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4490">
        <w:rPr>
          <w:rFonts w:ascii="Times New Roman" w:hAnsi="Times New Roman" w:cs="Times New Roman"/>
          <w:sz w:val="24"/>
          <w:szCs w:val="24"/>
        </w:rPr>
        <w:t>Искусство индийского танца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4490">
        <w:rPr>
          <w:rFonts w:ascii="Times New Roman" w:hAnsi="Times New Roman" w:cs="Times New Roman"/>
          <w:sz w:val="24"/>
          <w:szCs w:val="24"/>
        </w:rPr>
        <w:t>Радуга русского танца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490" w:rsidRPr="00554490" w:rsidRDefault="00554490" w:rsidP="007B128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54490">
        <w:rPr>
          <w:rFonts w:ascii="Times New Roman" w:hAnsi="Times New Roman" w:cs="Times New Roman"/>
          <w:i/>
          <w:sz w:val="24"/>
          <w:szCs w:val="24"/>
        </w:rPr>
        <w:t>Тест «Художественные традиции народов мира».</w:t>
      </w:r>
    </w:p>
    <w:p w:rsidR="00554490" w:rsidRDefault="00554490" w:rsidP="007B128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54490">
        <w:rPr>
          <w:rFonts w:ascii="Times New Roman" w:hAnsi="Times New Roman" w:cs="Times New Roman"/>
          <w:i/>
          <w:sz w:val="24"/>
          <w:szCs w:val="24"/>
        </w:rPr>
        <w:t>Проект «Праздники и</w:t>
      </w:r>
      <w:r w:rsidR="00F36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490">
        <w:rPr>
          <w:rFonts w:ascii="Times New Roman" w:hAnsi="Times New Roman" w:cs="Times New Roman"/>
          <w:i/>
          <w:sz w:val="24"/>
          <w:szCs w:val="24"/>
        </w:rPr>
        <w:t>обряды народов мира».</w:t>
      </w:r>
    </w:p>
    <w:p w:rsidR="00554490" w:rsidRPr="00554490" w:rsidRDefault="00554490" w:rsidP="0055449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54490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E464E" w:rsidRPr="002E464E" w:rsidRDefault="002E464E" w:rsidP="002E46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64E">
        <w:rPr>
          <w:rFonts w:ascii="Times New Roman" w:hAnsi="Times New Roman" w:cs="Times New Roman"/>
          <w:sz w:val="24"/>
          <w:szCs w:val="24"/>
        </w:rPr>
        <w:t>- основные понятия;</w:t>
      </w:r>
    </w:p>
    <w:p w:rsidR="00554490" w:rsidRDefault="002E464E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464E">
        <w:rPr>
          <w:rFonts w:ascii="Times New Roman" w:hAnsi="Times New Roman" w:cs="Times New Roman"/>
          <w:sz w:val="24"/>
          <w:szCs w:val="24"/>
        </w:rPr>
        <w:t>историю русских народных песен, испол</w:t>
      </w:r>
      <w:r>
        <w:rPr>
          <w:rFonts w:ascii="Times New Roman" w:hAnsi="Times New Roman" w:cs="Times New Roman"/>
          <w:sz w:val="24"/>
          <w:szCs w:val="24"/>
        </w:rPr>
        <w:t>нителей  русских народных песен;</w:t>
      </w:r>
    </w:p>
    <w:p w:rsidR="002E464E" w:rsidRDefault="002E464E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464E">
        <w:rPr>
          <w:rFonts w:ascii="Times New Roman" w:hAnsi="Times New Roman" w:cs="Times New Roman"/>
          <w:sz w:val="24"/>
          <w:szCs w:val="24"/>
        </w:rPr>
        <w:t>традиции и характерные особенности русской народной драмы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64E" w:rsidRDefault="002E464E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464E">
        <w:rPr>
          <w:rFonts w:ascii="Times New Roman" w:hAnsi="Times New Roman" w:cs="Times New Roman"/>
          <w:sz w:val="24"/>
          <w:szCs w:val="24"/>
        </w:rPr>
        <w:t>историю возникновения и развития кукольного  театра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64E" w:rsidRDefault="002E464E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464E">
        <w:rPr>
          <w:rFonts w:ascii="Times New Roman" w:hAnsi="Times New Roman" w:cs="Times New Roman"/>
          <w:sz w:val="24"/>
          <w:szCs w:val="24"/>
        </w:rPr>
        <w:t>своеобразие танцевальной культуры народов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464E" w:rsidRDefault="002E464E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464E">
        <w:rPr>
          <w:rFonts w:ascii="Times New Roman" w:hAnsi="Times New Roman" w:cs="Times New Roman"/>
          <w:sz w:val="24"/>
          <w:szCs w:val="24"/>
        </w:rPr>
        <w:t>разнообразие танцевального искусства народов Африки, характерные черты.</w:t>
      </w:r>
    </w:p>
    <w:p w:rsidR="002E464E" w:rsidRPr="002E464E" w:rsidRDefault="002E464E" w:rsidP="002E464E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E464E">
        <w:rPr>
          <w:rFonts w:ascii="Times New Roman" w:hAnsi="Times New Roman" w:cs="Times New Roman"/>
          <w:b/>
          <w:i/>
          <w:sz w:val="24"/>
          <w:szCs w:val="24"/>
        </w:rPr>
        <w:lastRenderedPageBreak/>
        <w:t>Уметь:</w:t>
      </w:r>
    </w:p>
    <w:p w:rsidR="002E464E" w:rsidRDefault="002E464E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особенности культуры различных народов;</w:t>
      </w:r>
    </w:p>
    <w:p w:rsidR="002E464E" w:rsidRPr="002E464E" w:rsidRDefault="002E464E" w:rsidP="002E46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464E">
        <w:rPr>
          <w:rFonts w:ascii="Times New Roman" w:hAnsi="Times New Roman" w:cs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2E464E" w:rsidRPr="00756347" w:rsidRDefault="002E464E" w:rsidP="007B12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64E">
        <w:rPr>
          <w:rFonts w:ascii="Times New Roman" w:hAnsi="Times New Roman" w:cs="Times New Roman"/>
          <w:sz w:val="24"/>
          <w:szCs w:val="24"/>
        </w:rPr>
        <w:t>- определять особенности художественной культуры.</w:t>
      </w:r>
    </w:p>
    <w:p w:rsidR="00DE7991" w:rsidRDefault="00DE7991" w:rsidP="00DE799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991" w:rsidRDefault="00DE7991" w:rsidP="00DE799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991" w:rsidRPr="00B81731" w:rsidRDefault="00DE7991" w:rsidP="00DE799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мировой художественной культуре</w:t>
      </w:r>
      <w:r w:rsidRPr="00B81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E7991" w:rsidRDefault="00DE7991" w:rsidP="00DE7991">
      <w:pPr>
        <w:suppressAutoHyphens/>
        <w:spacing w:after="0" w:line="240" w:lineRule="atLeast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697D2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                 </w:t>
      </w:r>
    </w:p>
    <w:p w:rsidR="00DE7991" w:rsidRPr="00697D2E" w:rsidRDefault="00DE7991" w:rsidP="00DE7991">
      <w:pPr>
        <w:suppressAutoHyphens/>
        <w:spacing w:after="0" w:line="240" w:lineRule="atLeast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69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проектов</w:t>
      </w:r>
    </w:p>
    <w:p w:rsidR="00DE7991" w:rsidRPr="00697D2E" w:rsidRDefault="00DE7991" w:rsidP="00DE7991">
      <w:pPr>
        <w:shd w:val="clear" w:color="auto" w:fill="FFFFFF"/>
        <w:tabs>
          <w:tab w:val="left" w:pos="178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991" w:rsidRPr="00697D2E" w:rsidRDefault="00DE7991" w:rsidP="00DE7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tbl>
      <w:tblPr>
        <w:tblW w:w="101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4215"/>
        <w:gridCol w:w="2393"/>
        <w:gridCol w:w="2393"/>
      </w:tblGrid>
      <w:tr w:rsidR="00DE7991" w:rsidRPr="00697D2E" w:rsidTr="00756347"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DE7991" w:rsidRPr="00697D2E" w:rsidTr="007563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Фактическая</w:t>
            </w:r>
          </w:p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(Заполняет жюри)</w:t>
            </w:r>
          </w:p>
        </w:tc>
      </w:tr>
      <w:tr w:rsidR="00DE7991" w:rsidRPr="00697D2E" w:rsidTr="0075634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выбранной темы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91" w:rsidRPr="00697D2E" w:rsidTr="0075634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91" w:rsidRPr="00697D2E" w:rsidTr="0075634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Аргументированность целей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91" w:rsidRPr="00697D2E" w:rsidTr="0075634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отбирать информацию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91" w:rsidRPr="00697D2E" w:rsidTr="0075634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теме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91" w:rsidRPr="00697D2E" w:rsidTr="0075634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и последовательность изложения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91" w:rsidRPr="00697D2E" w:rsidTr="0075634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формулировок и выводов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91" w:rsidRPr="00697D2E" w:rsidTr="0075634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для понимания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91" w:rsidRPr="00697D2E" w:rsidTr="0075634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оформления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91" w:rsidRPr="00697D2E" w:rsidTr="0075634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доклада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91" w:rsidRPr="00697D2E" w:rsidTr="0075634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глубина знаний по теме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91" w:rsidRPr="00697D2E" w:rsidTr="0075634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91" w:rsidRPr="00697D2E" w:rsidTr="0075634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времени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91" w:rsidRPr="00697D2E" w:rsidTr="0075634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91" w:rsidRPr="00697D2E" w:rsidTr="0075634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– 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 – 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Менее 39</w:t>
            </w:r>
          </w:p>
        </w:tc>
      </w:tr>
      <w:tr w:rsidR="00DE7991" w:rsidRPr="00697D2E" w:rsidTr="0075634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DE7991" w:rsidRDefault="00DE7991" w:rsidP="00DE7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91" w:rsidRDefault="00DE7991" w:rsidP="00DE7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</w:t>
      </w:r>
      <w:r w:rsidRPr="00697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оценивания презентаций</w:t>
      </w:r>
    </w:p>
    <w:p w:rsidR="00DE7991" w:rsidRPr="00697D2E" w:rsidRDefault="00DE7991" w:rsidP="00DE7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D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9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0" w:type="auto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6668"/>
        <w:gridCol w:w="992"/>
      </w:tblGrid>
      <w:tr w:rsidR="00DE7991" w:rsidRPr="00697D2E" w:rsidTr="00756347">
        <w:trPr>
          <w:trHeight w:val="37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Критерии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697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Параметры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Оценка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E7991" w:rsidRPr="00697D2E" w:rsidTr="00756347">
        <w:trPr>
          <w:trHeight w:val="374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Дизайн презентации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— общий дизайн</w:t>
            </w:r>
          </w:p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оформление презентации логично, отвечает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требованиям эстетики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не противоречит содержанию презентации;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E7991" w:rsidRPr="00697D2E" w:rsidTr="00756347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— диаграмма и рисунки</w:t>
            </w:r>
          </w:p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изображения в презентации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привлекательны и соответствуют 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содержанию;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E7991" w:rsidRPr="00697D2E" w:rsidTr="00756347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— текст, цвет, фон </w:t>
            </w:r>
          </w:p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текст легко читается, фон сочетается с графическими элементами;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E7991" w:rsidRPr="00697D2E" w:rsidTr="00756347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— списки и таблицы</w:t>
            </w:r>
          </w:p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списки и таблицы в презентации выстроены и размещены корректно;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E7991" w:rsidRPr="00697D2E" w:rsidTr="00756347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—ссылки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 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ссылки работают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E7991" w:rsidRPr="00697D2E" w:rsidTr="00756347">
        <w:trPr>
          <w:trHeight w:val="37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Средняя оценка по дизайну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E7991" w:rsidRPr="00697D2E" w:rsidTr="00756347">
        <w:trPr>
          <w:trHeight w:val="37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Содержание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— раскрыты все аспекты темы;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E7991" w:rsidRPr="00697D2E" w:rsidTr="00756347">
        <w:trPr>
          <w:trHeight w:val="37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— материал изложен в доступной форме;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E7991" w:rsidRPr="00697D2E" w:rsidTr="00756347">
        <w:trPr>
          <w:trHeight w:val="37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— систематизированный набор оригинальных рисунков;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E7991" w:rsidRPr="00697D2E" w:rsidTr="00756347">
        <w:trPr>
          <w:trHeight w:val="37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— слайды расположены в логической последовательности;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E7991" w:rsidRPr="00697D2E" w:rsidTr="00756347">
        <w:trPr>
          <w:trHeight w:val="37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— заключительный слайд с выводами;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E7991" w:rsidRPr="00697D2E" w:rsidTr="00756347">
        <w:trPr>
          <w:trHeight w:val="37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— библиография с перечислением всех использованных ресурсов.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E7991" w:rsidRPr="00697D2E" w:rsidTr="00756347">
        <w:trPr>
          <w:trHeight w:val="37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Средняя оценка по содержанию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E7991" w:rsidRPr="00697D2E" w:rsidTr="00756347">
        <w:trPr>
          <w:trHeight w:val="37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Защита проекта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— речь учащегося чёткая и логичная;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E7991" w:rsidRPr="00697D2E" w:rsidTr="00756347">
        <w:trPr>
          <w:trHeight w:val="37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— ученик владеет материалом своей темы;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697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DE7991" w:rsidRPr="00697D2E" w:rsidRDefault="00DE7991" w:rsidP="00DE7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E7991" w:rsidRPr="00697D2E" w:rsidRDefault="00DE7991" w:rsidP="00DE7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D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</w:t>
      </w:r>
      <w:r w:rsidRPr="00697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«5»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7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ставится за полное соответствие выдвинутым требованиям.</w:t>
      </w:r>
      <w:r w:rsidRPr="00697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</w:t>
      </w:r>
      <w:r w:rsidRPr="00697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«4»</w:t>
      </w:r>
      <w:r w:rsidRPr="00697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7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ставится за небольшие несоответствия выдвинутым требованиям.</w:t>
      </w:r>
      <w:r w:rsidRPr="00697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</w:t>
      </w:r>
      <w:r w:rsidRPr="00697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Pr="00697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ставится за минимальные знания темы и, возможно, 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совсем корректное   оформление </w:t>
      </w:r>
      <w:r w:rsidRPr="00697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презентации.</w:t>
      </w:r>
      <w:r w:rsidRPr="00697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</w:t>
      </w:r>
      <w:r w:rsidRPr="00697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«2»</w:t>
      </w:r>
      <w:r w:rsidRPr="00697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97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ставится во всех остальных возможных случаях.</w:t>
      </w:r>
    </w:p>
    <w:p w:rsidR="00DE7991" w:rsidRPr="00697D2E" w:rsidRDefault="00DE7991" w:rsidP="00DE7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7991" w:rsidRPr="00697D2E" w:rsidRDefault="00DE7991" w:rsidP="00DE7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991" w:rsidRDefault="00DE7991" w:rsidP="00DE7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91" w:rsidRDefault="00DE7991" w:rsidP="00DE7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91" w:rsidRDefault="00DE7991" w:rsidP="00DE7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91" w:rsidRDefault="00DE7991" w:rsidP="00DE7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91" w:rsidRDefault="00DE7991" w:rsidP="00DE7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91" w:rsidRDefault="00DE7991" w:rsidP="00DE7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91" w:rsidRDefault="00DE7991" w:rsidP="00DE7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91" w:rsidRDefault="00DE7991" w:rsidP="00DE7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91" w:rsidRDefault="00DE7991" w:rsidP="00DE7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91" w:rsidRDefault="00DE7991" w:rsidP="00DE7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91" w:rsidRPr="00697D2E" w:rsidRDefault="00DE7991" w:rsidP="00DE7991">
      <w:pPr>
        <w:tabs>
          <w:tab w:val="left" w:pos="375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DE7991" w:rsidRDefault="00DE7991" w:rsidP="00DE7991">
      <w:pPr>
        <w:tabs>
          <w:tab w:val="left" w:pos="375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МИРОВОЙ ХУДОЖЕСТВЕННОЙ КУЛЬТУРЫ</w:t>
      </w:r>
      <w:r w:rsidRPr="0069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7991" w:rsidRPr="00697D2E" w:rsidRDefault="00DE7991" w:rsidP="00DE7991">
      <w:pPr>
        <w:tabs>
          <w:tab w:val="left" w:pos="375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9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DE7991" w:rsidRPr="00697D2E" w:rsidRDefault="00DE7991" w:rsidP="00DE7991">
      <w:pPr>
        <w:tabs>
          <w:tab w:val="left" w:pos="334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7991" w:rsidRPr="00697D2E" w:rsidRDefault="00DE7991" w:rsidP="00DE7991">
      <w:pPr>
        <w:tabs>
          <w:tab w:val="left" w:pos="375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r w:rsidR="00B51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ЗА ГОД: 34</w:t>
      </w:r>
    </w:p>
    <w:p w:rsidR="00DE7991" w:rsidRPr="00697D2E" w:rsidRDefault="00DE7991" w:rsidP="00DE7991">
      <w:pPr>
        <w:tabs>
          <w:tab w:val="left" w:pos="375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991" w:rsidRPr="00697D2E" w:rsidRDefault="00DE7991" w:rsidP="00DE7991">
      <w:pPr>
        <w:tabs>
          <w:tab w:val="left" w:pos="375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9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69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</w:t>
      </w:r>
    </w:p>
    <w:tbl>
      <w:tblPr>
        <w:tblpPr w:leftFromText="180" w:rightFromText="180" w:vertAnchor="text" w:horzAnchor="margin" w:tblpX="-459" w:tblpY="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3688"/>
        <w:gridCol w:w="851"/>
        <w:gridCol w:w="2418"/>
        <w:gridCol w:w="2402"/>
      </w:tblGrid>
      <w:tr w:rsidR="00DE7991" w:rsidRPr="00697D2E" w:rsidTr="00756347">
        <w:trPr>
          <w:trHeight w:val="243"/>
        </w:trPr>
        <w:tc>
          <w:tcPr>
            <w:tcW w:w="815" w:type="dxa"/>
            <w:vMerge w:val="restart"/>
            <w:shd w:val="clear" w:color="auto" w:fill="auto"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E7991" w:rsidRPr="00697D2E" w:rsidRDefault="00DE7991" w:rsidP="00756347">
            <w:pPr>
              <w:spacing w:after="0" w:line="240" w:lineRule="auto"/>
              <w:ind w:right="-1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688" w:type="dxa"/>
            <w:vMerge w:val="restart"/>
            <w:shd w:val="clear" w:color="auto" w:fill="auto"/>
          </w:tcPr>
          <w:p w:rsidR="00DE7991" w:rsidRPr="00697D2E" w:rsidRDefault="00DE7991" w:rsidP="00756347">
            <w:pPr>
              <w:suppressAutoHyphens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7D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7991" w:rsidRPr="00697D2E" w:rsidRDefault="00DE7991" w:rsidP="00756347">
            <w:pPr>
              <w:suppressAutoHyphens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7D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819" w:type="dxa"/>
            <w:gridSpan w:val="2"/>
          </w:tcPr>
          <w:p w:rsidR="00DE7991" w:rsidRPr="00697D2E" w:rsidRDefault="00DE7991" w:rsidP="00756347">
            <w:pPr>
              <w:suppressAutoHyphens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7D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Предполагаемые результаты</w:t>
            </w:r>
          </w:p>
        </w:tc>
      </w:tr>
      <w:tr w:rsidR="00DE7991" w:rsidRPr="00697D2E" w:rsidTr="00756347">
        <w:trPr>
          <w:trHeight w:val="243"/>
        </w:trPr>
        <w:tc>
          <w:tcPr>
            <w:tcW w:w="815" w:type="dxa"/>
            <w:vMerge/>
            <w:shd w:val="clear" w:color="auto" w:fill="auto"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  <w:shd w:val="clear" w:color="auto" w:fill="auto"/>
          </w:tcPr>
          <w:p w:rsidR="00DE7991" w:rsidRPr="00697D2E" w:rsidRDefault="00DE7991" w:rsidP="00756347">
            <w:pPr>
              <w:suppressAutoHyphens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7991" w:rsidRPr="00697D2E" w:rsidRDefault="00DE7991" w:rsidP="00756347">
            <w:pPr>
              <w:suppressAutoHyphens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7" w:type="dxa"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ЗУН</w:t>
            </w:r>
          </w:p>
        </w:tc>
        <w:tc>
          <w:tcPr>
            <w:tcW w:w="2402" w:type="dxa"/>
            <w:shd w:val="clear" w:color="auto" w:fill="auto"/>
          </w:tcPr>
          <w:p w:rsidR="00DE7991" w:rsidRPr="00697D2E" w:rsidRDefault="00DE7991" w:rsidP="00756347">
            <w:pPr>
              <w:suppressAutoHyphens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7D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ОУУН</w:t>
            </w:r>
          </w:p>
        </w:tc>
      </w:tr>
      <w:tr w:rsidR="00DE7991" w:rsidRPr="00697D2E" w:rsidTr="00756347">
        <w:tc>
          <w:tcPr>
            <w:tcW w:w="815" w:type="dxa"/>
            <w:shd w:val="clear" w:color="auto" w:fill="auto"/>
          </w:tcPr>
          <w:p w:rsidR="00DE7991" w:rsidRPr="00697D2E" w:rsidRDefault="00DE7991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851" w:type="dxa"/>
            <w:shd w:val="clear" w:color="auto" w:fill="auto"/>
          </w:tcPr>
          <w:p w:rsidR="00DE7991" w:rsidRPr="00697D2E" w:rsidRDefault="00DE7991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DE7991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 </w:t>
            </w:r>
            <w:r w:rsidRPr="00567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теоретиче</w:t>
            </w:r>
            <w:r w:rsidRPr="00567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ские понятия </w:t>
            </w:r>
          </w:p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56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</w:t>
            </w: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мацию из различных источ</w:t>
            </w: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</w:t>
            </w:r>
          </w:p>
        </w:tc>
        <w:tc>
          <w:tcPr>
            <w:tcW w:w="2402" w:type="dxa"/>
            <w:shd w:val="clear" w:color="auto" w:fill="auto"/>
          </w:tcPr>
          <w:p w:rsidR="00DE7991" w:rsidRPr="00E81509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разные способы решения учебной задачи</w:t>
            </w:r>
          </w:p>
          <w:p w:rsidR="00DE7991" w:rsidRPr="00E81509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91" w:rsidRPr="00697D2E" w:rsidRDefault="00DE7991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91" w:rsidRPr="00697D2E" w:rsidTr="00756347">
        <w:tc>
          <w:tcPr>
            <w:tcW w:w="10173" w:type="dxa"/>
            <w:gridSpan w:val="5"/>
            <w:shd w:val="clear" w:color="auto" w:fill="auto"/>
          </w:tcPr>
          <w:p w:rsidR="00DE7991" w:rsidRPr="00DE7991" w:rsidRDefault="00DE7991" w:rsidP="00DE7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8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 и человек в художественных образах (</w:t>
            </w:r>
            <w:r w:rsidR="00AD17E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B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F5534" w:rsidRPr="00697D2E" w:rsidTr="00B514D4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 человека в культуре народов мира. Понятие об идеале.</w:t>
            </w:r>
          </w:p>
        </w:tc>
        <w:tc>
          <w:tcPr>
            <w:tcW w:w="850" w:type="dxa"/>
            <w:shd w:val="clear" w:color="auto" w:fill="auto"/>
          </w:tcPr>
          <w:p w:rsidR="00FF5534" w:rsidRPr="00697D2E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 w:val="restart"/>
          </w:tcPr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 </w:t>
            </w:r>
            <w:r w:rsidRPr="00567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теоретиче</w:t>
            </w:r>
            <w:r w:rsidRPr="00567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ские понятия </w:t>
            </w:r>
          </w:p>
          <w:p w:rsidR="00FF5534" w:rsidRDefault="00FF5534" w:rsidP="00F36B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наиболее почитаемых</w:t>
            </w:r>
            <w:r w:rsidRPr="009C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народе святых;</w:t>
            </w:r>
          </w:p>
          <w:p w:rsidR="00FF5534" w:rsidRDefault="00FF5534" w:rsidP="00F36B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</w:t>
            </w:r>
            <w:r w:rsidRPr="009C0322">
              <w:rPr>
                <w:rFonts w:ascii="Times New Roman" w:hAnsi="Times New Roman" w:cs="Times New Roman"/>
                <w:sz w:val="24"/>
                <w:szCs w:val="24"/>
              </w:rPr>
              <w:t>едевры византийской и древнерусской иконописи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534" w:rsidRDefault="00FF5534" w:rsidP="00F36B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творчество Венецианова и поэзию</w:t>
            </w:r>
            <w:r w:rsidRPr="009C0322">
              <w:rPr>
                <w:rFonts w:ascii="Times New Roman" w:hAnsi="Times New Roman" w:cs="Times New Roman"/>
                <w:sz w:val="24"/>
                <w:szCs w:val="24"/>
              </w:rPr>
              <w:t xml:space="preserve"> Кольцова,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534" w:rsidRDefault="00FF5534" w:rsidP="00F36B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 женщины-матери в разные исторические эпохи, у разных народов.</w:t>
            </w:r>
          </w:p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56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</w:t>
            </w: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справочными издания</w:t>
            </w: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5534" w:rsidRDefault="00FF5534" w:rsidP="00FF55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сопоставить представления</w:t>
            </w:r>
            <w:r w:rsidRPr="00341D6A">
              <w:rPr>
                <w:rFonts w:ascii="Times New Roman" w:hAnsi="Times New Roman" w:cs="Times New Roman"/>
                <w:sz w:val="24"/>
                <w:szCs w:val="24"/>
              </w:rPr>
              <w:t xml:space="preserve"> об идеале человека в эпоху Римской империи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времени;</w:t>
            </w:r>
          </w:p>
          <w:p w:rsidR="00FF5534" w:rsidRPr="00341D6A" w:rsidRDefault="00FF5534" w:rsidP="00FF55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1D6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стилевые и сюжетные связи между </w:t>
            </w:r>
            <w:r w:rsidRPr="0034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произведениями разных видов искусства;</w:t>
            </w:r>
          </w:p>
          <w:p w:rsidR="00FF5534" w:rsidRPr="00341D6A" w:rsidRDefault="00FF5534" w:rsidP="00FF55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D6A">
              <w:rPr>
                <w:rFonts w:ascii="Times New Roman" w:hAnsi="Times New Roman" w:cs="Times New Roman"/>
                <w:sz w:val="24"/>
                <w:szCs w:val="24"/>
              </w:rPr>
              <w:t>- определять особенности художественной культуры.</w:t>
            </w:r>
          </w:p>
          <w:p w:rsidR="00FF5534" w:rsidRPr="00697D2E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 по сказанному</w:t>
            </w:r>
          </w:p>
          <w:p w:rsidR="00FF5534" w:rsidRPr="00E81509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разные способы решения учебной задачи</w:t>
            </w:r>
          </w:p>
          <w:p w:rsidR="00FF5534" w:rsidRPr="00E81509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Pr="00697D2E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факты, явления, события по заданным критериям</w:t>
            </w:r>
          </w:p>
          <w:p w:rsidR="00FF5534" w:rsidRPr="00697D2E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Pr="00697D2E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Pr="00697D2E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причинно – следственные связи</w:t>
            </w:r>
          </w:p>
          <w:p w:rsidR="00FF5534" w:rsidRPr="00697D2E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Pr="00697D2E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Pr="00697D2E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B514D4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 человека в религиях мира. </w:t>
            </w:r>
          </w:p>
        </w:tc>
        <w:tc>
          <w:tcPr>
            <w:tcW w:w="850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B514D4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Святые и святость. </w:t>
            </w:r>
          </w:p>
        </w:tc>
        <w:tc>
          <w:tcPr>
            <w:tcW w:w="850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B514D4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 Победоносец – доблестный защитник Отечества.</w:t>
            </w:r>
          </w:p>
        </w:tc>
        <w:tc>
          <w:tcPr>
            <w:tcW w:w="850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B514D4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 благородного рыцарства.</w:t>
            </w:r>
          </w:p>
        </w:tc>
        <w:tc>
          <w:tcPr>
            <w:tcW w:w="850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B514D4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Невский – патриот Земли Русской.</w:t>
            </w:r>
          </w:p>
        </w:tc>
        <w:tc>
          <w:tcPr>
            <w:tcW w:w="850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B514D4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женщины-матери сквозь века. «Венеры» первых художников Земли.</w:t>
            </w:r>
          </w:p>
        </w:tc>
        <w:tc>
          <w:tcPr>
            <w:tcW w:w="850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B514D4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Священный лик Богоматери.</w:t>
            </w:r>
          </w:p>
        </w:tc>
        <w:tc>
          <w:tcPr>
            <w:tcW w:w="850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B514D4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Мадонны титанов Возрождения.</w:t>
            </w:r>
          </w:p>
        </w:tc>
        <w:tc>
          <w:tcPr>
            <w:tcW w:w="850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B514D4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Величавая славянка в творчестве Венецианова А.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Религиозные верования и их отражение в искусстве.</w:t>
            </w:r>
          </w:p>
        </w:tc>
        <w:tc>
          <w:tcPr>
            <w:tcW w:w="850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B514D4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Женщина-мать в искусстве XX века.</w:t>
            </w:r>
          </w:p>
        </w:tc>
        <w:tc>
          <w:tcPr>
            <w:tcW w:w="850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B514D4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мире природы. Общество. Время. Человек и природа. Взгляд через века.</w:t>
            </w:r>
          </w:p>
        </w:tc>
        <w:tc>
          <w:tcPr>
            <w:tcW w:w="850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B514D4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и время в зеркале мифов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B514D4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эпохи Римской империи. Человек в «центре мира» (эпоха Возрождения).</w:t>
            </w:r>
          </w:p>
        </w:tc>
        <w:tc>
          <w:tcPr>
            <w:tcW w:w="850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B514D4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нового времени.</w:t>
            </w:r>
          </w:p>
        </w:tc>
        <w:tc>
          <w:tcPr>
            <w:tcW w:w="850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B514D4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«Мир и человек в художественных образах».</w:t>
            </w:r>
          </w:p>
        </w:tc>
        <w:tc>
          <w:tcPr>
            <w:tcW w:w="850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7E7" w:rsidRPr="00697D2E" w:rsidTr="00756347">
        <w:tc>
          <w:tcPr>
            <w:tcW w:w="10173" w:type="dxa"/>
            <w:gridSpan w:val="5"/>
            <w:shd w:val="clear" w:color="auto" w:fill="auto"/>
          </w:tcPr>
          <w:p w:rsidR="00AD17E7" w:rsidRPr="00AD17E7" w:rsidRDefault="00AD17E7" w:rsidP="00AD17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Художеств</w:t>
            </w:r>
            <w:r w:rsidR="00756347">
              <w:rPr>
                <w:rFonts w:ascii="Times New Roman" w:hAnsi="Times New Roman" w:cs="Times New Roman"/>
                <w:b/>
                <w:sz w:val="24"/>
                <w:szCs w:val="24"/>
              </w:rPr>
              <w:t>енные традиции народов мира (18</w:t>
            </w:r>
            <w:r w:rsidRPr="00341D6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Героический эпос народов мира. </w:t>
            </w:r>
            <w:r w:rsidRPr="00341D6A">
              <w:rPr>
                <w:rFonts w:ascii="Times New Roman" w:hAnsi="Times New Roman" w:cs="Times New Roman"/>
                <w:sz w:val="24"/>
                <w:szCs w:val="24"/>
              </w:rPr>
              <w:t>Понятие о героическом эпосе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 w:val="restart"/>
          </w:tcPr>
          <w:p w:rsidR="00FF5534" w:rsidRDefault="00FF5534" w:rsidP="00FF55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 </w:t>
            </w: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теоретиче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понятия;</w:t>
            </w:r>
          </w:p>
          <w:p w:rsidR="00FF5534" w:rsidRDefault="00FF5534" w:rsidP="00FF5534">
            <w:pPr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жанры искусства;</w:t>
            </w:r>
          </w:p>
          <w:p w:rsidR="00FF5534" w:rsidRDefault="00FF5534" w:rsidP="00FF55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64E">
              <w:rPr>
                <w:rFonts w:ascii="Times New Roman" w:hAnsi="Times New Roman" w:cs="Times New Roman"/>
                <w:sz w:val="24"/>
                <w:szCs w:val="24"/>
              </w:rPr>
              <w:t>историю русских народных песен,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нителей  русских народных песен;</w:t>
            </w:r>
          </w:p>
          <w:p w:rsidR="00FF5534" w:rsidRDefault="00FF5534" w:rsidP="00FF55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64E">
              <w:rPr>
                <w:rFonts w:ascii="Times New Roman" w:hAnsi="Times New Roman" w:cs="Times New Roman"/>
                <w:sz w:val="24"/>
                <w:szCs w:val="24"/>
              </w:rPr>
              <w:t>традиции и характерные особенности русской народной драмы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534" w:rsidRDefault="00FF5534" w:rsidP="00FF55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64E">
              <w:rPr>
                <w:rFonts w:ascii="Times New Roman" w:hAnsi="Times New Roman" w:cs="Times New Roman"/>
                <w:sz w:val="24"/>
                <w:szCs w:val="24"/>
              </w:rPr>
              <w:t>историю возникновения и развития кукольного 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534" w:rsidRDefault="00FF5534" w:rsidP="00FF55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64E">
              <w:rPr>
                <w:rFonts w:ascii="Times New Roman" w:hAnsi="Times New Roman" w:cs="Times New Roman"/>
                <w:sz w:val="24"/>
                <w:szCs w:val="24"/>
              </w:rPr>
              <w:t>своеобразие танцевальной культуры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534" w:rsidRDefault="00FF5534" w:rsidP="00FF5534">
            <w:pPr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64E">
              <w:rPr>
                <w:rFonts w:ascii="Times New Roman" w:hAnsi="Times New Roman" w:cs="Times New Roman"/>
                <w:sz w:val="24"/>
                <w:szCs w:val="24"/>
              </w:rPr>
              <w:t>разнообразие танцевального искусства народов Африки, характерные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534" w:rsidRDefault="00FF5534" w:rsidP="00FF5534">
            <w:pPr>
              <w:autoSpaceDE w:val="0"/>
              <w:autoSpaceDN w:val="0"/>
              <w:adjustRightInd w:val="0"/>
              <w:spacing w:after="0" w:line="240" w:lineRule="auto"/>
              <w:ind w:hanging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меть: </w:t>
            </w:r>
            <w:r w:rsidRPr="00F7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ра</w:t>
            </w:r>
            <w:r w:rsidR="00B5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зличными источниками информации </w:t>
            </w:r>
            <w:r w:rsidRPr="00F7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мировой художественной культуре;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</w:t>
            </w: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справочными издания</w:t>
            </w: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5534" w:rsidRDefault="00FF5534" w:rsidP="00FF55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особенности культуры различных народов;</w:t>
            </w:r>
          </w:p>
          <w:p w:rsidR="00FF5534" w:rsidRPr="002E464E" w:rsidRDefault="00FF5534" w:rsidP="00FF55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E464E">
              <w:rPr>
                <w:rFonts w:ascii="Times New Roman" w:hAnsi="Times New Roman" w:cs="Times New Roman"/>
                <w:sz w:val="24"/>
                <w:szCs w:val="24"/>
              </w:rPr>
              <w:t>устанавливать стилевые и сюжетные связи между произведениями разных видов искусства;</w:t>
            </w:r>
          </w:p>
          <w:p w:rsidR="00FF5534" w:rsidRPr="002E464E" w:rsidRDefault="00FF5534" w:rsidP="00FF55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64E">
              <w:rPr>
                <w:rFonts w:ascii="Times New Roman" w:hAnsi="Times New Roman" w:cs="Times New Roman"/>
                <w:sz w:val="24"/>
                <w:szCs w:val="24"/>
              </w:rPr>
              <w:t>- определять особенности художественной культуры.</w:t>
            </w:r>
          </w:p>
          <w:p w:rsidR="00FF5534" w:rsidRPr="0056755F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FF5534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Pr="00697D2E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 – следственные связи</w:t>
            </w:r>
          </w:p>
          <w:p w:rsidR="00FF5534" w:rsidRPr="00697D2E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Pr="00697D2E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Pr="00697D2E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выводы по сказанному</w:t>
            </w:r>
          </w:p>
          <w:p w:rsidR="00FF5534" w:rsidRPr="00E81509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разные способы решения учебной задачи</w:t>
            </w:r>
          </w:p>
          <w:p w:rsidR="00FF5534" w:rsidRPr="00E81509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Pr="00697D2E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факты, явления, события по заданным критериям</w:t>
            </w:r>
          </w:p>
          <w:p w:rsidR="00FF5534" w:rsidRPr="00697D2E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534" w:rsidRPr="00E81509" w:rsidRDefault="00FF5534" w:rsidP="00FF5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и темы народного эпоса.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обряды народов мира. </w:t>
            </w:r>
            <w:r w:rsidRPr="00341D6A">
              <w:rPr>
                <w:rFonts w:ascii="Times New Roman" w:hAnsi="Times New Roman" w:cs="Times New Roman"/>
                <w:sz w:val="24"/>
                <w:szCs w:val="24"/>
              </w:rPr>
              <w:t>Всякая душа празднику 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праздники и обряды народов мира.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F36BF9" w:rsidRDefault="00FF5534" w:rsidP="00F36BF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проектов </w:t>
            </w:r>
            <w:r w:rsidRPr="00554490">
              <w:rPr>
                <w:rFonts w:ascii="Times New Roman" w:hAnsi="Times New Roman" w:cs="Times New Roman"/>
                <w:i/>
                <w:sz w:val="24"/>
                <w:szCs w:val="24"/>
              </w:rPr>
              <w:t>«Праздники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4490">
              <w:rPr>
                <w:rFonts w:ascii="Times New Roman" w:hAnsi="Times New Roman" w:cs="Times New Roman"/>
                <w:i/>
                <w:sz w:val="24"/>
                <w:szCs w:val="24"/>
              </w:rPr>
              <w:t>обряды народов мира».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архитектурных традиций. Особенности храмового зодчества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Дом-жилище человека.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народов мира. </w:t>
            </w:r>
            <w:r w:rsidRPr="00341D6A">
              <w:rPr>
                <w:rFonts w:ascii="Times New Roman" w:hAnsi="Times New Roman" w:cs="Times New Roman"/>
                <w:sz w:val="24"/>
                <w:szCs w:val="24"/>
              </w:rPr>
              <w:t>Искусство византийской мозаики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Искусство книжной миниатюры Востока.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иконопись.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музыкальной культуры. </w:t>
            </w:r>
            <w:r w:rsidRPr="00341D6A">
              <w:rPr>
                <w:rFonts w:ascii="Times New Roman" w:hAnsi="Times New Roman" w:cs="Times New Roman"/>
                <w:sz w:val="24"/>
                <w:szCs w:val="24"/>
              </w:rPr>
              <w:t>Музыка в храме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6A">
              <w:rPr>
                <w:rFonts w:ascii="Times New Roman" w:hAnsi="Times New Roman" w:cs="Times New Roman"/>
                <w:sz w:val="24"/>
                <w:szCs w:val="24"/>
              </w:rPr>
              <w:t>В песне – душа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народов мира. </w:t>
            </w:r>
            <w:r w:rsidRPr="00341D6A">
              <w:rPr>
                <w:rFonts w:ascii="Times New Roman" w:hAnsi="Times New Roman" w:cs="Times New Roman"/>
                <w:sz w:val="24"/>
                <w:szCs w:val="24"/>
              </w:rPr>
              <w:t>Рождение русской народной драмы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90">
              <w:rPr>
                <w:rFonts w:ascii="Times New Roman" w:hAnsi="Times New Roman" w:cs="Times New Roman"/>
                <w:sz w:val="24"/>
                <w:szCs w:val="24"/>
              </w:rPr>
              <w:t>В музыкальных театрах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90">
              <w:rPr>
                <w:rFonts w:ascii="Times New Roman" w:hAnsi="Times New Roman" w:cs="Times New Roman"/>
                <w:sz w:val="24"/>
                <w:szCs w:val="24"/>
              </w:rPr>
              <w:t>Искусство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Самобытность танцевальной культуры. </w:t>
            </w:r>
          </w:p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90">
              <w:rPr>
                <w:rFonts w:ascii="Times New Roman" w:hAnsi="Times New Roman" w:cs="Times New Roman"/>
                <w:sz w:val="24"/>
                <w:szCs w:val="24"/>
              </w:rPr>
              <w:t>Страстные ритмы фламенко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90">
              <w:rPr>
                <w:rFonts w:ascii="Times New Roman" w:hAnsi="Times New Roman" w:cs="Times New Roman"/>
                <w:sz w:val="24"/>
                <w:szCs w:val="24"/>
              </w:rPr>
              <w:t>Под звуки тамтамов (танцы народов Африки)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49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индийского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русского танца.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34" w:rsidRPr="00697D2E" w:rsidTr="00756347">
        <w:tc>
          <w:tcPr>
            <w:tcW w:w="815" w:type="dxa"/>
            <w:shd w:val="clear" w:color="auto" w:fill="auto"/>
          </w:tcPr>
          <w:p w:rsidR="00FF5534" w:rsidRPr="00697D2E" w:rsidRDefault="00FF5534" w:rsidP="00756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:rsidR="00FF5534" w:rsidRPr="00AD17E7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Обобщающее повторение. </w:t>
            </w:r>
            <w:r w:rsidRPr="00F3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«Художественные традиции народов мира».</w:t>
            </w:r>
          </w:p>
        </w:tc>
        <w:tc>
          <w:tcPr>
            <w:tcW w:w="851" w:type="dxa"/>
            <w:shd w:val="clear" w:color="auto" w:fill="auto"/>
          </w:tcPr>
          <w:p w:rsidR="00FF5534" w:rsidRDefault="00FF5534" w:rsidP="007563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FF5534" w:rsidRPr="0056755F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F5534" w:rsidRPr="00E81509" w:rsidRDefault="00FF5534" w:rsidP="007563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91" w:rsidRDefault="00DE7991" w:rsidP="00DE7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91" w:rsidRDefault="00DE7991" w:rsidP="00DE7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91" w:rsidRDefault="00DE7991" w:rsidP="00DE7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91" w:rsidRDefault="00DE7991" w:rsidP="00DE7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91" w:rsidRDefault="00DE7991" w:rsidP="00DE7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991" w:rsidRDefault="00DE7991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6347" w:rsidRDefault="00756347" w:rsidP="0075634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 МАТЕРИАЛЬНО – ТЕХНИЧЕСКОГО ОБЕСПЕЧЕНИЯ</w:t>
      </w:r>
    </w:p>
    <w:p w:rsidR="00756347" w:rsidRDefault="00756347" w:rsidP="0075634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347" w:rsidRPr="00697D2E" w:rsidRDefault="00756347" w:rsidP="0075634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Ind w:w="-34" w:type="dxa"/>
        <w:tblLook w:val="04A0"/>
      </w:tblPr>
      <w:tblGrid>
        <w:gridCol w:w="1361"/>
        <w:gridCol w:w="6424"/>
        <w:gridCol w:w="1820"/>
      </w:tblGrid>
      <w:tr w:rsidR="00756347" w:rsidRPr="00697D2E" w:rsidTr="0075634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697D2E" w:rsidRDefault="00756347" w:rsidP="00756347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№/</w:t>
            </w:r>
            <w:proofErr w:type="gramStart"/>
            <w:r w:rsidRPr="00697D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697D2E" w:rsidRDefault="00756347" w:rsidP="00756347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Материально техническое оснащение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697D2E" w:rsidRDefault="00756347" w:rsidP="00756347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756347" w:rsidRPr="00697D2E" w:rsidTr="00756347"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697D2E" w:rsidRDefault="00756347" w:rsidP="00756347">
            <w:pPr>
              <w:ind w:left="108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 xml:space="preserve">                                            I.</w:t>
            </w:r>
            <w:r w:rsidRPr="00697D2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756347" w:rsidRPr="00697D2E" w:rsidTr="0075634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697D2E" w:rsidRDefault="00756347" w:rsidP="00756347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697D2E" w:rsidRDefault="00756347" w:rsidP="0075634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B247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Учебник. Г.И.Данилова Мировая художественная культура. 7-9 классы – М.: Дрофа, 2011.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7" w:rsidRPr="00697D2E" w:rsidRDefault="00756347" w:rsidP="00756347">
            <w:pPr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756347" w:rsidRPr="00697D2E" w:rsidRDefault="00756347" w:rsidP="00756347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756347" w:rsidRPr="00697D2E" w:rsidTr="0075634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7" w:rsidRPr="00697D2E" w:rsidRDefault="00756347" w:rsidP="00756347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7" w:rsidRPr="00BB247F" w:rsidRDefault="00756347" w:rsidP="0075634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B247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Поурочные планы  по учебнику Даниловой Г.И. Составитель </w:t>
            </w:r>
            <w:proofErr w:type="spellStart"/>
            <w:r w:rsidRPr="00BB247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Н.Н.Куцман</w:t>
            </w:r>
            <w:proofErr w:type="spellEnd"/>
            <w:r w:rsidRPr="00BB247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– Волгоград: издательский торговый дом «Корифей» , 2007 год.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7" w:rsidRPr="00697D2E" w:rsidRDefault="00756347" w:rsidP="00756347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756347" w:rsidRPr="00697D2E" w:rsidTr="0075634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7" w:rsidRDefault="00756347" w:rsidP="00756347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7" w:rsidRPr="00BB247F" w:rsidRDefault="00756347" w:rsidP="0075634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Большая энциклопедия живописи. Крупнейшие музеи мира. Издательство «Полигон», Санкт-Петербург, 2008 год.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7" w:rsidRDefault="00756347" w:rsidP="00756347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756347" w:rsidRPr="00697D2E" w:rsidTr="00756347"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697D2E" w:rsidRDefault="00756347" w:rsidP="00756347">
            <w:pPr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97D2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. Информационно – коммуникационные средства</w:t>
            </w:r>
          </w:p>
        </w:tc>
      </w:tr>
      <w:tr w:rsidR="00756347" w:rsidRPr="00697D2E" w:rsidTr="0075634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A94541" w:rsidRDefault="00756347" w:rsidP="00756347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697D2E" w:rsidRDefault="00756347" w:rsidP="0075634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Презентации по изучаемым темам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7" w:rsidRPr="00697D2E" w:rsidRDefault="00756347" w:rsidP="00756347">
            <w:pPr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756347" w:rsidRPr="00697D2E" w:rsidTr="0075634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A94541" w:rsidRDefault="00756347" w:rsidP="00756347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BB247F" w:rsidRDefault="00756347" w:rsidP="0075634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Фильм (формат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DVD</w:t>
            </w:r>
            <w:r w:rsidRPr="00BB247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«Древний Рим»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7" w:rsidRPr="00697D2E" w:rsidRDefault="00756347" w:rsidP="00756347">
            <w:pPr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756347" w:rsidRPr="00697D2E" w:rsidTr="0075634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7" w:rsidRPr="00697D2E" w:rsidRDefault="00756347" w:rsidP="00756347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697D2E" w:rsidRDefault="00756347" w:rsidP="00756347">
            <w:pPr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97D2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. Технические средства обучения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7" w:rsidRPr="00697D2E" w:rsidRDefault="00756347" w:rsidP="00756347">
            <w:pPr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6347" w:rsidRPr="00697D2E" w:rsidTr="0075634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A94541" w:rsidRDefault="00756347" w:rsidP="00756347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A301BE" w:rsidRDefault="00756347" w:rsidP="00756347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Системный блок</w:t>
            </w:r>
            <w:r w:rsidRPr="00697D2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97D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7" w:rsidRPr="00697D2E" w:rsidRDefault="00756347" w:rsidP="00756347">
            <w:pPr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756347" w:rsidRPr="00697D2E" w:rsidTr="0075634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A94541" w:rsidRDefault="00756347" w:rsidP="00756347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A301BE" w:rsidRDefault="00756347" w:rsidP="00756347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Монитор</w:t>
            </w:r>
            <w:r w:rsidRPr="00697D2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97D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7" w:rsidRPr="00697D2E" w:rsidRDefault="00756347" w:rsidP="00756347">
            <w:pPr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756347" w:rsidRPr="00697D2E" w:rsidTr="0075634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A94541" w:rsidRDefault="00756347" w:rsidP="00756347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A301BE" w:rsidRDefault="00756347" w:rsidP="00756347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Колонки</w:t>
            </w:r>
            <w:r w:rsidRPr="00697D2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97D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7" w:rsidRPr="00697D2E" w:rsidRDefault="00756347" w:rsidP="00756347">
            <w:pPr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756347" w:rsidRPr="00697D2E" w:rsidTr="00756347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A94541" w:rsidRDefault="00756347" w:rsidP="00756347">
            <w:pPr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47" w:rsidRPr="00A301BE" w:rsidRDefault="00756347" w:rsidP="00756347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Проектор</w:t>
            </w:r>
            <w:r w:rsidRPr="00697D2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97D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47" w:rsidRPr="00697D2E" w:rsidRDefault="00756347" w:rsidP="00756347">
            <w:pPr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97D2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756347" w:rsidRPr="003E30BE" w:rsidRDefault="00756347" w:rsidP="007563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347" w:rsidRPr="00DE7991" w:rsidRDefault="00756347" w:rsidP="007B12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756347" w:rsidRPr="00DE7991" w:rsidSect="004D22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89" w:rsidRDefault="006C4D89" w:rsidP="00756347">
      <w:pPr>
        <w:spacing w:after="0" w:line="240" w:lineRule="auto"/>
      </w:pPr>
      <w:r>
        <w:separator/>
      </w:r>
    </w:p>
  </w:endnote>
  <w:endnote w:type="continuationSeparator" w:id="1">
    <w:p w:rsidR="006C4D89" w:rsidRDefault="006C4D89" w:rsidP="0075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75419"/>
      <w:docPartObj>
        <w:docPartGallery w:val="Page Numbers (Bottom of Page)"/>
        <w:docPartUnique/>
      </w:docPartObj>
    </w:sdtPr>
    <w:sdtContent>
      <w:p w:rsidR="00756347" w:rsidRDefault="005126BC">
        <w:pPr>
          <w:pStyle w:val="a5"/>
          <w:jc w:val="center"/>
        </w:pPr>
        <w:r>
          <w:fldChar w:fldCharType="begin"/>
        </w:r>
        <w:r w:rsidR="00756347">
          <w:instrText>PAGE   \* MERGEFORMAT</w:instrText>
        </w:r>
        <w:r>
          <w:fldChar w:fldCharType="separate"/>
        </w:r>
        <w:r w:rsidR="00F413F6">
          <w:rPr>
            <w:noProof/>
          </w:rPr>
          <w:t>1</w:t>
        </w:r>
        <w:r>
          <w:fldChar w:fldCharType="end"/>
        </w:r>
      </w:p>
    </w:sdtContent>
  </w:sdt>
  <w:p w:rsidR="00756347" w:rsidRDefault="007563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89" w:rsidRDefault="006C4D89" w:rsidP="00756347">
      <w:pPr>
        <w:spacing w:after="0" w:line="240" w:lineRule="auto"/>
      </w:pPr>
      <w:r>
        <w:separator/>
      </w:r>
    </w:p>
  </w:footnote>
  <w:footnote w:type="continuationSeparator" w:id="1">
    <w:p w:rsidR="006C4D89" w:rsidRDefault="006C4D89" w:rsidP="0075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46E2"/>
    <w:multiLevelType w:val="hybridMultilevel"/>
    <w:tmpl w:val="632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052291"/>
    <w:multiLevelType w:val="hybridMultilevel"/>
    <w:tmpl w:val="BCF8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B80"/>
    <w:rsid w:val="000669E8"/>
    <w:rsid w:val="000B72C3"/>
    <w:rsid w:val="00277B73"/>
    <w:rsid w:val="00295415"/>
    <w:rsid w:val="002E464E"/>
    <w:rsid w:val="00341D6A"/>
    <w:rsid w:val="004D22EC"/>
    <w:rsid w:val="005126BC"/>
    <w:rsid w:val="005176D5"/>
    <w:rsid w:val="00554490"/>
    <w:rsid w:val="005B7B26"/>
    <w:rsid w:val="006C4D89"/>
    <w:rsid w:val="00724316"/>
    <w:rsid w:val="00756347"/>
    <w:rsid w:val="007B1280"/>
    <w:rsid w:val="009665BC"/>
    <w:rsid w:val="009C0322"/>
    <w:rsid w:val="00AD17E7"/>
    <w:rsid w:val="00B514D4"/>
    <w:rsid w:val="00BC1355"/>
    <w:rsid w:val="00CE4B80"/>
    <w:rsid w:val="00CF619A"/>
    <w:rsid w:val="00DE7991"/>
    <w:rsid w:val="00EF0263"/>
    <w:rsid w:val="00F36BF9"/>
    <w:rsid w:val="00F413F6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563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75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347"/>
  </w:style>
  <w:style w:type="paragraph" w:styleId="a5">
    <w:name w:val="footer"/>
    <w:basedOn w:val="a"/>
    <w:link w:val="a6"/>
    <w:uiPriority w:val="99"/>
    <w:unhideWhenUsed/>
    <w:rsid w:val="0075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347"/>
  </w:style>
  <w:style w:type="paragraph" w:styleId="a7">
    <w:name w:val="Balloon Text"/>
    <w:basedOn w:val="a"/>
    <w:link w:val="a8"/>
    <w:uiPriority w:val="99"/>
    <w:semiHidden/>
    <w:unhideWhenUsed/>
    <w:rsid w:val="005B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563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75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347"/>
  </w:style>
  <w:style w:type="paragraph" w:styleId="a5">
    <w:name w:val="footer"/>
    <w:basedOn w:val="a"/>
    <w:link w:val="a6"/>
    <w:uiPriority w:val="99"/>
    <w:unhideWhenUsed/>
    <w:rsid w:val="0075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347"/>
  </w:style>
  <w:style w:type="paragraph" w:styleId="a7">
    <w:name w:val="Balloon Text"/>
    <w:basedOn w:val="a"/>
    <w:link w:val="a8"/>
    <w:uiPriority w:val="99"/>
    <w:semiHidden/>
    <w:unhideWhenUsed/>
    <w:rsid w:val="005B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redf5</dc:creator>
  <cp:lastModifiedBy>Хозяин</cp:lastModifiedBy>
  <cp:revision>2</cp:revision>
  <cp:lastPrinted>2015-10-21T15:02:00Z</cp:lastPrinted>
  <dcterms:created xsi:type="dcterms:W3CDTF">2015-12-02T03:00:00Z</dcterms:created>
  <dcterms:modified xsi:type="dcterms:W3CDTF">2015-12-02T03:00:00Z</dcterms:modified>
</cp:coreProperties>
</file>