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386"/>
        <w:tblW w:w="10632" w:type="dxa"/>
        <w:tblCellMar>
          <w:left w:w="0" w:type="dxa"/>
          <w:right w:w="0" w:type="dxa"/>
        </w:tblCellMar>
        <w:tblLook w:val="04A0"/>
      </w:tblPr>
      <w:tblGrid>
        <w:gridCol w:w="3254"/>
        <w:gridCol w:w="3402"/>
        <w:gridCol w:w="3976"/>
      </w:tblGrid>
      <w:tr w:rsidR="009901EC" w:rsidTr="009901EC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901EC" w:rsidRDefault="009901EC" w:rsidP="009901EC">
            <w:pPr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9901EC" w:rsidRDefault="009901EC" w:rsidP="009901EC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kern w:val="24"/>
              </w:rPr>
              <w:t>Руководитель МО</w:t>
            </w:r>
          </w:p>
          <w:p w:rsidR="009901EC" w:rsidRDefault="009901EC" w:rsidP="009901EC">
            <w:pPr>
              <w:textAlignment w:val="baseline"/>
            </w:pPr>
            <w:r>
              <w:rPr>
                <w:color w:val="000000"/>
                <w:kern w:val="24"/>
              </w:rPr>
              <w:t>_______/_______/</w:t>
            </w:r>
          </w:p>
          <w:p w:rsidR="009901EC" w:rsidRDefault="009901EC" w:rsidP="009901EC">
            <w:pPr>
              <w:textAlignment w:val="baseline"/>
            </w:pPr>
            <w:r>
              <w:rPr>
                <w:color w:val="000000"/>
                <w:kern w:val="24"/>
              </w:rPr>
              <w:t xml:space="preserve">   Ф.И.О.</w:t>
            </w:r>
          </w:p>
          <w:p w:rsidR="009901EC" w:rsidRDefault="009901EC" w:rsidP="009901EC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Протокол № 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9901EC" w:rsidRDefault="009901EC" w:rsidP="009901EC">
            <w:pPr>
              <w:suppressAutoHyphens/>
              <w:spacing w:after="200" w:line="276" w:lineRule="auto"/>
              <w:textAlignment w:val="baseline"/>
              <w:rPr>
                <w:rFonts w:eastAsiaTheme="minorEastAsia"/>
                <w:lang w:eastAsia="ar-SA"/>
              </w:rPr>
            </w:pPr>
            <w:r>
              <w:rPr>
                <w:color w:val="000000"/>
                <w:kern w:val="24"/>
              </w:rPr>
              <w:t>«___»______2016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901EC" w:rsidRDefault="009901EC" w:rsidP="009901EC">
            <w:pPr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9901EC" w:rsidRDefault="009901EC" w:rsidP="009901EC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kern w:val="24"/>
              </w:rPr>
              <w:t>Заместитель директора  по УВР   МОУ СОШ с.Сохондо</w:t>
            </w:r>
          </w:p>
          <w:p w:rsidR="009901EC" w:rsidRDefault="009901EC" w:rsidP="009901EC">
            <w:pPr>
              <w:textAlignment w:val="baseline"/>
            </w:pPr>
            <w:proofErr w:type="spellStart"/>
            <w:r>
              <w:rPr>
                <w:color w:val="000000"/>
                <w:kern w:val="24"/>
              </w:rPr>
              <w:t>О.В.Менькова</w:t>
            </w:r>
            <w:proofErr w:type="spellEnd"/>
            <w:r>
              <w:rPr>
                <w:color w:val="000000"/>
                <w:kern w:val="24"/>
              </w:rPr>
              <w:t xml:space="preserve">    /____________/</w:t>
            </w:r>
          </w:p>
          <w:p w:rsidR="009901EC" w:rsidRDefault="009901EC" w:rsidP="009901EC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9901EC" w:rsidRDefault="009901EC" w:rsidP="009901EC">
            <w:pPr>
              <w:suppressAutoHyphens/>
              <w:spacing w:after="200" w:line="276" w:lineRule="auto"/>
              <w:textAlignment w:val="baseline"/>
              <w:rPr>
                <w:rFonts w:eastAsiaTheme="minorEastAsia"/>
                <w:lang w:eastAsia="ar-SA"/>
              </w:rPr>
            </w:pPr>
            <w:r>
              <w:rPr>
                <w:color w:val="000000"/>
                <w:kern w:val="24"/>
              </w:rPr>
              <w:t>«_____»______2016 г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901EC" w:rsidRDefault="009901EC" w:rsidP="009901EC">
            <w:pPr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«Утверждаю»</w:t>
            </w:r>
          </w:p>
          <w:p w:rsidR="009901EC" w:rsidRDefault="009901EC" w:rsidP="009901EC">
            <w:pPr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kern w:val="24"/>
              </w:rPr>
              <w:t>Директор  МОУ СОШ с.Сохондо</w:t>
            </w:r>
          </w:p>
          <w:p w:rsidR="009901EC" w:rsidRDefault="009901EC" w:rsidP="009901EC">
            <w:pPr>
              <w:textAlignment w:val="baseline"/>
            </w:pPr>
            <w:r>
              <w:rPr>
                <w:color w:val="000000"/>
                <w:kern w:val="24"/>
              </w:rPr>
              <w:t>Л.Ш.Дорбаева /_________/</w:t>
            </w:r>
          </w:p>
          <w:p w:rsidR="009901EC" w:rsidRDefault="009901EC" w:rsidP="009901EC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9901EC" w:rsidRDefault="009901EC" w:rsidP="009901EC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Приказ №____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9901EC" w:rsidRDefault="009901EC" w:rsidP="009901EC">
            <w:pPr>
              <w:suppressAutoHyphens/>
              <w:spacing w:after="200" w:line="276" w:lineRule="auto"/>
              <w:textAlignment w:val="baseline"/>
              <w:rPr>
                <w:rFonts w:eastAsiaTheme="minorEastAsia"/>
                <w:lang w:eastAsia="ar-SA"/>
              </w:rPr>
            </w:pPr>
            <w:r>
              <w:rPr>
                <w:color w:val="000000"/>
                <w:kern w:val="24"/>
              </w:rPr>
              <w:t>«___»_______ 2016 г</w:t>
            </w:r>
          </w:p>
        </w:tc>
      </w:tr>
    </w:tbl>
    <w:p w:rsidR="009901EC" w:rsidRDefault="009901EC" w:rsidP="009901E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901EC" w:rsidRDefault="009901EC" w:rsidP="009901EC">
      <w:pPr>
        <w:jc w:val="center"/>
      </w:pPr>
      <w:r>
        <w:t>Муниципальное общеобразовательное учреждение</w:t>
      </w:r>
    </w:p>
    <w:p w:rsidR="009901EC" w:rsidRDefault="009901EC" w:rsidP="009901EC">
      <w:pPr>
        <w:jc w:val="center"/>
      </w:pPr>
      <w:r>
        <w:t>средняя общеобразовательная школа с.Сохондо</w:t>
      </w:r>
    </w:p>
    <w:p w:rsidR="009901EC" w:rsidRDefault="009901EC" w:rsidP="009901EC">
      <w:pPr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901EC" w:rsidRDefault="009901EC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901EC" w:rsidRDefault="009901EC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901EC" w:rsidRDefault="009901EC" w:rsidP="009901EC">
      <w:pPr>
        <w:jc w:val="center"/>
        <w:rPr>
          <w:b/>
        </w:rPr>
      </w:pPr>
    </w:p>
    <w:p w:rsidR="009901EC" w:rsidRDefault="009901EC" w:rsidP="009901EC">
      <w:pPr>
        <w:jc w:val="center"/>
        <w:rPr>
          <w:b/>
        </w:rPr>
      </w:pPr>
    </w:p>
    <w:p w:rsidR="009901EC" w:rsidRDefault="009901EC" w:rsidP="009901EC">
      <w:pPr>
        <w:jc w:val="center"/>
        <w:rPr>
          <w:b/>
        </w:rPr>
      </w:pPr>
    </w:p>
    <w:p w:rsidR="009901EC" w:rsidRDefault="009901EC" w:rsidP="009901EC">
      <w:pPr>
        <w:jc w:val="center"/>
        <w:rPr>
          <w:b/>
        </w:rPr>
      </w:pPr>
    </w:p>
    <w:p w:rsidR="009901EC" w:rsidRDefault="009901EC" w:rsidP="009901EC">
      <w:pPr>
        <w:jc w:val="center"/>
        <w:rPr>
          <w:b/>
        </w:rPr>
      </w:pPr>
    </w:p>
    <w:p w:rsidR="009901EC" w:rsidRDefault="009901EC" w:rsidP="009901EC">
      <w:pPr>
        <w:jc w:val="center"/>
        <w:rPr>
          <w:b/>
        </w:rPr>
      </w:pPr>
    </w:p>
    <w:p w:rsidR="009901EC" w:rsidRDefault="009901EC" w:rsidP="009901EC">
      <w:pPr>
        <w:jc w:val="center"/>
        <w:rPr>
          <w:b/>
        </w:rPr>
      </w:pPr>
    </w:p>
    <w:p w:rsidR="009901EC" w:rsidRDefault="009901EC" w:rsidP="009901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Адаптированная рабочая программа </w:t>
      </w:r>
    </w:p>
    <w:p w:rsidR="009901EC" w:rsidRDefault="009901EC" w:rsidP="009901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педагога</w:t>
      </w:r>
    </w:p>
    <w:p w:rsidR="009901EC" w:rsidRDefault="009901EC" w:rsidP="009901E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Меньковой</w:t>
      </w:r>
      <w:proofErr w:type="spellEnd"/>
      <w:r>
        <w:rPr>
          <w:b/>
          <w:sz w:val="40"/>
          <w:szCs w:val="40"/>
        </w:rPr>
        <w:t xml:space="preserve"> Ольги Валентиновны</w:t>
      </w:r>
    </w:p>
    <w:p w:rsidR="009901EC" w:rsidRDefault="009901EC" w:rsidP="009901E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  <w:u w:val="single"/>
        </w:rPr>
        <w:t>___русскому</w:t>
      </w:r>
      <w:proofErr w:type="spellEnd"/>
      <w:r>
        <w:rPr>
          <w:b/>
          <w:sz w:val="40"/>
          <w:szCs w:val="40"/>
          <w:u w:val="single"/>
        </w:rPr>
        <w:t xml:space="preserve"> языку ___</w:t>
      </w:r>
    </w:p>
    <w:p w:rsidR="009901EC" w:rsidRDefault="009901EC" w:rsidP="009901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_6_</w:t>
      </w:r>
      <w:r>
        <w:rPr>
          <w:b/>
          <w:sz w:val="40"/>
          <w:szCs w:val="40"/>
        </w:rPr>
        <w:t xml:space="preserve"> класса</w:t>
      </w:r>
    </w:p>
    <w:p w:rsidR="009901EC" w:rsidRDefault="009901EC" w:rsidP="009901EC">
      <w:pPr>
        <w:jc w:val="center"/>
        <w:rPr>
          <w:b/>
          <w:sz w:val="40"/>
          <w:szCs w:val="40"/>
        </w:rPr>
      </w:pPr>
    </w:p>
    <w:p w:rsidR="009901EC" w:rsidRDefault="009901EC" w:rsidP="009901EC">
      <w:pPr>
        <w:jc w:val="center"/>
        <w:rPr>
          <w:b/>
          <w:sz w:val="40"/>
          <w:szCs w:val="40"/>
        </w:rPr>
      </w:pPr>
    </w:p>
    <w:p w:rsidR="009901EC" w:rsidRDefault="009901EC" w:rsidP="009901EC">
      <w:pPr>
        <w:jc w:val="center"/>
        <w:rPr>
          <w:b/>
          <w:sz w:val="40"/>
          <w:szCs w:val="40"/>
        </w:rPr>
      </w:pPr>
    </w:p>
    <w:p w:rsidR="009901EC" w:rsidRDefault="009901EC" w:rsidP="009901EC">
      <w:pPr>
        <w:jc w:val="center"/>
        <w:rPr>
          <w:b/>
          <w:sz w:val="40"/>
          <w:szCs w:val="40"/>
        </w:rPr>
      </w:pPr>
    </w:p>
    <w:p w:rsidR="009901EC" w:rsidRDefault="009901EC" w:rsidP="009901EC">
      <w:pPr>
        <w:jc w:val="center"/>
        <w:rPr>
          <w:b/>
          <w:sz w:val="40"/>
          <w:szCs w:val="40"/>
        </w:rPr>
      </w:pPr>
    </w:p>
    <w:p w:rsidR="009901EC" w:rsidRDefault="009901EC" w:rsidP="009901EC">
      <w:pPr>
        <w:rPr>
          <w:b/>
          <w:sz w:val="40"/>
          <w:szCs w:val="40"/>
        </w:rPr>
      </w:pPr>
    </w:p>
    <w:p w:rsidR="009901EC" w:rsidRDefault="009901EC" w:rsidP="009901EC">
      <w:pPr>
        <w:jc w:val="right"/>
        <w:rPr>
          <w:b/>
        </w:rPr>
      </w:pPr>
      <w:r>
        <w:t xml:space="preserve">Рассмотрено на заседании </w:t>
      </w:r>
    </w:p>
    <w:p w:rsidR="009901EC" w:rsidRDefault="009901EC" w:rsidP="009901EC">
      <w:pPr>
        <w:jc w:val="right"/>
        <w:rPr>
          <w:sz w:val="22"/>
          <w:szCs w:val="22"/>
        </w:rPr>
      </w:pPr>
      <w:r>
        <w:t xml:space="preserve">педагогического совета </w:t>
      </w:r>
    </w:p>
    <w:p w:rsidR="009901EC" w:rsidRDefault="009901EC" w:rsidP="009901EC">
      <w:pPr>
        <w:jc w:val="right"/>
      </w:pPr>
      <w:r>
        <w:t xml:space="preserve">протокол № </w:t>
      </w:r>
      <w:r>
        <w:rPr>
          <w:u w:val="single"/>
        </w:rPr>
        <w:t>__1__</w:t>
      </w:r>
      <w:r>
        <w:t xml:space="preserve"> от  «_</w:t>
      </w:r>
      <w:r>
        <w:rPr>
          <w:u w:val="single"/>
        </w:rPr>
        <w:t>29_</w:t>
      </w:r>
      <w:r>
        <w:t>»_</w:t>
      </w:r>
      <w:r>
        <w:rPr>
          <w:u w:val="single"/>
        </w:rPr>
        <w:t>08_</w:t>
      </w:r>
      <w:r>
        <w:t xml:space="preserve"> 2016 г</w:t>
      </w:r>
    </w:p>
    <w:p w:rsidR="009901EC" w:rsidRDefault="009901EC" w:rsidP="009901EC">
      <w:pPr>
        <w:jc w:val="right"/>
      </w:pPr>
    </w:p>
    <w:p w:rsidR="009901EC" w:rsidRDefault="009901EC" w:rsidP="009901EC">
      <w:pPr>
        <w:jc w:val="right"/>
      </w:pPr>
    </w:p>
    <w:p w:rsidR="009901EC" w:rsidRPr="009901EC" w:rsidRDefault="009901EC" w:rsidP="009901EC">
      <w:pPr>
        <w:jc w:val="center"/>
      </w:pPr>
      <w:r>
        <w:t>2016-2017 учебный год</w:t>
      </w:r>
    </w:p>
    <w:p w:rsidR="009901EC" w:rsidRDefault="009901EC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901EC" w:rsidRDefault="009901EC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73691" w:rsidRDefault="00F73691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Раздел </w:t>
      </w:r>
      <w:r>
        <w:rPr>
          <w:b/>
          <w:bCs/>
          <w:iCs/>
          <w:lang w:val="en-US"/>
        </w:rPr>
        <w:t>I</w:t>
      </w:r>
      <w:r>
        <w:rPr>
          <w:b/>
          <w:bCs/>
          <w:iCs/>
        </w:rPr>
        <w:t>.</w:t>
      </w:r>
    </w:p>
    <w:p w:rsidR="003A3F5D" w:rsidRPr="006044FB" w:rsidRDefault="007927F4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927F4">
        <w:rPr>
          <w:b/>
          <w:bCs/>
          <w:iCs/>
        </w:rPr>
        <w:t xml:space="preserve"> Требования к уровню подготовки </w:t>
      </w:r>
      <w:proofErr w:type="gramStart"/>
      <w:r w:rsidRPr="007927F4">
        <w:rPr>
          <w:b/>
          <w:bCs/>
          <w:iCs/>
        </w:rPr>
        <w:t>обучающихся</w:t>
      </w:r>
      <w:proofErr w:type="gramEnd"/>
      <w:r w:rsidRPr="007927F4">
        <w:rPr>
          <w:b/>
          <w:bCs/>
          <w:iCs/>
        </w:rPr>
        <w:t>.</w:t>
      </w:r>
    </w:p>
    <w:p w:rsidR="006E13E5" w:rsidRPr="006044FB" w:rsidRDefault="006E13E5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12FE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правильно обозначать звуки буквами на письме;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подбирать группы родственных слов (несложные случаи);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проверять написание в корне безударных гласных и звонких и глухих согласных путем подбора родственных слов;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разбирать слово по составу;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выделять имя существительное и имя прилагательное как части речи;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строить простое распространенное предложение с однородными членами;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связно высказываться устно и письменно (по плану);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>- пользоваться школьным орфографическим словарем.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12FE">
        <w:rPr>
          <w:rFonts w:ascii="Times New Roman" w:hAnsi="Times New Roman"/>
          <w:b/>
          <w:sz w:val="24"/>
          <w:szCs w:val="24"/>
        </w:rPr>
        <w:t>Обучающиеся  должны знать:</w:t>
      </w:r>
    </w:p>
    <w:p w:rsidR="00C83320" w:rsidRPr="002312FE" w:rsidRDefault="00C83320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2312FE">
        <w:rPr>
          <w:rFonts w:ascii="Times New Roman" w:hAnsi="Times New Roman"/>
          <w:sz w:val="24"/>
          <w:szCs w:val="24"/>
        </w:rPr>
        <w:t xml:space="preserve">Способы проверки написания гласных и согласных в </w:t>
      </w:r>
      <w:proofErr w:type="gramStart"/>
      <w:r w:rsidRPr="002312F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312FE">
        <w:rPr>
          <w:rFonts w:ascii="Times New Roman" w:hAnsi="Times New Roman"/>
          <w:sz w:val="24"/>
          <w:szCs w:val="24"/>
        </w:rPr>
        <w:t>.</w:t>
      </w:r>
    </w:p>
    <w:p w:rsidR="00625DE6" w:rsidRPr="002312FE" w:rsidRDefault="00625DE6" w:rsidP="00C8332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3691" w:rsidRDefault="00F73691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Раздел </w:t>
      </w:r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>.</w:t>
      </w:r>
    </w:p>
    <w:p w:rsidR="003A3F5D" w:rsidRDefault="003A3F5D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312FE">
        <w:rPr>
          <w:b/>
          <w:bCs/>
          <w:iCs/>
        </w:rPr>
        <w:t>Содержание программы учебного курса.</w:t>
      </w:r>
    </w:p>
    <w:p w:rsidR="0088756C" w:rsidRPr="002312FE" w:rsidRDefault="0088756C" w:rsidP="00625DE6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56"/>
      </w:tblGrid>
      <w:tr w:rsidR="00C82191" w:rsidRPr="002312FE" w:rsidTr="007927F4">
        <w:tc>
          <w:tcPr>
            <w:tcW w:w="8156" w:type="dxa"/>
          </w:tcPr>
          <w:p w:rsidR="00C82191" w:rsidRPr="007927F4" w:rsidRDefault="00C82191" w:rsidP="00C8219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iCs/>
              </w:rPr>
            </w:pPr>
            <w:r w:rsidRPr="007927F4">
              <w:rPr>
                <w:bCs/>
                <w:i/>
                <w:iCs/>
                <w:lang w:val="en-US"/>
              </w:rPr>
              <w:t xml:space="preserve">I </w:t>
            </w:r>
            <w:proofErr w:type="spellStart"/>
            <w:r w:rsidRPr="007927F4">
              <w:rPr>
                <w:bCs/>
                <w:i/>
                <w:iCs/>
                <w:lang w:val="en-US"/>
              </w:rPr>
              <w:t>четверть</w:t>
            </w:r>
            <w:proofErr w:type="spellEnd"/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AC61F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1. </w:t>
            </w:r>
            <w:r w:rsidRPr="002312FE">
              <w:rPr>
                <w:b/>
                <w:bCs/>
                <w:iCs/>
              </w:rPr>
              <w:t>Повторение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</w:t>
            </w:r>
            <w:r w:rsidRPr="002312FE">
              <w:rPr>
                <w:bCs/>
                <w:iCs/>
              </w:rPr>
              <w:t xml:space="preserve">лавные и второстепенные члены предложения. 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312FE">
              <w:rPr>
                <w:bCs/>
                <w:iCs/>
              </w:rPr>
              <w:t>Предложения нераспространенные и распространенные.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Pr="002312FE">
              <w:rPr>
                <w:bCs/>
                <w:iCs/>
              </w:rPr>
              <w:t>аспространение предложений.</w:t>
            </w:r>
          </w:p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2312FE">
              <w:rPr>
                <w:bCs/>
                <w:iCs/>
              </w:rPr>
              <w:t>редложения с однородными членами. Знаки препинания.</w:t>
            </w:r>
          </w:p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2312FE">
              <w:rPr>
                <w:bCs/>
                <w:iCs/>
              </w:rPr>
              <w:t>онтрольное списывание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88756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2.  Звуки и буквы 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312FE">
              <w:rPr>
                <w:bCs/>
                <w:iCs/>
              </w:rPr>
              <w:t>Алфавит. Звуки гласные и согласные.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2312FE">
              <w:rPr>
                <w:bCs/>
                <w:iCs/>
              </w:rPr>
              <w:t>ягкий знак, обозначающий мягкость и разделительный ь.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312FE">
              <w:rPr>
                <w:bCs/>
                <w:iCs/>
              </w:rPr>
              <w:t>Правописание безударных гласных, звонких и глухих согласных.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За</w:t>
            </w:r>
            <w:r w:rsidRPr="002312FE">
              <w:rPr>
                <w:bCs/>
                <w:iCs/>
              </w:rPr>
              <w:t>крепление по теме звуки и буквы.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2312F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312FE">
              <w:rPr>
                <w:bCs/>
                <w:iCs/>
              </w:rPr>
              <w:t>Развитие речи. Изложе</w:t>
            </w:r>
            <w:r>
              <w:rPr>
                <w:bCs/>
                <w:iCs/>
              </w:rPr>
              <w:t>н</w:t>
            </w:r>
            <w:r w:rsidRPr="002312FE">
              <w:rPr>
                <w:bCs/>
                <w:iCs/>
              </w:rPr>
              <w:t xml:space="preserve">ие. 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AC61F1" w:rsidRDefault="00C82191" w:rsidP="00C8219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Pr="002312FE">
              <w:rPr>
                <w:bCs/>
                <w:iCs/>
              </w:rPr>
              <w:t xml:space="preserve">абота над ошибками.  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2312FE" w:rsidRDefault="00C82191" w:rsidP="006E13E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3. Состав</w:t>
            </w:r>
            <w:r w:rsidR="00762A99">
              <w:rPr>
                <w:b/>
                <w:bCs/>
                <w:iCs/>
              </w:rPr>
              <w:t xml:space="preserve"> слова 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 Корень слова.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теме: «Однокоренные слова. Корень слова».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Приставка. Значение приставки.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Суффикс. Значение суффиксов. Корень, суффикс,  приставка.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новых слов.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Непроизносимые согласные в корне.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закрепление правил правописания гласных и согласных в корне.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и предлог. Их правописание.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ъ после приставок.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ъ и ь знак.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 Гласные в приставках.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приставок. Согласные в приставках.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Объявление.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8B7B2D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за I четверть.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закрепление темы «Состав слова».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игры.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91" w:rsidRPr="002312FE" w:rsidTr="007927F4">
        <w:tc>
          <w:tcPr>
            <w:tcW w:w="8156" w:type="dxa"/>
          </w:tcPr>
          <w:p w:rsidR="00C82191" w:rsidRPr="007927F4" w:rsidRDefault="00C82191" w:rsidP="00C82191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27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7927F4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Повторение пройденного по  теме «Состав слова»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7927F4" w:rsidRDefault="00C82191" w:rsidP="007B3A7A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7927F4">
              <w:rPr>
                <w:b/>
              </w:rPr>
              <w:t>Части речи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Понятие о частях речи.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Имя существительное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Имена собственные.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Существительные с шипящей на конце.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Склонение имен существительных в ед.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Безударные падежные окончания существительных 1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Безударные падежные окончания существительных 2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Безударные падежные окончания существительных 3 </w:t>
            </w:r>
            <w:proofErr w:type="spellStart"/>
            <w:r>
              <w:t>скл</w:t>
            </w:r>
            <w:proofErr w:type="spell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7927F4" w:rsidRDefault="00C82191" w:rsidP="003E2455">
            <w:proofErr w:type="spellStart"/>
            <w:r>
              <w:rPr>
                <w:lang w:val="en-US"/>
              </w:rPr>
              <w:t>Диктант</w:t>
            </w:r>
            <w:proofErr w:type="spell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Множественное число имен существительных.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Склонение имен существительных во множественном числе.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Безударные падежные окончания имен существительных множественного числа.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Д.п. существительных множественного числа.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Т.п. существительных множественного числа.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П.п. существительных множественного числа.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Р.п. существительных множественного числа.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Изложение.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Существительные в родительном падеже с шипящей на конце.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E149DA" w:rsidRDefault="00C82191" w:rsidP="003E2455">
            <w:r>
              <w:t>Контрольный диктант за II четверть.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Существительные в родительном падеже множественного числа с шипящей на конце.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Дифференциация существительных ед.ч. и мн.ч. с шипящей на конце.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E149DA" w:rsidRDefault="00C82191" w:rsidP="003E2455">
            <w:r>
              <w:t>Грамматические игры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/>
        </w:tc>
      </w:tr>
      <w:tr w:rsidR="00C82191" w:rsidRPr="002312FE" w:rsidTr="007927F4">
        <w:tc>
          <w:tcPr>
            <w:tcW w:w="8156" w:type="dxa"/>
          </w:tcPr>
          <w:p w:rsidR="00C82191" w:rsidRPr="007927F4" w:rsidRDefault="00C82191" w:rsidP="00C82191">
            <w:pPr>
              <w:jc w:val="center"/>
              <w:rPr>
                <w:i/>
              </w:rPr>
            </w:pPr>
            <w:r w:rsidRPr="007927F4">
              <w:rPr>
                <w:i/>
                <w:lang w:val="en-US"/>
              </w:rPr>
              <w:t>II</w:t>
            </w:r>
            <w:r w:rsidRPr="007927F4">
              <w:rPr>
                <w:i/>
              </w:rPr>
              <w:t>I четверть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Имена существительные в форме только ед.ч. и мн.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Имя прилагательное как часть речи. Связь прилагательного с существительным.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Изменение имен прилагательных по родам.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Окончания имен прилагательных м.р.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Окончания имен </w:t>
            </w:r>
            <w:proofErr w:type="gramStart"/>
            <w:r>
              <w:t>прилагательных ж</w:t>
            </w:r>
            <w:proofErr w:type="gramEnd"/>
            <w:r>
              <w:t>.р.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Окончания имен прилагательных ср.р.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Окончания имен прилагательных ср.р. после шипящих.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Изменение имен прилагательных по числам. Окончания прилагательных мн.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Развитие речи.Сочинение.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Сравнение окончаний имен прилагательных ед.ч. и мн.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lastRenderedPageBreak/>
              <w:t>Упражнения на закрепление темы «Изменение имен прилагательных по числам».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Диктант.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Склонение имен прилагательных </w:t>
            </w:r>
            <w:proofErr w:type="gramStart"/>
            <w:r>
              <w:t>м</w:t>
            </w:r>
            <w:proofErr w:type="gramEnd"/>
            <w:r>
              <w:t>.р. и ср.р. в ед.ч.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Согласование прилагательных с существительным в роде, числе, падеже.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Именительный и винительный падежи имен прилагательных м.р. и ср.р.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Родительный падеж имен прилагательных м.р. и ср.р.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Дательный падеж имен прилагательных </w:t>
            </w:r>
            <w:proofErr w:type="gramStart"/>
            <w:r>
              <w:t>м</w:t>
            </w:r>
            <w:proofErr w:type="gramEnd"/>
            <w:r>
              <w:t>.р. и ср.р. ед.ч.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Творительный падеж имен прилагательных </w:t>
            </w:r>
            <w:proofErr w:type="gramStart"/>
            <w:r>
              <w:t>м</w:t>
            </w:r>
            <w:proofErr w:type="gramEnd"/>
            <w:r>
              <w:t>.р. и ср.р. ед.ч.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Развитие речи. Изложение.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Предложный падеж имен прилагательных </w:t>
            </w:r>
            <w:proofErr w:type="gramStart"/>
            <w:r>
              <w:t>м</w:t>
            </w:r>
            <w:proofErr w:type="gramEnd"/>
            <w:r>
              <w:t>.р. и ср.р. ед.ч.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Упражнения на закрепление темы «Склонение имен прилагательных в ед.</w:t>
            </w:r>
            <w:proofErr w:type="gramStart"/>
            <w:r>
              <w:t>ч</w:t>
            </w:r>
            <w:proofErr w:type="gramEnd"/>
            <w:r>
              <w:t>.»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Склонение имен прилагательных ж.р. ед.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Р., Д., Т., П. падежи имен прилагательных ж.р. ед.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Винительный падеж имен </w:t>
            </w:r>
            <w:proofErr w:type="gramStart"/>
            <w:r>
              <w:t>прилагательных ж</w:t>
            </w:r>
            <w:proofErr w:type="gramEnd"/>
            <w:r>
              <w:t>.р.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124AFA" w:rsidRDefault="00C82191" w:rsidP="003E2455">
            <w:r>
              <w:t>Контрольный диктант за III четверть.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Упражнения на закрепление темы «Склонение имен прилагательных ед.</w:t>
            </w:r>
            <w:proofErr w:type="gramStart"/>
            <w:r>
              <w:t>ч. ж</w:t>
            </w:r>
            <w:proofErr w:type="gramEnd"/>
            <w:r>
              <w:t>.р.»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7927F4" w:rsidRDefault="00C82191" w:rsidP="00C82191">
            <w:pPr>
              <w:jc w:val="center"/>
              <w:rPr>
                <w:i/>
              </w:rPr>
            </w:pPr>
            <w:r w:rsidRPr="007927F4">
              <w:rPr>
                <w:i/>
                <w:lang w:val="en-US"/>
              </w:rPr>
              <w:t>IV</w:t>
            </w:r>
            <w:r w:rsidRPr="007927F4">
              <w:rPr>
                <w:i/>
              </w:rPr>
              <w:t xml:space="preserve"> четверть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«Склонение имен прилагательных в ед.ч.»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Развитие речи. Изложение.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Склонение имен прилагательных во мн.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Родительный и предложный падежи имен прилагательных во мн.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proofErr w:type="gramStart"/>
            <w:r>
              <w:t>Дательный</w:t>
            </w:r>
            <w:proofErr w:type="gramEnd"/>
            <w:r>
              <w:t xml:space="preserve"> и творительные падежи имен прилагательных  во мн.ч.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 по теме «Склонение имен прилагательных во мн.ч.»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Развитие речи. Сочинение по данному началу.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C82191" w:rsidRDefault="00C82191" w:rsidP="007B3A7A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7927F4">
              <w:rPr>
                <w:b/>
              </w:rPr>
              <w:t>Предложение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Однородные члены предложения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Знаки препинания при однородных членах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Pr="0088756C" w:rsidRDefault="00C82191" w:rsidP="003E2455">
            <w:r>
              <w:t>Диктант.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Знаки препинания при однородных членах предложения 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Сложное предложение.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Запятая в сложном предложении.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Обращение.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 xml:space="preserve">Контрольный диктант за год 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Работа над ошибками.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Закрепление темы «Обращение»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Тестирование по пройденному материалу.</w:t>
            </w:r>
          </w:p>
        </w:tc>
      </w:tr>
      <w:tr w:rsidR="00C82191" w:rsidRPr="002312FE" w:rsidTr="007927F4">
        <w:tc>
          <w:tcPr>
            <w:tcW w:w="8156" w:type="dxa"/>
          </w:tcPr>
          <w:p w:rsidR="00C82191" w:rsidRDefault="00C82191" w:rsidP="003E2455">
            <w:r>
              <w:t>Грамматические игры.</w:t>
            </w:r>
          </w:p>
        </w:tc>
      </w:tr>
      <w:tr w:rsidR="005D11E4" w:rsidRPr="002312FE" w:rsidTr="007927F4">
        <w:tc>
          <w:tcPr>
            <w:tcW w:w="8156" w:type="dxa"/>
          </w:tcPr>
          <w:p w:rsidR="005D11E4" w:rsidRDefault="005D11E4" w:rsidP="003E2455">
            <w:r>
              <w:t>Урок занимательной грамматики</w:t>
            </w:r>
          </w:p>
        </w:tc>
      </w:tr>
    </w:tbl>
    <w:p w:rsidR="00C025BB" w:rsidRPr="00D822CB" w:rsidRDefault="00C025BB" w:rsidP="003A3F5D">
      <w:pPr>
        <w:autoSpaceDE w:val="0"/>
        <w:autoSpaceDN w:val="0"/>
        <w:adjustRightInd w:val="0"/>
        <w:ind w:firstLine="540"/>
        <w:rPr>
          <w:bCs/>
          <w:iCs/>
        </w:rPr>
      </w:pPr>
    </w:p>
    <w:p w:rsidR="00A42484" w:rsidRDefault="00A42484" w:rsidP="006044FB"/>
    <w:p w:rsidR="00F73691" w:rsidRDefault="00F73691" w:rsidP="006044FB"/>
    <w:p w:rsidR="00F73691" w:rsidRDefault="00F73691" w:rsidP="006044FB"/>
    <w:p w:rsidR="00F73691" w:rsidRPr="006044FB" w:rsidRDefault="00F73691" w:rsidP="006044FB"/>
    <w:p w:rsidR="00F73691" w:rsidRPr="00F73691" w:rsidRDefault="00F73691" w:rsidP="0088756C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Раздел </w:t>
      </w:r>
      <w:r>
        <w:rPr>
          <w:b/>
          <w:bCs/>
          <w:iCs/>
          <w:lang w:val="en-US"/>
        </w:rPr>
        <w:t>III</w:t>
      </w:r>
      <w:r>
        <w:rPr>
          <w:b/>
          <w:bCs/>
          <w:iCs/>
        </w:rPr>
        <w:t>.</w:t>
      </w:r>
      <w:bookmarkStart w:id="0" w:name="_GoBack"/>
      <w:bookmarkEnd w:id="0"/>
    </w:p>
    <w:p w:rsidR="0088756C" w:rsidRPr="00716EF5" w:rsidRDefault="0088756C" w:rsidP="0088756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16EF5">
        <w:rPr>
          <w:b/>
          <w:bCs/>
          <w:iCs/>
        </w:rPr>
        <w:t>Календарно-тематическое планирование.</w:t>
      </w:r>
    </w:p>
    <w:p w:rsidR="0088756C" w:rsidRDefault="0088756C" w:rsidP="008875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734"/>
        <w:gridCol w:w="851"/>
        <w:gridCol w:w="949"/>
        <w:gridCol w:w="949"/>
        <w:gridCol w:w="1441"/>
      </w:tblGrid>
      <w:tr w:rsidR="00F73691" w:rsidRPr="002312FE" w:rsidTr="00F73691">
        <w:trPr>
          <w:trHeight w:val="3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91" w:rsidRPr="002312FE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91" w:rsidRPr="002312FE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  <w:p w:rsidR="00F73691" w:rsidRPr="002312FE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91" w:rsidRPr="007133FB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F73691" w:rsidRPr="002312FE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691" w:rsidRPr="002312FE" w:rsidRDefault="00F73691" w:rsidP="00DC6CAB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73691" w:rsidRPr="002312FE" w:rsidRDefault="00F73691" w:rsidP="00DC6CAB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691" w:rsidRPr="002312FE" w:rsidRDefault="00F73691" w:rsidP="00DC6CAB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691" w:rsidRPr="002312FE" w:rsidRDefault="00F73691" w:rsidP="00F7369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3691" w:rsidRPr="002312FE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73691" w:rsidRPr="002312FE" w:rsidTr="00F73691">
        <w:trPr>
          <w:trHeight w:val="45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91" w:rsidRPr="002312FE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91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91" w:rsidRPr="002312FE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91" w:rsidRPr="002312FE" w:rsidRDefault="00F73691" w:rsidP="00DC6CAB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91" w:rsidRPr="002312FE" w:rsidRDefault="00F73691" w:rsidP="00F7369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3691" w:rsidRDefault="00F73691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104887" w:rsidRDefault="00952522" w:rsidP="00DC6CAB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48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1048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AC61F1" w:rsidRDefault="00952522" w:rsidP="00DC6CA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5 ч.)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2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при однородных членах.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4D54DD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Контрольное списывание «Сказка»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AC61F1" w:rsidRDefault="00952522" w:rsidP="00AC61F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C61F1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22" w:rsidRPr="004D54DD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Алфавит. Гласные и согласные звуки.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Мягкий знак, обозначающий мягкость и разделительный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 xml:space="preserve">Гласные и согласные в </w:t>
            </w:r>
            <w:proofErr w:type="gramStart"/>
            <w:r w:rsidRPr="002312F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31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Закрепление по теме «Звуки и буквы».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Развитие речи. Изложение «Сказки».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AC61F1" w:rsidRDefault="00952522" w:rsidP="00AC61F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C61F1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(25 ч.)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Закрепление по теме: «Однокоренные слова. Корень слова».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Приставка. Значение приставки.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Суффикс. Значение суффиксов. Корень, суффикс, окончание, приставка.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Образование новых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Непроизносимые согласные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Упражнения на закрепление правил правописания гласных и согласных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Приставка и предлог. Их правописание.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2FE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2312FE">
              <w:rPr>
                <w:rFonts w:ascii="Times New Roman" w:hAnsi="Times New Roman"/>
                <w:sz w:val="24"/>
                <w:szCs w:val="24"/>
              </w:rPr>
              <w:t xml:space="preserve"> ъ после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Разделительный ъ и ь знак.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Правописание приставок. Гласные в приставках.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Правописание приставок. Согласные в приставках.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Развитие речи. Объявление.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AE7A0D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Контрольный диктант за I четверть «Бабье лето»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Упражнения на закрепление темы «Состав слова».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Грамматические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10488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88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048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7040A5" w:rsidRDefault="00952522" w:rsidP="00CD1D76">
            <w:pPr>
              <w:pStyle w:val="1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22" w:rsidRPr="002312FE" w:rsidRDefault="00952522" w:rsidP="00CD1D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Повторение пройденного по  теме «Состав слова»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C61F1" w:rsidRDefault="00952522" w:rsidP="00AC61F1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C61F1">
              <w:rPr>
                <w:b/>
              </w:rPr>
              <w:t>Части речи</w:t>
            </w:r>
            <w:r>
              <w:rPr>
                <w:b/>
              </w:rPr>
              <w:t xml:space="preserve"> (81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Понятие о частях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Имя существительное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Имена собственные.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Существительные с шипящей на конце.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Склонение имен существительных в ед.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r w:rsidRPr="002312FE">
              <w:t>Безударные падежные окончания существительных</w:t>
            </w:r>
          </w:p>
          <w:p w:rsidR="00952522" w:rsidRPr="002312FE" w:rsidRDefault="00952522" w:rsidP="00CD1D76">
            <w:r w:rsidRPr="002312FE">
              <w:t xml:space="preserve"> 1 </w:t>
            </w:r>
            <w:proofErr w:type="spellStart"/>
            <w:r w:rsidRPr="002312FE">
              <w:t>скл</w:t>
            </w:r>
            <w:proofErr w:type="spell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952522" w:rsidRDefault="00952522" w:rsidP="00CD1D76">
            <w:r w:rsidRPr="002312FE">
              <w:t xml:space="preserve">Безударные падежные окончания существительных </w:t>
            </w:r>
          </w:p>
          <w:p w:rsidR="00952522" w:rsidRPr="002312FE" w:rsidRDefault="00952522" w:rsidP="00CD1D76">
            <w:r w:rsidRPr="002312FE">
              <w:t xml:space="preserve">2 </w:t>
            </w:r>
            <w:proofErr w:type="spellStart"/>
            <w:r w:rsidRPr="002312FE">
              <w:t>скл</w:t>
            </w:r>
            <w:proofErr w:type="spell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Безударные падежные окончания существительных 3 </w:t>
            </w:r>
            <w:proofErr w:type="spellStart"/>
            <w:r w:rsidRPr="002312FE">
              <w:t>скл</w:t>
            </w:r>
            <w:proofErr w:type="spell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roofErr w:type="spellStart"/>
            <w:r w:rsidRPr="002312FE">
              <w:rPr>
                <w:lang w:val="en-US"/>
              </w:rPr>
              <w:t>Диктант</w:t>
            </w:r>
            <w:proofErr w:type="spellEnd"/>
            <w:r w:rsidRPr="002312FE">
              <w:t>«Калина».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 w:rsidRPr="00AA3276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Множественное число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Склонение имен существительных во множественном числе.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Безударные падежные окончания имен существительных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Д.п. существительных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Т.п. существительных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П.п. существительных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Р.п. существительных множественного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Изложение «Мороз».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Существительные в родительном падеже с шипящей на конце.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Контрольный диктант за II четверть «Зимой»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Существительные в родительном падеже множественного числа с шипящей на конце.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Дифференциация существительных ед.ч. и мн.ч. с шипящей на конце.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Грамматические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952522" w:rsidRPr="00AA3276" w:rsidRDefault="00952522" w:rsidP="00CD1D76">
            <w:pPr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104887">
            <w:pPr>
              <w:jc w:val="center"/>
            </w:pPr>
            <w:r w:rsidRPr="002312FE">
              <w:rPr>
                <w:b/>
                <w:lang w:val="en-US"/>
              </w:rPr>
              <w:t>II</w:t>
            </w:r>
            <w:r w:rsidRPr="002312FE">
              <w:rPr>
                <w:b/>
              </w:rPr>
              <w:t>I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22" w:rsidRPr="002312FE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Имена существительные в форме только ед.ч. и мн.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Имя прилагательное как часть речи. Связь прилагательного с существительным.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  <w:rPr>
                <w:lang w:val="en-US"/>
              </w:rPr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952522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Изменение имен прилагательных по родам.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Окончания имен прилагательных м.р.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Окончания имен </w:t>
            </w:r>
            <w:proofErr w:type="gramStart"/>
            <w:r w:rsidRPr="002312FE">
              <w:t>прилагательных ж</w:t>
            </w:r>
            <w:proofErr w:type="gramEnd"/>
            <w:r w:rsidRPr="002312FE">
              <w:t>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Окончания имен прилагательных ср.р.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Окончания имен прилагательных ср.р. после шипящих.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Изменение имен прилагательных по числам. Окончания прилагательных мн.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Развитие речи.</w:t>
            </w:r>
          </w:p>
          <w:p w:rsidR="00952522" w:rsidRPr="002312FE" w:rsidRDefault="00952522" w:rsidP="00CD1D76">
            <w:r w:rsidRPr="002312FE">
              <w:t xml:space="preserve"> Сочинение  «Как изменилась природа зимой».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75-76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Сравнение окончаний имен прилагательных ед.ч. и мн.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8E66FA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8E66FA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Упражнения на закрепление темы «Изменение имен прилагательных по числам».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Диктант «Первый выстрел».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Склонение имен прилагательных </w:t>
            </w:r>
            <w:proofErr w:type="gramStart"/>
            <w:r w:rsidRPr="002312FE">
              <w:t>м</w:t>
            </w:r>
            <w:proofErr w:type="gramEnd"/>
            <w:r w:rsidRPr="002312FE">
              <w:t>.р. и ср.р. в ед.ч.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Согласование прилагательных с существительным в роде, числе, падеже.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B46595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B46595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Именительный и винительный падежи имен прилагательных м.р. и ср.р.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83-85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Родительный падеж имен прилагательных м.р. и ср.р.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786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Дательный падеж имен прилагательных </w:t>
            </w:r>
            <w:proofErr w:type="gramStart"/>
            <w:r w:rsidRPr="002312FE">
              <w:t>м</w:t>
            </w:r>
            <w:proofErr w:type="gramEnd"/>
            <w:r w:rsidRPr="002312FE">
              <w:t>.р. и ср.р. ед.ч.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87-88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Творительный падеж имен прилагательных </w:t>
            </w:r>
            <w:proofErr w:type="gramStart"/>
            <w:r w:rsidRPr="002312FE">
              <w:t>м</w:t>
            </w:r>
            <w:proofErr w:type="gramEnd"/>
            <w:r w:rsidRPr="002312FE">
              <w:t>.р. и ср.р. ед.ч.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Развитие речи. Изложение «Дятел».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91-92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Предложный падеж имен прилагательных </w:t>
            </w:r>
            <w:proofErr w:type="gramStart"/>
            <w:r w:rsidRPr="002312FE">
              <w:t>м</w:t>
            </w:r>
            <w:proofErr w:type="gramEnd"/>
            <w:r w:rsidRPr="002312FE">
              <w:t>.р. и ср.р. ед.ч.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93-94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Упражнения на закрепление темы «Склонение имен прилагательных в ед.</w:t>
            </w:r>
            <w:proofErr w:type="gramStart"/>
            <w:r w:rsidRPr="002312FE">
              <w:t>ч</w:t>
            </w:r>
            <w:proofErr w:type="gramEnd"/>
            <w:r w:rsidRPr="002312FE"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Склонение имен прилагательных ж.р. ед.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96-98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Р., Д., Т., П. падежи имен прилагательных ж.р. ед.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Контрольный диктант за III четверть «На берегу реки».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101-102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Винительный падеж имен </w:t>
            </w:r>
            <w:proofErr w:type="gramStart"/>
            <w:r w:rsidRPr="002312FE">
              <w:t>прилагательных ж</w:t>
            </w:r>
            <w:proofErr w:type="gramEnd"/>
            <w:r w:rsidRPr="002312FE">
              <w:t>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Упражнения на закрепление темы «Склонение имен прилагательных ед.</w:t>
            </w:r>
            <w:proofErr w:type="gramStart"/>
            <w:r w:rsidRPr="002312FE">
              <w:t>ч. ж</w:t>
            </w:r>
            <w:proofErr w:type="gramEnd"/>
            <w:r w:rsidRPr="002312FE">
              <w:t>.р.»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952522" w:rsidRPr="00AA3276" w:rsidRDefault="00952522" w:rsidP="00CD1D76">
            <w:pPr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AC61F1">
            <w:pPr>
              <w:jc w:val="center"/>
            </w:pPr>
            <w:r w:rsidRPr="002312FE">
              <w:rPr>
                <w:b/>
                <w:lang w:val="en-US"/>
              </w:rPr>
              <w:t>IV</w:t>
            </w:r>
            <w:r w:rsidRPr="002312FE">
              <w:rPr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2312FE" w:rsidRDefault="00952522" w:rsidP="00CD1D76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522" w:rsidRPr="002312FE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104-106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Повторение </w:t>
            </w:r>
            <w:proofErr w:type="gramStart"/>
            <w:r w:rsidRPr="002312FE">
              <w:t>пройденного</w:t>
            </w:r>
            <w:proofErr w:type="gramEnd"/>
            <w:r w:rsidRPr="002312FE">
              <w:t xml:space="preserve"> по теме «Склонение имен прилагательных в ед.ч.»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Развитие речи. Изложение «Чем пахнет весна».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Склонение имен прилагательных во мн.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110-111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Родительный и предложный падежи имен прилагательных во мн.</w:t>
            </w:r>
            <w:proofErr w:type="gramStart"/>
            <w:r w:rsidRPr="002312FE">
              <w:t>ч</w:t>
            </w:r>
            <w:proofErr w:type="gramEnd"/>
            <w:r w:rsidRPr="002312FE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112-113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roofErr w:type="gramStart"/>
            <w:r w:rsidRPr="002312FE">
              <w:t>Дательный</w:t>
            </w:r>
            <w:proofErr w:type="gramEnd"/>
            <w:r w:rsidRPr="002312FE">
              <w:t xml:space="preserve"> и творительные падежи имен прилагательных  во мн.ч.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114-117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Закрепление </w:t>
            </w:r>
            <w:proofErr w:type="gramStart"/>
            <w:r w:rsidRPr="002312FE">
              <w:t>пройденного</w:t>
            </w:r>
            <w:proofErr w:type="gramEnd"/>
            <w:r w:rsidRPr="002312FE">
              <w:t xml:space="preserve"> по теме «Склонение имен прилагательных во мн.ч.»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Развитие речи. Сочинение по данному началу «Ежики»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522" w:rsidRPr="00AA3276" w:rsidRDefault="00952522" w:rsidP="00CD1D76">
            <w:pPr>
              <w:rPr>
                <w:b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AC61F1" w:rsidRDefault="00952522" w:rsidP="00AC61F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AC61F1">
              <w:rPr>
                <w:b/>
              </w:rPr>
              <w:t>Предложение</w:t>
            </w:r>
            <w:r>
              <w:rPr>
                <w:b/>
              </w:rPr>
              <w:t xml:space="preserve"> (18 ч.)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2312FE" w:rsidRDefault="00952522" w:rsidP="00CD1D76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Однородные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lastRenderedPageBreak/>
              <w:t>121-122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Знаки препинания при однородных членах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Диктант«Шиповник»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 xml:space="preserve">Знаки препинания при однородных членах предложения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Сложное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127-129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Запятая в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Обращение.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Контрольный диктант за год «На Глухом озере»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133-134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Закрепление темы «Обращение»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Тестирование по пройденному материалу.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  <w:tr w:rsidR="00952522" w:rsidRPr="002312FE" w:rsidTr="00F736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AA3276" w:rsidRDefault="00952522" w:rsidP="00CD1D76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r w:rsidRPr="002312FE">
              <w:t>Грамматические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2312FE" w:rsidRDefault="00952522" w:rsidP="00CD1D76">
            <w:pPr>
              <w:jc w:val="center"/>
            </w:pPr>
            <w:r w:rsidRPr="002312FE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Pr="007040A5" w:rsidRDefault="00952522" w:rsidP="00CD1D76">
            <w:pPr>
              <w:jc w:val="center"/>
              <w:rPr>
                <w:color w:val="333333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22" w:rsidRDefault="00952522" w:rsidP="00CD1D76">
            <w:pPr>
              <w:jc w:val="center"/>
              <w:rPr>
                <w:color w:val="333333"/>
              </w:rPr>
            </w:pPr>
          </w:p>
        </w:tc>
      </w:tr>
    </w:tbl>
    <w:p w:rsidR="00322860" w:rsidRPr="002312FE" w:rsidRDefault="00322860" w:rsidP="00A42484"/>
    <w:sectPr w:rsidR="00322860" w:rsidRPr="002312FE" w:rsidSect="007040A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01E" w:rsidRDefault="000C301E">
      <w:r>
        <w:separator/>
      </w:r>
    </w:p>
  </w:endnote>
  <w:endnote w:type="continuationSeparator" w:id="1">
    <w:p w:rsidR="000C301E" w:rsidRDefault="000C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A5" w:rsidRDefault="00874205" w:rsidP="00011B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40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0A5" w:rsidRDefault="007040A5" w:rsidP="007040A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A5" w:rsidRDefault="00874205" w:rsidP="00011B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040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01EC">
      <w:rPr>
        <w:rStyle w:val="aa"/>
        <w:noProof/>
      </w:rPr>
      <w:t>2</w:t>
    </w:r>
    <w:r>
      <w:rPr>
        <w:rStyle w:val="aa"/>
      </w:rPr>
      <w:fldChar w:fldCharType="end"/>
    </w:r>
  </w:p>
  <w:p w:rsidR="007040A5" w:rsidRDefault="007040A5" w:rsidP="007040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01E" w:rsidRDefault="000C301E">
      <w:r>
        <w:separator/>
      </w:r>
    </w:p>
  </w:footnote>
  <w:footnote w:type="continuationSeparator" w:id="1">
    <w:p w:rsidR="000C301E" w:rsidRDefault="000C3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05B"/>
    <w:multiLevelType w:val="hybridMultilevel"/>
    <w:tmpl w:val="C9F07EB0"/>
    <w:lvl w:ilvl="0" w:tplc="28743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6EE"/>
    <w:rsid w:val="00011B14"/>
    <w:rsid w:val="00066E54"/>
    <w:rsid w:val="00073157"/>
    <w:rsid w:val="000C301E"/>
    <w:rsid w:val="00104887"/>
    <w:rsid w:val="00140F48"/>
    <w:rsid w:val="001843C5"/>
    <w:rsid w:val="001E3491"/>
    <w:rsid w:val="001F726D"/>
    <w:rsid w:val="00212E3F"/>
    <w:rsid w:val="002312FE"/>
    <w:rsid w:val="002D1BFD"/>
    <w:rsid w:val="003206EE"/>
    <w:rsid w:val="00322860"/>
    <w:rsid w:val="003A3F5D"/>
    <w:rsid w:val="003E2455"/>
    <w:rsid w:val="00441445"/>
    <w:rsid w:val="00474FDB"/>
    <w:rsid w:val="004D2CFB"/>
    <w:rsid w:val="004D54DD"/>
    <w:rsid w:val="00532CF6"/>
    <w:rsid w:val="005371AC"/>
    <w:rsid w:val="005749BF"/>
    <w:rsid w:val="005C4C6F"/>
    <w:rsid w:val="005D11E4"/>
    <w:rsid w:val="005D144F"/>
    <w:rsid w:val="006044FB"/>
    <w:rsid w:val="00620134"/>
    <w:rsid w:val="00625DE6"/>
    <w:rsid w:val="006541C3"/>
    <w:rsid w:val="006E13E5"/>
    <w:rsid w:val="007040A5"/>
    <w:rsid w:val="007133FB"/>
    <w:rsid w:val="00713B2F"/>
    <w:rsid w:val="00716EF5"/>
    <w:rsid w:val="00762A99"/>
    <w:rsid w:val="00781297"/>
    <w:rsid w:val="007927F4"/>
    <w:rsid w:val="007936BF"/>
    <w:rsid w:val="007B3A7A"/>
    <w:rsid w:val="00832DBB"/>
    <w:rsid w:val="00874205"/>
    <w:rsid w:val="0088756C"/>
    <w:rsid w:val="008E66FA"/>
    <w:rsid w:val="009506C5"/>
    <w:rsid w:val="00952522"/>
    <w:rsid w:val="009901EC"/>
    <w:rsid w:val="009C57F0"/>
    <w:rsid w:val="00A42484"/>
    <w:rsid w:val="00AA3276"/>
    <w:rsid w:val="00AB48CB"/>
    <w:rsid w:val="00AC61F1"/>
    <w:rsid w:val="00AE7A0D"/>
    <w:rsid w:val="00B46595"/>
    <w:rsid w:val="00C025BB"/>
    <w:rsid w:val="00C82191"/>
    <w:rsid w:val="00C83320"/>
    <w:rsid w:val="00CB52C6"/>
    <w:rsid w:val="00CD033A"/>
    <w:rsid w:val="00CD1D76"/>
    <w:rsid w:val="00D12B8F"/>
    <w:rsid w:val="00D822CB"/>
    <w:rsid w:val="00DC6CAB"/>
    <w:rsid w:val="00E94EBB"/>
    <w:rsid w:val="00F73691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B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6E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6E54"/>
    <w:rPr>
      <w:b/>
      <w:bCs/>
    </w:rPr>
  </w:style>
  <w:style w:type="paragraph" w:styleId="a5">
    <w:name w:val="No Spacing"/>
    <w:link w:val="a6"/>
    <w:qFormat/>
    <w:rsid w:val="00066E54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066E5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rsid w:val="00DC6CAB"/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rsid w:val="00DC6C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133FB"/>
    <w:rPr>
      <w:color w:val="0000FF"/>
      <w:u w:val="single"/>
    </w:rPr>
  </w:style>
  <w:style w:type="paragraph" w:styleId="a9">
    <w:name w:val="footer"/>
    <w:basedOn w:val="a"/>
    <w:rsid w:val="007040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040A5"/>
  </w:style>
  <w:style w:type="paragraph" w:styleId="ab">
    <w:name w:val="Balloon Text"/>
    <w:basedOn w:val="a"/>
    <w:semiHidden/>
    <w:rsid w:val="0070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4</cp:revision>
  <cp:lastPrinted>2012-08-22T05:43:00Z</cp:lastPrinted>
  <dcterms:created xsi:type="dcterms:W3CDTF">2016-07-21T14:48:00Z</dcterms:created>
  <dcterms:modified xsi:type="dcterms:W3CDTF">2016-11-07T13:54:00Z</dcterms:modified>
</cp:coreProperties>
</file>