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91D" w:rsidRDefault="003A491D" w:rsidP="003A49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3A491D" w:rsidRDefault="003A491D" w:rsidP="003A491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с.Сохондо</w:t>
      </w:r>
    </w:p>
    <w:p w:rsidR="003A491D" w:rsidRDefault="003A491D" w:rsidP="003A491D">
      <w:pPr>
        <w:jc w:val="center"/>
        <w:rPr>
          <w:sz w:val="28"/>
          <w:szCs w:val="28"/>
        </w:rPr>
      </w:pPr>
    </w:p>
    <w:tbl>
      <w:tblPr>
        <w:tblStyle w:val="a4"/>
        <w:tblW w:w="11199" w:type="dxa"/>
        <w:tblInd w:w="-501" w:type="dxa"/>
        <w:tblLook w:val="04A0" w:firstRow="1" w:lastRow="0" w:firstColumn="1" w:lastColumn="0" w:noHBand="0" w:noVBand="1"/>
      </w:tblPr>
      <w:tblGrid>
        <w:gridCol w:w="3261"/>
        <w:gridCol w:w="3969"/>
        <w:gridCol w:w="3969"/>
      </w:tblGrid>
      <w:tr w:rsidR="003A491D" w:rsidTr="003A491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D" w:rsidRDefault="003A4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3A491D" w:rsidRDefault="003A4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</w:p>
          <w:p w:rsidR="003A491D" w:rsidRDefault="003A4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_____________/_______/</w:t>
            </w:r>
          </w:p>
          <w:p w:rsidR="003A491D" w:rsidRDefault="003A4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 от</w:t>
            </w:r>
          </w:p>
          <w:p w:rsidR="003A491D" w:rsidRDefault="003A4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«____»________2015г.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D" w:rsidRDefault="003A4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3A491D" w:rsidRDefault="003A4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3A491D" w:rsidRDefault="003A4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с.Сохондо</w:t>
            </w:r>
          </w:p>
          <w:p w:rsidR="003A491D" w:rsidRDefault="003A4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О.В.Менькова /_________/</w:t>
            </w:r>
          </w:p>
          <w:p w:rsidR="003A491D" w:rsidRDefault="003A4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«____»________2015г.</w:t>
            </w:r>
          </w:p>
          <w:p w:rsidR="003A491D" w:rsidRDefault="003A491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D" w:rsidRDefault="003A4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3A491D" w:rsidRDefault="003A4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СОШ с.Сохондо</w:t>
            </w:r>
          </w:p>
          <w:p w:rsidR="003A491D" w:rsidRDefault="003A4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Л.Ш.Дорбаева/_________/</w:t>
            </w:r>
          </w:p>
          <w:p w:rsidR="003A491D" w:rsidRDefault="003A4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____от</w:t>
            </w:r>
          </w:p>
          <w:p w:rsidR="003A491D" w:rsidRDefault="003A4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«____»________2015г.</w:t>
            </w:r>
          </w:p>
          <w:p w:rsidR="003A491D" w:rsidRDefault="003A491D">
            <w:pPr>
              <w:rPr>
                <w:sz w:val="28"/>
                <w:szCs w:val="28"/>
              </w:rPr>
            </w:pPr>
          </w:p>
        </w:tc>
      </w:tr>
    </w:tbl>
    <w:p w:rsidR="003A491D" w:rsidRDefault="003A491D" w:rsidP="003A491D">
      <w:pPr>
        <w:jc w:val="center"/>
        <w:rPr>
          <w:sz w:val="28"/>
          <w:szCs w:val="28"/>
          <w:lang w:eastAsia="en-US"/>
        </w:rPr>
      </w:pPr>
    </w:p>
    <w:p w:rsidR="003A491D" w:rsidRDefault="003A491D" w:rsidP="003A491D">
      <w:pPr>
        <w:jc w:val="center"/>
        <w:rPr>
          <w:sz w:val="28"/>
          <w:szCs w:val="28"/>
        </w:rPr>
      </w:pPr>
    </w:p>
    <w:p w:rsidR="003A491D" w:rsidRDefault="003A491D" w:rsidP="003A491D">
      <w:pPr>
        <w:jc w:val="center"/>
        <w:rPr>
          <w:sz w:val="28"/>
          <w:szCs w:val="28"/>
        </w:rPr>
      </w:pPr>
    </w:p>
    <w:p w:rsidR="003A491D" w:rsidRDefault="003A491D" w:rsidP="003A491D">
      <w:pPr>
        <w:jc w:val="center"/>
        <w:rPr>
          <w:b/>
          <w:sz w:val="28"/>
          <w:szCs w:val="28"/>
        </w:rPr>
      </w:pPr>
    </w:p>
    <w:p w:rsidR="003A491D" w:rsidRDefault="003A491D" w:rsidP="003A491D">
      <w:pPr>
        <w:jc w:val="center"/>
        <w:rPr>
          <w:b/>
          <w:sz w:val="28"/>
          <w:szCs w:val="28"/>
        </w:rPr>
      </w:pPr>
    </w:p>
    <w:p w:rsidR="003A491D" w:rsidRDefault="003A491D" w:rsidP="003A4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3A491D" w:rsidRDefault="003A491D" w:rsidP="003A491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Отахановой Бутидмы Содномовны</w:t>
      </w:r>
    </w:p>
    <w:p w:rsidR="003A491D" w:rsidRDefault="003A491D" w:rsidP="003A491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по</w:t>
      </w:r>
      <w:r>
        <w:rPr>
          <w:sz w:val="28"/>
          <w:szCs w:val="28"/>
          <w:u w:val="single"/>
        </w:rPr>
        <w:t xml:space="preserve"> истории Средних веков </w:t>
      </w:r>
    </w:p>
    <w:p w:rsidR="003A491D" w:rsidRDefault="003A491D" w:rsidP="003A491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истории России</w:t>
      </w:r>
    </w:p>
    <w:p w:rsidR="003A491D" w:rsidRDefault="003A491D" w:rsidP="003A491D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__ класса</w:t>
      </w:r>
    </w:p>
    <w:p w:rsidR="003A491D" w:rsidRDefault="003A491D" w:rsidP="003A491D">
      <w:pPr>
        <w:rPr>
          <w:sz w:val="28"/>
          <w:szCs w:val="28"/>
        </w:rPr>
      </w:pPr>
    </w:p>
    <w:p w:rsidR="003A491D" w:rsidRDefault="003A491D" w:rsidP="003A491D">
      <w:pPr>
        <w:rPr>
          <w:sz w:val="28"/>
          <w:szCs w:val="28"/>
        </w:rPr>
      </w:pPr>
    </w:p>
    <w:p w:rsidR="003A491D" w:rsidRDefault="003A491D" w:rsidP="003A491D">
      <w:pPr>
        <w:rPr>
          <w:sz w:val="28"/>
          <w:szCs w:val="28"/>
        </w:rPr>
      </w:pPr>
    </w:p>
    <w:p w:rsidR="003A491D" w:rsidRDefault="003A491D" w:rsidP="003A491D">
      <w:pPr>
        <w:rPr>
          <w:sz w:val="28"/>
          <w:szCs w:val="28"/>
        </w:rPr>
      </w:pPr>
    </w:p>
    <w:p w:rsidR="003A491D" w:rsidRDefault="003A491D" w:rsidP="003A491D">
      <w:pPr>
        <w:rPr>
          <w:sz w:val="28"/>
          <w:szCs w:val="28"/>
        </w:rPr>
      </w:pPr>
    </w:p>
    <w:p w:rsidR="003A491D" w:rsidRDefault="003A491D" w:rsidP="003A491D">
      <w:pPr>
        <w:tabs>
          <w:tab w:val="left" w:pos="6450"/>
        </w:tabs>
        <w:jc w:val="right"/>
        <w:rPr>
          <w:sz w:val="28"/>
          <w:szCs w:val="28"/>
        </w:rPr>
      </w:pPr>
    </w:p>
    <w:p w:rsidR="003A491D" w:rsidRDefault="003A491D" w:rsidP="003A491D">
      <w:pPr>
        <w:tabs>
          <w:tab w:val="left" w:pos="6450"/>
        </w:tabs>
        <w:rPr>
          <w:sz w:val="28"/>
          <w:szCs w:val="28"/>
        </w:rPr>
      </w:pPr>
    </w:p>
    <w:p w:rsidR="003A491D" w:rsidRDefault="003A491D" w:rsidP="003A491D">
      <w:pPr>
        <w:tabs>
          <w:tab w:val="left" w:pos="6450"/>
        </w:tabs>
        <w:jc w:val="right"/>
        <w:rPr>
          <w:sz w:val="28"/>
          <w:szCs w:val="28"/>
        </w:rPr>
      </w:pPr>
    </w:p>
    <w:p w:rsidR="003A491D" w:rsidRDefault="003A491D" w:rsidP="003A491D">
      <w:pPr>
        <w:tabs>
          <w:tab w:val="left" w:pos="6450"/>
        </w:tabs>
        <w:jc w:val="right"/>
        <w:rPr>
          <w:sz w:val="28"/>
          <w:szCs w:val="28"/>
        </w:rPr>
      </w:pPr>
    </w:p>
    <w:p w:rsidR="003A491D" w:rsidRDefault="003A491D" w:rsidP="003A491D">
      <w:pPr>
        <w:tabs>
          <w:tab w:val="left" w:pos="6450"/>
        </w:tabs>
        <w:jc w:val="right"/>
        <w:rPr>
          <w:sz w:val="28"/>
          <w:szCs w:val="28"/>
        </w:rPr>
      </w:pPr>
    </w:p>
    <w:p w:rsidR="003A491D" w:rsidRDefault="003A491D" w:rsidP="003A491D">
      <w:pPr>
        <w:tabs>
          <w:tab w:val="left" w:pos="6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Рассмотрено на заседании</w:t>
      </w:r>
    </w:p>
    <w:p w:rsidR="003A491D" w:rsidRDefault="003A491D" w:rsidP="003A491D">
      <w:pPr>
        <w:tabs>
          <w:tab w:val="left" w:pos="6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педагогического совета</w:t>
      </w:r>
    </w:p>
    <w:p w:rsidR="003A491D" w:rsidRDefault="003A491D" w:rsidP="003A491D">
      <w:pPr>
        <w:tabs>
          <w:tab w:val="left" w:pos="6450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  <w:u w:val="single"/>
        </w:rPr>
        <w:t xml:space="preserve">1 от </w:t>
      </w:r>
    </w:p>
    <w:p w:rsidR="003A491D" w:rsidRDefault="003A491D" w:rsidP="003A491D">
      <w:pPr>
        <w:tabs>
          <w:tab w:val="left" w:pos="6450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«28» августа  2015г.</w:t>
      </w:r>
    </w:p>
    <w:p w:rsidR="003A491D" w:rsidRDefault="003A491D" w:rsidP="003A491D">
      <w:pPr>
        <w:tabs>
          <w:tab w:val="left" w:pos="6450"/>
        </w:tabs>
        <w:jc w:val="center"/>
        <w:rPr>
          <w:sz w:val="28"/>
          <w:szCs w:val="28"/>
          <w:u w:val="single"/>
        </w:rPr>
      </w:pPr>
    </w:p>
    <w:p w:rsidR="003A491D" w:rsidRDefault="003A491D" w:rsidP="003A491D">
      <w:pPr>
        <w:tabs>
          <w:tab w:val="left" w:pos="6450"/>
        </w:tabs>
        <w:jc w:val="center"/>
        <w:rPr>
          <w:sz w:val="28"/>
          <w:szCs w:val="28"/>
          <w:u w:val="single"/>
        </w:rPr>
      </w:pPr>
    </w:p>
    <w:p w:rsidR="003A491D" w:rsidRDefault="003A491D" w:rsidP="003A491D">
      <w:pPr>
        <w:tabs>
          <w:tab w:val="left" w:pos="6450"/>
        </w:tabs>
        <w:rPr>
          <w:sz w:val="28"/>
          <w:szCs w:val="28"/>
        </w:rPr>
      </w:pPr>
    </w:p>
    <w:p w:rsidR="003A491D" w:rsidRDefault="003A491D" w:rsidP="003A491D">
      <w:pPr>
        <w:tabs>
          <w:tab w:val="left" w:pos="6450"/>
        </w:tabs>
        <w:jc w:val="center"/>
        <w:rPr>
          <w:sz w:val="28"/>
          <w:szCs w:val="28"/>
        </w:rPr>
      </w:pPr>
    </w:p>
    <w:p w:rsidR="003A491D" w:rsidRDefault="003A491D" w:rsidP="003A491D">
      <w:pPr>
        <w:tabs>
          <w:tab w:val="left" w:pos="6450"/>
        </w:tabs>
        <w:jc w:val="center"/>
        <w:rPr>
          <w:sz w:val="28"/>
          <w:szCs w:val="28"/>
        </w:rPr>
      </w:pPr>
    </w:p>
    <w:p w:rsidR="003A491D" w:rsidRDefault="003A491D" w:rsidP="003A491D">
      <w:pPr>
        <w:tabs>
          <w:tab w:val="left" w:pos="6450"/>
        </w:tabs>
        <w:jc w:val="center"/>
        <w:rPr>
          <w:sz w:val="28"/>
          <w:szCs w:val="28"/>
        </w:rPr>
      </w:pPr>
    </w:p>
    <w:p w:rsidR="003A491D" w:rsidRDefault="003A491D" w:rsidP="003A491D">
      <w:pPr>
        <w:tabs>
          <w:tab w:val="left" w:pos="6450"/>
        </w:tabs>
        <w:jc w:val="center"/>
        <w:rPr>
          <w:sz w:val="28"/>
          <w:szCs w:val="28"/>
        </w:rPr>
      </w:pPr>
    </w:p>
    <w:p w:rsidR="003A491D" w:rsidRDefault="003A491D" w:rsidP="003A491D">
      <w:pPr>
        <w:tabs>
          <w:tab w:val="left" w:pos="6450"/>
        </w:tabs>
        <w:jc w:val="center"/>
        <w:rPr>
          <w:sz w:val="28"/>
          <w:szCs w:val="28"/>
        </w:rPr>
      </w:pPr>
    </w:p>
    <w:p w:rsidR="003A491D" w:rsidRDefault="003A491D" w:rsidP="003A491D">
      <w:pPr>
        <w:tabs>
          <w:tab w:val="left" w:pos="64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2015-2016 учебный год</w:t>
      </w:r>
    </w:p>
    <w:p w:rsidR="003A491D" w:rsidRDefault="003A491D" w:rsidP="003A491D">
      <w:pPr>
        <w:pStyle w:val="Style3"/>
        <w:widowControl/>
        <w:spacing w:before="226"/>
        <w:ind w:firstLine="0"/>
        <w:rPr>
          <w:rStyle w:val="FontStyle28"/>
          <w:rFonts w:ascii="Times New Roman" w:hAnsi="Times New Roman" w:cs="Times New Roman"/>
          <w:b/>
          <w:bCs/>
        </w:rPr>
        <w:sectPr w:rsidR="003A491D" w:rsidSect="003A491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7733CB" w:rsidRPr="003A491D" w:rsidRDefault="007733CB" w:rsidP="003A491D">
      <w:pPr>
        <w:pStyle w:val="Style3"/>
        <w:widowControl/>
        <w:spacing w:before="226"/>
        <w:ind w:firstLine="0"/>
        <w:jc w:val="center"/>
        <w:rPr>
          <w:rStyle w:val="FontStyle28"/>
          <w:rFonts w:ascii="Times New Roman" w:hAnsi="Times New Roman" w:cs="Times New Roman"/>
          <w:b/>
          <w:bCs/>
          <w:sz w:val="28"/>
          <w:szCs w:val="28"/>
        </w:rPr>
      </w:pPr>
      <w:r w:rsidRPr="003A491D">
        <w:rPr>
          <w:rStyle w:val="FontStyle28"/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7733CB" w:rsidRPr="003A491D" w:rsidRDefault="007733CB" w:rsidP="007733CB">
      <w:pPr>
        <w:pStyle w:val="Style3"/>
        <w:widowControl/>
        <w:spacing w:before="226"/>
        <w:rPr>
          <w:rFonts w:ascii="Times New Roman" w:hAnsi="Times New Roman"/>
          <w:sz w:val="28"/>
          <w:szCs w:val="28"/>
        </w:rPr>
      </w:pPr>
      <w:r w:rsidRPr="003A491D">
        <w:rPr>
          <w:rStyle w:val="FontStyle28"/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Федерального компонента Государственного образовательного стандарта основного общего образования, </w:t>
      </w:r>
      <w:r w:rsidRPr="003A491D">
        <w:rPr>
          <w:rFonts w:ascii="Times New Roman" w:hAnsi="Times New Roman"/>
          <w:sz w:val="28"/>
          <w:szCs w:val="28"/>
        </w:rPr>
        <w:t>Примерной программы основного общего образования по истории 5-9 класс для образовательных учреждений</w:t>
      </w:r>
      <w:r w:rsidRPr="003A491D">
        <w:rPr>
          <w:rStyle w:val="FontStyle28"/>
          <w:rFonts w:ascii="Times New Roman" w:hAnsi="Times New Roman" w:cs="Times New Roman"/>
          <w:sz w:val="28"/>
          <w:szCs w:val="28"/>
        </w:rPr>
        <w:t xml:space="preserve"> и  авторских программ А.А.Данилов «История России 6-9 классы», Агибалова Е.В.  «История средних веков, 6 класс»  (сб. «Программы общеобразовательных учреждений. История. Обществознание 5-9/ М. «Просвещение 2008»).   </w:t>
      </w:r>
    </w:p>
    <w:p w:rsidR="007733CB" w:rsidRPr="003A491D" w:rsidRDefault="007733CB" w:rsidP="007733CB">
      <w:pPr>
        <w:ind w:right="16" w:firstLine="708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3A491D"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государственного стандарта, логики учебного процесса, возрастных особенностей учащихся школы. Рабочая программа способствует реализации единой концепции исторического </w:t>
      </w:r>
      <w:r w:rsidRPr="003A491D">
        <w:rPr>
          <w:rStyle w:val="FontStyle28"/>
          <w:rFonts w:ascii="Times New Roman" w:hAnsi="Times New Roman" w:cs="Times New Roman"/>
          <w:sz w:val="28"/>
          <w:szCs w:val="28"/>
        </w:rPr>
        <w:t>образования</w:t>
      </w:r>
      <w:r w:rsidRPr="003A491D">
        <w:rPr>
          <w:sz w:val="28"/>
          <w:szCs w:val="28"/>
        </w:rPr>
        <w:t xml:space="preserve">. Федеральный базисный учебный план для образовательных учреждений Российской Федерации отводит 68 часов, из расчета 2 учебных часа в неделю. </w:t>
      </w:r>
      <w:r w:rsidRPr="003A491D">
        <w:rPr>
          <w:rStyle w:val="FontStyle28"/>
          <w:rFonts w:ascii="Times New Roman" w:hAnsi="Times New Roman" w:cs="Times New Roman"/>
          <w:sz w:val="28"/>
          <w:szCs w:val="28"/>
        </w:rPr>
        <w:t>При разработке программы учтены особенности линейной системы обучения.</w:t>
      </w:r>
    </w:p>
    <w:p w:rsidR="007733CB" w:rsidRPr="003A491D" w:rsidRDefault="007733CB" w:rsidP="007733CB">
      <w:pPr>
        <w:autoSpaceDE w:val="0"/>
        <w:autoSpaceDN w:val="0"/>
        <w:adjustRightInd w:val="0"/>
        <w:ind w:firstLine="540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3A491D">
        <w:rPr>
          <w:rStyle w:val="FontStyle28"/>
          <w:rFonts w:ascii="Times New Roman" w:hAnsi="Times New Roman" w:cs="Times New Roman"/>
          <w:sz w:val="28"/>
          <w:szCs w:val="28"/>
        </w:rPr>
        <w:t xml:space="preserve">УМК по истории России состоит из комплекта учебников известных авторов, который  освещает все предусмотренные школьной программой вопросы. </w:t>
      </w:r>
    </w:p>
    <w:p w:rsidR="007733CB" w:rsidRPr="003A491D" w:rsidRDefault="007733CB" w:rsidP="007733CB">
      <w:pPr>
        <w:autoSpaceDE w:val="0"/>
        <w:autoSpaceDN w:val="0"/>
        <w:adjustRightInd w:val="0"/>
        <w:ind w:left="540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3A491D">
        <w:rPr>
          <w:rStyle w:val="FontStyle28"/>
          <w:rFonts w:ascii="Times New Roman" w:hAnsi="Times New Roman" w:cs="Times New Roman"/>
          <w:sz w:val="28"/>
          <w:szCs w:val="28"/>
        </w:rPr>
        <w:t>Данилов А. А., Косулина Л. Г. История России с древнейших времен до конца XVI века: 6 класс.— 256 с.: ил., карты./М.: «Просвещение», 2009</w:t>
      </w:r>
    </w:p>
    <w:p w:rsidR="007733CB" w:rsidRPr="003A491D" w:rsidRDefault="007733CB" w:rsidP="007733CB">
      <w:pPr>
        <w:autoSpaceDE w:val="0"/>
        <w:autoSpaceDN w:val="0"/>
        <w:adjustRightInd w:val="0"/>
        <w:ind w:left="540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3A491D">
        <w:rPr>
          <w:rStyle w:val="FontStyle28"/>
          <w:rFonts w:ascii="Times New Roman" w:hAnsi="Times New Roman" w:cs="Times New Roman"/>
          <w:sz w:val="28"/>
          <w:szCs w:val="28"/>
        </w:rPr>
        <w:t>Данилов А. А., Косулина Л. Г. История России с древнейших времен до конца ХVI века: 6 класс: Рабочая тетрадь.— М.: «Просвещение», 2009</w:t>
      </w:r>
    </w:p>
    <w:p w:rsidR="007733CB" w:rsidRPr="003A491D" w:rsidRDefault="007733CB" w:rsidP="007733CB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3A491D">
        <w:rPr>
          <w:rStyle w:val="FontStyle28"/>
          <w:rFonts w:ascii="Times New Roman" w:hAnsi="Times New Roman" w:cs="Times New Roman"/>
          <w:sz w:val="28"/>
          <w:szCs w:val="28"/>
        </w:rPr>
        <w:t xml:space="preserve">  Обучение по комплекту гарантирует глубокие и прочные знания по отечественной истории с момента зарождения российской государственности до событий начала ХХI века. Разноуровневый методический аппарат, многочисленные документы с вопросами и заданиями, иллюстрации и карты позволяют организовать эффективную работу на уроках и дома. Учебно-методический комплект включает рабочие тетради для учащихся с разнообразными познавательными заданиями, методические пособия для учителей с планированием, поурочными разработками и дополнительными материалами. </w:t>
      </w:r>
    </w:p>
    <w:p w:rsidR="007733CB" w:rsidRPr="003A491D" w:rsidRDefault="007733CB" w:rsidP="007733CB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3A491D">
        <w:rPr>
          <w:rStyle w:val="FontStyle28"/>
          <w:rFonts w:ascii="Times New Roman" w:hAnsi="Times New Roman" w:cs="Times New Roman"/>
          <w:sz w:val="28"/>
          <w:szCs w:val="28"/>
        </w:rPr>
        <w:t>УМК по истории Средних веков является частью линии УМК по всеобщей истории А.А. Вигасин – О.С. Сороко-Цюпа.</w:t>
      </w:r>
    </w:p>
    <w:p w:rsidR="007733CB" w:rsidRPr="003A491D" w:rsidRDefault="007733CB" w:rsidP="007733CB">
      <w:pPr>
        <w:autoSpaceDE w:val="0"/>
        <w:autoSpaceDN w:val="0"/>
        <w:adjustRightInd w:val="0"/>
        <w:ind w:left="540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3A491D">
        <w:rPr>
          <w:rStyle w:val="FontStyle28"/>
          <w:rFonts w:ascii="Times New Roman" w:hAnsi="Times New Roman" w:cs="Times New Roman"/>
          <w:sz w:val="28"/>
          <w:szCs w:val="28"/>
        </w:rPr>
        <w:t>Агибалова Е.В., Донской Г.М. .История Средних веков:6 класс.—/М.: «Просвещение», 2008</w:t>
      </w:r>
    </w:p>
    <w:p w:rsidR="007733CB" w:rsidRPr="003A491D" w:rsidRDefault="007733CB" w:rsidP="007733CB">
      <w:pPr>
        <w:autoSpaceDE w:val="0"/>
        <w:autoSpaceDN w:val="0"/>
        <w:adjustRightInd w:val="0"/>
        <w:ind w:left="540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3A491D">
        <w:rPr>
          <w:rStyle w:val="FontStyle28"/>
          <w:rFonts w:ascii="Times New Roman" w:hAnsi="Times New Roman" w:cs="Times New Roman"/>
          <w:sz w:val="28"/>
          <w:szCs w:val="28"/>
        </w:rPr>
        <w:t>Агибалова Е.В., Донской Г.М.Рабочая тетрадь по истории Средних веков: 6 класс.— М.: «Просвещение», 2008</w:t>
      </w:r>
    </w:p>
    <w:p w:rsidR="007733CB" w:rsidRPr="003A491D" w:rsidRDefault="007733CB" w:rsidP="007733CB">
      <w:pPr>
        <w:ind w:right="16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3A491D">
        <w:rPr>
          <w:rStyle w:val="FontStyle28"/>
          <w:rFonts w:ascii="Times New Roman" w:hAnsi="Times New Roman" w:cs="Times New Roman"/>
          <w:sz w:val="28"/>
          <w:szCs w:val="28"/>
        </w:rPr>
        <w:lastRenderedPageBreak/>
        <w:t>Данный УМК соответствует современному уровню исторической науки и содержанию Федерального образовательного стандарта по истории. В дидактическом и методическом отношении он является продолжением известного учебника для 5 класса по истории Древнего мира авторов А.А.Вигасина, Г.И.Годера, И.С.Свенцицкой. Цивилизационный подход, на котором базируются все учебники комплекта, и тщательный отбор фактического материала позволяют авторам сохранить преемственность между курсами всеобщей истории, изучаемыми в основной школе. В учебно-методический комплект входят рабочие тетради для учащихся с разнообразными познавательными и игровыми заданиями, методические пособия для учителей с различными вариантами проведения уроков, дополнительными вопросами, заданиями, тестами, а также книги для чтения.</w:t>
      </w:r>
    </w:p>
    <w:p w:rsidR="007733CB" w:rsidRPr="003A491D" w:rsidRDefault="007733CB" w:rsidP="007733CB">
      <w:pPr>
        <w:jc w:val="both"/>
        <w:rPr>
          <w:sz w:val="28"/>
          <w:szCs w:val="28"/>
        </w:rPr>
      </w:pPr>
      <w:r w:rsidRPr="003A491D">
        <w:rPr>
          <w:sz w:val="28"/>
          <w:szCs w:val="28"/>
        </w:rPr>
        <w:t xml:space="preserve">    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История России с древнейших времён до конца </w:t>
      </w:r>
      <w:r w:rsidRPr="003A491D">
        <w:rPr>
          <w:sz w:val="28"/>
          <w:szCs w:val="28"/>
          <w:lang w:val="en-US"/>
        </w:rPr>
        <w:t>XVI</w:t>
      </w:r>
      <w:r w:rsidRPr="003A491D">
        <w:rPr>
          <w:sz w:val="28"/>
          <w:szCs w:val="28"/>
        </w:rPr>
        <w:t xml:space="preserve"> века и  истории средних веков. 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 </w:t>
      </w:r>
    </w:p>
    <w:p w:rsidR="007733CB" w:rsidRPr="003A491D" w:rsidRDefault="007733CB" w:rsidP="007733CB">
      <w:pPr>
        <w:jc w:val="both"/>
        <w:rPr>
          <w:sz w:val="28"/>
          <w:szCs w:val="28"/>
        </w:rPr>
      </w:pPr>
      <w:r w:rsidRPr="003A491D">
        <w:rPr>
          <w:sz w:val="28"/>
          <w:szCs w:val="28"/>
        </w:rPr>
        <w:t xml:space="preserve">В цели курса входят:  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на этапе </w:t>
      </w:r>
      <w:r w:rsidRPr="003A491D">
        <w:rPr>
          <w:sz w:val="28"/>
          <w:szCs w:val="28"/>
          <w:lang w:val="en-US"/>
        </w:rPr>
        <w:t>XVI</w:t>
      </w:r>
      <w:r w:rsidRPr="003A491D">
        <w:rPr>
          <w:sz w:val="28"/>
          <w:szCs w:val="28"/>
        </w:rPr>
        <w:t xml:space="preserve">  века; раскрытие специфики власти; раскрытие выдающихся деятелей отечественной и всеобщей истории </w:t>
      </w:r>
      <w:r w:rsidRPr="003A491D">
        <w:rPr>
          <w:sz w:val="28"/>
          <w:szCs w:val="28"/>
          <w:lang w:val="en-US"/>
        </w:rPr>
        <w:t>XVI</w:t>
      </w:r>
      <w:r w:rsidRPr="003A491D">
        <w:rPr>
          <w:sz w:val="28"/>
          <w:szCs w:val="28"/>
        </w:rPr>
        <w:t xml:space="preserve"> века; раскрытие значения политического и культурного наследия разных цивилизаций.   Рабочая программа составлена на основе цивилизационно - гуманитарном подходе. Она ориентирована на то, чтобы учащиеся овладели определенным объемом знаний и умений в истории </w:t>
      </w:r>
      <w:r w:rsidRPr="003A491D">
        <w:rPr>
          <w:sz w:val="28"/>
          <w:szCs w:val="28"/>
          <w:lang w:val="en-US"/>
        </w:rPr>
        <w:t>XVI</w:t>
      </w:r>
      <w:r w:rsidRPr="003A491D">
        <w:rPr>
          <w:sz w:val="28"/>
          <w:szCs w:val="28"/>
        </w:rPr>
        <w:t xml:space="preserve"> века. </w:t>
      </w:r>
    </w:p>
    <w:p w:rsidR="007733CB" w:rsidRPr="003A491D" w:rsidRDefault="007733CB" w:rsidP="007733CB">
      <w:pPr>
        <w:jc w:val="both"/>
        <w:rPr>
          <w:sz w:val="28"/>
          <w:szCs w:val="28"/>
        </w:rPr>
      </w:pPr>
    </w:p>
    <w:p w:rsidR="007733CB" w:rsidRPr="003A491D" w:rsidRDefault="007733CB" w:rsidP="007733CB">
      <w:pPr>
        <w:jc w:val="both"/>
        <w:rPr>
          <w:sz w:val="28"/>
          <w:szCs w:val="28"/>
        </w:rPr>
      </w:pPr>
      <w:r w:rsidRPr="003A491D">
        <w:rPr>
          <w:sz w:val="28"/>
          <w:szCs w:val="28"/>
        </w:rPr>
        <w:t xml:space="preserve"> Цели и задачи курса:</w:t>
      </w:r>
    </w:p>
    <w:p w:rsidR="007733CB" w:rsidRPr="003A491D" w:rsidRDefault="007733CB" w:rsidP="007733CB">
      <w:pPr>
        <w:numPr>
          <w:ilvl w:val="0"/>
          <w:numId w:val="1"/>
        </w:numPr>
        <w:jc w:val="both"/>
        <w:rPr>
          <w:sz w:val="28"/>
          <w:szCs w:val="28"/>
        </w:rPr>
      </w:pPr>
      <w:r w:rsidRPr="003A491D">
        <w:rPr>
          <w:sz w:val="28"/>
          <w:szCs w:val="28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</w:t>
      </w:r>
    </w:p>
    <w:p w:rsidR="007733CB" w:rsidRPr="003A491D" w:rsidRDefault="007733CB" w:rsidP="007733CB">
      <w:pPr>
        <w:numPr>
          <w:ilvl w:val="0"/>
          <w:numId w:val="1"/>
        </w:numPr>
        <w:jc w:val="both"/>
        <w:rPr>
          <w:sz w:val="28"/>
          <w:szCs w:val="28"/>
        </w:rPr>
      </w:pPr>
      <w:r w:rsidRPr="003A491D">
        <w:rPr>
          <w:sz w:val="28"/>
          <w:szCs w:val="28"/>
        </w:rPr>
        <w:lastRenderedPageBreak/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7733CB" w:rsidRPr="003A491D" w:rsidRDefault="007733CB" w:rsidP="007733CB">
      <w:pPr>
        <w:numPr>
          <w:ilvl w:val="0"/>
          <w:numId w:val="1"/>
        </w:numPr>
        <w:jc w:val="both"/>
        <w:rPr>
          <w:sz w:val="28"/>
          <w:szCs w:val="28"/>
        </w:rPr>
      </w:pPr>
      <w:r w:rsidRPr="003A491D">
        <w:rPr>
          <w:sz w:val="28"/>
          <w:szCs w:val="28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7733CB" w:rsidRPr="003A491D" w:rsidRDefault="007733CB" w:rsidP="007733CB">
      <w:pPr>
        <w:numPr>
          <w:ilvl w:val="0"/>
          <w:numId w:val="1"/>
        </w:numPr>
        <w:jc w:val="both"/>
        <w:rPr>
          <w:sz w:val="28"/>
          <w:szCs w:val="28"/>
        </w:rPr>
      </w:pPr>
      <w:r w:rsidRPr="003A491D">
        <w:rPr>
          <w:sz w:val="28"/>
          <w:szCs w:val="28"/>
        </w:rPr>
        <w:t xml:space="preserve">овладение умениями и навыками поиска, систематизации и комплексного анализа исторической информации; </w:t>
      </w:r>
    </w:p>
    <w:p w:rsidR="007733CB" w:rsidRPr="003A491D" w:rsidRDefault="007733CB" w:rsidP="007733CB">
      <w:pPr>
        <w:numPr>
          <w:ilvl w:val="0"/>
          <w:numId w:val="1"/>
        </w:numPr>
        <w:jc w:val="both"/>
        <w:rPr>
          <w:sz w:val="28"/>
          <w:szCs w:val="28"/>
        </w:rPr>
      </w:pPr>
      <w:r w:rsidRPr="003A491D">
        <w:rPr>
          <w:sz w:val="28"/>
          <w:szCs w:val="28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7733CB" w:rsidRPr="003A491D" w:rsidRDefault="007733CB" w:rsidP="007733CB">
      <w:pPr>
        <w:numPr>
          <w:ilvl w:val="0"/>
          <w:numId w:val="1"/>
        </w:numPr>
        <w:jc w:val="both"/>
        <w:rPr>
          <w:sz w:val="28"/>
          <w:szCs w:val="28"/>
        </w:rPr>
      </w:pPr>
      <w:r w:rsidRPr="003A491D">
        <w:rPr>
          <w:sz w:val="28"/>
          <w:szCs w:val="28"/>
        </w:rPr>
        <w:t xml:space="preserve">подготовка выпускника к успешной жизнедеятельности после окончания школы с учётом сложившихся особенностей региона; </w:t>
      </w:r>
    </w:p>
    <w:p w:rsidR="007733CB" w:rsidRPr="003A491D" w:rsidRDefault="007733CB" w:rsidP="007733CB">
      <w:pPr>
        <w:numPr>
          <w:ilvl w:val="0"/>
          <w:numId w:val="1"/>
        </w:numPr>
        <w:jc w:val="both"/>
        <w:rPr>
          <w:sz w:val="28"/>
          <w:szCs w:val="28"/>
        </w:rPr>
      </w:pPr>
      <w:r w:rsidRPr="003A491D">
        <w:rPr>
          <w:sz w:val="28"/>
          <w:szCs w:val="28"/>
        </w:rPr>
        <w:t xml:space="preserve">формирование у обучающихся знаний и практических навыков проявления заботы о людях, природе и культуре родного края через самоорганизацию своей жизнедеятельности; </w:t>
      </w:r>
    </w:p>
    <w:p w:rsidR="007733CB" w:rsidRPr="003A491D" w:rsidRDefault="007733CB" w:rsidP="007733CB">
      <w:pPr>
        <w:numPr>
          <w:ilvl w:val="0"/>
          <w:numId w:val="1"/>
        </w:numPr>
        <w:jc w:val="both"/>
        <w:rPr>
          <w:sz w:val="28"/>
          <w:szCs w:val="28"/>
        </w:rPr>
      </w:pPr>
      <w:r w:rsidRPr="003A491D">
        <w:rPr>
          <w:sz w:val="28"/>
          <w:szCs w:val="28"/>
        </w:rPr>
        <w:t xml:space="preserve">обеспечение дальнейшего процесса умелого выбора варианта самореализации и самоутверждения. </w:t>
      </w:r>
    </w:p>
    <w:p w:rsidR="007733CB" w:rsidRPr="003A491D" w:rsidRDefault="007733CB" w:rsidP="007733CB">
      <w:pPr>
        <w:pStyle w:val="a3"/>
        <w:ind w:left="360"/>
        <w:rPr>
          <w:sz w:val="28"/>
          <w:szCs w:val="28"/>
        </w:rPr>
      </w:pPr>
      <w:r w:rsidRPr="003A491D">
        <w:rPr>
          <w:b/>
          <w:sz w:val="28"/>
          <w:szCs w:val="28"/>
        </w:rPr>
        <w:t>При реализации программы используются элементы технологий</w:t>
      </w:r>
      <w:r w:rsidRPr="003A491D">
        <w:rPr>
          <w:sz w:val="28"/>
          <w:szCs w:val="28"/>
        </w:rPr>
        <w:t>:</w:t>
      </w:r>
    </w:p>
    <w:p w:rsidR="007733CB" w:rsidRPr="003A491D" w:rsidRDefault="007733CB" w:rsidP="007733C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A491D">
        <w:rPr>
          <w:sz w:val="28"/>
          <w:szCs w:val="28"/>
        </w:rPr>
        <w:t xml:space="preserve">- личностно-ориентированного обучения, направленного на перевод обучения на субъективную основу с установкой на саморазвитие личности; </w:t>
      </w:r>
    </w:p>
    <w:p w:rsidR="007733CB" w:rsidRPr="003A491D" w:rsidRDefault="007733CB" w:rsidP="007733C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A491D">
        <w:rPr>
          <w:sz w:val="28"/>
          <w:szCs w:val="28"/>
        </w:rPr>
        <w:t xml:space="preserve">- развивающего обучения, в основе которого лежит способ обучения, направленный на включение внутренних механизмов личностного развития школьников; </w:t>
      </w:r>
    </w:p>
    <w:p w:rsidR="007733CB" w:rsidRPr="003A491D" w:rsidRDefault="007733CB" w:rsidP="007733C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A491D">
        <w:rPr>
          <w:sz w:val="28"/>
          <w:szCs w:val="28"/>
        </w:rPr>
        <w:t xml:space="preserve">- объяснительно-иллюстративного обучения, суть которого в информировании, просвещении учащихся и организации их репродуктивной деятельности с целью выработки как общеучебных, так и специальных (предметных) знаний. </w:t>
      </w:r>
    </w:p>
    <w:p w:rsidR="007733CB" w:rsidRPr="003A491D" w:rsidRDefault="007733CB" w:rsidP="007733C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A491D">
        <w:rPr>
          <w:sz w:val="28"/>
          <w:szCs w:val="28"/>
        </w:rPr>
        <w:t xml:space="preserve">- формирования учебной деятельности школьников, которая направлена на приобретение знаний с помощью решения учебных задач. В начале урока классу предлагаются учебные задачи, которые решаются по ходу урока, в конце урока, согласно этим задачам, проводится диагностирующая проверка результатов усвоения с помощью тестов. </w:t>
      </w:r>
    </w:p>
    <w:p w:rsidR="007733CB" w:rsidRPr="003A491D" w:rsidRDefault="007733CB" w:rsidP="007733C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A491D">
        <w:rPr>
          <w:sz w:val="28"/>
          <w:szCs w:val="28"/>
        </w:rPr>
        <w:lastRenderedPageBreak/>
        <w:t xml:space="preserve">- учебно-игровой деятельности, которая даёт положительный результат при условии её серьёзной подготовки, когда активен и ученик и учитель. Особое значение имеет хорошо разработанный сценарий игры, где чётко обозначены учебные задачи, каждая позиция игры, обозначены возможные методические приёмы выхода из сложной ситуации, спланированы способы оценки результатов; </w:t>
      </w:r>
    </w:p>
    <w:p w:rsidR="007733CB" w:rsidRPr="003A491D" w:rsidRDefault="007733CB" w:rsidP="007733C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A491D">
        <w:rPr>
          <w:sz w:val="28"/>
          <w:szCs w:val="28"/>
        </w:rPr>
        <w:t>- технология проблемного подхода.</w:t>
      </w:r>
    </w:p>
    <w:p w:rsidR="007733CB" w:rsidRPr="003A491D" w:rsidRDefault="007733CB" w:rsidP="007733CB">
      <w:pPr>
        <w:pStyle w:val="a3"/>
        <w:jc w:val="both"/>
        <w:rPr>
          <w:sz w:val="28"/>
          <w:szCs w:val="28"/>
        </w:rPr>
      </w:pPr>
      <w:r w:rsidRPr="003A491D">
        <w:rPr>
          <w:sz w:val="28"/>
          <w:szCs w:val="28"/>
        </w:rPr>
        <w:t xml:space="preserve">   Также при реализации программы использовали и традиционные технологии, такие как технология формирования приёмов учебной работы, изложенная в виде правил, алгоритмов, образцов, планов описаний и характеристики объектов. </w:t>
      </w:r>
    </w:p>
    <w:p w:rsidR="007733CB" w:rsidRPr="003A491D" w:rsidRDefault="007733CB" w:rsidP="007733CB">
      <w:pPr>
        <w:pStyle w:val="a3"/>
        <w:rPr>
          <w:sz w:val="28"/>
          <w:szCs w:val="28"/>
        </w:rPr>
      </w:pPr>
      <w:r w:rsidRPr="003A491D">
        <w:rPr>
          <w:sz w:val="28"/>
          <w:szCs w:val="28"/>
        </w:rPr>
        <w:t xml:space="preserve">   При реализации программы используются практически все методы организации учебно-познавательной деятельности, классифицирующиеся по характеру познавательной деятельности школьников (объяснительно-иллюстративный, репродуктивный, метод проблемного изложения, частично-поисковый); по источникам знаний (словесные, наглядные, практические); по логике раскрытия учебного материала (индуктивные и дедуктивные) и по степени самостоятельности учащихся; </w:t>
      </w:r>
      <w:r w:rsidRPr="003A491D">
        <w:rPr>
          <w:b/>
          <w:sz w:val="28"/>
          <w:szCs w:val="28"/>
        </w:rPr>
        <w:t xml:space="preserve"> </w:t>
      </w:r>
      <w:r w:rsidRPr="003A491D">
        <w:rPr>
          <w:sz w:val="28"/>
          <w:szCs w:val="28"/>
        </w:rPr>
        <w:t>обобщающая беседа по пройденному материалу, практические работы, работа с кластерами, ментальными картами, тестирование, фронтальный опрос, индивидуальная работа (карточки, устный опрос), дискуссии, проектная работа, составление презентаций, публикаций.</w:t>
      </w:r>
    </w:p>
    <w:p w:rsidR="007733CB" w:rsidRPr="003A491D" w:rsidRDefault="007733CB" w:rsidP="007733CB">
      <w:pPr>
        <w:jc w:val="both"/>
        <w:rPr>
          <w:sz w:val="28"/>
          <w:szCs w:val="28"/>
        </w:rPr>
      </w:pPr>
      <w:r w:rsidRPr="003A491D">
        <w:rPr>
          <w:b/>
          <w:sz w:val="28"/>
          <w:szCs w:val="28"/>
        </w:rPr>
        <w:t>Формы работы с учащимися:</w:t>
      </w:r>
      <w:r w:rsidRPr="003A491D">
        <w:rPr>
          <w:sz w:val="28"/>
          <w:szCs w:val="28"/>
        </w:rPr>
        <w:t xml:space="preserve"> комбинированный урок, урок – беседа, урок – путешествие,  урок – суд, урок – практикум, «круглый стол», обобщающий урок.</w:t>
      </w:r>
    </w:p>
    <w:p w:rsidR="007733CB" w:rsidRPr="003A491D" w:rsidRDefault="007733CB" w:rsidP="007733CB">
      <w:pPr>
        <w:jc w:val="both"/>
        <w:rPr>
          <w:sz w:val="28"/>
          <w:szCs w:val="28"/>
        </w:rPr>
      </w:pPr>
    </w:p>
    <w:p w:rsidR="007733CB" w:rsidRPr="003A491D" w:rsidRDefault="007733CB" w:rsidP="007733CB">
      <w:pPr>
        <w:pStyle w:val="Style3"/>
        <w:widowControl/>
        <w:spacing w:before="226"/>
        <w:jc w:val="center"/>
        <w:rPr>
          <w:rStyle w:val="FontStyle28"/>
          <w:rFonts w:ascii="Times New Roman" w:hAnsi="Times New Roman" w:cs="Times New Roman"/>
          <w:b/>
          <w:bCs/>
          <w:sz w:val="28"/>
          <w:szCs w:val="28"/>
        </w:rPr>
      </w:pPr>
    </w:p>
    <w:p w:rsidR="007733CB" w:rsidRPr="003A491D" w:rsidRDefault="007733CB" w:rsidP="007733CB">
      <w:pPr>
        <w:ind w:left="360"/>
        <w:jc w:val="both"/>
        <w:rPr>
          <w:sz w:val="28"/>
          <w:szCs w:val="28"/>
        </w:rPr>
      </w:pPr>
    </w:p>
    <w:p w:rsidR="007733CB" w:rsidRPr="003A491D" w:rsidRDefault="007733CB" w:rsidP="007733CB">
      <w:pPr>
        <w:tabs>
          <w:tab w:val="left" w:pos="1230"/>
        </w:tabs>
        <w:spacing w:line="360" w:lineRule="auto"/>
        <w:ind w:left="360"/>
        <w:jc w:val="center"/>
        <w:rPr>
          <w:b/>
          <w:caps/>
          <w:sz w:val="28"/>
          <w:szCs w:val="28"/>
        </w:rPr>
      </w:pPr>
    </w:p>
    <w:p w:rsidR="007733CB" w:rsidRPr="003A491D" w:rsidRDefault="007733CB" w:rsidP="007733CB">
      <w:pPr>
        <w:tabs>
          <w:tab w:val="left" w:pos="1230"/>
        </w:tabs>
        <w:spacing w:line="360" w:lineRule="auto"/>
        <w:ind w:left="360"/>
        <w:jc w:val="center"/>
        <w:rPr>
          <w:b/>
          <w:caps/>
          <w:sz w:val="28"/>
          <w:szCs w:val="28"/>
        </w:rPr>
      </w:pPr>
    </w:p>
    <w:p w:rsidR="007733CB" w:rsidRPr="003A491D" w:rsidRDefault="007733CB" w:rsidP="007733CB">
      <w:pPr>
        <w:tabs>
          <w:tab w:val="left" w:pos="1230"/>
        </w:tabs>
        <w:spacing w:line="360" w:lineRule="auto"/>
        <w:ind w:left="360"/>
        <w:jc w:val="center"/>
        <w:rPr>
          <w:b/>
          <w:caps/>
          <w:sz w:val="28"/>
          <w:szCs w:val="28"/>
        </w:rPr>
      </w:pPr>
    </w:p>
    <w:p w:rsidR="003A491D" w:rsidRDefault="003A491D" w:rsidP="003A491D">
      <w:pPr>
        <w:rPr>
          <w:b/>
          <w:caps/>
          <w:sz w:val="28"/>
          <w:szCs w:val="28"/>
        </w:rPr>
      </w:pPr>
    </w:p>
    <w:p w:rsidR="007733CB" w:rsidRPr="003A491D" w:rsidRDefault="007733CB" w:rsidP="003A491D">
      <w:pPr>
        <w:jc w:val="center"/>
        <w:rPr>
          <w:sz w:val="28"/>
          <w:szCs w:val="28"/>
        </w:rPr>
      </w:pPr>
      <w:r w:rsidRPr="003A491D">
        <w:rPr>
          <w:sz w:val="28"/>
          <w:szCs w:val="28"/>
        </w:rPr>
        <w:lastRenderedPageBreak/>
        <w:t>Учебно-тематический план.</w:t>
      </w:r>
    </w:p>
    <w:p w:rsidR="007733CB" w:rsidRPr="003A491D" w:rsidRDefault="007733CB" w:rsidP="007733C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2841" w:type="dxa"/>
        <w:tblLook w:val="01E0" w:firstRow="1" w:lastRow="1" w:firstColumn="1" w:lastColumn="1" w:noHBand="0" w:noVBand="0"/>
      </w:tblPr>
      <w:tblGrid>
        <w:gridCol w:w="968"/>
        <w:gridCol w:w="8369"/>
        <w:gridCol w:w="1702"/>
      </w:tblGrid>
      <w:tr w:rsidR="00E06C2E" w:rsidRPr="003A491D" w:rsidTr="00E06C2E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b/>
                <w:bCs/>
                <w:sz w:val="28"/>
                <w:szCs w:val="28"/>
              </w:rPr>
            </w:pPr>
            <w:r w:rsidRPr="003A491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b/>
                <w:bCs/>
                <w:sz w:val="28"/>
                <w:szCs w:val="28"/>
              </w:rPr>
            </w:pPr>
            <w:r w:rsidRPr="003A491D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b/>
                <w:bCs/>
                <w:sz w:val="28"/>
                <w:szCs w:val="28"/>
              </w:rPr>
            </w:pPr>
            <w:r w:rsidRPr="003A491D">
              <w:rPr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E06C2E" w:rsidRPr="003A491D" w:rsidTr="00E06C2E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E" w:rsidRPr="003A491D" w:rsidRDefault="00E06C2E" w:rsidP="000C50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E" w:rsidRPr="003A491D" w:rsidRDefault="00E06C2E" w:rsidP="000C50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E" w:rsidRPr="003A491D" w:rsidRDefault="00E06C2E" w:rsidP="000C50F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6C2E" w:rsidRPr="003A491D" w:rsidTr="00E06C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1</w:t>
            </w:r>
          </w:p>
        </w:tc>
      </w:tr>
      <w:tr w:rsidR="00E06C2E" w:rsidRPr="003A491D" w:rsidTr="00E06C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sz w:val="28"/>
                <w:szCs w:val="28"/>
              </w:rPr>
            </w:pPr>
            <w:r w:rsidRPr="003A491D">
              <w:rPr>
                <w:bCs/>
              </w:rPr>
              <w:t xml:space="preserve">Становление средневековой Европы ( </w:t>
            </w:r>
            <w:r w:rsidRPr="003A491D">
              <w:rPr>
                <w:bCs/>
                <w:lang w:val="en-US"/>
              </w:rPr>
              <w:t>VI</w:t>
            </w:r>
            <w:r w:rsidRPr="003A491D">
              <w:rPr>
                <w:bCs/>
              </w:rPr>
              <w:t xml:space="preserve"> – </w:t>
            </w:r>
            <w:r w:rsidRPr="003A491D">
              <w:rPr>
                <w:bCs/>
                <w:lang w:val="en-US"/>
              </w:rPr>
              <w:t>XI</w:t>
            </w:r>
            <w:r w:rsidRPr="003A491D">
              <w:rPr>
                <w:bCs/>
              </w:rPr>
              <w:t xml:space="preserve"> века)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5</w:t>
            </w:r>
          </w:p>
        </w:tc>
      </w:tr>
      <w:tr w:rsidR="00E06C2E" w:rsidRPr="003A491D" w:rsidTr="00E06C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sz w:val="28"/>
                <w:szCs w:val="28"/>
              </w:rPr>
            </w:pPr>
            <w:r w:rsidRPr="003A491D">
              <w:rPr>
                <w:bCs/>
              </w:rPr>
              <w:t xml:space="preserve">Византийская империя и славяне в </w:t>
            </w:r>
            <w:r w:rsidRPr="003A491D">
              <w:rPr>
                <w:bCs/>
                <w:lang w:val="en-US"/>
              </w:rPr>
              <w:t>VI</w:t>
            </w:r>
            <w:r w:rsidRPr="003A491D">
              <w:rPr>
                <w:bCs/>
              </w:rPr>
              <w:t xml:space="preserve"> – </w:t>
            </w:r>
            <w:r w:rsidRPr="003A491D">
              <w:rPr>
                <w:bCs/>
                <w:lang w:val="en-US"/>
              </w:rPr>
              <w:t>XI</w:t>
            </w:r>
            <w:r w:rsidRPr="003A491D">
              <w:rPr>
                <w:bCs/>
              </w:rPr>
              <w:t xml:space="preserve"> веках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3</w:t>
            </w:r>
          </w:p>
        </w:tc>
      </w:tr>
      <w:tr w:rsidR="00E06C2E" w:rsidRPr="003A491D" w:rsidTr="00E06C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sz w:val="28"/>
                <w:szCs w:val="28"/>
              </w:rPr>
            </w:pPr>
            <w:r w:rsidRPr="003A491D">
              <w:rPr>
                <w:bCs/>
              </w:rPr>
              <w:t xml:space="preserve">Арабы в </w:t>
            </w:r>
            <w:r w:rsidRPr="003A491D">
              <w:rPr>
                <w:bCs/>
                <w:lang w:val="en-US"/>
              </w:rPr>
              <w:t>VI</w:t>
            </w:r>
            <w:r w:rsidRPr="003A491D">
              <w:rPr>
                <w:bCs/>
              </w:rPr>
              <w:t xml:space="preserve"> – </w:t>
            </w:r>
            <w:r w:rsidRPr="003A491D">
              <w:rPr>
                <w:bCs/>
                <w:lang w:val="en-US"/>
              </w:rPr>
              <w:t>XI</w:t>
            </w:r>
            <w:r w:rsidRPr="003A491D">
              <w:rPr>
                <w:bCs/>
              </w:rPr>
              <w:t xml:space="preserve"> веках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2</w:t>
            </w:r>
          </w:p>
        </w:tc>
      </w:tr>
      <w:tr w:rsidR="00E06C2E" w:rsidRPr="003A491D" w:rsidTr="00E06C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sz w:val="28"/>
                <w:szCs w:val="28"/>
              </w:rPr>
            </w:pPr>
            <w:r w:rsidRPr="003A491D">
              <w:t>Феодалы и крестьяне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2</w:t>
            </w:r>
          </w:p>
        </w:tc>
      </w:tr>
      <w:tr w:rsidR="00E06C2E" w:rsidRPr="003A491D" w:rsidTr="00E06C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r w:rsidRPr="003A491D">
              <w:t>Средневековый город в Западной и Центральной Европе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3</w:t>
            </w:r>
          </w:p>
        </w:tc>
      </w:tr>
      <w:tr w:rsidR="00E06C2E" w:rsidRPr="003A491D" w:rsidTr="00E06C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r w:rsidRPr="003A491D">
              <w:t xml:space="preserve">Католическая церковь в </w:t>
            </w:r>
            <w:r w:rsidRPr="003A491D">
              <w:rPr>
                <w:lang w:val="en-US"/>
              </w:rPr>
              <w:t>XI</w:t>
            </w:r>
            <w:r w:rsidRPr="003A491D">
              <w:t xml:space="preserve"> – </w:t>
            </w:r>
            <w:r w:rsidRPr="003A491D">
              <w:rPr>
                <w:lang w:val="en-US"/>
              </w:rPr>
              <w:t>XIII</w:t>
            </w:r>
            <w:r w:rsidRPr="003A491D">
              <w:t xml:space="preserve"> веках. Крестовые походы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2</w:t>
            </w:r>
          </w:p>
        </w:tc>
      </w:tr>
      <w:tr w:rsidR="00E06C2E" w:rsidRPr="003A491D" w:rsidTr="00E06C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r w:rsidRPr="003A491D">
              <w:rPr>
                <w:bCs/>
              </w:rPr>
              <w:t xml:space="preserve">Образование централизованных государств в Западной Европе ( </w:t>
            </w:r>
            <w:r w:rsidRPr="003A491D">
              <w:rPr>
                <w:bCs/>
                <w:lang w:val="en-US"/>
              </w:rPr>
              <w:t>XI</w:t>
            </w:r>
            <w:r w:rsidRPr="003A491D">
              <w:rPr>
                <w:bCs/>
              </w:rPr>
              <w:t xml:space="preserve"> – </w:t>
            </w:r>
            <w:r w:rsidRPr="003A491D">
              <w:rPr>
                <w:bCs/>
                <w:lang w:val="en-US"/>
              </w:rPr>
              <w:t>XIII</w:t>
            </w:r>
            <w:r w:rsidRPr="003A491D">
              <w:rPr>
                <w:bCs/>
              </w:rPr>
              <w:t xml:space="preserve"> века)</w:t>
            </w:r>
            <w:r w:rsidRPr="003A491D"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6</w:t>
            </w:r>
          </w:p>
        </w:tc>
      </w:tr>
      <w:tr w:rsidR="00E06C2E" w:rsidRPr="003A491D" w:rsidTr="00E06C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r w:rsidRPr="003A491D">
              <w:rPr>
                <w:bCs/>
              </w:rPr>
              <w:t xml:space="preserve">Германия и Италия в </w:t>
            </w:r>
            <w:r w:rsidRPr="003A491D">
              <w:rPr>
                <w:bCs/>
                <w:lang w:val="en-US"/>
              </w:rPr>
              <w:t>XII</w:t>
            </w:r>
            <w:r w:rsidRPr="003A491D">
              <w:rPr>
                <w:bCs/>
              </w:rPr>
              <w:t xml:space="preserve"> – </w:t>
            </w:r>
            <w:r w:rsidRPr="003A491D">
              <w:rPr>
                <w:bCs/>
                <w:lang w:val="en-US"/>
              </w:rPr>
              <w:t>XV</w:t>
            </w:r>
            <w:r w:rsidRPr="003A491D">
              <w:rPr>
                <w:bCs/>
              </w:rPr>
              <w:t xml:space="preserve"> веках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2</w:t>
            </w:r>
          </w:p>
        </w:tc>
      </w:tr>
      <w:tr w:rsidR="00E06C2E" w:rsidRPr="003A491D" w:rsidTr="00E06C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r w:rsidRPr="003A491D">
              <w:rPr>
                <w:bCs/>
              </w:rPr>
              <w:t xml:space="preserve">Славянские государства и Византия в </w:t>
            </w:r>
            <w:r w:rsidRPr="003A491D">
              <w:rPr>
                <w:bCs/>
                <w:lang w:val="en-US"/>
              </w:rPr>
              <w:t>XIV</w:t>
            </w:r>
            <w:r w:rsidRPr="003A491D">
              <w:rPr>
                <w:bCs/>
              </w:rPr>
              <w:t xml:space="preserve"> – </w:t>
            </w:r>
            <w:r w:rsidRPr="003A491D">
              <w:rPr>
                <w:bCs/>
                <w:lang w:val="en-US"/>
              </w:rPr>
              <w:t>XV</w:t>
            </w:r>
            <w:r w:rsidRPr="003A491D">
              <w:rPr>
                <w:bCs/>
              </w:rPr>
              <w:t xml:space="preserve"> веках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2</w:t>
            </w:r>
          </w:p>
        </w:tc>
      </w:tr>
      <w:tr w:rsidR="00E06C2E" w:rsidRPr="003A491D" w:rsidTr="00E06C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r w:rsidRPr="003A491D">
              <w:rPr>
                <w:bCs/>
              </w:rPr>
              <w:t xml:space="preserve">Культура Западной Европы в </w:t>
            </w:r>
            <w:r w:rsidRPr="003A491D">
              <w:rPr>
                <w:bCs/>
                <w:lang w:val="en-US"/>
              </w:rPr>
              <w:t>XI</w:t>
            </w:r>
            <w:r w:rsidRPr="003A491D">
              <w:rPr>
                <w:bCs/>
              </w:rPr>
              <w:t xml:space="preserve"> – </w:t>
            </w:r>
            <w:r w:rsidRPr="003A491D">
              <w:rPr>
                <w:bCs/>
                <w:lang w:val="en-US"/>
              </w:rPr>
              <w:t>XV</w:t>
            </w:r>
            <w:r w:rsidRPr="003A491D">
              <w:rPr>
                <w:bCs/>
              </w:rPr>
              <w:t xml:space="preserve"> веках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06C2E" w:rsidRPr="003A491D" w:rsidTr="00E06C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r w:rsidRPr="003A491D">
              <w:t>Народы Азии, Америки и Африки в Средние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5</w:t>
            </w:r>
          </w:p>
        </w:tc>
      </w:tr>
      <w:tr w:rsidR="00E06C2E" w:rsidRPr="003A491D" w:rsidTr="00E06C2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 xml:space="preserve">            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E" w:rsidRPr="003A491D" w:rsidRDefault="00E06C2E" w:rsidP="000C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A491D">
              <w:rPr>
                <w:sz w:val="28"/>
                <w:szCs w:val="28"/>
              </w:rPr>
              <w:t>8</w:t>
            </w:r>
          </w:p>
        </w:tc>
      </w:tr>
    </w:tbl>
    <w:p w:rsidR="007733CB" w:rsidRPr="003A491D" w:rsidRDefault="007733CB" w:rsidP="007733CB">
      <w:pPr>
        <w:rPr>
          <w:sz w:val="28"/>
          <w:szCs w:val="28"/>
        </w:rPr>
      </w:pPr>
    </w:p>
    <w:p w:rsidR="007733CB" w:rsidRPr="003A491D" w:rsidRDefault="007733CB" w:rsidP="007733CB"/>
    <w:p w:rsidR="007733CB" w:rsidRPr="003A491D" w:rsidRDefault="007733CB" w:rsidP="007733CB"/>
    <w:p w:rsidR="007733CB" w:rsidRPr="003A491D" w:rsidRDefault="007733CB" w:rsidP="007733CB">
      <w:pPr>
        <w:ind w:left="360"/>
        <w:jc w:val="center"/>
      </w:pPr>
    </w:p>
    <w:p w:rsidR="007733CB" w:rsidRPr="003A491D" w:rsidRDefault="007733CB" w:rsidP="007733CB">
      <w:pPr>
        <w:ind w:left="360"/>
        <w:jc w:val="center"/>
      </w:pPr>
    </w:p>
    <w:p w:rsidR="007733CB" w:rsidRPr="003A491D" w:rsidRDefault="007733CB" w:rsidP="007733CB">
      <w:pPr>
        <w:ind w:left="360"/>
        <w:jc w:val="center"/>
      </w:pPr>
    </w:p>
    <w:p w:rsidR="007733CB" w:rsidRPr="003A491D" w:rsidRDefault="007733CB" w:rsidP="007733CB">
      <w:pPr>
        <w:ind w:left="360"/>
        <w:jc w:val="center"/>
      </w:pPr>
    </w:p>
    <w:p w:rsidR="007733CB" w:rsidRDefault="007733CB" w:rsidP="007733CB">
      <w:pPr>
        <w:tabs>
          <w:tab w:val="left" w:pos="1230"/>
        </w:tabs>
        <w:spacing w:line="360" w:lineRule="auto"/>
        <w:ind w:left="360"/>
        <w:jc w:val="center"/>
        <w:rPr>
          <w:b/>
          <w:caps/>
        </w:rPr>
      </w:pPr>
    </w:p>
    <w:p w:rsidR="00E06C2E" w:rsidRDefault="00E06C2E" w:rsidP="007733CB">
      <w:pPr>
        <w:tabs>
          <w:tab w:val="left" w:pos="1230"/>
        </w:tabs>
        <w:spacing w:line="360" w:lineRule="auto"/>
        <w:ind w:left="360"/>
        <w:jc w:val="center"/>
        <w:rPr>
          <w:b/>
          <w:caps/>
        </w:rPr>
      </w:pPr>
    </w:p>
    <w:p w:rsidR="00E06C2E" w:rsidRPr="003A491D" w:rsidRDefault="00E06C2E" w:rsidP="007733CB">
      <w:pPr>
        <w:tabs>
          <w:tab w:val="left" w:pos="1230"/>
        </w:tabs>
        <w:spacing w:line="360" w:lineRule="auto"/>
        <w:ind w:left="360"/>
        <w:jc w:val="center"/>
        <w:rPr>
          <w:b/>
          <w:caps/>
        </w:rPr>
      </w:pPr>
      <w:bookmarkStart w:id="0" w:name="_GoBack"/>
      <w:bookmarkEnd w:id="0"/>
    </w:p>
    <w:p w:rsidR="007733CB" w:rsidRPr="003A491D" w:rsidRDefault="007733CB" w:rsidP="007733CB">
      <w:pPr>
        <w:tabs>
          <w:tab w:val="left" w:pos="1230"/>
        </w:tabs>
        <w:spacing w:line="360" w:lineRule="auto"/>
        <w:ind w:left="360"/>
        <w:jc w:val="center"/>
        <w:rPr>
          <w:b/>
          <w:caps/>
        </w:rPr>
      </w:pPr>
    </w:p>
    <w:tbl>
      <w:tblPr>
        <w:tblW w:w="148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0"/>
        <w:gridCol w:w="2179"/>
        <w:gridCol w:w="979"/>
        <w:gridCol w:w="2162"/>
        <w:gridCol w:w="3993"/>
        <w:gridCol w:w="2959"/>
        <w:gridCol w:w="1075"/>
        <w:gridCol w:w="961"/>
      </w:tblGrid>
      <w:tr w:rsidR="007733CB" w:rsidRPr="003A491D" w:rsidTr="00E06C2E">
        <w:tc>
          <w:tcPr>
            <w:tcW w:w="560" w:type="dxa"/>
            <w:vMerge w:val="restart"/>
          </w:tcPr>
          <w:p w:rsidR="007733CB" w:rsidRPr="003A491D" w:rsidRDefault="007733CB" w:rsidP="000C50FA">
            <w:pPr>
              <w:rPr>
                <w:b/>
                <w:bCs/>
              </w:rPr>
            </w:pPr>
            <w:r w:rsidRPr="003A491D">
              <w:rPr>
                <w:b/>
                <w:bCs/>
              </w:rPr>
              <w:lastRenderedPageBreak/>
              <w:t>№</w:t>
            </w:r>
          </w:p>
          <w:p w:rsidR="007733CB" w:rsidRPr="003A491D" w:rsidRDefault="007733CB" w:rsidP="000C50FA">
            <w:pPr>
              <w:rPr>
                <w:b/>
                <w:bCs/>
              </w:rPr>
            </w:pPr>
            <w:r w:rsidRPr="003A491D">
              <w:rPr>
                <w:b/>
                <w:bCs/>
              </w:rPr>
              <w:t>п/п</w:t>
            </w:r>
          </w:p>
        </w:tc>
        <w:tc>
          <w:tcPr>
            <w:tcW w:w="2179" w:type="dxa"/>
            <w:vMerge w:val="restart"/>
          </w:tcPr>
          <w:p w:rsidR="007733CB" w:rsidRPr="003A491D" w:rsidRDefault="007733CB" w:rsidP="000C50FA">
            <w:pPr>
              <w:pStyle w:val="1"/>
            </w:pPr>
            <w:r w:rsidRPr="003A491D">
              <w:t>Тема урока</w:t>
            </w:r>
          </w:p>
        </w:tc>
        <w:tc>
          <w:tcPr>
            <w:tcW w:w="979" w:type="dxa"/>
            <w:vMerge w:val="restart"/>
          </w:tcPr>
          <w:p w:rsidR="007733CB" w:rsidRPr="003A491D" w:rsidRDefault="007733CB" w:rsidP="000C50FA">
            <w:pPr>
              <w:rPr>
                <w:b/>
                <w:bCs/>
              </w:rPr>
            </w:pPr>
            <w:r w:rsidRPr="003A491D">
              <w:rPr>
                <w:b/>
                <w:bCs/>
              </w:rPr>
              <w:t>Колич.</w:t>
            </w:r>
          </w:p>
          <w:p w:rsidR="007733CB" w:rsidRPr="003A491D" w:rsidRDefault="007733CB" w:rsidP="000C50FA">
            <w:pPr>
              <w:rPr>
                <w:b/>
                <w:bCs/>
              </w:rPr>
            </w:pPr>
            <w:r w:rsidRPr="003A491D">
              <w:rPr>
                <w:b/>
                <w:bCs/>
              </w:rPr>
              <w:t>часов</w:t>
            </w:r>
          </w:p>
        </w:tc>
        <w:tc>
          <w:tcPr>
            <w:tcW w:w="2162" w:type="dxa"/>
            <w:vMerge w:val="restart"/>
          </w:tcPr>
          <w:p w:rsidR="007733CB" w:rsidRPr="003A491D" w:rsidRDefault="007733CB" w:rsidP="000C50FA">
            <w:pPr>
              <w:pStyle w:val="1"/>
            </w:pPr>
            <w:r w:rsidRPr="003A491D">
              <w:t xml:space="preserve">Тип урока </w:t>
            </w:r>
          </w:p>
        </w:tc>
        <w:tc>
          <w:tcPr>
            <w:tcW w:w="3993" w:type="dxa"/>
            <w:vMerge w:val="restart"/>
          </w:tcPr>
          <w:p w:rsidR="007733CB" w:rsidRPr="003A491D" w:rsidRDefault="007733CB" w:rsidP="000C50FA">
            <w:pPr>
              <w:rPr>
                <w:b/>
                <w:bCs/>
              </w:rPr>
            </w:pPr>
            <w:r w:rsidRPr="003A491D">
              <w:rPr>
                <w:b/>
                <w:bCs/>
              </w:rPr>
              <w:t>Элементы содержания</w:t>
            </w:r>
          </w:p>
        </w:tc>
        <w:tc>
          <w:tcPr>
            <w:tcW w:w="2959" w:type="dxa"/>
            <w:vMerge w:val="restart"/>
          </w:tcPr>
          <w:p w:rsidR="007733CB" w:rsidRPr="003A491D" w:rsidRDefault="007733CB" w:rsidP="000C50FA">
            <w:pPr>
              <w:pStyle w:val="1"/>
            </w:pPr>
            <w:r w:rsidRPr="003A491D">
              <w:t>Вид контроля, измерители</w:t>
            </w:r>
          </w:p>
        </w:tc>
        <w:tc>
          <w:tcPr>
            <w:tcW w:w="2036" w:type="dxa"/>
            <w:gridSpan w:val="2"/>
          </w:tcPr>
          <w:p w:rsidR="007733CB" w:rsidRPr="003A491D" w:rsidRDefault="007733CB" w:rsidP="000C50FA">
            <w:pPr>
              <w:rPr>
                <w:b/>
                <w:bCs/>
              </w:rPr>
            </w:pPr>
            <w:r w:rsidRPr="003A491D">
              <w:rPr>
                <w:b/>
                <w:bCs/>
              </w:rPr>
              <w:t>Дата проведения</w:t>
            </w:r>
          </w:p>
        </w:tc>
      </w:tr>
      <w:tr w:rsidR="007733CB" w:rsidRPr="003A491D" w:rsidTr="00E06C2E">
        <w:tc>
          <w:tcPr>
            <w:tcW w:w="560" w:type="dxa"/>
            <w:vMerge/>
          </w:tcPr>
          <w:p w:rsidR="007733CB" w:rsidRPr="003A491D" w:rsidRDefault="007733CB" w:rsidP="000C50FA">
            <w:pPr>
              <w:rPr>
                <w:b/>
                <w:bCs/>
              </w:rPr>
            </w:pPr>
          </w:p>
        </w:tc>
        <w:tc>
          <w:tcPr>
            <w:tcW w:w="2179" w:type="dxa"/>
            <w:vMerge/>
          </w:tcPr>
          <w:p w:rsidR="007733CB" w:rsidRPr="003A491D" w:rsidRDefault="007733CB" w:rsidP="000C50FA">
            <w:pPr>
              <w:pStyle w:val="1"/>
            </w:pPr>
          </w:p>
        </w:tc>
        <w:tc>
          <w:tcPr>
            <w:tcW w:w="979" w:type="dxa"/>
            <w:vMerge/>
          </w:tcPr>
          <w:p w:rsidR="007733CB" w:rsidRPr="003A491D" w:rsidRDefault="007733CB" w:rsidP="000C50FA">
            <w:pPr>
              <w:rPr>
                <w:b/>
                <w:bCs/>
              </w:rPr>
            </w:pPr>
          </w:p>
        </w:tc>
        <w:tc>
          <w:tcPr>
            <w:tcW w:w="2162" w:type="dxa"/>
            <w:vMerge/>
          </w:tcPr>
          <w:p w:rsidR="007733CB" w:rsidRPr="003A491D" w:rsidRDefault="007733CB" w:rsidP="000C50FA">
            <w:pPr>
              <w:pStyle w:val="1"/>
            </w:pPr>
          </w:p>
        </w:tc>
        <w:tc>
          <w:tcPr>
            <w:tcW w:w="3993" w:type="dxa"/>
            <w:vMerge/>
          </w:tcPr>
          <w:p w:rsidR="007733CB" w:rsidRPr="003A491D" w:rsidRDefault="007733CB" w:rsidP="000C50FA">
            <w:pPr>
              <w:rPr>
                <w:b/>
                <w:bCs/>
              </w:rPr>
            </w:pPr>
          </w:p>
        </w:tc>
        <w:tc>
          <w:tcPr>
            <w:tcW w:w="2959" w:type="dxa"/>
            <w:vMerge/>
          </w:tcPr>
          <w:p w:rsidR="007733CB" w:rsidRPr="003A491D" w:rsidRDefault="007733CB" w:rsidP="000C50FA">
            <w:pPr>
              <w:pStyle w:val="1"/>
            </w:pPr>
          </w:p>
        </w:tc>
        <w:tc>
          <w:tcPr>
            <w:tcW w:w="1075" w:type="dxa"/>
          </w:tcPr>
          <w:p w:rsidR="007733CB" w:rsidRPr="003A491D" w:rsidRDefault="007733CB" w:rsidP="000C50FA">
            <w:pPr>
              <w:rPr>
                <w:b/>
                <w:bCs/>
              </w:rPr>
            </w:pPr>
            <w:r w:rsidRPr="003A491D">
              <w:rPr>
                <w:b/>
                <w:bCs/>
              </w:rPr>
              <w:t>план</w:t>
            </w:r>
          </w:p>
        </w:tc>
        <w:tc>
          <w:tcPr>
            <w:tcW w:w="961" w:type="dxa"/>
          </w:tcPr>
          <w:p w:rsidR="007733CB" w:rsidRPr="003A491D" w:rsidRDefault="007733CB" w:rsidP="000C50FA">
            <w:pPr>
              <w:rPr>
                <w:b/>
                <w:bCs/>
              </w:rPr>
            </w:pPr>
            <w:r w:rsidRPr="003A491D">
              <w:rPr>
                <w:b/>
                <w:bCs/>
              </w:rPr>
              <w:t>факт</w:t>
            </w:r>
          </w:p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>Введение. Живое Средневековье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Урок изучения нового материала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Понятие «Средние века». Источники знаний об истории Средних веков»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Задания на определение понятий урока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</w:tcPr>
          <w:p w:rsidR="007733CB" w:rsidRPr="003A491D" w:rsidRDefault="007733CB" w:rsidP="000C50FA"/>
        </w:tc>
      </w:tr>
      <w:tr w:rsidR="007733CB" w:rsidRPr="003A491D" w:rsidTr="000C50FA">
        <w:trPr>
          <w:cantSplit/>
        </w:trPr>
        <w:tc>
          <w:tcPr>
            <w:tcW w:w="14868" w:type="dxa"/>
            <w:gridSpan w:val="8"/>
            <w:tcBorders>
              <w:right w:val="single" w:sz="4" w:space="0" w:color="auto"/>
            </w:tcBorders>
          </w:tcPr>
          <w:p w:rsidR="007733CB" w:rsidRPr="003A491D" w:rsidRDefault="007733CB" w:rsidP="000C50FA">
            <w:r w:rsidRPr="003A491D">
              <w:t xml:space="preserve">                                                 </w:t>
            </w:r>
            <w:r w:rsidRPr="003A491D">
              <w:rPr>
                <w:b/>
                <w:bCs/>
              </w:rPr>
              <w:t xml:space="preserve">Становление средневековой Европы ( </w:t>
            </w:r>
            <w:r w:rsidRPr="003A491D">
              <w:rPr>
                <w:b/>
                <w:bCs/>
                <w:lang w:val="en-US"/>
              </w:rPr>
              <w:t>VI</w:t>
            </w:r>
            <w:r w:rsidRPr="003A491D">
              <w:rPr>
                <w:b/>
                <w:bCs/>
              </w:rPr>
              <w:t xml:space="preserve"> – </w:t>
            </w:r>
            <w:r w:rsidRPr="003A491D">
              <w:rPr>
                <w:b/>
                <w:bCs/>
                <w:lang w:val="en-US"/>
              </w:rPr>
              <w:t>XI</w:t>
            </w:r>
            <w:r w:rsidRPr="003A491D">
              <w:rPr>
                <w:b/>
                <w:bCs/>
              </w:rPr>
              <w:t xml:space="preserve"> века)</w:t>
            </w:r>
          </w:p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t>2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>Древние германцы и Римская империя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Урок изучения нового материала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Община, герцог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Сравнение богов древних греков и германцев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</w:tcPr>
          <w:p w:rsidR="007733CB" w:rsidRPr="003A491D" w:rsidRDefault="007733CB" w:rsidP="000C50FA"/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t>3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 xml:space="preserve">Королевство франков и христианская </w:t>
            </w:r>
          </w:p>
          <w:p w:rsidR="007733CB" w:rsidRPr="003A491D" w:rsidRDefault="007733CB" w:rsidP="000C50FA">
            <w:r w:rsidRPr="003A491D">
              <w:t xml:space="preserve">церковь в </w:t>
            </w:r>
            <w:r w:rsidRPr="003A491D">
              <w:rPr>
                <w:lang w:val="en-US"/>
              </w:rPr>
              <w:t>VI</w:t>
            </w:r>
            <w:r w:rsidRPr="003A491D">
              <w:t xml:space="preserve"> – </w:t>
            </w:r>
            <w:r w:rsidRPr="003A491D">
              <w:rPr>
                <w:lang w:val="en-US"/>
              </w:rPr>
              <w:t>VIII</w:t>
            </w:r>
            <w:r w:rsidRPr="003A491D">
              <w:t xml:space="preserve"> в.в.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Комбинированный урок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 xml:space="preserve">Майордом, феод, феодал, лангобарды, династия 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Сравнение власти короля и вождя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</w:tcPr>
          <w:p w:rsidR="007733CB" w:rsidRPr="003A491D" w:rsidRDefault="007733CB" w:rsidP="000C50FA"/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t>4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>Возникновение и распад империи</w:t>
            </w:r>
          </w:p>
          <w:p w:rsidR="007733CB" w:rsidRPr="003A491D" w:rsidRDefault="007733CB" w:rsidP="000C50FA">
            <w:r w:rsidRPr="003A491D">
              <w:t xml:space="preserve"> Карла Великого. Феодальная</w:t>
            </w:r>
          </w:p>
          <w:p w:rsidR="007733CB" w:rsidRPr="003A491D" w:rsidRDefault="007733CB" w:rsidP="000C50FA">
            <w:r w:rsidRPr="003A491D">
              <w:t>раздробленность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Урок применения знаний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Титул, аристократия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Выяснение причины распада империи и феодальной раздробленности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</w:tcPr>
          <w:p w:rsidR="007733CB" w:rsidRPr="003A491D" w:rsidRDefault="007733CB" w:rsidP="000C50FA"/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t>5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 xml:space="preserve">Западная Европа в </w:t>
            </w:r>
            <w:r w:rsidRPr="003A491D">
              <w:rPr>
                <w:lang w:val="en-US"/>
              </w:rPr>
              <w:t>IX</w:t>
            </w:r>
            <w:r w:rsidRPr="003A491D">
              <w:t xml:space="preserve"> – </w:t>
            </w:r>
            <w:r w:rsidRPr="003A491D">
              <w:rPr>
                <w:lang w:val="en-US"/>
              </w:rPr>
              <w:t>XI</w:t>
            </w:r>
            <w:r w:rsidRPr="003A491D">
              <w:t xml:space="preserve"> в.в.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Комбинированный урок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Придворные, рыцарь, миссионер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Аналитическая беседа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</w:tcPr>
          <w:p w:rsidR="007733CB" w:rsidRPr="003A491D" w:rsidRDefault="007733CB" w:rsidP="000C50FA"/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t>6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 xml:space="preserve">Культура Западной Европы в </w:t>
            </w:r>
          </w:p>
          <w:p w:rsidR="007733CB" w:rsidRPr="003A491D" w:rsidRDefault="007733CB" w:rsidP="000C50FA">
            <w:r w:rsidRPr="003A491D">
              <w:t>раннее Средневековье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Урок применения знаний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Пергамен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Сравнение монастырской и современной школ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</w:tcPr>
          <w:p w:rsidR="007733CB" w:rsidRPr="003A491D" w:rsidRDefault="007733CB" w:rsidP="000C50FA"/>
        </w:tc>
      </w:tr>
      <w:tr w:rsidR="007733CB" w:rsidRPr="003A491D" w:rsidTr="000C50FA">
        <w:trPr>
          <w:cantSplit/>
        </w:trPr>
        <w:tc>
          <w:tcPr>
            <w:tcW w:w="14868" w:type="dxa"/>
            <w:gridSpan w:val="8"/>
            <w:tcBorders>
              <w:right w:val="single" w:sz="4" w:space="0" w:color="auto"/>
            </w:tcBorders>
          </w:tcPr>
          <w:p w:rsidR="007733CB" w:rsidRPr="003A491D" w:rsidRDefault="007733CB" w:rsidP="000C50FA">
            <w:pPr>
              <w:jc w:val="center"/>
              <w:rPr>
                <w:b/>
                <w:bCs/>
              </w:rPr>
            </w:pPr>
            <w:r w:rsidRPr="003A491D">
              <w:rPr>
                <w:b/>
                <w:bCs/>
              </w:rPr>
              <w:t xml:space="preserve">Византийская империя и славяне в </w:t>
            </w:r>
            <w:r w:rsidRPr="003A491D">
              <w:rPr>
                <w:b/>
                <w:bCs/>
                <w:lang w:val="en-US"/>
              </w:rPr>
              <w:t>VI</w:t>
            </w:r>
            <w:r w:rsidRPr="003A491D">
              <w:rPr>
                <w:b/>
                <w:bCs/>
              </w:rPr>
              <w:t xml:space="preserve"> – </w:t>
            </w:r>
            <w:r w:rsidRPr="003A491D">
              <w:rPr>
                <w:b/>
                <w:bCs/>
                <w:lang w:val="en-US"/>
              </w:rPr>
              <w:t>XI</w:t>
            </w:r>
            <w:r w:rsidRPr="003A491D">
              <w:rPr>
                <w:b/>
                <w:bCs/>
              </w:rPr>
              <w:t xml:space="preserve"> веках</w:t>
            </w:r>
          </w:p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t>7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 xml:space="preserve">Византия при Юстиниане. </w:t>
            </w:r>
          </w:p>
          <w:p w:rsidR="007733CB" w:rsidRPr="003A491D" w:rsidRDefault="007733CB" w:rsidP="000C50FA">
            <w:r w:rsidRPr="003A491D">
              <w:t>Борьба империи с внешними врагами.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Урок изучения нового материала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Скипетр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Анализ исторических фактов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</w:tcPr>
          <w:p w:rsidR="007733CB" w:rsidRPr="003A491D" w:rsidRDefault="007733CB" w:rsidP="000C50FA"/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lastRenderedPageBreak/>
              <w:t>8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>Культура Византии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Урок применения знаний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Фреска, икона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Задания на сравнение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</w:tcPr>
          <w:p w:rsidR="007733CB" w:rsidRPr="003A491D" w:rsidRDefault="007733CB" w:rsidP="000C50FA"/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t>9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>Образование славянских государств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Урок применения знаний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Вече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Составление рассказа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  <w:tcBorders>
              <w:right w:val="single" w:sz="4" w:space="0" w:color="auto"/>
            </w:tcBorders>
          </w:tcPr>
          <w:p w:rsidR="007733CB" w:rsidRPr="003A491D" w:rsidRDefault="007733CB" w:rsidP="000C50FA"/>
        </w:tc>
      </w:tr>
      <w:tr w:rsidR="007733CB" w:rsidRPr="003A491D" w:rsidTr="000C50FA">
        <w:trPr>
          <w:cantSplit/>
        </w:trPr>
        <w:tc>
          <w:tcPr>
            <w:tcW w:w="14868" w:type="dxa"/>
            <w:gridSpan w:val="8"/>
            <w:tcBorders>
              <w:right w:val="single" w:sz="4" w:space="0" w:color="auto"/>
            </w:tcBorders>
          </w:tcPr>
          <w:p w:rsidR="007733CB" w:rsidRPr="003A491D" w:rsidRDefault="007733CB" w:rsidP="000C50FA">
            <w:pPr>
              <w:jc w:val="center"/>
              <w:rPr>
                <w:b/>
                <w:bCs/>
              </w:rPr>
            </w:pPr>
            <w:r w:rsidRPr="003A491D">
              <w:rPr>
                <w:b/>
                <w:bCs/>
              </w:rPr>
              <w:t xml:space="preserve">Арабы в </w:t>
            </w:r>
            <w:r w:rsidRPr="003A491D">
              <w:rPr>
                <w:b/>
                <w:bCs/>
                <w:lang w:val="en-US"/>
              </w:rPr>
              <w:t>VI</w:t>
            </w:r>
            <w:r w:rsidRPr="003A491D">
              <w:rPr>
                <w:b/>
                <w:bCs/>
              </w:rPr>
              <w:t xml:space="preserve"> – </w:t>
            </w:r>
            <w:r w:rsidRPr="003A491D">
              <w:rPr>
                <w:b/>
                <w:bCs/>
                <w:lang w:val="en-US"/>
              </w:rPr>
              <w:t>XI</w:t>
            </w:r>
            <w:r w:rsidRPr="003A491D">
              <w:rPr>
                <w:b/>
                <w:bCs/>
              </w:rPr>
              <w:t xml:space="preserve"> веках</w:t>
            </w:r>
          </w:p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t>10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 xml:space="preserve">Возникновение ислама. </w:t>
            </w:r>
          </w:p>
          <w:p w:rsidR="007733CB" w:rsidRPr="003A491D" w:rsidRDefault="007733CB" w:rsidP="000C50FA">
            <w:r w:rsidRPr="003A491D">
              <w:t>Арабский халифат и его распад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Урок изучения нового материала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Бедуин, ярмарка, халиф, эмир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Работа с картой и контурными картами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</w:tcPr>
          <w:p w:rsidR="007733CB" w:rsidRPr="003A491D" w:rsidRDefault="007733CB" w:rsidP="000C50FA"/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t>11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>Культура стран халифата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Урок применения знаний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Сунны, мечеть, медресе, арабески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Задания на сравнение, выделение общего и особенного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  <w:tcBorders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/>
        </w:tc>
      </w:tr>
      <w:tr w:rsidR="007733CB" w:rsidRPr="003A491D" w:rsidTr="000C50FA">
        <w:trPr>
          <w:cantSplit/>
        </w:trPr>
        <w:tc>
          <w:tcPr>
            <w:tcW w:w="14868" w:type="dxa"/>
            <w:gridSpan w:val="8"/>
            <w:tcBorders>
              <w:right w:val="single" w:sz="4" w:space="0" w:color="auto"/>
            </w:tcBorders>
          </w:tcPr>
          <w:p w:rsidR="007733CB" w:rsidRPr="003A491D" w:rsidRDefault="007733CB" w:rsidP="000C50FA">
            <w:pPr>
              <w:pStyle w:val="2"/>
            </w:pPr>
            <w:r w:rsidRPr="003A491D">
              <w:t>Феодалы и крестьяне</w:t>
            </w:r>
          </w:p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t>12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>В рыцарском замке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Урок применения знаний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Замок, турнир, герб, девиз, кодекс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Составление рассказа «Жизнь феодала»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</w:tcPr>
          <w:p w:rsidR="007733CB" w:rsidRPr="003A491D" w:rsidRDefault="007733CB" w:rsidP="000C50FA"/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t>13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>Средневековая деревня и её обитатели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Урок применения знаний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Вотчина, барщина , оброк</w:t>
            </w:r>
          </w:p>
        </w:tc>
        <w:tc>
          <w:tcPr>
            <w:tcW w:w="2959" w:type="dxa"/>
            <w:tcBorders>
              <w:right w:val="single" w:sz="4" w:space="0" w:color="auto"/>
            </w:tcBorders>
          </w:tcPr>
          <w:p w:rsidR="007733CB" w:rsidRPr="003A491D" w:rsidRDefault="007733CB" w:rsidP="000C50FA">
            <w:r w:rsidRPr="003A491D">
              <w:t>Составление рассказа «Жизнь и быт раба»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7733CB" w:rsidRPr="003A491D" w:rsidRDefault="007733CB" w:rsidP="000C50FA"/>
        </w:tc>
        <w:tc>
          <w:tcPr>
            <w:tcW w:w="961" w:type="dxa"/>
          </w:tcPr>
          <w:p w:rsidR="007733CB" w:rsidRPr="003A491D" w:rsidRDefault="007733CB" w:rsidP="000C50FA"/>
        </w:tc>
      </w:tr>
      <w:tr w:rsidR="007733CB" w:rsidRPr="003A491D" w:rsidTr="000C50FA">
        <w:trPr>
          <w:cantSplit/>
        </w:trPr>
        <w:tc>
          <w:tcPr>
            <w:tcW w:w="14868" w:type="dxa"/>
            <w:gridSpan w:val="8"/>
            <w:tcBorders>
              <w:right w:val="single" w:sz="4" w:space="0" w:color="auto"/>
            </w:tcBorders>
          </w:tcPr>
          <w:p w:rsidR="007733CB" w:rsidRPr="003A491D" w:rsidRDefault="007733CB" w:rsidP="000C50FA">
            <w:pPr>
              <w:pStyle w:val="2"/>
            </w:pPr>
            <w:r w:rsidRPr="003A491D">
              <w:t>Средневековый город в Западной и Центральной Европе</w:t>
            </w:r>
          </w:p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t>14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>Формирование средневековых городов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Урок применения знаний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Самоуправление, шедевр, цех, банк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Составление описания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</w:tcPr>
          <w:p w:rsidR="007733CB" w:rsidRPr="003A491D" w:rsidRDefault="007733CB" w:rsidP="000C50FA"/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t>15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>Горожане и их образ жизни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Комбинированный урок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Бюргеры, ратуша, университет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Задания на сравнение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</w:tcPr>
          <w:p w:rsidR="007733CB" w:rsidRPr="003A491D" w:rsidRDefault="007733CB" w:rsidP="000C50FA"/>
        </w:tc>
      </w:tr>
      <w:tr w:rsidR="007733CB" w:rsidRPr="003A491D" w:rsidTr="00E06C2E">
        <w:trPr>
          <w:cantSplit/>
          <w:trHeight w:val="708"/>
        </w:trPr>
        <w:tc>
          <w:tcPr>
            <w:tcW w:w="560" w:type="dxa"/>
          </w:tcPr>
          <w:p w:rsidR="007733CB" w:rsidRPr="003A491D" w:rsidRDefault="007733CB" w:rsidP="000C50FA">
            <w:r w:rsidRPr="003A491D">
              <w:t>16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 xml:space="preserve">Обобщение «Европа в </w:t>
            </w:r>
            <w:r w:rsidRPr="003A491D">
              <w:rPr>
                <w:lang w:val="en-US"/>
              </w:rPr>
              <w:t>VI</w:t>
            </w:r>
            <w:r w:rsidRPr="003A491D">
              <w:t xml:space="preserve"> – </w:t>
            </w:r>
            <w:r w:rsidRPr="003A491D">
              <w:rPr>
                <w:lang w:val="en-US"/>
              </w:rPr>
              <w:t>XI</w:t>
            </w:r>
            <w:r w:rsidRPr="003A491D">
              <w:t xml:space="preserve"> веках»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Повторительно-обобщающий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Повторение изученных терминов и понятий</w:t>
            </w:r>
          </w:p>
        </w:tc>
        <w:tc>
          <w:tcPr>
            <w:tcW w:w="2959" w:type="dxa"/>
            <w:tcBorders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r w:rsidRPr="003A491D">
              <w:t>Выполнение тестов, исторический диктант, решение кроссворда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7733CB" w:rsidRPr="003A491D" w:rsidRDefault="007733CB" w:rsidP="000C50FA"/>
        </w:tc>
        <w:tc>
          <w:tcPr>
            <w:tcW w:w="961" w:type="dxa"/>
            <w:tcBorders>
              <w:right w:val="single" w:sz="4" w:space="0" w:color="auto"/>
            </w:tcBorders>
          </w:tcPr>
          <w:p w:rsidR="007733CB" w:rsidRPr="003A491D" w:rsidRDefault="007733CB" w:rsidP="000C50FA"/>
        </w:tc>
      </w:tr>
      <w:tr w:rsidR="007733CB" w:rsidRPr="003A491D" w:rsidTr="000C50FA">
        <w:trPr>
          <w:cantSplit/>
        </w:trPr>
        <w:tc>
          <w:tcPr>
            <w:tcW w:w="14868" w:type="dxa"/>
            <w:gridSpan w:val="8"/>
            <w:tcBorders>
              <w:right w:val="single" w:sz="4" w:space="0" w:color="auto"/>
            </w:tcBorders>
          </w:tcPr>
          <w:p w:rsidR="007733CB" w:rsidRPr="003A491D" w:rsidRDefault="007733CB" w:rsidP="000C50FA">
            <w:r w:rsidRPr="003A491D">
              <w:t xml:space="preserve">                                                                            Католическая церковь в </w:t>
            </w:r>
            <w:r w:rsidRPr="003A491D">
              <w:rPr>
                <w:lang w:val="en-US"/>
              </w:rPr>
              <w:t>XI</w:t>
            </w:r>
            <w:r w:rsidRPr="003A491D">
              <w:t xml:space="preserve"> – </w:t>
            </w:r>
            <w:r w:rsidRPr="003A491D">
              <w:rPr>
                <w:lang w:val="en-US"/>
              </w:rPr>
              <w:t>XIII</w:t>
            </w:r>
            <w:r w:rsidRPr="003A491D">
              <w:t xml:space="preserve"> веках. Крестовые походы</w:t>
            </w:r>
          </w:p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t>17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 xml:space="preserve">Могущество папской власти. </w:t>
            </w:r>
          </w:p>
          <w:p w:rsidR="007733CB" w:rsidRPr="003A491D" w:rsidRDefault="007733CB" w:rsidP="000C50FA">
            <w:r w:rsidRPr="003A491D">
              <w:t>Католическая церковь и еретики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Урок изучения нового материала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Сословия, десятина, индульгенция, фанатизм, догматы, еретики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Установление последовательности и длительности событий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</w:tcPr>
          <w:p w:rsidR="007733CB" w:rsidRPr="003A491D" w:rsidRDefault="007733CB" w:rsidP="000C50FA"/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lastRenderedPageBreak/>
              <w:t>18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>Крестовые походы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Урок изучения нового материала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магистр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Определение участников походов, работа с картой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</w:tcPr>
          <w:p w:rsidR="007733CB" w:rsidRPr="003A491D" w:rsidRDefault="007733CB" w:rsidP="000C50FA"/>
        </w:tc>
      </w:tr>
      <w:tr w:rsidR="007733CB" w:rsidRPr="003A491D" w:rsidTr="000C50FA">
        <w:trPr>
          <w:cantSplit/>
        </w:trPr>
        <w:tc>
          <w:tcPr>
            <w:tcW w:w="14868" w:type="dxa"/>
            <w:gridSpan w:val="8"/>
            <w:tcBorders>
              <w:right w:val="single" w:sz="4" w:space="0" w:color="auto"/>
            </w:tcBorders>
          </w:tcPr>
          <w:p w:rsidR="007733CB" w:rsidRPr="003A491D" w:rsidRDefault="007733CB" w:rsidP="000C50FA">
            <w:pPr>
              <w:jc w:val="center"/>
              <w:rPr>
                <w:b/>
                <w:bCs/>
              </w:rPr>
            </w:pPr>
            <w:r w:rsidRPr="003A491D">
              <w:rPr>
                <w:b/>
                <w:bCs/>
              </w:rPr>
              <w:t xml:space="preserve">Образование централизованных государств в Западной Европе ( </w:t>
            </w:r>
            <w:r w:rsidRPr="003A491D">
              <w:rPr>
                <w:b/>
                <w:bCs/>
                <w:lang w:val="en-US"/>
              </w:rPr>
              <w:t>XI</w:t>
            </w:r>
            <w:r w:rsidRPr="003A491D">
              <w:rPr>
                <w:b/>
                <w:bCs/>
              </w:rPr>
              <w:t xml:space="preserve"> – </w:t>
            </w:r>
            <w:r w:rsidRPr="003A491D">
              <w:rPr>
                <w:b/>
                <w:bCs/>
                <w:lang w:val="en-US"/>
              </w:rPr>
              <w:t>XIII</w:t>
            </w:r>
            <w:r w:rsidRPr="003A491D">
              <w:rPr>
                <w:b/>
                <w:bCs/>
              </w:rPr>
              <w:t xml:space="preserve"> века)</w:t>
            </w:r>
          </w:p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t>19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>Как происходило объединение Франции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Комбинированный урок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Генеральные штаты, сословная монархия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Задания на классификацию государственной власти по указанным признакам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</w:tcPr>
          <w:p w:rsidR="007733CB" w:rsidRPr="003A491D" w:rsidRDefault="007733CB" w:rsidP="000C50FA"/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t>20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>Что англичане считают началом</w:t>
            </w:r>
          </w:p>
          <w:p w:rsidR="007733CB" w:rsidRPr="003A491D" w:rsidRDefault="007733CB" w:rsidP="000C50FA">
            <w:r w:rsidRPr="003A491D">
              <w:t xml:space="preserve"> своих свобод.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Комбинированный урок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Баллада, хартия, графство, шериф, реформа, парламент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Выявление общего и особенного в сословно-представительной монархии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</w:tcPr>
          <w:p w:rsidR="007733CB" w:rsidRPr="003A491D" w:rsidRDefault="007733CB" w:rsidP="000C50FA"/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t>21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>Столетняя война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Комбинированный урок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Партизан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Установление последовательности и длительности войны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</w:tcPr>
          <w:p w:rsidR="007733CB" w:rsidRPr="003A491D" w:rsidRDefault="007733CB" w:rsidP="000C50FA"/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t>22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>Крестьянские восстания во Франции</w:t>
            </w:r>
          </w:p>
          <w:p w:rsidR="007733CB" w:rsidRPr="003A491D" w:rsidRDefault="007733CB" w:rsidP="000C50FA">
            <w:r w:rsidRPr="003A491D">
              <w:t xml:space="preserve"> и в Англии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Комбинированный урок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Восстание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Сравнение целей, реальных действий и последствий восстаний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</w:tcPr>
          <w:p w:rsidR="007733CB" w:rsidRPr="003A491D" w:rsidRDefault="007733CB" w:rsidP="000C50FA"/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t>23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 xml:space="preserve">Усиление королевской власти </w:t>
            </w:r>
          </w:p>
          <w:p w:rsidR="007733CB" w:rsidRPr="003A491D" w:rsidRDefault="007733CB" w:rsidP="000C50FA">
            <w:r w:rsidRPr="003A491D">
              <w:t xml:space="preserve">в конце </w:t>
            </w:r>
            <w:r w:rsidRPr="003A491D">
              <w:rPr>
                <w:lang w:val="en-US"/>
              </w:rPr>
              <w:t>XV</w:t>
            </w:r>
            <w:r w:rsidRPr="003A491D">
              <w:t xml:space="preserve"> века во Франции</w:t>
            </w:r>
          </w:p>
          <w:p w:rsidR="007733CB" w:rsidRPr="003A491D" w:rsidRDefault="007733CB" w:rsidP="000C50FA">
            <w:r w:rsidRPr="003A491D">
              <w:t xml:space="preserve"> и в Англии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Комбинированный урок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Централизованное государство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Выявление общего и особенного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</w:tcPr>
          <w:p w:rsidR="007733CB" w:rsidRPr="003A491D" w:rsidRDefault="007733CB" w:rsidP="000C50FA"/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t>24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 xml:space="preserve">Реконкиста и образование </w:t>
            </w:r>
          </w:p>
          <w:p w:rsidR="007733CB" w:rsidRPr="003A491D" w:rsidRDefault="007733CB" w:rsidP="000C50FA">
            <w:r w:rsidRPr="003A491D">
              <w:t xml:space="preserve">централизованных государств </w:t>
            </w:r>
          </w:p>
          <w:p w:rsidR="007733CB" w:rsidRPr="003A491D" w:rsidRDefault="007733CB" w:rsidP="000C50FA">
            <w:r w:rsidRPr="003A491D">
              <w:t>на Пиренейском полуострове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Урок изучения нового материала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Реконкиста, аутодафе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Задания на сравнение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  <w:tcBorders>
              <w:right w:val="single" w:sz="4" w:space="0" w:color="auto"/>
            </w:tcBorders>
          </w:tcPr>
          <w:p w:rsidR="007733CB" w:rsidRPr="003A491D" w:rsidRDefault="007733CB" w:rsidP="000C50FA"/>
        </w:tc>
      </w:tr>
      <w:tr w:rsidR="007733CB" w:rsidRPr="003A491D" w:rsidTr="000C50FA">
        <w:trPr>
          <w:cantSplit/>
        </w:trPr>
        <w:tc>
          <w:tcPr>
            <w:tcW w:w="14868" w:type="dxa"/>
            <w:gridSpan w:val="8"/>
            <w:tcBorders>
              <w:right w:val="single" w:sz="4" w:space="0" w:color="auto"/>
            </w:tcBorders>
          </w:tcPr>
          <w:p w:rsidR="007733CB" w:rsidRPr="003A491D" w:rsidRDefault="007733CB" w:rsidP="000C50FA">
            <w:pPr>
              <w:jc w:val="center"/>
              <w:rPr>
                <w:b/>
                <w:bCs/>
              </w:rPr>
            </w:pPr>
            <w:r w:rsidRPr="003A491D">
              <w:rPr>
                <w:b/>
                <w:bCs/>
              </w:rPr>
              <w:t xml:space="preserve">Германия и Италия в </w:t>
            </w:r>
            <w:r w:rsidRPr="003A491D">
              <w:rPr>
                <w:b/>
                <w:bCs/>
                <w:lang w:val="en-US"/>
              </w:rPr>
              <w:t>XII</w:t>
            </w:r>
            <w:r w:rsidRPr="003A491D">
              <w:rPr>
                <w:b/>
                <w:bCs/>
              </w:rPr>
              <w:t xml:space="preserve"> – </w:t>
            </w:r>
            <w:r w:rsidRPr="003A491D">
              <w:rPr>
                <w:b/>
                <w:bCs/>
                <w:lang w:val="en-US"/>
              </w:rPr>
              <w:t>XV</w:t>
            </w:r>
            <w:r w:rsidRPr="003A491D">
              <w:rPr>
                <w:b/>
                <w:bCs/>
              </w:rPr>
              <w:t xml:space="preserve"> веках</w:t>
            </w:r>
          </w:p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t>25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 xml:space="preserve">Усиление власти князей в </w:t>
            </w:r>
            <w:r w:rsidRPr="003A491D">
              <w:lastRenderedPageBreak/>
              <w:t>Германии.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lastRenderedPageBreak/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Комбинированный урок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Булла, курфюстр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Индивидуальное задание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</w:tcPr>
          <w:p w:rsidR="007733CB" w:rsidRPr="003A491D" w:rsidRDefault="007733CB" w:rsidP="000C50FA"/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lastRenderedPageBreak/>
              <w:t>26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>Расцвет итальянских городов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Комбинированный урок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Город-государство, тиран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Выделение общего и особенного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  <w:tcBorders>
              <w:right w:val="single" w:sz="4" w:space="0" w:color="auto"/>
            </w:tcBorders>
          </w:tcPr>
          <w:p w:rsidR="007733CB" w:rsidRPr="003A491D" w:rsidRDefault="007733CB" w:rsidP="000C50FA"/>
        </w:tc>
      </w:tr>
      <w:tr w:rsidR="007733CB" w:rsidRPr="003A491D" w:rsidTr="000C50FA">
        <w:trPr>
          <w:cantSplit/>
        </w:trPr>
        <w:tc>
          <w:tcPr>
            <w:tcW w:w="14868" w:type="dxa"/>
            <w:gridSpan w:val="8"/>
            <w:tcBorders>
              <w:right w:val="single" w:sz="4" w:space="0" w:color="auto"/>
            </w:tcBorders>
          </w:tcPr>
          <w:p w:rsidR="007733CB" w:rsidRPr="003A491D" w:rsidRDefault="007733CB" w:rsidP="000C50FA">
            <w:pPr>
              <w:jc w:val="center"/>
              <w:rPr>
                <w:b/>
                <w:bCs/>
              </w:rPr>
            </w:pPr>
            <w:r w:rsidRPr="003A491D">
              <w:rPr>
                <w:b/>
                <w:bCs/>
              </w:rPr>
              <w:t xml:space="preserve">Славянские государства и Византия в </w:t>
            </w:r>
            <w:r w:rsidRPr="003A491D">
              <w:rPr>
                <w:b/>
                <w:bCs/>
                <w:lang w:val="en-US"/>
              </w:rPr>
              <w:t>XIV</w:t>
            </w:r>
            <w:r w:rsidRPr="003A491D">
              <w:rPr>
                <w:b/>
                <w:bCs/>
              </w:rPr>
              <w:t xml:space="preserve"> – </w:t>
            </w:r>
            <w:r w:rsidRPr="003A491D">
              <w:rPr>
                <w:b/>
                <w:bCs/>
                <w:lang w:val="en-US"/>
              </w:rPr>
              <w:t>XV</w:t>
            </w:r>
            <w:r w:rsidRPr="003A491D">
              <w:rPr>
                <w:b/>
                <w:bCs/>
              </w:rPr>
              <w:t xml:space="preserve"> веках</w:t>
            </w:r>
          </w:p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t>27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>Гуситское движение в Чехии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Урок изучения нового материала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Гуситы, сейм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Составление характеристики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</w:tcPr>
          <w:p w:rsidR="007733CB" w:rsidRPr="003A491D" w:rsidRDefault="007733CB" w:rsidP="000C50FA"/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t>28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 xml:space="preserve">Завоевание турками-османами </w:t>
            </w:r>
          </w:p>
          <w:p w:rsidR="007733CB" w:rsidRPr="003A491D" w:rsidRDefault="007733CB" w:rsidP="000C50FA">
            <w:r w:rsidRPr="003A491D">
              <w:t>Балканского полуострова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Урок применения знаний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полуостров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Аналитическая беседа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</w:tcPr>
          <w:p w:rsidR="007733CB" w:rsidRPr="003A491D" w:rsidRDefault="007733CB" w:rsidP="000C50FA"/>
        </w:tc>
      </w:tr>
      <w:tr w:rsidR="007733CB" w:rsidRPr="003A491D" w:rsidTr="000C50FA">
        <w:trPr>
          <w:cantSplit/>
        </w:trPr>
        <w:tc>
          <w:tcPr>
            <w:tcW w:w="14868" w:type="dxa"/>
            <w:gridSpan w:val="8"/>
            <w:tcBorders>
              <w:right w:val="single" w:sz="4" w:space="0" w:color="auto"/>
            </w:tcBorders>
          </w:tcPr>
          <w:p w:rsidR="007733CB" w:rsidRPr="003A491D" w:rsidRDefault="007733CB" w:rsidP="000C50FA">
            <w:pPr>
              <w:jc w:val="center"/>
              <w:rPr>
                <w:b/>
                <w:bCs/>
              </w:rPr>
            </w:pPr>
            <w:r w:rsidRPr="003A491D">
              <w:rPr>
                <w:b/>
                <w:bCs/>
              </w:rPr>
              <w:t xml:space="preserve">Культура Западной Европы в </w:t>
            </w:r>
            <w:r w:rsidRPr="003A491D">
              <w:rPr>
                <w:b/>
                <w:bCs/>
                <w:lang w:val="en-US"/>
              </w:rPr>
              <w:t>XI</w:t>
            </w:r>
            <w:r w:rsidRPr="003A491D">
              <w:rPr>
                <w:b/>
                <w:bCs/>
              </w:rPr>
              <w:t xml:space="preserve"> – </w:t>
            </w:r>
            <w:r w:rsidRPr="003A491D">
              <w:rPr>
                <w:b/>
                <w:bCs/>
                <w:lang w:val="en-US"/>
              </w:rPr>
              <w:t>XV</w:t>
            </w:r>
            <w:r w:rsidRPr="003A491D">
              <w:rPr>
                <w:b/>
                <w:bCs/>
              </w:rPr>
              <w:t xml:space="preserve"> веках</w:t>
            </w:r>
          </w:p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t>29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>Образование и философия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Урок применения знаний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Корпорация, магистр, диспут, схоластика, мистика, рационализм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Задания на сравнение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</w:tcPr>
          <w:p w:rsidR="007733CB" w:rsidRPr="003A491D" w:rsidRDefault="007733CB" w:rsidP="000C50FA"/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t>30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>Средневековая литература и искусство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Урок применения знаний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Арка, витраж, миниатюра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rPr>
                <w:bCs/>
              </w:rPr>
              <w:t>Задания  на сравнение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</w:tcPr>
          <w:p w:rsidR="007733CB" w:rsidRPr="003A491D" w:rsidRDefault="007733CB" w:rsidP="000C50FA"/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t>31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>Культура раннего Возрождения в Италии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Урок применения знаний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Возрождение, гуманизм, палаццо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Умение высказывать своё мнение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</w:tcPr>
          <w:p w:rsidR="007733CB" w:rsidRPr="003A491D" w:rsidRDefault="007733CB" w:rsidP="000C50FA"/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t>32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>Научные открытия и изобретения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Урок применения знаний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Домна .астролябия, каравелла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Аналитическая беседа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</w:tcPr>
          <w:p w:rsidR="007733CB" w:rsidRPr="003A491D" w:rsidRDefault="007733CB" w:rsidP="000C50FA"/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t>33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>Административная контрольная работа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Повторительно-обобщающий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Повторение изученных терминов и понятий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 xml:space="preserve">Решение тестов, 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  <w:tcBorders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/>
        </w:tc>
      </w:tr>
      <w:tr w:rsidR="007733CB" w:rsidRPr="003A491D" w:rsidTr="000C50FA">
        <w:trPr>
          <w:cantSplit/>
        </w:trPr>
        <w:tc>
          <w:tcPr>
            <w:tcW w:w="14868" w:type="dxa"/>
            <w:gridSpan w:val="8"/>
            <w:tcBorders>
              <w:right w:val="single" w:sz="4" w:space="0" w:color="auto"/>
            </w:tcBorders>
          </w:tcPr>
          <w:p w:rsidR="007733CB" w:rsidRPr="003A491D" w:rsidRDefault="007733CB" w:rsidP="000C50FA">
            <w:pPr>
              <w:pStyle w:val="2"/>
            </w:pPr>
            <w:r w:rsidRPr="003A491D">
              <w:t>Народы Азии, Америки и Африки в Средние века</w:t>
            </w:r>
          </w:p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t>34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>Средневековый Китай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Урок изучения нового материала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Великий канал, хан, улус, пагода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Задания на работу с картой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</w:tcPr>
          <w:p w:rsidR="007733CB" w:rsidRPr="003A491D" w:rsidRDefault="007733CB" w:rsidP="000C50FA"/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t>35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>Индия. Государство и культура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Урок изучения нового материала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Раджа, брахман, каста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Выявление последовательности событий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</w:tcPr>
          <w:p w:rsidR="007733CB" w:rsidRPr="003A491D" w:rsidRDefault="007733CB" w:rsidP="000C50FA"/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t>36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 xml:space="preserve">Государства и народы </w:t>
            </w:r>
            <w:r w:rsidRPr="003A491D">
              <w:lastRenderedPageBreak/>
              <w:t>доколумбовой Америки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lastRenderedPageBreak/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Комбинированный урок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Инки, майа, ацтеки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Задания на сравнение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</w:tcPr>
          <w:p w:rsidR="007733CB" w:rsidRPr="003A491D" w:rsidRDefault="007733CB" w:rsidP="000C50FA"/>
        </w:tc>
      </w:tr>
      <w:tr w:rsidR="007733CB" w:rsidRPr="003A491D" w:rsidTr="00E06C2E">
        <w:tc>
          <w:tcPr>
            <w:tcW w:w="560" w:type="dxa"/>
          </w:tcPr>
          <w:p w:rsidR="007733CB" w:rsidRPr="003A491D" w:rsidRDefault="007733CB" w:rsidP="000C50FA">
            <w:r w:rsidRPr="003A491D">
              <w:lastRenderedPageBreak/>
              <w:t>37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 xml:space="preserve">Африка 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</w:tcPr>
          <w:p w:rsidR="007733CB" w:rsidRPr="003A491D" w:rsidRDefault="007733CB" w:rsidP="000C50FA">
            <w:r w:rsidRPr="003A491D">
              <w:t>Комбинированный урок</w:t>
            </w:r>
          </w:p>
        </w:tc>
        <w:tc>
          <w:tcPr>
            <w:tcW w:w="3993" w:type="dxa"/>
          </w:tcPr>
          <w:p w:rsidR="007733CB" w:rsidRPr="003A491D" w:rsidRDefault="007733CB" w:rsidP="000C50FA">
            <w:r w:rsidRPr="003A491D">
              <w:t>племена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Составление описания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</w:tcPr>
          <w:p w:rsidR="007733CB" w:rsidRPr="003A491D" w:rsidRDefault="007733CB" w:rsidP="000C50FA"/>
        </w:tc>
      </w:tr>
      <w:tr w:rsidR="007733CB" w:rsidRPr="003A491D" w:rsidTr="00E06C2E">
        <w:trPr>
          <w:cantSplit/>
        </w:trPr>
        <w:tc>
          <w:tcPr>
            <w:tcW w:w="560" w:type="dxa"/>
          </w:tcPr>
          <w:p w:rsidR="007733CB" w:rsidRPr="003A491D" w:rsidRDefault="007733CB" w:rsidP="000C50FA">
            <w:r w:rsidRPr="003A491D">
              <w:t>38</w:t>
            </w:r>
          </w:p>
        </w:tc>
        <w:tc>
          <w:tcPr>
            <w:tcW w:w="2179" w:type="dxa"/>
          </w:tcPr>
          <w:p w:rsidR="007733CB" w:rsidRPr="003A491D" w:rsidRDefault="007733CB" w:rsidP="000C50FA">
            <w:r w:rsidRPr="003A491D">
              <w:t xml:space="preserve">Обобщение «Наследие Средних </w:t>
            </w:r>
          </w:p>
          <w:p w:rsidR="007733CB" w:rsidRPr="003A491D" w:rsidRDefault="007733CB" w:rsidP="000C50FA">
            <w:r w:rsidRPr="003A491D">
              <w:t>веков в истории человечества»</w:t>
            </w:r>
          </w:p>
        </w:tc>
        <w:tc>
          <w:tcPr>
            <w:tcW w:w="979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7733CB" w:rsidRPr="003A491D" w:rsidRDefault="007733CB" w:rsidP="000C50FA">
            <w:r w:rsidRPr="003A491D">
              <w:t>Повторительно-обобщающий</w:t>
            </w:r>
          </w:p>
        </w:tc>
        <w:tc>
          <w:tcPr>
            <w:tcW w:w="3993" w:type="dxa"/>
            <w:tcBorders>
              <w:left w:val="single" w:sz="4" w:space="0" w:color="auto"/>
            </w:tcBorders>
          </w:tcPr>
          <w:p w:rsidR="007733CB" w:rsidRPr="003A491D" w:rsidRDefault="007733CB" w:rsidP="000C50FA">
            <w:pPr>
              <w:jc w:val="center"/>
              <w:rPr>
                <w:b/>
                <w:bCs/>
              </w:rPr>
            </w:pPr>
            <w:r w:rsidRPr="003A491D">
              <w:t>Повторение изученных терминов и понятий</w:t>
            </w:r>
          </w:p>
        </w:tc>
        <w:tc>
          <w:tcPr>
            <w:tcW w:w="2959" w:type="dxa"/>
          </w:tcPr>
          <w:p w:rsidR="007733CB" w:rsidRPr="003A491D" w:rsidRDefault="007733CB" w:rsidP="000C50FA">
            <w:r w:rsidRPr="003A491D">
              <w:t>Решение тестов, кроссворда, исторический диктант</w:t>
            </w:r>
          </w:p>
        </w:tc>
        <w:tc>
          <w:tcPr>
            <w:tcW w:w="1075" w:type="dxa"/>
          </w:tcPr>
          <w:p w:rsidR="007733CB" w:rsidRPr="003A491D" w:rsidRDefault="007733CB" w:rsidP="000C50FA"/>
        </w:tc>
        <w:tc>
          <w:tcPr>
            <w:tcW w:w="961" w:type="dxa"/>
          </w:tcPr>
          <w:p w:rsidR="007733CB" w:rsidRPr="003A491D" w:rsidRDefault="007733CB" w:rsidP="000C50FA"/>
        </w:tc>
      </w:tr>
    </w:tbl>
    <w:p w:rsidR="007733CB" w:rsidRPr="003A491D" w:rsidRDefault="007733CB" w:rsidP="007733CB">
      <w:r w:rsidRPr="003A491D">
        <w:t xml:space="preserve"> </w:t>
      </w:r>
    </w:p>
    <w:p w:rsidR="007733CB" w:rsidRPr="003A491D" w:rsidRDefault="007733CB" w:rsidP="007733CB"/>
    <w:p w:rsidR="003A491D" w:rsidRDefault="003A491D" w:rsidP="003A491D">
      <w:pPr>
        <w:tabs>
          <w:tab w:val="left" w:pos="1230"/>
        </w:tabs>
        <w:spacing w:line="360" w:lineRule="auto"/>
      </w:pPr>
    </w:p>
    <w:p w:rsidR="007733CB" w:rsidRPr="003A491D" w:rsidRDefault="007733CB" w:rsidP="003A491D">
      <w:pPr>
        <w:tabs>
          <w:tab w:val="left" w:pos="1230"/>
        </w:tabs>
        <w:spacing w:line="360" w:lineRule="auto"/>
        <w:jc w:val="center"/>
        <w:rPr>
          <w:b/>
          <w:caps/>
        </w:rPr>
      </w:pPr>
      <w:r w:rsidRPr="003A491D">
        <w:rPr>
          <w:b/>
          <w:caps/>
        </w:rPr>
        <w:t>требования к уровню подготовки обучающихся</w:t>
      </w:r>
    </w:p>
    <w:p w:rsidR="007733CB" w:rsidRPr="003A491D" w:rsidRDefault="00E06C2E" w:rsidP="007733CB">
      <w:pPr>
        <w:spacing w:line="360" w:lineRule="auto"/>
        <w:ind w:left="360"/>
        <w:jc w:val="both"/>
      </w:pPr>
      <w:r>
        <w:t>Ученик узнает:</w:t>
      </w:r>
      <w:r w:rsidR="007733CB" w:rsidRPr="003A491D">
        <w:t xml:space="preserve"> </w:t>
      </w:r>
    </w:p>
    <w:p w:rsidR="007733CB" w:rsidRPr="003A491D" w:rsidRDefault="00E06C2E" w:rsidP="007733CB">
      <w:pPr>
        <w:ind w:left="360"/>
        <w:jc w:val="both"/>
      </w:pPr>
      <w:r>
        <w:t xml:space="preserve">- </w:t>
      </w:r>
      <w:r w:rsidR="007733CB" w:rsidRPr="003A491D">
        <w:t xml:space="preserve">основные этапы и ключевые события истории России с древнейших времён до конца </w:t>
      </w:r>
      <w:r w:rsidR="007733CB" w:rsidRPr="003A491D">
        <w:rPr>
          <w:lang w:val="en-US"/>
        </w:rPr>
        <w:t>XVI</w:t>
      </w:r>
      <w:r w:rsidR="007733CB" w:rsidRPr="003A491D">
        <w:t xml:space="preserve"> века и выдающихся деятелей истории;</w:t>
      </w:r>
    </w:p>
    <w:p w:rsidR="007733CB" w:rsidRPr="003A491D" w:rsidRDefault="00E06C2E" w:rsidP="007733CB">
      <w:pPr>
        <w:ind w:left="360"/>
        <w:jc w:val="both"/>
      </w:pPr>
      <w:r>
        <w:t xml:space="preserve">- </w:t>
      </w:r>
      <w:r w:rsidR="007733CB" w:rsidRPr="003A491D">
        <w:t>важнейшие достижения культуры и системы ценностей, сформировавшиеся в ходе исторического развития;</w:t>
      </w:r>
    </w:p>
    <w:p w:rsidR="007733CB" w:rsidRDefault="00E06C2E" w:rsidP="007733CB">
      <w:pPr>
        <w:ind w:left="360"/>
        <w:jc w:val="both"/>
      </w:pPr>
      <w:r>
        <w:t xml:space="preserve">- </w:t>
      </w:r>
      <w:r w:rsidR="007733CB" w:rsidRPr="003A491D">
        <w:t>изученные виды исторических источников;</w:t>
      </w:r>
    </w:p>
    <w:p w:rsidR="00E06C2E" w:rsidRPr="003A491D" w:rsidRDefault="00E06C2E" w:rsidP="007733CB">
      <w:pPr>
        <w:ind w:left="360"/>
        <w:jc w:val="both"/>
      </w:pPr>
      <w:r>
        <w:t xml:space="preserve">Научится: </w:t>
      </w:r>
    </w:p>
    <w:p w:rsidR="007733CB" w:rsidRPr="003A491D" w:rsidRDefault="00E06C2E" w:rsidP="007733CB">
      <w:pPr>
        <w:ind w:left="360"/>
        <w:jc w:val="both"/>
      </w:pPr>
      <w:r>
        <w:t>-</w:t>
      </w:r>
      <w:r w:rsidR="007733CB" w:rsidRPr="003A491D">
        <w:t xml:space="preserve"> определять последовательность и длительность важнейших событий новой истории;</w:t>
      </w:r>
    </w:p>
    <w:p w:rsidR="007733CB" w:rsidRPr="003A491D" w:rsidRDefault="00E06C2E" w:rsidP="007733CB">
      <w:pPr>
        <w:ind w:left="360"/>
        <w:jc w:val="both"/>
      </w:pPr>
      <w:r>
        <w:t xml:space="preserve">- </w:t>
      </w:r>
      <w:r w:rsidR="007733CB" w:rsidRPr="003A491D"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7733CB" w:rsidRPr="003A491D" w:rsidRDefault="00E06C2E" w:rsidP="007733CB">
      <w:pPr>
        <w:ind w:left="360"/>
        <w:jc w:val="both"/>
      </w:pPr>
      <w:r>
        <w:t xml:space="preserve">- читать историческую карту и </w:t>
      </w:r>
      <w:r w:rsidR="007733CB" w:rsidRPr="003A491D"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7733CB" w:rsidRPr="003A491D" w:rsidRDefault="007733CB" w:rsidP="007733CB">
      <w:pPr>
        <w:ind w:left="360"/>
        <w:jc w:val="both"/>
      </w:pPr>
      <w:r w:rsidRPr="003A491D">
        <w:t>-</w:t>
      </w:r>
      <w:r w:rsidR="00E06C2E">
        <w:t xml:space="preserve"> </w:t>
      </w:r>
      <w:r w:rsidRPr="003A491D">
        <w:t>владеть навыками устной и письменной речи, вести диалог, грамотно строить монологическую речь, формулировать вопрос, сжато давать ответ;</w:t>
      </w:r>
    </w:p>
    <w:p w:rsidR="007733CB" w:rsidRPr="003A491D" w:rsidRDefault="00E06C2E" w:rsidP="007733CB">
      <w:pPr>
        <w:ind w:left="360"/>
        <w:jc w:val="both"/>
      </w:pPr>
      <w:r>
        <w:t xml:space="preserve">- </w:t>
      </w:r>
      <w:r w:rsidR="007733CB" w:rsidRPr="003A491D"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 иллюстративного материала учебника, фрагментов исторических источников в связной монологической форме;</w:t>
      </w:r>
    </w:p>
    <w:p w:rsidR="007733CB" w:rsidRPr="003A491D" w:rsidRDefault="007733CB" w:rsidP="007733CB">
      <w:pPr>
        <w:ind w:left="360"/>
        <w:jc w:val="both"/>
      </w:pPr>
      <w:r w:rsidRPr="003A491D">
        <w:t>-</w:t>
      </w:r>
      <w:r w:rsidR="00E06C2E">
        <w:t xml:space="preserve"> </w:t>
      </w:r>
      <w:r w:rsidRPr="003A491D">
        <w:t xml:space="preserve">использовать приобретенные знания при написании творческих работ, сообщений, докладов, рефератов, рецензий; </w:t>
      </w:r>
    </w:p>
    <w:p w:rsidR="007733CB" w:rsidRPr="003A491D" w:rsidRDefault="007733CB" w:rsidP="007733CB">
      <w:pPr>
        <w:ind w:left="360"/>
        <w:jc w:val="both"/>
      </w:pPr>
      <w:r w:rsidRPr="003A491D">
        <w:t>-</w:t>
      </w:r>
      <w:r w:rsidR="00E06C2E">
        <w:t xml:space="preserve"> </w:t>
      </w:r>
      <w:r w:rsidRPr="003A491D">
        <w:t xml:space="preserve">выявлять существенные черты исторических процессов, явлений и событий; </w:t>
      </w:r>
    </w:p>
    <w:p w:rsidR="007733CB" w:rsidRPr="003A491D" w:rsidRDefault="00E06C2E" w:rsidP="007733CB">
      <w:pPr>
        <w:ind w:left="360"/>
        <w:jc w:val="both"/>
      </w:pPr>
      <w:r>
        <w:t xml:space="preserve">- </w:t>
      </w:r>
      <w:r w:rsidR="007733CB" w:rsidRPr="003A491D">
        <w:t>объяснять смысл изученных исторических понятий и терминов;</w:t>
      </w:r>
    </w:p>
    <w:p w:rsidR="007733CB" w:rsidRPr="003A491D" w:rsidRDefault="00E06C2E" w:rsidP="007733CB">
      <w:pPr>
        <w:ind w:left="360"/>
        <w:jc w:val="both"/>
      </w:pPr>
      <w:r>
        <w:t>-</w:t>
      </w:r>
      <w:r w:rsidR="007733CB" w:rsidRPr="003A491D">
        <w:t xml:space="preserve"> анализировать исторические явления, процессы факты;</w:t>
      </w:r>
    </w:p>
    <w:p w:rsidR="007733CB" w:rsidRPr="003A491D" w:rsidRDefault="007733CB" w:rsidP="007733CB">
      <w:pPr>
        <w:ind w:left="360"/>
        <w:jc w:val="both"/>
      </w:pPr>
      <w:r w:rsidRPr="003A491D">
        <w:lastRenderedPageBreak/>
        <w:t>-</w:t>
      </w:r>
      <w:r w:rsidR="00E06C2E">
        <w:t xml:space="preserve"> </w:t>
      </w:r>
      <w:r w:rsidRPr="003A491D">
        <w:t xml:space="preserve">группировать исторические явления и события по заданному признаку; </w:t>
      </w:r>
    </w:p>
    <w:p w:rsidR="007733CB" w:rsidRPr="003A491D" w:rsidRDefault="00E06C2E" w:rsidP="007733CB">
      <w:pPr>
        <w:ind w:left="360"/>
        <w:jc w:val="both"/>
      </w:pPr>
      <w:r>
        <w:t xml:space="preserve">- </w:t>
      </w:r>
      <w:r w:rsidR="007733CB" w:rsidRPr="003A491D">
        <w:t>да</w:t>
      </w:r>
      <w:r>
        <w:t>ва</w:t>
      </w:r>
      <w:r w:rsidR="007733CB" w:rsidRPr="003A491D">
        <w:t>ть на основе конкретного материала научны</w:t>
      </w:r>
      <w:r>
        <w:t xml:space="preserve">е объяснения сущности фактов и </w:t>
      </w:r>
      <w:r w:rsidR="007733CB" w:rsidRPr="003A491D">
        <w:t>связей между ними;</w:t>
      </w:r>
    </w:p>
    <w:p w:rsidR="007733CB" w:rsidRPr="003A491D" w:rsidRDefault="007733CB" w:rsidP="007733CB">
      <w:pPr>
        <w:ind w:left="360"/>
        <w:jc w:val="both"/>
      </w:pPr>
      <w:r w:rsidRPr="003A491D">
        <w:t>-</w:t>
      </w:r>
      <w:r w:rsidR="00E06C2E">
        <w:t xml:space="preserve"> </w:t>
      </w:r>
      <w:r w:rsidRPr="003A491D">
        <w:t>выявлять общность и различия сравниваемых исторических событий и явлений;</w:t>
      </w:r>
    </w:p>
    <w:p w:rsidR="007733CB" w:rsidRPr="003A491D" w:rsidRDefault="007733CB" w:rsidP="007733CB">
      <w:pPr>
        <w:ind w:left="360"/>
        <w:jc w:val="both"/>
      </w:pPr>
      <w:r w:rsidRPr="003A491D">
        <w:t>-</w:t>
      </w:r>
      <w:r w:rsidR="00E06C2E">
        <w:t xml:space="preserve"> </w:t>
      </w:r>
      <w:r w:rsidRPr="003A491D">
        <w:t xml:space="preserve">определять на основе учебного материала причины и следствия важнейших исторических событий; </w:t>
      </w:r>
    </w:p>
    <w:p w:rsidR="007733CB" w:rsidRPr="003A491D" w:rsidRDefault="007733CB" w:rsidP="007733CB">
      <w:pPr>
        <w:ind w:left="360"/>
        <w:jc w:val="both"/>
      </w:pPr>
      <w:r w:rsidRPr="003A491D">
        <w:t>-</w:t>
      </w:r>
      <w:r w:rsidR="00E06C2E">
        <w:t xml:space="preserve"> </w:t>
      </w:r>
      <w:r w:rsidRPr="003A491D">
        <w:t xml:space="preserve">объяснять свое отношение к наиболее значительным событиям и личностям истории России и мира с древнейших времён до конца </w:t>
      </w:r>
      <w:r w:rsidRPr="003A491D">
        <w:rPr>
          <w:lang w:val="en-US"/>
        </w:rPr>
        <w:t>XVI</w:t>
      </w:r>
      <w:r w:rsidRPr="003A491D">
        <w:t xml:space="preserve"> века, достижениям культуры;</w:t>
      </w:r>
    </w:p>
    <w:p w:rsidR="007733CB" w:rsidRPr="003A491D" w:rsidRDefault="007733CB" w:rsidP="007733CB">
      <w:pPr>
        <w:ind w:left="360"/>
      </w:pPr>
    </w:p>
    <w:p w:rsidR="007733CB" w:rsidRPr="003A491D" w:rsidRDefault="00E06C2E" w:rsidP="003A491D">
      <w:pPr>
        <w:ind w:left="360"/>
      </w:pPr>
      <w:r>
        <w:t>Научится и</w:t>
      </w:r>
      <w:r w:rsidR="007733CB" w:rsidRPr="003A491D">
        <w:t xml:space="preserve">спользовать приобретенные знания и умения в практической деятельности и повседневной жизни для: </w:t>
      </w:r>
      <w:r w:rsidR="007733CB" w:rsidRPr="003A491D">
        <w:br/>
        <w:t xml:space="preserve">- понимания исторических причин и исторического значения событий и явлений современной жизни; </w:t>
      </w:r>
      <w:r w:rsidR="007733CB" w:rsidRPr="003A491D">
        <w:br/>
        <w:t xml:space="preserve">- высказывания собственных суждений (в споре, дискуссии и т.п.) об историческом наследии народов мира; </w:t>
      </w:r>
      <w:r w:rsidR="007733CB" w:rsidRPr="003A491D">
        <w:br/>
        <w:t xml:space="preserve">- объяснения исторически сложившихся норм социального поведения; </w:t>
      </w:r>
      <w:r w:rsidR="007733CB" w:rsidRPr="003A491D">
        <w:br/>
        <w:t>- использования знаний об историческом пути и традициях народов мира в общении с людьми другой культуры, национальной и религиозной принадлежности;</w:t>
      </w:r>
      <w:r w:rsidR="003A491D">
        <w:t xml:space="preserve"> </w:t>
      </w:r>
      <w:r w:rsidR="007733CB" w:rsidRPr="003A491D">
        <w:t>уметь осуществлять самоконтроль и самооценку.</w:t>
      </w:r>
    </w:p>
    <w:p w:rsidR="007733CB" w:rsidRPr="003A491D" w:rsidRDefault="007733CB" w:rsidP="003A491D">
      <w:pPr>
        <w:jc w:val="center"/>
      </w:pPr>
      <w:r w:rsidRPr="003A491D">
        <w:t>Учебно-методическое обеспечение.</w:t>
      </w:r>
    </w:p>
    <w:p w:rsidR="007733CB" w:rsidRPr="003A491D" w:rsidRDefault="007733CB" w:rsidP="007733CB">
      <w:r w:rsidRPr="003A491D">
        <w:t>Рабочая тетрадь по истории средних веков. Е.А.Крючкова.</w:t>
      </w:r>
    </w:p>
    <w:p w:rsidR="007733CB" w:rsidRPr="003A491D" w:rsidRDefault="007733CB" w:rsidP="007733CB">
      <w:r w:rsidRPr="003A491D">
        <w:t>Поурочные разработки по истории средних веков. Б.Н.Серов.</w:t>
      </w:r>
    </w:p>
    <w:p w:rsidR="007733CB" w:rsidRPr="003A491D" w:rsidRDefault="007733CB" w:rsidP="007733CB">
      <w:r w:rsidRPr="003A491D">
        <w:t>Рабочая тетрадь по истории России. А.А.Данилов, Л.Г.Косулина.</w:t>
      </w:r>
    </w:p>
    <w:p w:rsidR="007733CB" w:rsidRPr="003A491D" w:rsidRDefault="007733CB" w:rsidP="007733CB">
      <w:r w:rsidRPr="003A491D">
        <w:t>Поурочные разработки по истории России. Н.Ю.Колесниченко.</w:t>
      </w:r>
    </w:p>
    <w:p w:rsidR="007733CB" w:rsidRPr="003A491D" w:rsidRDefault="007733CB" w:rsidP="007733CB">
      <w:r w:rsidRPr="003A491D">
        <w:t>«История средних веков» Н.И.Девятайкина (источники, задания, игры)</w:t>
      </w:r>
    </w:p>
    <w:p w:rsidR="007733CB" w:rsidRPr="003A491D" w:rsidRDefault="007733CB" w:rsidP="007733CB">
      <w:r w:rsidRPr="003A491D">
        <w:t>Тесты по истории средних веков. А.В.Биберина.</w:t>
      </w:r>
    </w:p>
    <w:p w:rsidR="007733CB" w:rsidRPr="003A491D" w:rsidRDefault="007733CB" w:rsidP="007733CB">
      <w:r w:rsidRPr="003A491D">
        <w:t>Тесты по истории средних веков. В.М.Кандевский.</w:t>
      </w:r>
    </w:p>
    <w:p w:rsidR="007733CB" w:rsidRPr="003A491D" w:rsidRDefault="007733CB" w:rsidP="007733CB">
      <w:r w:rsidRPr="003A491D">
        <w:t>История в таблицах. А.Т.Степанищев.</w:t>
      </w:r>
    </w:p>
    <w:p w:rsidR="007733CB" w:rsidRPr="003A491D" w:rsidRDefault="007733CB" w:rsidP="007733CB">
      <w:r w:rsidRPr="003A491D">
        <w:t>История России (дидактический материал). М.В.Коротков.</w:t>
      </w:r>
    </w:p>
    <w:p w:rsidR="007733CB" w:rsidRPr="003A491D" w:rsidRDefault="007733CB" w:rsidP="007733CB">
      <w:r w:rsidRPr="003A491D">
        <w:t>Игры на уроках истории. (учебно-методическое пособие). Т.П.Штолина.</w:t>
      </w:r>
    </w:p>
    <w:p w:rsidR="007733CB" w:rsidRPr="003A491D" w:rsidRDefault="007733CB" w:rsidP="007733CB">
      <w:r w:rsidRPr="003A491D">
        <w:t>Отечественная история в таблицах и схемах. С.Ш.Казиев.</w:t>
      </w:r>
    </w:p>
    <w:p w:rsidR="007733CB" w:rsidRPr="003A491D" w:rsidRDefault="007733CB" w:rsidP="007733CB">
      <w:r w:rsidRPr="003A491D">
        <w:t>Всеобщая история в таблицах и схемах. С.К.Алиева.</w:t>
      </w:r>
    </w:p>
    <w:p w:rsidR="007733CB" w:rsidRPr="003A491D" w:rsidRDefault="007733CB" w:rsidP="007733CB">
      <w:r w:rsidRPr="003A491D">
        <w:t>Словарик «Понятия и определения». О.Д.Ушакова.</w:t>
      </w:r>
    </w:p>
    <w:p w:rsidR="007733CB" w:rsidRPr="003A491D" w:rsidRDefault="007733CB" w:rsidP="007733CB">
      <w:r w:rsidRPr="003A491D">
        <w:t>Контрольные и проверочные работы по истории. Л.В.Жукова.</w:t>
      </w:r>
    </w:p>
    <w:p w:rsidR="007733CB" w:rsidRPr="003A491D" w:rsidRDefault="007733CB" w:rsidP="007733CB">
      <w:r w:rsidRPr="003A491D">
        <w:t>Проблемно-хронологический справочник по истории России с древнейших времён до наших дней. С.И.Савельев.</w:t>
      </w:r>
    </w:p>
    <w:p w:rsidR="007733CB" w:rsidRPr="003A491D" w:rsidRDefault="007733CB" w:rsidP="007733CB">
      <w:pPr>
        <w:rPr>
          <w:u w:val="single"/>
        </w:rPr>
      </w:pPr>
      <w:r w:rsidRPr="003A491D">
        <w:rPr>
          <w:u w:val="single"/>
        </w:rPr>
        <w:t>Таблицы:</w:t>
      </w:r>
    </w:p>
    <w:p w:rsidR="007733CB" w:rsidRPr="003A491D" w:rsidRDefault="007733CB" w:rsidP="007733CB">
      <w:r w:rsidRPr="003A491D">
        <w:t>14. Оружейная мастерская средневековья.</w:t>
      </w:r>
    </w:p>
    <w:p w:rsidR="007733CB" w:rsidRPr="003A491D" w:rsidRDefault="007733CB" w:rsidP="007733CB">
      <w:r w:rsidRPr="003A491D">
        <w:t>15. В хижинах средневековья.</w:t>
      </w:r>
    </w:p>
    <w:p w:rsidR="007733CB" w:rsidRPr="003A491D" w:rsidRDefault="007733CB" w:rsidP="007733CB">
      <w:r w:rsidRPr="003A491D">
        <w:t>16. На государеву службу.</w:t>
      </w:r>
    </w:p>
    <w:p w:rsidR="007733CB" w:rsidRPr="003A491D" w:rsidRDefault="007733CB" w:rsidP="007733CB">
      <w:r w:rsidRPr="003A491D">
        <w:lastRenderedPageBreak/>
        <w:t>17. Спор на меже.</w:t>
      </w:r>
    </w:p>
    <w:p w:rsidR="007733CB" w:rsidRPr="003A491D" w:rsidRDefault="007733CB" w:rsidP="007733CB">
      <w:r w:rsidRPr="003A491D">
        <w:t>18. Народное восстание в Киеве в 1113г.</w:t>
      </w:r>
    </w:p>
    <w:p w:rsidR="007733CB" w:rsidRPr="003A491D" w:rsidRDefault="007733CB" w:rsidP="007733CB">
      <w:r w:rsidRPr="003A491D">
        <w:t>19. В избе крепостного крестьянина.</w:t>
      </w:r>
    </w:p>
    <w:p w:rsidR="007733CB" w:rsidRPr="003A491D" w:rsidRDefault="007733CB" w:rsidP="007733CB">
      <w:r w:rsidRPr="003A491D">
        <w:t>20. Восстание Уота Тайлера 1381г.</w:t>
      </w:r>
    </w:p>
    <w:p w:rsidR="007733CB" w:rsidRPr="003A491D" w:rsidRDefault="007733CB" w:rsidP="007733CB">
      <w:r w:rsidRPr="003A491D">
        <w:t>21. Сдача оброка феодалу.</w:t>
      </w:r>
    </w:p>
    <w:p w:rsidR="007733CB" w:rsidRPr="003A491D" w:rsidRDefault="007733CB" w:rsidP="007733CB">
      <w:r w:rsidRPr="003A491D">
        <w:t>22. Приём иностранных послов императором Византии.</w:t>
      </w:r>
    </w:p>
    <w:p w:rsidR="007733CB" w:rsidRPr="003A491D" w:rsidRDefault="007733CB" w:rsidP="007733CB">
      <w:r w:rsidRPr="003A491D">
        <w:t>23. В средневековом университете.</w:t>
      </w:r>
    </w:p>
    <w:p w:rsidR="007733CB" w:rsidRPr="003A491D" w:rsidRDefault="007733CB" w:rsidP="007733CB">
      <w:r w:rsidRPr="003A491D">
        <w:t>24. Средневековая ярмарка.</w:t>
      </w:r>
    </w:p>
    <w:p w:rsidR="007733CB" w:rsidRPr="003A491D" w:rsidRDefault="007733CB" w:rsidP="007733CB">
      <w:r w:rsidRPr="003A491D">
        <w:t>25. Штурм города (14в.).</w:t>
      </w:r>
    </w:p>
    <w:p w:rsidR="007733CB" w:rsidRPr="003A491D" w:rsidRDefault="007733CB" w:rsidP="007733CB">
      <w:r w:rsidRPr="003A491D">
        <w:t>26. Вступление Ж.Д Арк в Орлеан.</w:t>
      </w:r>
    </w:p>
    <w:p w:rsidR="007733CB" w:rsidRPr="003A491D" w:rsidRDefault="007733CB" w:rsidP="007733CB">
      <w:r w:rsidRPr="003A491D">
        <w:t>27. Жакерия.</w:t>
      </w:r>
    </w:p>
    <w:p w:rsidR="007733CB" w:rsidRPr="003A491D" w:rsidRDefault="007733CB" w:rsidP="007733CB">
      <w:r w:rsidRPr="003A491D">
        <w:t>28. Право охоты феодала.</w:t>
      </w:r>
    </w:p>
    <w:p w:rsidR="007733CB" w:rsidRPr="003A491D" w:rsidRDefault="007733CB" w:rsidP="007733CB">
      <w:r w:rsidRPr="003A491D">
        <w:t>29. Славянский посёлок.</w:t>
      </w:r>
    </w:p>
    <w:p w:rsidR="007733CB" w:rsidRPr="003A491D" w:rsidRDefault="007733CB" w:rsidP="007733CB">
      <w:r w:rsidRPr="003A491D">
        <w:t>30. Средневековый город (14в.).</w:t>
      </w:r>
    </w:p>
    <w:p w:rsidR="007733CB" w:rsidRPr="003A491D" w:rsidRDefault="007733CB" w:rsidP="007733CB">
      <w:r w:rsidRPr="003A491D">
        <w:t>31. Ян Гус.</w:t>
      </w:r>
    </w:p>
    <w:p w:rsidR="007733CB" w:rsidRPr="003A491D" w:rsidRDefault="007733CB" w:rsidP="007733CB">
      <w:r w:rsidRPr="003A491D">
        <w:t>32. Сожжение Джордано Бруно.</w:t>
      </w:r>
    </w:p>
    <w:p w:rsidR="007733CB" w:rsidRPr="003A491D" w:rsidRDefault="007733CB" w:rsidP="007733CB">
      <w:pPr>
        <w:rPr>
          <w:u w:val="single"/>
        </w:rPr>
      </w:pPr>
      <w:r w:rsidRPr="003A491D">
        <w:rPr>
          <w:u w:val="single"/>
        </w:rPr>
        <w:t>Настенные карты:</w:t>
      </w:r>
    </w:p>
    <w:p w:rsidR="007733CB" w:rsidRPr="003A491D" w:rsidRDefault="007733CB" w:rsidP="007733CB">
      <w:r w:rsidRPr="003A491D">
        <w:t>Европа в 16 – 17 в.в.</w:t>
      </w:r>
    </w:p>
    <w:p w:rsidR="007733CB" w:rsidRPr="003A491D" w:rsidRDefault="007733CB" w:rsidP="007733CB">
      <w:r w:rsidRPr="003A491D">
        <w:t>Завоевание Арабов в 7 – 11 в.в.</w:t>
      </w:r>
    </w:p>
    <w:p w:rsidR="007733CB" w:rsidRPr="003A491D" w:rsidRDefault="007733CB" w:rsidP="007733CB">
      <w:r w:rsidRPr="003A491D">
        <w:t>Российская империя.</w:t>
      </w:r>
    </w:p>
    <w:p w:rsidR="007733CB" w:rsidRPr="003A491D" w:rsidRDefault="007733CB" w:rsidP="007733CB">
      <w:r w:rsidRPr="003A491D">
        <w:t>Российское государство в 16 в.</w:t>
      </w:r>
    </w:p>
    <w:p w:rsidR="007733CB" w:rsidRPr="003A491D" w:rsidRDefault="007733CB" w:rsidP="007733CB">
      <w:r w:rsidRPr="003A491D">
        <w:t>Киевская Русь в 9 – начале 12в.в.</w:t>
      </w:r>
    </w:p>
    <w:p w:rsidR="007733CB" w:rsidRPr="003A491D" w:rsidRDefault="007733CB" w:rsidP="007733CB">
      <w:r w:rsidRPr="003A491D">
        <w:t>Крестовые походы.</w:t>
      </w:r>
    </w:p>
    <w:p w:rsidR="007733CB" w:rsidRPr="003A491D" w:rsidRDefault="007733CB" w:rsidP="007733CB">
      <w:r w:rsidRPr="003A491D">
        <w:t>Восточные славяне в 11в.</w:t>
      </w:r>
    </w:p>
    <w:p w:rsidR="007733CB" w:rsidRPr="003A491D" w:rsidRDefault="007733CB" w:rsidP="007733CB">
      <w:r w:rsidRPr="003A491D">
        <w:t>А.Македонский (4в. До н.э.)</w:t>
      </w:r>
    </w:p>
    <w:p w:rsidR="007733CB" w:rsidRPr="003A491D" w:rsidRDefault="007733CB" w:rsidP="007733CB">
      <w:r w:rsidRPr="003A491D">
        <w:t>Карта народов мира.</w:t>
      </w:r>
    </w:p>
    <w:p w:rsidR="007733CB" w:rsidRPr="003A491D" w:rsidRDefault="007733CB" w:rsidP="007733CB">
      <w:r w:rsidRPr="003A491D">
        <w:t>Первобытнообщинный строй.</w:t>
      </w:r>
    </w:p>
    <w:p w:rsidR="007733CB" w:rsidRPr="003A491D" w:rsidRDefault="007733CB" w:rsidP="007733CB">
      <w:r w:rsidRPr="003A491D">
        <w:t>Нашествие монголо-татар.</w:t>
      </w:r>
    </w:p>
    <w:p w:rsidR="007733CB" w:rsidRPr="003A491D" w:rsidRDefault="007733CB" w:rsidP="007733CB">
      <w:r w:rsidRPr="003A491D">
        <w:t>Киевская Русь.</w:t>
      </w:r>
    </w:p>
    <w:p w:rsidR="007733CB" w:rsidRPr="003A491D" w:rsidRDefault="007733CB" w:rsidP="007733CB">
      <w:r w:rsidRPr="003A491D">
        <w:t>Западная Европа в 11в. – начале 13в.</w:t>
      </w:r>
    </w:p>
    <w:p w:rsidR="007733CB" w:rsidRPr="003A491D" w:rsidRDefault="007733CB" w:rsidP="007733CB">
      <w:r w:rsidRPr="003A491D">
        <w:t>Франкское государство в 5 – 9 в.в.</w:t>
      </w:r>
    </w:p>
    <w:p w:rsidR="007733CB" w:rsidRPr="003A491D" w:rsidRDefault="007733CB" w:rsidP="007733CB"/>
    <w:p w:rsidR="007733CB" w:rsidRPr="003A491D" w:rsidRDefault="007733CB" w:rsidP="007733CB"/>
    <w:p w:rsidR="007733CB" w:rsidRPr="003A491D" w:rsidRDefault="007733CB" w:rsidP="007733CB"/>
    <w:p w:rsidR="007733CB" w:rsidRPr="003A491D" w:rsidRDefault="007733CB" w:rsidP="007733CB"/>
    <w:p w:rsidR="007733CB" w:rsidRPr="003A491D" w:rsidRDefault="007733CB" w:rsidP="007733CB"/>
    <w:p w:rsidR="007733CB" w:rsidRPr="003A491D" w:rsidRDefault="007733CB" w:rsidP="007733CB"/>
    <w:p w:rsidR="007733CB" w:rsidRPr="003A491D" w:rsidRDefault="007733CB" w:rsidP="007733CB"/>
    <w:p w:rsidR="007733CB" w:rsidRPr="003A491D" w:rsidRDefault="007733CB" w:rsidP="007733CB"/>
    <w:p w:rsidR="007733CB" w:rsidRPr="003A491D" w:rsidRDefault="007733CB" w:rsidP="007733CB"/>
    <w:p w:rsidR="007733CB" w:rsidRPr="003A491D" w:rsidRDefault="007733CB" w:rsidP="007733CB"/>
    <w:p w:rsidR="007733CB" w:rsidRPr="003A491D" w:rsidRDefault="007733CB" w:rsidP="007733CB"/>
    <w:p w:rsidR="007733CB" w:rsidRPr="003A491D" w:rsidRDefault="007733CB" w:rsidP="007733CB"/>
    <w:p w:rsidR="007733CB" w:rsidRPr="003A491D" w:rsidRDefault="007733CB" w:rsidP="007733CB"/>
    <w:p w:rsidR="007733CB" w:rsidRPr="003A491D" w:rsidRDefault="007733CB" w:rsidP="007733CB"/>
    <w:p w:rsidR="003A491D" w:rsidRDefault="003A491D" w:rsidP="003A491D"/>
    <w:p w:rsidR="007733CB" w:rsidRPr="003A491D" w:rsidRDefault="007733CB" w:rsidP="003A491D">
      <w:pPr>
        <w:jc w:val="center"/>
      </w:pPr>
      <w:r w:rsidRPr="003A491D">
        <w:t>Литература:</w:t>
      </w:r>
    </w:p>
    <w:p w:rsidR="007733CB" w:rsidRPr="003A491D" w:rsidRDefault="007733CB" w:rsidP="007733CB">
      <w:r w:rsidRPr="003A491D">
        <w:t>«1000 занимательных сюжетов из русской истории» В.Н.Балязин</w:t>
      </w:r>
    </w:p>
    <w:p w:rsidR="007733CB" w:rsidRPr="003A491D" w:rsidRDefault="007733CB" w:rsidP="007733CB">
      <w:r w:rsidRPr="003A491D">
        <w:t>«Всеобщая история, обработанная сатириконом» О.Дымов.</w:t>
      </w:r>
    </w:p>
    <w:p w:rsidR="007733CB" w:rsidRPr="003A491D" w:rsidRDefault="007733CB" w:rsidP="007733CB">
      <w:r w:rsidRPr="003A491D">
        <w:t>«История России для детей».С.Ф.Платонов.</w:t>
      </w:r>
    </w:p>
    <w:p w:rsidR="007733CB" w:rsidRPr="003A491D" w:rsidRDefault="007733CB" w:rsidP="007733CB">
      <w:r w:rsidRPr="003A491D">
        <w:t>«Родная история» В.Пузицкий</w:t>
      </w:r>
    </w:p>
    <w:p w:rsidR="007733CB" w:rsidRPr="003A491D" w:rsidRDefault="007733CB" w:rsidP="007733CB">
      <w:r w:rsidRPr="003A491D">
        <w:t>Книга для чтения по истории России. В.Ф.Антонов</w:t>
      </w:r>
    </w:p>
    <w:p w:rsidR="007733CB" w:rsidRPr="003A491D" w:rsidRDefault="007733CB" w:rsidP="007733CB">
      <w:r w:rsidRPr="003A491D">
        <w:t>История средних веков (хрестоматия) В.Е.Степанова, А.Я.Шевеленко</w:t>
      </w:r>
    </w:p>
    <w:p w:rsidR="007733CB" w:rsidRPr="003A491D" w:rsidRDefault="007733CB" w:rsidP="007733CB">
      <w:r w:rsidRPr="003A491D">
        <w:t>Школьная энциклопедия по истории России.</w:t>
      </w:r>
    </w:p>
    <w:p w:rsidR="007733CB" w:rsidRPr="003A491D" w:rsidRDefault="007733CB" w:rsidP="007733CB">
      <w:r w:rsidRPr="003A491D">
        <w:t>Школьная энциклопедия по истории средних веков.</w:t>
      </w:r>
    </w:p>
    <w:p w:rsidR="007733CB" w:rsidRPr="003A491D" w:rsidRDefault="007733CB" w:rsidP="007733CB">
      <w:r w:rsidRPr="003A491D">
        <w:t>Учебно-электронное пособие «Всеобщая история 5 – 6»</w:t>
      </w:r>
    </w:p>
    <w:p w:rsidR="007733CB" w:rsidRPr="003A491D" w:rsidRDefault="007733CB" w:rsidP="007733CB">
      <w:r w:rsidRPr="003A491D">
        <w:t>Журнал «Преподавание истории и обществознания в школе»</w:t>
      </w:r>
    </w:p>
    <w:p w:rsidR="007733CB" w:rsidRPr="003A491D" w:rsidRDefault="007733CB" w:rsidP="007733CB">
      <w:r w:rsidRPr="003A491D">
        <w:t>Журнал «История в школе»</w:t>
      </w:r>
    </w:p>
    <w:p w:rsidR="007733CB" w:rsidRPr="003A491D" w:rsidRDefault="007733CB" w:rsidP="007733CB"/>
    <w:p w:rsidR="007733CB" w:rsidRPr="003A491D" w:rsidRDefault="007733CB" w:rsidP="007733CB"/>
    <w:p w:rsidR="00B757C0" w:rsidRPr="003A491D" w:rsidRDefault="00B757C0"/>
    <w:sectPr w:rsidR="00B757C0" w:rsidRPr="003A491D" w:rsidSect="007733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4E19D7"/>
    <w:multiLevelType w:val="hybridMultilevel"/>
    <w:tmpl w:val="E2DC9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733CB"/>
    <w:rsid w:val="001C4EE2"/>
    <w:rsid w:val="002054D5"/>
    <w:rsid w:val="003A491D"/>
    <w:rsid w:val="007733CB"/>
    <w:rsid w:val="00B757C0"/>
    <w:rsid w:val="00E0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A8EBB-2A5E-43F4-8E86-F65159E5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3C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733C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3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33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7733CB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basedOn w:val="a0"/>
    <w:rsid w:val="007733CB"/>
    <w:rPr>
      <w:rFonts w:ascii="Arial" w:hAnsi="Arial" w:cs="Arial"/>
      <w:sz w:val="20"/>
      <w:szCs w:val="20"/>
    </w:rPr>
  </w:style>
  <w:style w:type="paragraph" w:styleId="a3">
    <w:name w:val="Normal (Web)"/>
    <w:basedOn w:val="a"/>
    <w:unhideWhenUsed/>
    <w:rsid w:val="007733CB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773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3018</Words>
  <Characters>17206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Хакер</dc:creator>
  <cp:lastModifiedBy>Учитель</cp:lastModifiedBy>
  <cp:revision>4</cp:revision>
  <dcterms:created xsi:type="dcterms:W3CDTF">2015-09-20T12:32:00Z</dcterms:created>
  <dcterms:modified xsi:type="dcterms:W3CDTF">2016-11-15T01:43:00Z</dcterms:modified>
</cp:coreProperties>
</file>