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8" w:rsidRPr="009C0C28" w:rsidRDefault="009C0C28" w:rsidP="009C0C2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C0C28" w:rsidRPr="009C0C28" w:rsidRDefault="009C0C28" w:rsidP="009C0C2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9C0C2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C0C2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C0C28">
        <w:rPr>
          <w:rFonts w:ascii="Times New Roman" w:eastAsia="Calibri" w:hAnsi="Times New Roman" w:cs="Times New Roman"/>
          <w:sz w:val="28"/>
          <w:szCs w:val="28"/>
        </w:rPr>
        <w:t>охондо</w:t>
      </w:r>
      <w:proofErr w:type="spellEnd"/>
      <w:r w:rsidRPr="009C0C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1"/>
        <w:tblW w:w="11199" w:type="dxa"/>
        <w:tblInd w:w="-778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9C0C28" w:rsidRPr="009C0C28" w:rsidTr="009C0C28">
        <w:tc>
          <w:tcPr>
            <w:tcW w:w="3261" w:type="dxa"/>
          </w:tcPr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_____________/_______/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№____ </w:t>
            </w:r>
            <w:proofErr w:type="gram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«____»________2016</w:t>
            </w: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охондо</w:t>
            </w:r>
            <w:proofErr w:type="spellEnd"/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О.В.Менькова</w:t>
            </w:r>
            <w:proofErr w:type="spellEnd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/_________/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«____»________2016</w:t>
            </w: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МОУ СОШ </w:t>
            </w:r>
            <w:proofErr w:type="spell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охондо</w:t>
            </w:r>
            <w:proofErr w:type="spellEnd"/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Л.Ш.Дорбаева</w:t>
            </w:r>
            <w:proofErr w:type="spellEnd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/_________/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</w:t>
            </w:r>
            <w:proofErr w:type="gramStart"/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«____»________2016</w:t>
            </w:r>
            <w:r w:rsidRPr="009C0C2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0C28" w:rsidRPr="009C0C28" w:rsidRDefault="009C0C28" w:rsidP="009C0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C2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>___</w:t>
      </w:r>
      <w:proofErr w:type="spellStart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>Отахановой</w:t>
      </w:r>
      <w:proofErr w:type="spellEnd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>Бутидмы</w:t>
      </w:r>
      <w:proofErr w:type="spellEnd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 Основам религиозных культур и светской этики</w:t>
      </w:r>
    </w:p>
    <w:p w:rsidR="009C0C28" w:rsidRPr="009C0C28" w:rsidRDefault="009C0C28" w:rsidP="009C0C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__ класса</w:t>
      </w:r>
    </w:p>
    <w:p w:rsidR="009C0C28" w:rsidRPr="009C0C28" w:rsidRDefault="009C0C28" w:rsidP="009C0C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>Рассмотрено на заседании</w:t>
      </w: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0C28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BA6C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>от</w:t>
      </w:r>
      <w:proofErr w:type="gramEnd"/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C0C28" w:rsidRPr="009C0C28" w:rsidRDefault="009C0C28" w:rsidP="009C0C28">
      <w:pPr>
        <w:tabs>
          <w:tab w:val="left" w:pos="645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  » августа  2016</w:t>
      </w:r>
      <w:r w:rsidRPr="009C0C28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9C0C28" w:rsidRPr="009C0C28" w:rsidRDefault="009C0C28" w:rsidP="009C0C28">
      <w:pPr>
        <w:tabs>
          <w:tab w:val="left" w:pos="645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0C28" w:rsidRPr="009C0C28" w:rsidRDefault="009C0C28" w:rsidP="009C0C28">
      <w:pPr>
        <w:tabs>
          <w:tab w:val="left" w:pos="645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0C28" w:rsidRPr="009C0C28" w:rsidRDefault="009C0C28" w:rsidP="009C0C28">
      <w:pPr>
        <w:tabs>
          <w:tab w:val="left" w:pos="645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C28" w:rsidRDefault="009C0C28" w:rsidP="009C0C28">
      <w:pPr>
        <w:tabs>
          <w:tab w:val="left" w:pos="645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C28" w:rsidRPr="009C0C28" w:rsidRDefault="009C0C28" w:rsidP="009C0C28">
      <w:pPr>
        <w:tabs>
          <w:tab w:val="left" w:pos="645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2016-2017</w:t>
      </w:r>
      <w:r w:rsidRPr="009C0C2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C0C28" w:rsidRDefault="009C0C28" w:rsidP="00AD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0C28" w:rsidRDefault="009C0C28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C28">
        <w:rPr>
          <w:rFonts w:ascii="Times New Roman" w:hAnsi="Times New Roman" w:cs="Times New Roman"/>
          <w:sz w:val="28"/>
          <w:szCs w:val="28"/>
        </w:rPr>
        <w:t>Программа составлена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государственных стандартов и примерных программ.</w:t>
      </w:r>
    </w:p>
    <w:p w:rsidR="009C0C28" w:rsidRDefault="009C0C28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может подвергаться изменениям по независимым от учителя причинам.</w:t>
      </w:r>
    </w:p>
    <w:p w:rsidR="009C0C28" w:rsidRDefault="009C0C28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9C0C28" w:rsidRDefault="009C0C28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</w:t>
      </w:r>
      <w:r w:rsidR="00D1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835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D12835">
        <w:rPr>
          <w:rFonts w:ascii="Times New Roman" w:hAnsi="Times New Roman" w:cs="Times New Roman"/>
          <w:sz w:val="28"/>
          <w:szCs w:val="28"/>
        </w:rPr>
        <w:t xml:space="preserve">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2835" w:rsidRDefault="00D12835" w:rsidP="00D128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2835" w:rsidRPr="00D12835" w:rsidRDefault="00D12835" w:rsidP="00D128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3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курса</w:t>
      </w:r>
    </w:p>
    <w:p w:rsidR="00D12835" w:rsidRDefault="00D12835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835">
        <w:rPr>
          <w:rFonts w:ascii="Times New Roman" w:hAnsi="Times New Roman" w:cs="Times New Roman"/>
          <w:b/>
          <w:sz w:val="28"/>
          <w:szCs w:val="28"/>
        </w:rPr>
        <w:t>Цель комплексного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</w:t>
      </w:r>
      <w:r w:rsidR="00270CEB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России и уважении к ним, а также к диалогу с представителями других культур и мировоззрений.</w:t>
      </w:r>
    </w:p>
    <w:p w:rsidR="00270CEB" w:rsidRDefault="00270CEB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</w:t>
      </w:r>
      <w:r w:rsidR="00ED6416">
        <w:rPr>
          <w:rFonts w:ascii="Times New Roman" w:hAnsi="Times New Roman" w:cs="Times New Roman"/>
          <w:sz w:val="28"/>
          <w:szCs w:val="28"/>
        </w:rPr>
        <w:t xml:space="preserve">учебного курса – «культурная традиция», «мировоззрение», «духовность (душевность)»  и «нравственность» - являются </w:t>
      </w:r>
      <w:r w:rsidR="00B04E41">
        <w:rPr>
          <w:rFonts w:ascii="Times New Roman" w:hAnsi="Times New Roman" w:cs="Times New Roman"/>
          <w:sz w:val="28"/>
          <w:szCs w:val="28"/>
        </w:rPr>
        <w:t>объединяющим началом для всех понятий, составляющих основу курса (религиозную или нерелигиозную).</w:t>
      </w:r>
    </w:p>
    <w:p w:rsidR="00B04E41" w:rsidRDefault="00B04E41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обучающегося, так и </w:t>
      </w:r>
      <w:r w:rsidR="00385E71">
        <w:rPr>
          <w:rFonts w:ascii="Times New Roman" w:hAnsi="Times New Roman" w:cs="Times New Roman"/>
          <w:sz w:val="28"/>
          <w:szCs w:val="28"/>
        </w:rPr>
        <w:t>в воспитательном процессе формирования порядочного, честного, достойного гражданина.</w:t>
      </w:r>
    </w:p>
    <w:p w:rsidR="00385E71" w:rsidRDefault="00385E71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принцип, заложенный в содержании курса, - общность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- отражает культурную, социальную, этническую, религиозную</w:t>
      </w:r>
      <w:r w:rsidR="002A7BD2">
        <w:rPr>
          <w:rFonts w:ascii="Times New Roman" w:hAnsi="Times New Roman" w:cs="Times New Roman"/>
          <w:sz w:val="28"/>
          <w:szCs w:val="28"/>
        </w:rPr>
        <w:t xml:space="preserve"> сложность нашей страны и современного мира.</w:t>
      </w:r>
    </w:p>
    <w:p w:rsidR="002A7BD2" w:rsidRDefault="002A7BD2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2A7BD2" w:rsidRDefault="002A7BD2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общая историческая судьба народов России;</w:t>
      </w:r>
    </w:p>
    <w:p w:rsidR="002A7BD2" w:rsidRDefault="002A7BD2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A87382" w:rsidRDefault="00A87382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осуществляемый в пределах отведенного учебного времени с учетом образовательных возможностей младших подростков.</w:t>
      </w:r>
    </w:p>
    <w:p w:rsidR="00A87382" w:rsidRDefault="00A87382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курс имеет комплексный характер и включает шесть модулей: «Основы православной культуры», «Основы исламской культуры», </w:t>
      </w:r>
      <w:r w:rsidR="00135E34">
        <w:rPr>
          <w:rFonts w:ascii="Times New Roman" w:hAnsi="Times New Roman" w:cs="Times New Roman"/>
          <w:sz w:val="28"/>
          <w:szCs w:val="28"/>
        </w:rPr>
        <w:t>«Основы буддийской культуры», «Основы иудейской культуры», «Основы мировых религиозных культур», «Основы светской этики».</w:t>
      </w:r>
    </w:p>
    <w:p w:rsidR="00135E34" w:rsidRDefault="00135E34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 границах учебного курса и сопутствующей ему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формирует </w:t>
      </w:r>
      <w:proofErr w:type="gramStart"/>
      <w:r w:rsidR="00E128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28ED">
        <w:rPr>
          <w:rFonts w:ascii="Times New Roman" w:hAnsi="Times New Roman"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</w:t>
      </w:r>
    </w:p>
    <w:p w:rsidR="00E128ED" w:rsidRDefault="00E128ED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E128ED" w:rsidRDefault="00E128ED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педагогического согласования системы базовых ценностей, лежащих в основе содержания всех модулей учебного курса;</w:t>
      </w:r>
    </w:p>
    <w:p w:rsidR="00E128ED" w:rsidRDefault="00E128ED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E128ED" w:rsidRDefault="00E128ED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</w:t>
      </w:r>
      <w:r w:rsidR="00DB3ED6">
        <w:rPr>
          <w:rFonts w:ascii="Times New Roman" w:hAnsi="Times New Roman" w:cs="Times New Roman"/>
          <w:sz w:val="28"/>
          <w:szCs w:val="28"/>
        </w:rPr>
        <w:t>сферы младших подростков;</w:t>
      </w: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единых требований к результатам освоения содержания учебного курса.</w:t>
      </w: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Учебно-воспитательный процесс, осуществляемый  в границах учебного курса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учетом многообразия и глубины ее составляющих не может исчерпываться содержанием этого курса.</w:t>
      </w: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</w:p>
    <w:p w:rsidR="00DB3ED6" w:rsidRDefault="00DB3ED6" w:rsidP="009C0C28">
      <w:pPr>
        <w:rPr>
          <w:rFonts w:ascii="Times New Roman" w:hAnsi="Times New Roman" w:cs="Times New Roman"/>
          <w:sz w:val="28"/>
          <w:szCs w:val="28"/>
        </w:rPr>
      </w:pPr>
    </w:p>
    <w:p w:rsidR="00DB3ED6" w:rsidRPr="00A01363" w:rsidRDefault="004056A7" w:rsidP="0040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63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комплексного учебного курса:</w:t>
      </w:r>
    </w:p>
    <w:p w:rsidR="004056A7" w:rsidRDefault="004056A7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обучающихся с основами православной, мусульманской, буддийской, иудейской  культур, основами мировых религиозных культур и светской этики;</w:t>
      </w:r>
    </w:p>
    <w:p w:rsidR="004056A7" w:rsidRDefault="004056A7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056A7" w:rsidRDefault="004056A7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обобщение знаний, понятий и представлений о духовной культуре и морали, </w:t>
      </w:r>
      <w:r w:rsidR="00427EF3">
        <w:rPr>
          <w:rFonts w:ascii="Times New Roman" w:hAnsi="Times New Roman" w:cs="Times New Roman"/>
          <w:sz w:val="28"/>
          <w:szCs w:val="28"/>
        </w:rPr>
        <w:t xml:space="preserve">полученных </w:t>
      </w:r>
      <w:proofErr w:type="gramStart"/>
      <w:r w:rsidR="00427E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7EF3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27EF3" w:rsidRDefault="00427EF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способностей младших школьников к общению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427EF3" w:rsidRDefault="00427EF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27EF3" w:rsidRDefault="00427EF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школьниками учебного содержания каждого из модулей, входящих в учебный курс, должно обеспечить:</w:t>
      </w:r>
    </w:p>
    <w:p w:rsidR="00427EF3" w:rsidRDefault="00427EF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 значения нравственности, морал</w:t>
      </w:r>
      <w:r w:rsidR="0039376E">
        <w:rPr>
          <w:rFonts w:ascii="Times New Roman" w:hAnsi="Times New Roman" w:cs="Times New Roman"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поведения в жизни человека и общества;</w:t>
      </w:r>
    </w:p>
    <w:p w:rsidR="00427EF3" w:rsidRDefault="0039376E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об основах религиозных культур и светской этики</w:t>
      </w:r>
      <w:r w:rsidR="00A01363">
        <w:rPr>
          <w:rFonts w:ascii="Times New Roman" w:hAnsi="Times New Roman" w:cs="Times New Roman"/>
          <w:sz w:val="28"/>
          <w:szCs w:val="28"/>
        </w:rPr>
        <w:t>;</w:t>
      </w:r>
    </w:p>
    <w:p w:rsidR="00A01363" w:rsidRDefault="00A0136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уважительного отношения к разным духовным и светским традициям;</w:t>
      </w:r>
    </w:p>
    <w:p w:rsidR="00A01363" w:rsidRDefault="00A0136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A01363" w:rsidRPr="009C0C28" w:rsidRDefault="00A01363" w:rsidP="0040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средствами образования преемственности на основе сохранения и развития культурных и духовных ценностей.</w:t>
      </w:r>
    </w:p>
    <w:p w:rsidR="00831DBB" w:rsidRPr="004D4388" w:rsidRDefault="00AD4399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8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D4399" w:rsidRDefault="00AD4399" w:rsidP="00AD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 (34 часа)</w:t>
      </w:r>
    </w:p>
    <w:p w:rsidR="00AD4399" w:rsidRPr="004D4388" w:rsidRDefault="00AD4399" w:rsidP="00AD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88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7"/>
        <w:gridCol w:w="3073"/>
        <w:gridCol w:w="3260"/>
        <w:gridCol w:w="1985"/>
        <w:gridCol w:w="1276"/>
      </w:tblGrid>
      <w:tr w:rsidR="00AD4399" w:rsidTr="00EA462E">
        <w:tc>
          <w:tcPr>
            <w:tcW w:w="897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73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260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1276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D4399" w:rsidTr="00EA462E">
        <w:tc>
          <w:tcPr>
            <w:tcW w:w="897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3073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наша Родина.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религия.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Бог в православии.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молитва.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Библия и Евангелие.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Проповедь Христа.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 и Его Крест.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и раскаяние.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Заповеди.</w:t>
            </w: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Икона.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христианство пришло на Русь.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Заповеди блаженства.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творить добро.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в жизни христианина.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Православие о Божием суде.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Таинство Причастия.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Монастырь.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христианина к природе.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Христианская семья.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Христианин в труде.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презентация творческих проектов </w:t>
            </w:r>
          </w:p>
          <w:p w:rsidR="009079A3" w:rsidRDefault="009079A3" w:rsidP="00E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3260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историей возникновения и распространения православной культуры.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основы духовной традиции православия.</w:t>
            </w:r>
          </w:p>
          <w:p w:rsidR="009079A3" w:rsidRDefault="009079A3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A3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определения основных понятий православной культуры.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устанавливать взаимосвязь между религиозной (православной) культурой и поведением людей.</w:t>
            </w:r>
          </w:p>
          <w:p w:rsidR="00EA462E" w:rsidRDefault="00EA462E" w:rsidP="004D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описывать различные явления православной духовной традиции и культуры.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Излагают своё мнение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поводу значения православной культуры в жизни людей, общества.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развитием православной культуры в истории России.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анализировать жизненные ситуации, выбирать нравственные нормы поведения, сопоставляя их с нормами религиозной культуры (православной и др.).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EA462E" w:rsidRDefault="00EA462E" w:rsidP="004D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для выполнения заданий.</w:t>
            </w: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2E" w:rsidRDefault="00EA462E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диспутах: учатся слушать собеседника и излагать своё мнение.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сообщения по выбранным темам (теме).</w:t>
            </w:r>
          </w:p>
          <w:p w:rsidR="00AD4399" w:rsidRDefault="00AD4399" w:rsidP="004D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4399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комплексного учебного курса «Основы религиозных культур и светской этики».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«Основы православной культуры».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этики». Книга для учителя.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 для общеобразовательных учреждений.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этики». Книга для родителей.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«Основы религиозных культур и светской этики».</w:t>
            </w:r>
          </w:p>
          <w:p w:rsidR="004D4388" w:rsidRDefault="004D4388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99" w:rsidRDefault="00AD4399" w:rsidP="00AD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363" w:rsidRPr="00D70F8D" w:rsidRDefault="00A01363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содержание курса </w:t>
      </w:r>
    </w:p>
    <w:p w:rsidR="004D4388" w:rsidRPr="00D70F8D" w:rsidRDefault="00A01363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A01363" w:rsidRDefault="00A01363" w:rsidP="00A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курс «Основы религиозных культур и светской этики» представляет собой единый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01363" w:rsidRDefault="00A01363" w:rsidP="00A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9073E3" w:rsidRDefault="009073E3" w:rsidP="00A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F8D">
        <w:rPr>
          <w:rFonts w:ascii="Times New Roman" w:hAnsi="Times New Roman" w:cs="Times New Roman"/>
          <w:sz w:val="28"/>
          <w:szCs w:val="28"/>
        </w:rPr>
        <w:t>Содержание каждого из шести модулей учебного курса организовано в рамках четырех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Четвертый тематический раздел представляет духовные традиции многонационального народа России. Второй и третий тематические разделы (уроки 2-29) дифференцируют содержание учебного курса применительно к каждому из учебных модулей.</w:t>
      </w: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ее характеристиками.</w:t>
      </w: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Default="003B2FE0" w:rsidP="00A01363">
      <w:pPr>
        <w:rPr>
          <w:rFonts w:ascii="Times New Roman" w:hAnsi="Times New Roman" w:cs="Times New Roman"/>
          <w:sz w:val="28"/>
          <w:szCs w:val="28"/>
        </w:rPr>
      </w:pPr>
    </w:p>
    <w:p w:rsidR="003B2FE0" w:rsidRPr="001700AE" w:rsidRDefault="00080B38" w:rsidP="0008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lastRenderedPageBreak/>
        <w:t>Учебный модуль «Основы православной культуры»</w:t>
      </w:r>
    </w:p>
    <w:p w:rsidR="00080B38" w:rsidRDefault="00080B38" w:rsidP="0008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наша Родина.</w:t>
      </w:r>
    </w:p>
    <w:p w:rsidR="00080B38" w:rsidRDefault="00080B38" w:rsidP="0008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в православную духовную традицию. Особенности восточного христианства.</w:t>
      </w:r>
      <w:r w:rsidR="00BA6C75">
        <w:rPr>
          <w:rFonts w:ascii="Times New Roman" w:hAnsi="Times New Roman" w:cs="Times New Roman"/>
          <w:sz w:val="28"/>
          <w:szCs w:val="28"/>
        </w:rPr>
        <w:t xml:space="preserve">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="00BA6C75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BA6C75">
        <w:rPr>
          <w:rFonts w:ascii="Times New Roman" w:hAnsi="Times New Roman" w:cs="Times New Roman"/>
          <w:sz w:val="28"/>
          <w:szCs w:val="28"/>
        </w:rPr>
        <w:t xml:space="preserve">. </w:t>
      </w:r>
      <w:r w:rsidR="005128D5">
        <w:rPr>
          <w:rFonts w:ascii="Times New Roman" w:hAnsi="Times New Roman" w:cs="Times New Roman"/>
          <w:sz w:val="28"/>
          <w:szCs w:val="28"/>
        </w:rPr>
        <w:t xml:space="preserve">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5128D5" w:rsidRDefault="005128D5" w:rsidP="0008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Любовь и уважение к Отечеству. Патриотизм многонационального и многоконфессионального народа России.</w:t>
      </w:r>
    </w:p>
    <w:p w:rsidR="00DA5364" w:rsidRDefault="00DA5364" w:rsidP="00DA5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64" w:rsidRDefault="00DA5364" w:rsidP="00DA5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DA5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4" w:rsidRPr="001700AE" w:rsidRDefault="00DA5364" w:rsidP="00DA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t>Учебный модуль «Основы исламской культуры»</w:t>
      </w:r>
    </w:p>
    <w:p w:rsidR="00DA5364" w:rsidRDefault="00DA5364" w:rsidP="00DA53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DA5364" w:rsidRDefault="00DA5364" w:rsidP="00DA53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 религия. Пророк Мухаммад – образец человека и учитель нравственности в исламской традиции. Ст</w:t>
      </w:r>
      <w:r w:rsidR="00220810">
        <w:rPr>
          <w:rFonts w:ascii="Times New Roman" w:hAnsi="Times New Roman" w:cs="Times New Roman"/>
          <w:sz w:val="28"/>
          <w:szCs w:val="28"/>
        </w:rPr>
        <w:t>олпы ислама и исламской этики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810">
        <w:rPr>
          <w:rFonts w:ascii="Times New Roman" w:hAnsi="Times New Roman" w:cs="Times New Roman"/>
          <w:sz w:val="28"/>
          <w:szCs w:val="28"/>
        </w:rPr>
        <w:t xml:space="preserve"> Обязанности мусульман. Для чего построена и как устроена мечеть. </w:t>
      </w:r>
      <w:r w:rsidR="001700AE">
        <w:rPr>
          <w:rFonts w:ascii="Times New Roman" w:hAnsi="Times New Roman" w:cs="Times New Roman"/>
          <w:sz w:val="28"/>
          <w:szCs w:val="28"/>
        </w:rPr>
        <w:t>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1700AE" w:rsidRDefault="001700AE" w:rsidP="001700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DA5364" w:rsidRDefault="00DA5364" w:rsidP="00DA5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363" w:rsidRDefault="00A01363" w:rsidP="00A01363">
      <w:pPr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A01363">
      <w:pPr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A01363">
      <w:pPr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A01363">
      <w:pPr>
        <w:rPr>
          <w:rFonts w:ascii="Times New Roman" w:hAnsi="Times New Roman" w:cs="Times New Roman"/>
          <w:sz w:val="28"/>
          <w:szCs w:val="28"/>
        </w:rPr>
      </w:pPr>
    </w:p>
    <w:p w:rsidR="001700AE" w:rsidRPr="001700AE" w:rsidRDefault="001700AE" w:rsidP="0017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модуль «Основы буддийск</w:t>
      </w:r>
      <w:r w:rsidRPr="001700AE">
        <w:rPr>
          <w:rFonts w:ascii="Times New Roman" w:hAnsi="Times New Roman" w:cs="Times New Roman"/>
          <w:b/>
          <w:sz w:val="28"/>
          <w:szCs w:val="28"/>
        </w:rPr>
        <w:t>ой культуры»</w:t>
      </w:r>
    </w:p>
    <w:p w:rsidR="001700AE" w:rsidRDefault="001700AE" w:rsidP="001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наша Родина.</w:t>
      </w:r>
    </w:p>
    <w:p w:rsidR="00804621" w:rsidRDefault="00804621" w:rsidP="001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804621" w:rsidRDefault="001700AE" w:rsidP="0080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2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04621" w:rsidRDefault="00804621" w:rsidP="0080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0AE" w:rsidRDefault="001700AE" w:rsidP="001700AE">
      <w:pPr>
        <w:rPr>
          <w:rFonts w:ascii="Times New Roman" w:hAnsi="Times New Roman" w:cs="Times New Roman"/>
          <w:sz w:val="28"/>
          <w:szCs w:val="28"/>
        </w:rPr>
      </w:pPr>
    </w:p>
    <w:p w:rsidR="006149BC" w:rsidRDefault="006149BC" w:rsidP="0080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BC" w:rsidRDefault="006149BC" w:rsidP="0080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21" w:rsidRPr="001700AE" w:rsidRDefault="00804621" w:rsidP="0080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модуль «Основы иуде</w:t>
      </w:r>
      <w:r>
        <w:rPr>
          <w:rFonts w:ascii="Times New Roman" w:hAnsi="Times New Roman" w:cs="Times New Roman"/>
          <w:b/>
          <w:sz w:val="28"/>
          <w:szCs w:val="28"/>
        </w:rPr>
        <w:t>йск</w:t>
      </w:r>
      <w:r w:rsidRPr="001700AE">
        <w:rPr>
          <w:rFonts w:ascii="Times New Roman" w:hAnsi="Times New Roman" w:cs="Times New Roman"/>
          <w:b/>
          <w:sz w:val="28"/>
          <w:szCs w:val="28"/>
        </w:rPr>
        <w:t>ой культуры»</w:t>
      </w:r>
    </w:p>
    <w:p w:rsidR="00804621" w:rsidRDefault="00804621" w:rsidP="0080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наша Родина.</w:t>
      </w:r>
    </w:p>
    <w:p w:rsidR="006149BC" w:rsidRDefault="00804621" w:rsidP="0080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в иудейскую духовную традицию. Культура и религия. Тора – главная книга иудаизма. Классические тексты иудаизма. Патриархи еврейского народа.</w:t>
      </w:r>
      <w:r w:rsidR="0067029D">
        <w:rPr>
          <w:rFonts w:ascii="Times New Roman" w:hAnsi="Times New Roman" w:cs="Times New Roman"/>
          <w:sz w:val="28"/>
          <w:szCs w:val="28"/>
        </w:rPr>
        <w:t xml:space="preserve">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="0067029D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="0067029D">
        <w:rPr>
          <w:rFonts w:ascii="Times New Roman" w:hAnsi="Times New Roman" w:cs="Times New Roman"/>
          <w:sz w:val="28"/>
          <w:szCs w:val="28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6149BC" w:rsidRDefault="006149BC" w:rsidP="006149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04621" w:rsidRDefault="0067029D" w:rsidP="0080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90" w:rsidRDefault="00BE2D90" w:rsidP="00804621">
      <w:pPr>
        <w:rPr>
          <w:rFonts w:ascii="Times New Roman" w:hAnsi="Times New Roman" w:cs="Times New Roman"/>
          <w:sz w:val="28"/>
          <w:szCs w:val="28"/>
        </w:rPr>
      </w:pPr>
    </w:p>
    <w:p w:rsidR="00BE2D90" w:rsidRDefault="00BE2D90" w:rsidP="00804621">
      <w:pPr>
        <w:rPr>
          <w:rFonts w:ascii="Times New Roman" w:hAnsi="Times New Roman" w:cs="Times New Roman"/>
          <w:sz w:val="28"/>
          <w:szCs w:val="28"/>
        </w:rPr>
      </w:pPr>
    </w:p>
    <w:p w:rsidR="00BE2D90" w:rsidRDefault="00BE2D90" w:rsidP="00804621">
      <w:pPr>
        <w:rPr>
          <w:rFonts w:ascii="Times New Roman" w:hAnsi="Times New Roman" w:cs="Times New Roman"/>
          <w:sz w:val="28"/>
          <w:szCs w:val="28"/>
        </w:rPr>
      </w:pPr>
    </w:p>
    <w:p w:rsidR="00BE2D90" w:rsidRPr="001700AE" w:rsidRDefault="00BE2D90" w:rsidP="00BE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модуль «Основ</w:t>
      </w:r>
      <w:r>
        <w:rPr>
          <w:rFonts w:ascii="Times New Roman" w:hAnsi="Times New Roman" w:cs="Times New Roman"/>
          <w:b/>
          <w:sz w:val="28"/>
          <w:szCs w:val="28"/>
        </w:rPr>
        <w:t>ы мировых религиозных  культур</w:t>
      </w:r>
      <w:r w:rsidRPr="001700AE">
        <w:rPr>
          <w:rFonts w:ascii="Times New Roman" w:hAnsi="Times New Roman" w:cs="Times New Roman"/>
          <w:b/>
          <w:sz w:val="28"/>
          <w:szCs w:val="28"/>
        </w:rPr>
        <w:t>»</w:t>
      </w:r>
    </w:p>
    <w:p w:rsidR="00BE2D90" w:rsidRDefault="00BE2D90" w:rsidP="00BE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наша Родина.</w:t>
      </w:r>
    </w:p>
    <w:p w:rsidR="00BE2D90" w:rsidRDefault="00BE2D90" w:rsidP="00BE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</w:t>
      </w:r>
      <w:r w:rsidR="00181F8D">
        <w:rPr>
          <w:rFonts w:ascii="Times New Roman" w:hAnsi="Times New Roman" w:cs="Times New Roman"/>
          <w:sz w:val="28"/>
          <w:szCs w:val="28"/>
        </w:rPr>
        <w:t xml:space="preserve">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="00181F8D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181F8D" w:rsidRDefault="00181F8D" w:rsidP="00181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BE2D90" w:rsidRDefault="00BE2D90" w:rsidP="00804621">
      <w:pPr>
        <w:rPr>
          <w:rFonts w:ascii="Times New Roman" w:hAnsi="Times New Roman" w:cs="Times New Roman"/>
          <w:sz w:val="28"/>
          <w:szCs w:val="28"/>
        </w:rPr>
      </w:pPr>
    </w:p>
    <w:p w:rsidR="00181F8D" w:rsidRPr="001700AE" w:rsidRDefault="00181F8D" w:rsidP="0018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модуль «Основ</w:t>
      </w:r>
      <w:r>
        <w:rPr>
          <w:rFonts w:ascii="Times New Roman" w:hAnsi="Times New Roman" w:cs="Times New Roman"/>
          <w:b/>
          <w:sz w:val="28"/>
          <w:szCs w:val="28"/>
        </w:rPr>
        <w:t>ы светской этики</w:t>
      </w:r>
      <w:r w:rsidRPr="001700AE">
        <w:rPr>
          <w:rFonts w:ascii="Times New Roman" w:hAnsi="Times New Roman" w:cs="Times New Roman"/>
          <w:b/>
          <w:sz w:val="28"/>
          <w:szCs w:val="28"/>
        </w:rPr>
        <w:t>»</w:t>
      </w:r>
    </w:p>
    <w:p w:rsidR="00181F8D" w:rsidRDefault="00181F8D" w:rsidP="0018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наша Родина.</w:t>
      </w:r>
    </w:p>
    <w:p w:rsidR="00181F8D" w:rsidRPr="00E53AF4" w:rsidRDefault="00181F8D" w:rsidP="0018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844">
        <w:rPr>
          <w:rFonts w:ascii="Times New Roman" w:hAnsi="Times New Roman" w:cs="Times New Roman"/>
          <w:sz w:val="28"/>
          <w:szCs w:val="28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</w:t>
      </w:r>
      <w:r w:rsidR="00092844">
        <w:rPr>
          <w:rFonts w:ascii="Times New Roman" w:hAnsi="Times New Roman" w:cs="Times New Roman"/>
          <w:sz w:val="28"/>
          <w:szCs w:val="28"/>
        </w:rPr>
        <w:t>Об</w:t>
      </w:r>
      <w:r w:rsidR="00092844">
        <w:rPr>
          <w:rFonts w:ascii="Times New Roman" w:hAnsi="Times New Roman" w:cs="Times New Roman"/>
          <w:sz w:val="28"/>
          <w:szCs w:val="28"/>
        </w:rPr>
        <w:t xml:space="preserve">разцы нравственности в культуре Отечества. </w:t>
      </w:r>
      <w:r w:rsidR="00E53AF4">
        <w:rPr>
          <w:rFonts w:ascii="Times New Roman" w:hAnsi="Times New Roman" w:cs="Times New Roman"/>
          <w:sz w:val="28"/>
          <w:szCs w:val="28"/>
        </w:rPr>
        <w:t>Трудовая мораль. Нравственные традиции предпринимательства. Что значит быть нравственным в наше время</w:t>
      </w:r>
      <w:r w:rsidR="00E53AF4" w:rsidRPr="00E53AF4">
        <w:rPr>
          <w:rFonts w:ascii="Times New Roman" w:hAnsi="Times New Roman" w:cs="Times New Roman"/>
          <w:sz w:val="28"/>
          <w:szCs w:val="28"/>
        </w:rPr>
        <w:t>?</w:t>
      </w:r>
      <w:r w:rsidR="00E53AF4">
        <w:rPr>
          <w:rFonts w:ascii="Times New Roman" w:hAnsi="Times New Roman" w:cs="Times New Roman"/>
          <w:sz w:val="28"/>
          <w:szCs w:val="28"/>
        </w:rPr>
        <w:t xml:space="preserve">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совершенствования.</w:t>
      </w:r>
    </w:p>
    <w:p w:rsidR="00E53AF4" w:rsidRDefault="00E53AF4" w:rsidP="00E53A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1363" w:rsidRDefault="00A01363" w:rsidP="00A0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AF4" w:rsidRDefault="00E53AF4" w:rsidP="00A0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AF4" w:rsidRDefault="00E53AF4" w:rsidP="00A0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AF4" w:rsidRDefault="00E53AF4" w:rsidP="00A0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AF4" w:rsidRDefault="00E53AF4" w:rsidP="00A0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A47" w:rsidRDefault="00E53AF4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A81A4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1A4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81A47" w:rsidRDefault="00E53AF4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4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</w:p>
    <w:p w:rsidR="00E53AF4" w:rsidRPr="00A81A47" w:rsidRDefault="00E53AF4" w:rsidP="00A0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47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E53AF4" w:rsidRDefault="00E53AF4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4A0649">
        <w:rPr>
          <w:rFonts w:ascii="Times New Roman" w:hAnsi="Times New Roman" w:cs="Times New Roman"/>
          <w:sz w:val="28"/>
          <w:szCs w:val="28"/>
        </w:rPr>
        <w:t xml:space="preserve"> должно быть направлено на достижение следующих личностных, </w:t>
      </w:r>
      <w:proofErr w:type="spellStart"/>
      <w:r w:rsidR="004A064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A0649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</w:t>
      </w:r>
    </w:p>
    <w:p w:rsidR="004A0649" w:rsidRPr="00A81A47" w:rsidRDefault="004A0649" w:rsidP="00E53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A47">
        <w:rPr>
          <w:rFonts w:ascii="Times New Roman" w:hAnsi="Times New Roman" w:cs="Times New Roman"/>
          <w:b/>
          <w:sz w:val="28"/>
          <w:szCs w:val="28"/>
        </w:rPr>
        <w:t>Требования к личностным результатам:</w:t>
      </w:r>
    </w:p>
    <w:p w:rsidR="004A0649" w:rsidRDefault="004A0649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основ российской гражданской идентичности, чувства гордости за свою Родину;</w:t>
      </w:r>
    </w:p>
    <w:p w:rsidR="004A0649" w:rsidRDefault="004A0649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образа мира как единого и целостного при разнообразии культур, национальностей, религий, воспитание доверия и уважение к истории и культуре всех народов;</w:t>
      </w:r>
    </w:p>
    <w:p w:rsidR="004A0649" w:rsidRDefault="004A0649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</w:t>
      </w:r>
      <w:r w:rsidR="00A81A47">
        <w:rPr>
          <w:rFonts w:ascii="Times New Roman" w:hAnsi="Times New Roman" w:cs="Times New Roman"/>
          <w:sz w:val="28"/>
          <w:szCs w:val="28"/>
        </w:rPr>
        <w:t>справедливости и свободе;</w:t>
      </w:r>
    </w:p>
    <w:p w:rsidR="00A81A47" w:rsidRDefault="00A81A47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этических чувств как регуляторов морального поведения;</w:t>
      </w:r>
    </w:p>
    <w:p w:rsidR="00A81A47" w:rsidRDefault="00A81A47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81A47" w:rsidRDefault="00A81A47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81A47" w:rsidRDefault="00A81A47" w:rsidP="00E5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мотивации к труду, работе на результат, бережному отношению к материальным и духовным ценностям.</w:t>
      </w: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E53AF4">
      <w:pPr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</w:t>
      </w:r>
      <w:r w:rsidRPr="00A81A47">
        <w:rPr>
          <w:rFonts w:ascii="Times New Roman" w:hAnsi="Times New Roman" w:cs="Times New Roman"/>
          <w:b/>
          <w:sz w:val="28"/>
          <w:szCs w:val="28"/>
        </w:rPr>
        <w:t>тным</w:t>
      </w:r>
      <w:proofErr w:type="spellEnd"/>
      <w:r w:rsidRPr="00A81A47">
        <w:rPr>
          <w:rFonts w:ascii="Times New Roman" w:hAnsi="Times New Roman" w:cs="Times New Roman"/>
          <w:b/>
          <w:sz w:val="28"/>
          <w:szCs w:val="28"/>
        </w:rPr>
        <w:t xml:space="preserve"> результатам:</w:t>
      </w:r>
    </w:p>
    <w:p w:rsidR="00713A09" w:rsidRDefault="00713A09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713A09" w:rsidRDefault="00713A09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</w:t>
      </w:r>
      <w:r w:rsidR="00B64164">
        <w:rPr>
          <w:rFonts w:ascii="Times New Roman" w:hAnsi="Times New Roman" w:cs="Times New Roman"/>
          <w:sz w:val="28"/>
          <w:szCs w:val="28"/>
        </w:rPr>
        <w:t>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адекватное использование речевых средств и средств информационно-коммуникативных технологий для решения различных коммуникативных и познавательных задач;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осуществлять информационный поиск для выполнения учебных заданий;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B64164" w:rsidRDefault="00B64164" w:rsidP="0071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7A42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033AA" w:rsidRDefault="00A033AA" w:rsidP="00713A09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713A09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713A09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713A09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713A09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предме</w:t>
      </w:r>
      <w:r w:rsidRPr="00A81A47">
        <w:rPr>
          <w:rFonts w:ascii="Times New Roman" w:hAnsi="Times New Roman" w:cs="Times New Roman"/>
          <w:b/>
          <w:sz w:val="28"/>
          <w:szCs w:val="28"/>
        </w:rPr>
        <w:t>тным результатам:</w:t>
      </w: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знание, понимание и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осознание ценности нравственности и духовности в человеческой жизни.</w:t>
      </w: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Default="00A033AA" w:rsidP="00A033AA">
      <w:pPr>
        <w:rPr>
          <w:rFonts w:ascii="Times New Roman" w:hAnsi="Times New Roman" w:cs="Times New Roman"/>
          <w:sz w:val="28"/>
          <w:szCs w:val="28"/>
        </w:rPr>
      </w:pPr>
    </w:p>
    <w:p w:rsidR="00A033AA" w:rsidRPr="00826BAD" w:rsidRDefault="003E4E48" w:rsidP="003E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AD">
        <w:rPr>
          <w:rFonts w:ascii="Times New Roman" w:hAnsi="Times New Roman" w:cs="Times New Roman"/>
          <w:b/>
          <w:sz w:val="28"/>
          <w:szCs w:val="28"/>
        </w:rPr>
        <w:lastRenderedPageBreak/>
        <w:t>Место комплексного учебного курса в учебном плане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апробации комплексный учебный курс </w:t>
      </w: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объеме 1 часа в неделю в 4 классе.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содержательные модули курса: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православной культуры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исламской культуры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буддийской культуры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иудейской культуры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мировых религиозных культур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светской этики</w:t>
      </w:r>
    </w:p>
    <w:p w:rsidR="003E4E48" w:rsidRDefault="003E4E48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Каждому обучающемуся в рамках освоения содержания учебного курса с его согласия и по выбору его родителей (законных представителей) </w:t>
      </w:r>
      <w:r w:rsidR="00826BAD">
        <w:rPr>
          <w:rFonts w:ascii="Times New Roman" w:hAnsi="Times New Roman" w:cs="Times New Roman"/>
          <w:sz w:val="28"/>
          <w:szCs w:val="28"/>
        </w:rPr>
        <w:t>предлагается для изучения один из шести учебных модулей.</w:t>
      </w:r>
    </w:p>
    <w:p w:rsidR="00826BAD" w:rsidRDefault="00826BAD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Образовательное учреждение на основе определения образовательных потребностей  обучающихся и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ребенка по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или иного модуля.</w:t>
      </w:r>
    </w:p>
    <w:p w:rsidR="00F41B43" w:rsidRDefault="00F41B43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обучающиеся получают возможность обобщить ранее изученный материал, освоить его в творческой,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Подготовка и презентация проекта (уроки 31-34) могут проводиться по решению школы всем классом.</w:t>
      </w:r>
    </w:p>
    <w:p w:rsidR="00F41B43" w:rsidRDefault="00F41B43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конце года по окончании изучения его в журнале напротив фамилии </w:t>
      </w:r>
      <w:r w:rsidR="00CD56C3">
        <w:rPr>
          <w:rFonts w:ascii="Times New Roman" w:hAnsi="Times New Roman" w:cs="Times New Roman"/>
          <w:sz w:val="28"/>
          <w:szCs w:val="28"/>
        </w:rPr>
        <w:t>каждого ребенка делается запись о прохождении предмета – «Курс изучен».</w:t>
      </w:r>
    </w:p>
    <w:p w:rsidR="00826BAD" w:rsidRDefault="00826BAD" w:rsidP="003E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A09" w:rsidRPr="00AD4399" w:rsidRDefault="00713A09" w:rsidP="00E53A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3A09" w:rsidRPr="00AD4399" w:rsidSect="00AD43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9"/>
    <w:rsid w:val="00080B38"/>
    <w:rsid w:val="00092844"/>
    <w:rsid w:val="00135E34"/>
    <w:rsid w:val="00167A42"/>
    <w:rsid w:val="001700AE"/>
    <w:rsid w:val="00181F8D"/>
    <w:rsid w:val="00220810"/>
    <w:rsid w:val="00270CEB"/>
    <w:rsid w:val="002A7BD2"/>
    <w:rsid w:val="00385E71"/>
    <w:rsid w:val="0039376E"/>
    <w:rsid w:val="003B2FE0"/>
    <w:rsid w:val="003E4E48"/>
    <w:rsid w:val="004056A7"/>
    <w:rsid w:val="00427EF3"/>
    <w:rsid w:val="004A0649"/>
    <w:rsid w:val="004D4388"/>
    <w:rsid w:val="005128D5"/>
    <w:rsid w:val="006149BC"/>
    <w:rsid w:val="0067029D"/>
    <w:rsid w:val="00713A09"/>
    <w:rsid w:val="00804621"/>
    <w:rsid w:val="00826BAD"/>
    <w:rsid w:val="00831DBB"/>
    <w:rsid w:val="00883E7C"/>
    <w:rsid w:val="009073E3"/>
    <w:rsid w:val="009079A3"/>
    <w:rsid w:val="009C0C28"/>
    <w:rsid w:val="00A01363"/>
    <w:rsid w:val="00A033AA"/>
    <w:rsid w:val="00A81A47"/>
    <w:rsid w:val="00A87382"/>
    <w:rsid w:val="00AD4399"/>
    <w:rsid w:val="00B04E41"/>
    <w:rsid w:val="00B64164"/>
    <w:rsid w:val="00BA6C75"/>
    <w:rsid w:val="00BE2D90"/>
    <w:rsid w:val="00CD56C3"/>
    <w:rsid w:val="00D12835"/>
    <w:rsid w:val="00D70F8D"/>
    <w:rsid w:val="00DA5364"/>
    <w:rsid w:val="00DB3ED6"/>
    <w:rsid w:val="00E128ED"/>
    <w:rsid w:val="00E53AF4"/>
    <w:rsid w:val="00EA462E"/>
    <w:rsid w:val="00ED6416"/>
    <w:rsid w:val="00F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C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C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ПК-1</cp:lastModifiedBy>
  <cp:revision>16</cp:revision>
  <dcterms:created xsi:type="dcterms:W3CDTF">2012-10-01T22:43:00Z</dcterms:created>
  <dcterms:modified xsi:type="dcterms:W3CDTF">2016-11-15T16:36:00Z</dcterms:modified>
</cp:coreProperties>
</file>