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3C" w:rsidRPr="00C3333C" w:rsidRDefault="00C3333C" w:rsidP="00C3333C">
      <w:pPr>
        <w:shd w:val="clear" w:color="auto" w:fill="FFFFFF"/>
        <w:spacing w:after="0" w:line="240" w:lineRule="auto"/>
        <w:ind w:right="174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 - ТЕМАТИЧЕСКОЕ ПЛАНИРОВАНИЕ</w:t>
      </w:r>
    </w:p>
    <w:p w:rsidR="00C3333C" w:rsidRPr="00C3333C" w:rsidRDefault="00C3333C" w:rsidP="00C3333C">
      <w:pPr>
        <w:shd w:val="clear" w:color="auto" w:fill="FFFFFF"/>
        <w:spacing w:after="0" w:line="240" w:lineRule="auto"/>
        <w:ind w:right="174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33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ПО УЧЕБНОМУ ПРЕДМЕТУ «ТЕХНОЛОГИЯ». 3 класс. Программа Н. М. Конышевой</w:t>
      </w:r>
    </w:p>
    <w:p w:rsidR="00C3333C" w:rsidRPr="00C3333C" w:rsidRDefault="00C3333C" w:rsidP="00C3333C">
      <w:pPr>
        <w:shd w:val="clear" w:color="auto" w:fill="FFFFFF"/>
        <w:spacing w:after="0" w:line="240" w:lineRule="auto"/>
        <w:ind w:right="174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(1 час в неделю, 34 часа)</w:t>
      </w:r>
    </w:p>
    <w:tbl>
      <w:tblPr>
        <w:tblW w:w="15165" w:type="dxa"/>
        <w:tblInd w:w="-2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0"/>
        <w:gridCol w:w="121"/>
        <w:gridCol w:w="2147"/>
        <w:gridCol w:w="2284"/>
        <w:gridCol w:w="4398"/>
        <w:gridCol w:w="6110"/>
        <w:gridCol w:w="1283"/>
      </w:tblGrid>
      <w:tr w:rsidR="00C3333C" w:rsidRPr="00C3333C" w:rsidTr="00C3333C"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9020cea910eeba7d532d394bff3d6b9558a36c55"/>
            <w:bookmarkStart w:id="1" w:name="0"/>
            <w:bookmarkEnd w:id="0"/>
            <w:bookmarkEnd w:id="1"/>
            <w:r w:rsidRPr="00C3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урока, изделия, страницы учебника</w:t>
            </w:r>
            <w:bookmarkStart w:id="2" w:name="ftnt_ref1"/>
            <w:r w:rsidRPr="00C3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Pr="00C3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instrText xml:space="preserve"> HYPERLINK "http://nsportal.ru/nachalnaya-shkola/tekhnologiya/2015/12/08/rabochaya-programma-po-tehnologii-3-klass-konyshevoy" \l "ftnt1" </w:instrText>
            </w:r>
            <w:r w:rsidRPr="00C3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Pr="00C3333C">
              <w:rPr>
                <w:rFonts w:ascii="Times New Roman" w:eastAsia="Times New Roman" w:hAnsi="Times New Roman" w:cs="Times New Roman"/>
                <w:b/>
                <w:bCs/>
                <w:color w:val="27638C"/>
                <w:sz w:val="24"/>
                <w:szCs w:val="24"/>
                <w:vertAlign w:val="superscript"/>
                <w:lang w:eastAsia="ru-RU"/>
              </w:rPr>
              <w:t>[1]</w:t>
            </w:r>
            <w:r w:rsidRPr="00C3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ldChar w:fldCharType="end"/>
            </w:r>
            <w:bookmarkEnd w:id="2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ind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Предметное содержание и задачи урока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ind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ind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Формируемые УУД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C3333C" w:rsidRPr="00C3333C" w:rsidRDefault="00C3333C" w:rsidP="00C333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C3333C" w:rsidRPr="00C3333C" w:rsidTr="00C3333C">
        <w:tc>
          <w:tcPr>
            <w:tcW w:w="13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и образы природы – образец для мастера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ind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 Обсуждение тематики учебного года и первой четверти.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3-13 учебника, плюс общий обзор всего материала учебника и рабочих тетрадей.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Введение учащихся в проблематику вопросов, предусмотренных для изучения.</w:t>
            </w:r>
          </w:p>
          <w:p w:rsidR="00C3333C" w:rsidRPr="00C3333C" w:rsidRDefault="00C3333C" w:rsidP="00C3333C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Ознакомление с некоторыми универсальными «дизайнерскими» идеями природы.</w:t>
            </w:r>
          </w:p>
          <w:p w:rsidR="00C3333C" w:rsidRPr="00C3333C" w:rsidRDefault="00C3333C" w:rsidP="00C3333C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Развитие представлений о первичности природы по отношению к предметному миру человека и необходимости ее изучения для конструктора и художника; воспитание экологического сознания.</w:t>
            </w:r>
          </w:p>
          <w:p w:rsidR="00C3333C" w:rsidRPr="00C3333C" w:rsidRDefault="00C3333C" w:rsidP="00C3333C">
            <w:pPr>
              <w:spacing w:after="0" w:line="0" w:lineRule="atLeast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работать с учебной информацией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(учебник, рабочая тетрадь).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Рассматривать, читать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учебник и рабочие тетради.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известных правилах организации работы на уроке технологии.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учебника и тетрадей.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использования информационных технологий и компьютерных устройств в деятельности человека.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выполнении работы на компьютере.</w:t>
            </w:r>
            <w:bookmarkStart w:id="3" w:name="ftnt_ref2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instrText xml:space="preserve"> HYPERLINK "http://nsportal.ru/nachalnaya-shkola/tekhnologiya/2015/12/08/rabochaya-programma-po-tehnologii-3-klass-konyshevoy" \l "ftnt2" </w:instrTex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Pr="00C3333C">
              <w:rPr>
                <w:rFonts w:ascii="Times New Roman" w:eastAsia="Times New Roman" w:hAnsi="Times New Roman" w:cs="Times New Roman"/>
                <w:color w:val="27638C"/>
                <w:sz w:val="24"/>
                <w:szCs w:val="24"/>
                <w:vertAlign w:val="superscript"/>
                <w:lang w:eastAsia="ru-RU"/>
              </w:rPr>
              <w:t>[2]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ldChar w:fldCharType="end"/>
            </w:r>
            <w:bookmarkEnd w:id="3"/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творческих работ и проектов на предстоящий учебный год.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Ориентироваться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содержании учебника.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 и анализировать учебную информацию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(условные обозначения, содержание, рубрики, расположение на странице, рисунки, схемы, словарь).</w:t>
            </w:r>
            <w:proofErr w:type="gramEnd"/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Вступать в общение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, соблюдая правила общения, </w:t>
            </w: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выражать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свою точку </w:t>
            </w:r>
            <w:proofErr w:type="spellStart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зрения</w:t>
            </w:r>
            <w:proofErr w:type="gramStart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</w:t>
            </w:r>
            <w:proofErr w:type="gramEnd"/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лушать</w:t>
            </w:r>
            <w:proofErr w:type="spellEnd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другого.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природы в оригами.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(коллективная или групповая работа) на плоскости и/или в пространстве.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с.13-16.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и детализация знаний и представлений о формах природных объектов.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 способах передачи форм природы в технике оригами.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умения работать по инструкции в виде графической схемы.  Развитие тонкой моторики, внимания, воображения,  пространственного мышления.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изделий, сравнивать их формы с формами объектов природы (природными прототипами).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 и 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графические схемы изготовления изделий.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складывании фигур по схеме.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задачи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мысленное выполнение необходимых действий и операций.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этапах работы по графической инструкции.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способы работы,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их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Изготавливать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изделия в технике оригами по вариативным инструкциям.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в учебнике,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Принимать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онимать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предлагаемый план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действовать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работу по инструкции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учебно-познавательный интерес, догадку, стремление к познавательной самостоятельности.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необходимые действия для получения практического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ланировать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работу.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Производить оценку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выполненной работы (своей и товарищей).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Силуэт: красота линий и форм.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с.18-21.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особенностями и разновидностями силуэтных изображений и приемами достижения их выразительности.</w:t>
            </w:r>
          </w:p>
          <w:p w:rsidR="00C3333C" w:rsidRPr="00C3333C" w:rsidRDefault="00C3333C" w:rsidP="00C3333C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знаний и представлений о симметричных и асимметричных формах в природе и в рукотворном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мире.</w:t>
            </w:r>
          </w:p>
          <w:p w:rsidR="00C3333C" w:rsidRPr="00C3333C" w:rsidRDefault="00C3333C" w:rsidP="00C3333C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приемов разметки и вырезания симметричных форм с поворотной симметрией.</w:t>
            </w:r>
          </w:p>
          <w:p w:rsidR="00C3333C" w:rsidRPr="00C3333C" w:rsidRDefault="00C3333C" w:rsidP="00C3333C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воображения, ассоциативно-образного мышления, чувства формы, глазомера и координации движений (в процессе разметки и вырезания сложных симметричных форм).</w:t>
            </w:r>
          </w:p>
          <w:p w:rsidR="00C3333C" w:rsidRPr="00C3333C" w:rsidRDefault="00C3333C" w:rsidP="00C3333C">
            <w:pPr>
              <w:spacing w:after="0" w:line="0" w:lineRule="atLeast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экологического сознания.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Читать, анализировать и обсуждать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в учебнике.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изделий, сравнивать их формы с формами объектов природы (природными прототипами).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аккуратном и точном выполнении операций сгибания и складывания бумаги.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Вырезать детали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сложному контуру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в воображении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образ ажурной симметричной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рогнозировать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действия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ее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созданию и совершенствованию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соответствии с замыслом.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графическую и текстовую информацию.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их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Принимать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онимать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предлагаемый план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действовать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работу по инструкции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учебно-познавательный интерес, догадку, стремление к познавательной самостоятельности.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необходимые действия для получения практического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ланировать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работу.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Производить мысленную трансформацию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заготовки.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Производить оценку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выполненной работы (своей и товарищей).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заинтересованное, внимательное, вдумчивое отношение к объектам природы и их отражению в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Силуэт: строгий расчет.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22-23.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тетрадь, с.12-13.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новыми приемами создания симметричных силуэтных форм («бесконечный» линейный орнамент).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 культурных традициях в создании предметного мира.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умения анализировать и воссоздавать форму по образцу.  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пространственного мышления, творческого воображения, внимания, тонкой моторики.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Читать, анализировать и обсуждать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в учебнике.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Рассматривать и 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образцы, схемы изготовления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ыполнять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работу в соответствии с ними.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задачи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мысленную трансформацию заготовки.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изготовлении симметричных узоров в квадрате и в полосе по образцам и собственному замыслу.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их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Принимать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онимать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предлагаемый план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действовать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работу по инструкции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учебно-познавательный интерес, догадку, стремление к познавательной самостоятельности.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необходимые действия для получения практического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ланировать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работу.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 использовать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и умения в практической работе.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заинтересованное, внимательное, вдумчивое отношение к объектам культурного наследия.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Производить оценку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выполненной работы (своей и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товарищей).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с.24-29.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№1, с.16-17.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технологией изготовления коллажа из разных материалов.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практических умений изготовления изделий в технике коллажа.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тонкой моторики, внимания, творческого воображения, ассоциативно-образного мышления.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экологического сознания, внимательного отношения к объектам природы.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Читать, анализировать и обсуждать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в учебнике.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 и изображения объектов природы – прототипов образов в коллаже.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приемы выполнения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Изготавливать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композиции в технике коллажа.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варианты работы с товарищами.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 и 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информацию.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их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Производить оценку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текстовой и визуальной информации.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Принимать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задачу; 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предлагаемой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ействовать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соответствии с ней.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учебно-познавательный интерес, догадку, стремление к творческой самостоятельности.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работу по инструкции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необходимые действия для получения практического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ланировать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работу.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 использовать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и умения в практической работе.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Производить оценку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выполненной работы (своей и товарищей).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заинтересованное, внимательное, вдумчивое отношение к объектам природы и их отражению в произведениях искусства.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декоративных изделий на основе природных форм (шара). Помпон из ниток.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с.30-31.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об универсальности природных форм и конструкций природных объектов и их использовании в деятельности человека.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технологии изготовления помпона из ниток.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ассоциативно-образного мышления, художественного вкуса, коммуникативных умений, воображения.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трудолюбия, добросовестного отношения к работе.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новую информацию по изучаемой теме, о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выполнении приема равномерного наматывания нитей на основу.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Изготавливать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помпон на основе использования полученных знаний и умений.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 взаимопомощь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изготовлении изделия.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 и оценивать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текстовую и визуальную информацию, о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ее.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Принимать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задачу; 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предлагаемой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ействовать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соответствии с ней.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выполнять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по плану.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и умения в практической работе.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Производить оценку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выполненной работы (своей и товарищей).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в природе: характерные формы и пластика. Лепка животных по наблюдениям и по памяти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Учебник, с.32-35.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Обогащение и детализация знаний и представлений о формах, образах животных, особенностях их пластики.</w:t>
            </w:r>
          </w:p>
          <w:p w:rsidR="00C3333C" w:rsidRPr="00C3333C" w:rsidRDefault="00C3333C" w:rsidP="00C3333C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Закрепление и 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расширение способов пластического изображения животных в процессе лепки.</w:t>
            </w:r>
          </w:p>
          <w:p w:rsidR="00C3333C" w:rsidRPr="00C3333C" w:rsidRDefault="00C3333C" w:rsidP="00C3333C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Развитие внимания, памяти, мышления, воображения и речи.</w:t>
            </w:r>
          </w:p>
          <w:p w:rsidR="00C3333C" w:rsidRPr="00C3333C" w:rsidRDefault="00C3333C" w:rsidP="00C3333C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Развитие тонкой моторики, глазомера, воображения, ассоциативно-образного мышления, художественного вкуса.</w:t>
            </w:r>
          </w:p>
          <w:p w:rsidR="00C3333C" w:rsidRPr="00C3333C" w:rsidRDefault="00C3333C" w:rsidP="00C3333C">
            <w:pPr>
              <w:spacing w:after="0" w:line="0" w:lineRule="atLeast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Воспитание интереса и внимательного отношения к формам и образам природы, экологического сознания.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Читать текст, рассматривать и анализировать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 зрительного ряда.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лепке фигуры из целого куска пластилина.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Представить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животного, особенности его формы и пластики.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изделие в технике лепки,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отображая его типичные черты.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Анализировать текстовую и зрительную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образцы, способы получения выразительной пластической формы, 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и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Принимать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онимать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смысл предлагаемой информации,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действовать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соответствии с ним.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в воображении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выразительную пластическую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 животного.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 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действия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получению форм в соответствии с замыслом.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внимательное и заинтересованное отношение к объектам природы.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Производить оценку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выполненной работы (своей и товарищей).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природы в бытовых вещах. Лепка декоративно-прикладных изделий на основе стилизации природных форм.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с.36-43.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особенностями использования форм и образов природы в декоративно-прикладных изделиях.</w:t>
            </w:r>
          </w:p>
          <w:p w:rsidR="00C3333C" w:rsidRPr="00C3333C" w:rsidRDefault="00C3333C" w:rsidP="00C3333C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Формирование знаний и представлений о стилизации природных форм в бытовых вещах.</w:t>
            </w:r>
          </w:p>
          <w:p w:rsidR="00C3333C" w:rsidRPr="00C3333C" w:rsidRDefault="00C3333C" w:rsidP="00C3333C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Совершенствование приемов лепки, развитие чувства формы.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воображения, ассоциативно-образного мышления; воспитание художественного вкуса.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дизайнерского мышления, формирование предпосылок проектной деятельности.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экологического сознания.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Читать, слушать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средствах художественной выразительности в пластике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обсуждать 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ассматривать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Создать в воображении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выразительную декоративную форму на основе приемов стилизации природных форм.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использовании новых знаний и освоенных приемов работы для создания выразительной формы.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декоративно-прикладные изделия на основе приемов стилизации природных форм, используя освоенные и новые приемы лепки.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 и 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информацию.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обсуждать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их.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Принимать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задачу; 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предлагаемой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ействовать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соответствии с ним.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в воображении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выразительный художественный образ.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 использовать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и умения в практической работе.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действия, необходимые для получения определенного декоративно-художественного эффекта.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излагать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точку зрения,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внимательно выслушивать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мнения одноклассников.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Производить оценку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выполненной работы (своей и товарищей).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природы в изделиях из бисера. Технология изготовления элементов простой формы.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с.44-53.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учащихся с технологией изготовления изделий из бисера.</w:t>
            </w:r>
          </w:p>
          <w:p w:rsidR="00C3333C" w:rsidRPr="00C3333C" w:rsidRDefault="00C3333C" w:rsidP="00C3333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читать и самостоятельно разрабатывать схемы деталей из бисера.</w:t>
            </w:r>
          </w:p>
          <w:p w:rsidR="00C3333C" w:rsidRPr="00C3333C" w:rsidRDefault="00C3333C" w:rsidP="00C3333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знаний и представлений о разнообразии форм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природы и их передаче в декоративно-прикладных изделиях, о декоративно-художественной функции формы и цвета.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экологического сознания.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тонкой моторики, воображения, ассоциативно-образного мышления.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коммуникативных умений.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Читать,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объяснения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рассматривать и анализировать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Рассматривать и 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графические схемы и инструкции.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приемы выполнения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изготовлении элементов простой формы из бисера.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бисера.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информацию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предложенную в графической инструкции.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Принимать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онимать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предлагаемый план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действовать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 мысленное конструирование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формы, 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воображении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излагать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точку зрения,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внимательно выслушивать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мнения одноклассников.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 оценивать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результаты.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Вступать в общение и творческое взаимодействие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, соблюдая правила общения, </w:t>
            </w: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выражать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свою точку </w:t>
            </w:r>
            <w:proofErr w:type="spellStart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зрения</w:t>
            </w:r>
            <w:proofErr w:type="gramStart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</w:t>
            </w:r>
            <w:proofErr w:type="gramEnd"/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лушать</w:t>
            </w:r>
            <w:proofErr w:type="spellEnd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другого.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13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Характер и настроение вещи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rPr>
          <w:trHeight w:val="5100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настроения праздника в дизайне открытки.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с окошком.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54-63.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 тетрадь, с. 24-25.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знаний и представлений об информативности предметов рукотворного мира, о средствах и способах отражения «информации» в вещах.</w:t>
            </w:r>
          </w:p>
          <w:p w:rsidR="00C3333C" w:rsidRPr="00C3333C" w:rsidRDefault="00C3333C" w:rsidP="00C3333C">
            <w:pPr>
              <w:spacing w:after="0" w:line="240" w:lineRule="auto"/>
              <w:ind w:right="-3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Закрепление чертежно-графических знаний и умений; приемов работы с бумагой, ножницами и клеем (разметка прямоугольника от двух прямых углов, вырезание «окошка» с помощью ножниц, складывание форм в технике оригами и др.).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дизайнерских умений (подбор средств художественной выразительности в соответствии с проектным замыслом), развитие предпосылок проектной деятельности.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образного мышления, творческого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воображения.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Воспитание художественного вкуса, эстетического отношения к окружающему миру.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Читать,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объяснения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рассматривать, анализировать, сравнивать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изделий.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 подбор материалов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оформления открытки в соответствии с творческой задачей.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открытку с окошком в соответствии с творческой задачей.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творческие эскизы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изделия по условиям и по замыслу.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Воспринимать и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Принимать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задачу; 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предлагаемой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ействовать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соответствии с ним.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изделий и способы работы с точки зрения художественно-эстетической выразительности.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Руководствоваться правилами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выполнении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 соответствии с творческой задачей;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создавать в воображении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выразительный художественный образ изделия.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действия, необходимые для получения определенного декоративно-художественного эффекта.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 оценивать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результаты.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настроения праздника в дизайне открытки.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Фигурная открытка.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с.64-67.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Обогащение знаний и представлений об информативности предметов рукотворного мира, о средствах и способах отражения «информации» в вещах.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дизайнерских умений, развитие предпосылок проектной деятельности.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ассоциативно-образного мышления, творческого воображения.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аккуратности, точности в работе.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Читать, слушать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объяснения учителя, 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рассматриват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сравнивать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изделий.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построении основы фигурной открытки и в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ыполнять разметку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по принципу зеркальной симметрии.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 подбор материалов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оформления открытки в соответствии с творческой задачей.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творческие эскизы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изделия по условиям и по замыслу.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фигурную открытку в соответствии с творческой задачей.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Воспринимать и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учебнике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ринимать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учебную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задачу;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предлагаемый план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действовать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Руководствоваться правилами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выполнении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Прогнозировать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действия с ориентацией на предполагаемый результат.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Самостоятельно планировать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умственные и практические действия.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выполненной работы.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характера и настроения обстановки в бытовых вещах.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карточка.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68-71.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приёмов построения прямоугольника от двух прямых углов. Совершенствование умений построения прямоугольных разверток объёмных предметов. Формирование дизайнерских умений, предпосылок проектной деятельности.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памяти, мышления, воображения, речи. Воспитание аккуратности, точности в работе.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Рассматриват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графическую техническую документацию: чертеж, технический рисунок, эскиз; ч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итать, слушать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объяснения учителя об их назначении.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задачи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мысленную трансформацию объемной формы в плоскую развертку.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расчетно-измерительные и вычислительные задания.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построение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прямоугольной развёртки от двух прямых углов в соответствии с чертежом.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 и анализировать, читать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простейшую техническую документацию (технический рисунок, чертёж, эскиз) в учебнике и объяснение учителя.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в учебнике; принимать учебную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уководствоваться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правилами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выполнении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Строить работу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соответствии с инструкцией.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мысленную трансформацию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объемного изделия в плоскую развертку.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учебно-познавательный интерес, догадку, стремление к познавательной самостоятельности.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Моделировать, прогнозировать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действия, необходимые для выполнения практической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умственные и практические действия.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выполненной работы.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вещи и упаковки. Конструирование упаковки для подарка («Домик»).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Учебник, с.64-69.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приёмов построения прямоугольника от двух прямых углов.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умений построения прямоугольника на листе неправильной формы (с помощью угольника).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о функциях упаковки, единстве упаковки и вещи.  Закрепление умения читать чертёж и технический рисунок изделия и работать по ним.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знаний об использовании средств художественной выразительности (цвета, символики образов, материала) в декорировании вещей.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памяти, мышления, воображения, речи. Развитие дизайнерского мышления, формирование предпосылок проектной деятельности.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аккуратности, художественного вкуса.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Воспринимать и 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изделий.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задачи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построение развёрток, создание образа упаковки, вычислительные задачи.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Подбирать материалы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соответствии с решаемой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декоративно-художественой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задачей.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возможные варианты выполнения работы.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построение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прямоугольных деталей развёртки с помощью угольника.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работу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созданию декора изделия в соответствии с творческой задачей.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задачи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мысленную трансформацию развертки в объемное изделие, на построение развёрток.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расчетно-измерительные и вычислительные задания.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lastRenderedPageBreak/>
              <w:t>Анализировать и сравнивать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образцы.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Понимать и анализировать информацию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, предложенную в учебнике,  учитывать ее в своей работе.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конструкцию и декор изделия в соответствии с его назначением.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lastRenderedPageBreak/>
              <w:t>Прогнозировать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и планировать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действия с ориентацией на предполагаемый результат.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Моделировать, выполнять мысленную трансформацию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объемного изделия в плоскую развертку.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Вступать в общение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, соблюдая правила общения, </w:t>
            </w: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выражать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свою точку </w:t>
            </w:r>
            <w:proofErr w:type="spellStart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зрения</w:t>
            </w:r>
            <w:proofErr w:type="gramStart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</w:t>
            </w:r>
            <w:proofErr w:type="gramEnd"/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лушать</w:t>
            </w:r>
            <w:proofErr w:type="spellEnd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другого.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Руководствоваться правилами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при выполнении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Творчески использовать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материалы и приемы работы в практической деятельности.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Анализировать и оценивать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полученные результаты.</w:t>
            </w: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Передача настроения праздника в дизайне ёлочной игрушки. Новые приемы бумажной пластики. Дед Мороз и Снегурочка.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с.82-87.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понятия «развёртка», совершенствование приёмов построения прямоугольника от двух прямых углов.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памяти, мышления, воображения, речи. Воспитание аккуратности, художественного вкуса.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Рассматривать и 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изделий.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возможные варианты выполнения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и способы их обработки в соответствии с решаемой конструктивной и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декоративно-художественой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задачей.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построение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прямоугольных деталей.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Конструировать и изготавливать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ёлочную игрушку – фигурку Деда Мороза / Снегурочки - по образцу и собственному замыслу.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текстовую и графическую информацию;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 использовать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ее в своей работе.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 сравнивать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образцы; на основе анализа и сравнения д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елать обобщения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выводы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возможных вариантах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учебно-познавательный интерес, догадку, стремление к познавательной самостоятельности.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 и планировать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действия, необходимые для выполнения практической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излагать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точку зрения,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выслушивать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мнение своих товарищей.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выполненной работы.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настроения праздника в дизайне ёлочной игрушки. Приемы выполнения разметки и построения фигур с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помощью циркуля.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Фонарик из кругов.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 88-97.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умения выполнять построение и разметку фигур с помощью циркуля.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Развитие внимания, памяти, мышления,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воображения, речи.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Воспитание аккуратности, художественного вкуса.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Читать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рассматривать и анализировать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изделий, графические инструкции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возможные варианты выполнения работы. 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Подбирать материалы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соответствии с решаемой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декоративно-художественой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задачей.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разметку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деталей с помощью циркуля.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задачи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мысленное конструирование.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Конструировать и изготавливать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игрушку из кругов.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Анализировать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текстовую и графическую информацию;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 использовать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ее в своей работе.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 сравнивать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образцы; на основе анализа и сравнения д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елать обобщения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выводы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возможных вариантах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чертежно-графическую документацию,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работу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ее основе.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учебно-познавательный интерес, догадку,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стремление к познавательной самостоятельности.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конструкцию и декор изделия в соответствии с его назначением.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планировать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действия, необходимые для выполнения практической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излагать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точку зрения,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выслушивать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мнение своих товарищей.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выполненной работы.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выполнения разметки и построения фигур с помощью циркуля.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приёмы конструирования и моделирования форм.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Ёлочное украшение «звезда».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с.98-101.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совершенствование приёмов разметки и построения деталей с помощью циркуля и угольника.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тонкой моторики, аккуратности и точности выполнения действий.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воображения и пространственного мышления.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конструкторских умений, дизайнерского мышления, формирование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предпосылок проектной деятельности.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Читать текст, рассматривать и обсуждать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выполнении разметки с помощью циркуля и угольника.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задачи на конструирование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образцу и заданным условиям.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Конструировать и изготавливать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изделие по образцу / по собственному замыслу.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текстовую и графическую информацию;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 использовать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ее в своей работе.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чертежно-графическую документацию,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работу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ее основе.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на основе заданной формы.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учебно-познавательный интерес, догадку, стремление к познавательной самостоятельности.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желаемые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рогнозировать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взаимосвязи действий и результатов.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умственные и практические действия.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излагать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точку зрения,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выслушивать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мнение своих товарищей.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 оценивать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результаты.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13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Красота и уют нашего дома. Гармония стиля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и стилевое единство предметов быта.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Прихватка для горячей посуды (конструирование выкройки).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Мини-проект: эскиз комплекта для кухни (прихватка для горячей посуды и грелка на чайник).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с.102-107.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№2, с. 4-9.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и представлений об информативности предметов рукотворного мира, о средствах и способах отражения «информации» в вещах.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стиле и стилевом единстве предметной среды.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приёмам конструирования простейшей выкройки.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быта.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рассматривать и анализировать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изделий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бсуждать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информацию.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возможные варианты выполнения работы. 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задачи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мысленное создание комплекта предметов по принципу стилевой гармонии.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Конструировать и изготавливать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простейшую выкройку прихватки с учетом единства внешней формы и функции.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эскизы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комплекта в соответствии с решаемой художественно-конструкторской задачей.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текстовую и графическую информацию;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 использовать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ее в своей работе.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желаемые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рогнозировать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взаимосвязи действий и результатов.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умственные и практические действия.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учебно-познавательный интерес, догадку, стремление к творческой самостоятельности.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излагать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точку зрения,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выслушивать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мнение своих товарищей.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 оценивать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результаты.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Прихватка для горячей посуды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(разметка, раскрой и смётывание деталей изделия).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с.108-111.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Обучение технологии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разметки и раскроя парных деталей из ткани.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технологии выполнения смёточного шва.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работы по инструкции.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тонкой моторики, аккуратности и точности действий.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добросовестного отношения к работе.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Читать, рассматривать и обсуждать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текстовую и зрительную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выполнении новых приемов разметки и раскроя деталей из ткани.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использовании освоенных приемов шитья при изготовлении изделий.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Воспринимать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в учебнике и объяснения учителя.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учебно-познавательный интерес, догадку, стремление к познавательной самостоятельности.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желаемые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рогнозировать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взаимосвязи действий и результатов.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умственные и практические действия.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излагать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точку зрения,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выслушивать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мнение своих товарищей.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 оценивать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результаты.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Прихватка для горячей посуды (сборка и отделка изделия). Шов «строчка».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с.111-115.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технологии выполнения шва «строчка».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 закрепление представлений о единстве функциональных и эстетических качеств в вещах.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тонкой моторики, аккуратности и точности действий.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воображения, художественно-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творческих способностей, эстетического восприятия и оценки.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дизайнерского мышления, формирование предпосылок проектной деятельности.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быта.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Читать, рассматривать и обсуждать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текстовую информацию и образцы изделий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сборку изделия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шва «строчка»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в воображении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мысленный образ изделия в соответствии с дизайнерской задачей.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Конструировать и изготавливать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детали отделки изделий.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задачи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целесообразное использование материалов в отделке изделия.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объяснения и инструкции учителя.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информацию.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конструкцию и декор образцов,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и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Моделировать, выполнять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мысленную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отделку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учебно-познавательный интерес, догадку, стремление к познавательной самостоятельности.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желаемые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рогнозировать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взаимосвязи действий и результатов.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умственные и практические действия.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 использовать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знания и умения в своей работе.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излагать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точку зрения,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выслушивать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мнение своих товарищей.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 оценивать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результаты.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более сложной выкройки. Разметка, раскрой изделия по выкройке.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Обложка из ткани для книги.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с.120-123.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новым технологиям построения выкройки.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технологии выполнения швов «вперед иголку», «строчка».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культурного кругозора; воспитание внимательного и уважительного отношения к книге.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проектных умений, формирование предпосылок проектной деятельности.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Развитие сенсомоторной сферы, воображения, пространственного мышления.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смекалки, конструктивности и вариативности мышления.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Читать, слушать, оценивать и 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Рассматривать и 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Читать 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графическую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инструкцию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изготовлению выкройки обложки для книги.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Производить измерения и вычисления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определения размеров выкройки.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Изготавливать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выкройку из бумаги по инструкции.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разметку и раскрой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изделия из ткани.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Воспринимать, анализировать и оценивать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учебную информацию.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планировать действия, необходимые для выполнения практической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Руководствоваться инструкцией и правилами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при выполнении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 оценивать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результаты.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внимательное и уважительное отношение к книге и к устройству собственного быта.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Обложка для книги (обработка боковых сторон и края изделия, сборка).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с.124-126.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технологии выполнения шва «через край».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работы по инструкции.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тонкой моторики, глазомера.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аккуратности, усидчивости и культуры труда.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Рассматривать и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текстовую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зрительную информацию в учебнике.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обработку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боковых сторон изделия в соответствии с инструкцией.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обработку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края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сборку в соответствии с инструкцией.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Завершить изготовление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обложки для книги.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Воспринимать, анализировать и оценивать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учебную информацию.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планировать действия, необходимые для выполнения практической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Руководствоваться инструкцией и правилами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при выполнении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 оценивать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результаты.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терпение, старательность, добросовестное отношение, аккуратность, усидчивость, соблюдать культуру труда.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Монограмма. Стебельчатый шов.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с.127-129.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культурного кругозора, ознакомление с назначением и разновидностями монограмм, технологиями их исполнения.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технологии выполнение стебельчатого шва.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тонкой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моторики, глазомера.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аккуратности, усидчивости и культуры труда.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креативности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качеств личности.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эстетического вкуса, культуры быта.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Рассматривать,  изучать, 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изделий.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Воспринимать,   анализировать, обсуждать 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текстовую и зрительную информацию.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выполнении эскизов простых монограмм.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выполнении стебельчатого шва.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Изготавливать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вышивок монограммы.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Воспринимать, анализировать информацию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учебнике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 сравнивать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изделия.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излагать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точку зрения,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выслушивать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мнение своих товарищей.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взаимосвязь выполняемых действий и предполагаемых результатов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Производить контроль и оценку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результатов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орректировать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 работы.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терпение, старательность, добросовестное отношение, аккуратность, усидчивость, соблюдать культуру труда.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переплетные работы. Записная книжка в мягкой обложке.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и заготовка деталей изделия.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с.130-132.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о единстве функциональных и декоративных качеств изделия.</w:t>
            </w:r>
          </w:p>
          <w:p w:rsidR="00C3333C" w:rsidRPr="00C3333C" w:rsidRDefault="00C3333C" w:rsidP="00C3333C">
            <w:pPr>
              <w:spacing w:after="0" w:line="240" w:lineRule="auto"/>
              <w:ind w:right="-3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расчетно-измерительных, чертежно-графических умений; закрепление приема разметки прямоугольных деталей с помощью угольника.</w:t>
            </w:r>
          </w:p>
          <w:p w:rsidR="00C3333C" w:rsidRPr="00C3333C" w:rsidRDefault="00C3333C" w:rsidP="00C3333C">
            <w:pPr>
              <w:spacing w:after="0" w:line="240" w:lineRule="auto"/>
              <w:ind w:right="-3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воображения, художественного вкуса, тонкой моторики, глазомера.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проектных умений, формирование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предпосылок проектной деятельности.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аккуратности, усидчивости и культуры труда.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Рассматривать, изучать, 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изделия.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 выбор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целесообразных материалов и конструкции изделия в соответствии с его функцией.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аргументировать свой выбор с учетом единства функциональных и декоративных качеств изделия.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разметке деталей из бумаги и картона.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Изготавливать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детали изделия по инструкции.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 и усваивать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новую информацию.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 сравнивать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изделия.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Принимать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учебно-познавательную задачу,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понимать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действий,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выполнять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на его основе.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операций.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излагать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точку зрения,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выслушивать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мнение своих товарищей.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 использовать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приобретенные знания и умения в собственной деятельности.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Производить контроль и оценку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результатов работы.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терпение, старательность, добросовестное отношение, аккуратность, усидчивость, соблюдать культуру труда.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переплетные работы. Записная книжка в мягкой обложке.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 оформление изделия.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с.132-139.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технологий выполнения простейших переплетных работ.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правилам работы с шилом и канцелярским ножом.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технологии сшивания листов тетради «в три прокола».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тонкой моторики, глазомера.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аккуратности, усидчивости и культуры труда, культуры быта; развитие эстетического вкуса.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 и анализировать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инструкцию по изготовлению изделия.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Ознакомиться и обсудить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новые правила безопасной работы.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использовании новых инструментов: шила, канцелярского ножа.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работу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сборке записной книжки в соответствии с инструкцией и правилами.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вариант оформления обложки на основе правил дизайна.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Подбирать материалы и выполнять оформление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творческой задачей.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графическую и текстовую инструкцию.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Принимать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учебно-познавательную задачу,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понимать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предлагаемой информации,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действовать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ним.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операций.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взаимосвязи предполагаемых действий и результатов.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Сознательно использовать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приобретенные знания и умения в собственной деятельности.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Производить контроль и оценку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результатов работы.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терпение, старательность, добросовестное отношение, аккуратность, усидчивость, соблюдать культуру труда.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Мини-проект: творческое конструирование.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Доконструирование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записной книжки по творческому заданию.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с.139.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Обобщение и систематизация полученных знаний о единстве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функциональных и эстетических качеств в декоративно-прикладных изделиях; формирование умений их творческого использования.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опыта конструкторской деятельности; развитие дизайнерского мышления, формирование предпосылок проектной деятельности.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Рассматривать и изучать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изделия.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эскизы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вариантов изделия.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Подбирать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необходимые материалы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работы.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Изготавливать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доконструировать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дополнять) изделие по собственному замыслу.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Создавать в воображении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мысленный образ изделия, адекватный поставленной задаче.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Проектировать устройство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в соответствии с поставленной целью;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осуществлять поиск способов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ее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достижения.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 и планировать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систему целенаправленных действий для достижения цели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 освоенные способы работы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новых условиях, в рамках решения творческой задачи.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 оценивать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полученные результаты.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13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От мира природы – к миру вещей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к выполнению проектов.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с.140-143; 165-172 + форзацы.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Обобщение, расширение и систематизация полученных знаний о первичности мира природы по отношению к предметному миру, о единстве функциональных и эстетических каче</w:t>
            </w:r>
            <w:proofErr w:type="gramStart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пр</w:t>
            </w:r>
            <w:proofErr w:type="gram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едметах рукотворного мира; формирование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умений их творческого использования.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дизайнерского мышления, формирование предпосылок проектной деятельности.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экологического сознания.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Читать, слушать, 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об основных правилах создания предметного мира.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произведений дизайна.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 и планировать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возможные темы проектов, содержание и формы их выполнения (индивидуальные, парные, групповые).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упражнения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созданию отдельных форм и элементов конструкций на основе использования освоенных технологий работы (лепка, бумажная пластика, комбинированные материалы и пр.).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 и усваивать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новую информацию.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Анализировать и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декоративно-художественные решения, используемые при создании объектов предметного мира.  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излагать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точку зрения,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выслушивать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мнение своих товарищей.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взаимосвязи предполагаемых действий и результатов.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операций.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в воображении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выразительный образ изделия;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собственное произведение.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 использовать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приобретенные знания и умения в собственной деятельности.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материал – соломка. Простые конструкции из соломенных трубок.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Учебник, с.144-147.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 трубчатыми конструкциями в устройстве природных объектов (соломка) и технологиями их использования человеком.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приемам создания простых объемных конструкций из соломенных трубок.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о первичности мира природы по отношению к предметному миру.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культурного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кругозора, воспитание экологического сознания.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сенсомоторной сферы.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экологического сознания.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Читать, слушать, 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Рассматривать и 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и фотографии предметов окружающего мира.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задачи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конструирование.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создании конструкций из соломенных трубок.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пирамиду из соломенных трубок.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 и усваивать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новую информацию.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 сравнивать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 изделий.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излагать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точку зрения,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выслушивать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мнение своих товарищей.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взаимосвязи предполагаемых действий и результатов.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операций.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 в воображении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с заданными свойствами.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Сознательно использовать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приобретенные знания и умения в собственной деятельности.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Производить контроль,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корректировку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и оценку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ее результатов.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терпение, старательность, добросовестное отношение, аккуратность, усидчивость, соблюдать культуру труда.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выполненной работы.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Простые конструкции из соломенных трубок. Решение задач на конструирование.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Учебник, с.150-151.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расширение знаний об особенностях и физических свойствах конструкций из трубок.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конструктивности и гибкости мышления.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тонкой моторики, внимания, воображения.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проектных умений, формирование предпосылок проектной деятельности.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экологического сознания.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Читать, слушать, 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о конструкциях из трубок, их физических свойствах.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 опыты, решать задачи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конструирование.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соломенных трубок с заданными свойствами.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 и усваивать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новую информацию, а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нализировать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излагать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точку зрения,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выслушивать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мнение своих товарищей.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 мысленную трансформацию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взаимосвязи предполагаемых действий и результатов.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операций.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Сознательно  использовать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приобретенные знания и умения в собственной деятельности.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Производить контроль,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корректировку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и оценку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ее результатов.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терпение, старательность, добросовестное отношение, аккуратность, усидчивость, соблюдать культуру труда.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Неподвижные и подвижные 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соединения и их использование в конструкциях. Конструирование макетов сооружений  для детской площадки (по образцу и ТУ).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Учебник, с. 152-158.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Ознакомление с неподвижным и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подвижным соединениями деталей в конструкциях.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технологий создания неподвижных и подвижных соединений.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и представлений об использовании человеком «секретов» природы.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конструктивности и гибкости мышления.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проектных умений, формирование предпосылок проектной деятельности.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экологического сознания.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Читать, слушать, 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информацию о различных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видах соединений деталей в сооружениях и способах и технологиях их выполнения.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Рассматривать и 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образцы, репродукции и фотографии различных сооружений.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Упражняться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сборке узлов и конструкций с подвижными и неподвижными соединениями деталей.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конструирование объектов и соединений с заданными свойствами.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макет сооружения для детской площадки по образцу и заданным условиям.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Воспринимать и усваивать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новую информацию.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 сравнивать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конструкции и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 соединений деталей.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излагать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точку зрения, 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выслушивать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мнение своих товарищей.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способы работы с учетом взаимосвязи предполагаемых действий и результатов.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собственное изделие.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операций.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 использовать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приобретенные знания и умения в собственной деятельности.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Производить контроль, </w:t>
            </w: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корректировку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и оценку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ее результатов.</w:t>
            </w: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терпение, старательность, добросовестное отношение, аккуратность, усидчивость, соблюдать культуру труда.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выполненной работы.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разных материалов. Модель ракеты.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 технических сооружениях и принципах их конструирования на основе законов природы.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умений конструирования сооружений с заданными свойствами.  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конструктивности и гибкости мышления.</w:t>
            </w:r>
          </w:p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проектных умений, формирование предпосылок проектной деятельности.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экологического сознания.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Читать информацию,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инструкции и рекомендации в учебнике.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изделий.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мысленный образ конструкции и внешнего вида ракеты.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Самостоятельно планировать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этапы работы над изделием.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Подбирать необходимые материалы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соответствии с замыслом и технической задачей.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разметку, заготовку деталей и сборку изделия в соответствии с замыслом и общей учебной информацией по теме.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Воспринимать,  анализировать и отбирать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необходимую информацию.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 и планировать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действия.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необходимые действия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соответствии с планом.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работу (при необходимости).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познавательную самостоятельность, 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настойчивость в решении поставленных задач.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культуру труда и организованность.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Производить контроль и оценку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результатов работы.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и оформление проектных изделий. Подготовка к выставке.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Завершение работы над проектами, их предварительная оценка и корректировка.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Оформление и подготовка необходимых презентаций.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Представлять и </w:t>
            </w:r>
            <w:proofErr w:type="spellStart"/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обсуждать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состояние</w:t>
            </w:r>
            <w:proofErr w:type="spellEnd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работы над проектами</w:t>
            </w: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Вносить коррективы 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в выполненную работу.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Выполнять оформление 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 к итоговой выставке.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Готовить презентации 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проектов</w:t>
            </w: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Воспринимать,  анализировать, обсуждать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представлять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работу.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Производить контроль и оценку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результатов работы.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Корректировать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работу (при необходимости).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 внимательное и заинтересованное отношение </w:t>
            </w: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работам своих товарищей.</w:t>
            </w:r>
          </w:p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Вступать в общение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, соблюдая правила общения, </w:t>
            </w: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выражать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свою точку </w:t>
            </w:r>
            <w:proofErr w:type="spellStart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зрения</w:t>
            </w:r>
            <w:proofErr w:type="gramStart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</w:t>
            </w:r>
            <w:proofErr w:type="gramEnd"/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лушать</w:t>
            </w:r>
            <w:proofErr w:type="spellEnd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другого.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года. Итоговая выставка.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результатов работы за учебный год. Систематизация полученных знаний.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оценка </w:t>
            </w:r>
            <w:proofErr w:type="spellStart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основных предметных и </w:t>
            </w:r>
            <w:proofErr w:type="spellStart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результатов у учащихся по итогам 3-го года обучения.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lastRenderedPageBreak/>
              <w:t>Рассматривать и анализировать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экспонаты выставки.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Делать краткие сообщения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(для родителей и других посетителей </w:t>
            </w:r>
            <w:proofErr w:type="gramStart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выставки) об</w:t>
            </w:r>
            <w:proofErr w:type="gramEnd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отдельных работах.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Обмениваться впечатлениями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об экспонатах выставки и учебных достижениях.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Воспринимать,  анализировать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информацию, содержащуюся в экспонатах выставки.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Вступать в общение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, соблюдая правила общения, </w:t>
            </w: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выражать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свою точку </w:t>
            </w:r>
            <w:proofErr w:type="spellStart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зрения</w:t>
            </w:r>
            <w:proofErr w:type="gramStart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</w:t>
            </w:r>
            <w:proofErr w:type="gramEnd"/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лушать</w:t>
            </w:r>
            <w:proofErr w:type="spellEnd"/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другого.</w:t>
            </w:r>
          </w:p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Аргументированно</w:t>
            </w:r>
            <w:proofErr w:type="spellEnd"/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высказывать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свое мнение, </w:t>
            </w: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внимательно и доброжелательно слушать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 мнение товарищей и гостей выставки.</w:t>
            </w: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  <w:p w:rsidR="00C3333C" w:rsidRPr="00C3333C" w:rsidRDefault="00C3333C" w:rsidP="00C333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Производить оценку </w:t>
            </w:r>
            <w:r w:rsidRPr="00C3333C">
              <w:rPr>
                <w:rFonts w:ascii="Calibri" w:eastAsia="Times New Roman" w:hAnsi="Calibri" w:cs="Times New Roman"/>
                <w:color w:val="000000"/>
                <w:lang w:eastAsia="ru-RU"/>
              </w:rPr>
              <w:t>достижений.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3333C" w:rsidRPr="00C3333C" w:rsidTr="00C3333C">
        <w:tc>
          <w:tcPr>
            <w:tcW w:w="13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33C" w:rsidRPr="00C3333C" w:rsidRDefault="00C3333C" w:rsidP="00C333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3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– 34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333C" w:rsidRPr="00C3333C" w:rsidRDefault="00C3333C" w:rsidP="00C3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41BC" w:rsidRDefault="002B41BC"/>
    <w:sectPr w:rsidR="002B41BC" w:rsidSect="00C3333C">
      <w:pgSz w:w="16838" w:h="11906" w:orient="landscape"/>
      <w:pgMar w:top="851" w:right="851" w:bottom="851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333C"/>
    <w:rsid w:val="00003395"/>
    <w:rsid w:val="00004EF0"/>
    <w:rsid w:val="00010009"/>
    <w:rsid w:val="000126A8"/>
    <w:rsid w:val="000140E2"/>
    <w:rsid w:val="000147A5"/>
    <w:rsid w:val="00014F44"/>
    <w:rsid w:val="00016A2E"/>
    <w:rsid w:val="0001761A"/>
    <w:rsid w:val="000203F2"/>
    <w:rsid w:val="000213DA"/>
    <w:rsid w:val="000220D2"/>
    <w:rsid w:val="00022AEC"/>
    <w:rsid w:val="00030BB2"/>
    <w:rsid w:val="00031907"/>
    <w:rsid w:val="00037EB7"/>
    <w:rsid w:val="000438AA"/>
    <w:rsid w:val="00046F21"/>
    <w:rsid w:val="000557E6"/>
    <w:rsid w:val="0005617A"/>
    <w:rsid w:val="0006083F"/>
    <w:rsid w:val="00060DBF"/>
    <w:rsid w:val="00060EB1"/>
    <w:rsid w:val="00063061"/>
    <w:rsid w:val="00063741"/>
    <w:rsid w:val="000638FB"/>
    <w:rsid w:val="00066487"/>
    <w:rsid w:val="00070848"/>
    <w:rsid w:val="00070959"/>
    <w:rsid w:val="000737C8"/>
    <w:rsid w:val="000764D7"/>
    <w:rsid w:val="00081F40"/>
    <w:rsid w:val="00082260"/>
    <w:rsid w:val="00087A17"/>
    <w:rsid w:val="00091FCE"/>
    <w:rsid w:val="00092C05"/>
    <w:rsid w:val="00093C0A"/>
    <w:rsid w:val="00093F57"/>
    <w:rsid w:val="00094212"/>
    <w:rsid w:val="00097AE0"/>
    <w:rsid w:val="000A4671"/>
    <w:rsid w:val="000B13FD"/>
    <w:rsid w:val="000B2CAC"/>
    <w:rsid w:val="000B6F2E"/>
    <w:rsid w:val="000B7453"/>
    <w:rsid w:val="000B76B6"/>
    <w:rsid w:val="000C18B9"/>
    <w:rsid w:val="000D332E"/>
    <w:rsid w:val="000D5D7D"/>
    <w:rsid w:val="000E592D"/>
    <w:rsid w:val="000F4925"/>
    <w:rsid w:val="000F71EE"/>
    <w:rsid w:val="001007A5"/>
    <w:rsid w:val="00100BA3"/>
    <w:rsid w:val="00101105"/>
    <w:rsid w:val="00102796"/>
    <w:rsid w:val="0010467E"/>
    <w:rsid w:val="001109B9"/>
    <w:rsid w:val="00114930"/>
    <w:rsid w:val="00117C6B"/>
    <w:rsid w:val="00120140"/>
    <w:rsid w:val="001213FD"/>
    <w:rsid w:val="00130BF4"/>
    <w:rsid w:val="001322AE"/>
    <w:rsid w:val="00134E0A"/>
    <w:rsid w:val="001379C3"/>
    <w:rsid w:val="001442B2"/>
    <w:rsid w:val="00147458"/>
    <w:rsid w:val="001526B3"/>
    <w:rsid w:val="00152E31"/>
    <w:rsid w:val="001530F6"/>
    <w:rsid w:val="001550E1"/>
    <w:rsid w:val="00157E09"/>
    <w:rsid w:val="001607CA"/>
    <w:rsid w:val="0016170C"/>
    <w:rsid w:val="00161CFA"/>
    <w:rsid w:val="00161DF6"/>
    <w:rsid w:val="001627E0"/>
    <w:rsid w:val="001717B7"/>
    <w:rsid w:val="001722C3"/>
    <w:rsid w:val="00172F76"/>
    <w:rsid w:val="00176FCE"/>
    <w:rsid w:val="00177C5A"/>
    <w:rsid w:val="00181EB0"/>
    <w:rsid w:val="00182BA8"/>
    <w:rsid w:val="00182CDF"/>
    <w:rsid w:val="001832AE"/>
    <w:rsid w:val="0018382E"/>
    <w:rsid w:val="00183D0E"/>
    <w:rsid w:val="001850D1"/>
    <w:rsid w:val="0018541A"/>
    <w:rsid w:val="00190500"/>
    <w:rsid w:val="00190B92"/>
    <w:rsid w:val="00191397"/>
    <w:rsid w:val="00193F88"/>
    <w:rsid w:val="001A31FE"/>
    <w:rsid w:val="001A681F"/>
    <w:rsid w:val="001B134A"/>
    <w:rsid w:val="001B1435"/>
    <w:rsid w:val="001B24B9"/>
    <w:rsid w:val="001B4D42"/>
    <w:rsid w:val="001B54E2"/>
    <w:rsid w:val="001B617B"/>
    <w:rsid w:val="001B75DB"/>
    <w:rsid w:val="001C0A7F"/>
    <w:rsid w:val="001C1C19"/>
    <w:rsid w:val="001C268E"/>
    <w:rsid w:val="001C3FAC"/>
    <w:rsid w:val="001C4820"/>
    <w:rsid w:val="001C7C26"/>
    <w:rsid w:val="001D0BD1"/>
    <w:rsid w:val="001D0DA3"/>
    <w:rsid w:val="001D2D63"/>
    <w:rsid w:val="001E3611"/>
    <w:rsid w:val="001E38B8"/>
    <w:rsid w:val="001F1419"/>
    <w:rsid w:val="00200799"/>
    <w:rsid w:val="00200982"/>
    <w:rsid w:val="00202243"/>
    <w:rsid w:val="0020327D"/>
    <w:rsid w:val="00203BB5"/>
    <w:rsid w:val="00204459"/>
    <w:rsid w:val="00204A0D"/>
    <w:rsid w:val="00207828"/>
    <w:rsid w:val="00210625"/>
    <w:rsid w:val="002106D1"/>
    <w:rsid w:val="002113CF"/>
    <w:rsid w:val="00212E9B"/>
    <w:rsid w:val="002148EF"/>
    <w:rsid w:val="00214BB9"/>
    <w:rsid w:val="002157BD"/>
    <w:rsid w:val="00221748"/>
    <w:rsid w:val="0022180B"/>
    <w:rsid w:val="00223B0E"/>
    <w:rsid w:val="002257F3"/>
    <w:rsid w:val="00226264"/>
    <w:rsid w:val="00230429"/>
    <w:rsid w:val="00230F2E"/>
    <w:rsid w:val="002324BF"/>
    <w:rsid w:val="00235075"/>
    <w:rsid w:val="00237291"/>
    <w:rsid w:val="00240473"/>
    <w:rsid w:val="002446E3"/>
    <w:rsid w:val="00245E2B"/>
    <w:rsid w:val="00246AA2"/>
    <w:rsid w:val="00246D2C"/>
    <w:rsid w:val="00250892"/>
    <w:rsid w:val="00250B9A"/>
    <w:rsid w:val="00256A95"/>
    <w:rsid w:val="002629B0"/>
    <w:rsid w:val="00263387"/>
    <w:rsid w:val="0026367E"/>
    <w:rsid w:val="00264416"/>
    <w:rsid w:val="00264F35"/>
    <w:rsid w:val="00266565"/>
    <w:rsid w:val="0026764A"/>
    <w:rsid w:val="00272142"/>
    <w:rsid w:val="00281C94"/>
    <w:rsid w:val="00282E74"/>
    <w:rsid w:val="00283570"/>
    <w:rsid w:val="00284E98"/>
    <w:rsid w:val="002852DE"/>
    <w:rsid w:val="00285BCA"/>
    <w:rsid w:val="00286513"/>
    <w:rsid w:val="00287141"/>
    <w:rsid w:val="00294F83"/>
    <w:rsid w:val="002958B2"/>
    <w:rsid w:val="00295A28"/>
    <w:rsid w:val="002966E2"/>
    <w:rsid w:val="002A023C"/>
    <w:rsid w:val="002A047B"/>
    <w:rsid w:val="002B23A4"/>
    <w:rsid w:val="002B2497"/>
    <w:rsid w:val="002B41BC"/>
    <w:rsid w:val="002B434E"/>
    <w:rsid w:val="002B5AB6"/>
    <w:rsid w:val="002C1365"/>
    <w:rsid w:val="002C19A4"/>
    <w:rsid w:val="002C5F0C"/>
    <w:rsid w:val="002C75A1"/>
    <w:rsid w:val="002D10D5"/>
    <w:rsid w:val="002D5364"/>
    <w:rsid w:val="002E1486"/>
    <w:rsid w:val="002E1E8A"/>
    <w:rsid w:val="002E44F6"/>
    <w:rsid w:val="002F0114"/>
    <w:rsid w:val="002F1054"/>
    <w:rsid w:val="002F52C8"/>
    <w:rsid w:val="002F5581"/>
    <w:rsid w:val="00300F05"/>
    <w:rsid w:val="003013C1"/>
    <w:rsid w:val="00301B9E"/>
    <w:rsid w:val="00302FA5"/>
    <w:rsid w:val="00305375"/>
    <w:rsid w:val="00310055"/>
    <w:rsid w:val="0031092F"/>
    <w:rsid w:val="00310C1A"/>
    <w:rsid w:val="00311029"/>
    <w:rsid w:val="0031691C"/>
    <w:rsid w:val="00317C61"/>
    <w:rsid w:val="003234BE"/>
    <w:rsid w:val="0032596A"/>
    <w:rsid w:val="00325C31"/>
    <w:rsid w:val="0032787B"/>
    <w:rsid w:val="00330316"/>
    <w:rsid w:val="00332954"/>
    <w:rsid w:val="003355CC"/>
    <w:rsid w:val="00337195"/>
    <w:rsid w:val="003458BF"/>
    <w:rsid w:val="003479CB"/>
    <w:rsid w:val="00350012"/>
    <w:rsid w:val="00361B24"/>
    <w:rsid w:val="00366449"/>
    <w:rsid w:val="00367325"/>
    <w:rsid w:val="00367D50"/>
    <w:rsid w:val="003728FA"/>
    <w:rsid w:val="003744B1"/>
    <w:rsid w:val="00375DED"/>
    <w:rsid w:val="00377FBB"/>
    <w:rsid w:val="00381C38"/>
    <w:rsid w:val="00383B8E"/>
    <w:rsid w:val="00385642"/>
    <w:rsid w:val="00385C70"/>
    <w:rsid w:val="00386294"/>
    <w:rsid w:val="00392FD9"/>
    <w:rsid w:val="00396A92"/>
    <w:rsid w:val="0039752F"/>
    <w:rsid w:val="003A09B2"/>
    <w:rsid w:val="003A20F5"/>
    <w:rsid w:val="003B0A18"/>
    <w:rsid w:val="003B1911"/>
    <w:rsid w:val="003B1AA5"/>
    <w:rsid w:val="003B427F"/>
    <w:rsid w:val="003B4589"/>
    <w:rsid w:val="003B6295"/>
    <w:rsid w:val="003C0765"/>
    <w:rsid w:val="003C50C2"/>
    <w:rsid w:val="003C7268"/>
    <w:rsid w:val="003C768F"/>
    <w:rsid w:val="003D43FE"/>
    <w:rsid w:val="003D461B"/>
    <w:rsid w:val="003D64B4"/>
    <w:rsid w:val="003E012C"/>
    <w:rsid w:val="003E14BE"/>
    <w:rsid w:val="003E3D4A"/>
    <w:rsid w:val="003F4447"/>
    <w:rsid w:val="003F5D1B"/>
    <w:rsid w:val="003F5F15"/>
    <w:rsid w:val="00403BD6"/>
    <w:rsid w:val="004042E3"/>
    <w:rsid w:val="00411367"/>
    <w:rsid w:val="00416FE2"/>
    <w:rsid w:val="004174D0"/>
    <w:rsid w:val="0042359A"/>
    <w:rsid w:val="0042448F"/>
    <w:rsid w:val="0043067F"/>
    <w:rsid w:val="00440F42"/>
    <w:rsid w:val="00443503"/>
    <w:rsid w:val="004445F5"/>
    <w:rsid w:val="004458ED"/>
    <w:rsid w:val="00450034"/>
    <w:rsid w:val="00450B96"/>
    <w:rsid w:val="0045177D"/>
    <w:rsid w:val="00452F52"/>
    <w:rsid w:val="00453449"/>
    <w:rsid w:val="00456F0D"/>
    <w:rsid w:val="0046137E"/>
    <w:rsid w:val="00466077"/>
    <w:rsid w:val="00466842"/>
    <w:rsid w:val="004670A6"/>
    <w:rsid w:val="00467ADD"/>
    <w:rsid w:val="004720D6"/>
    <w:rsid w:val="004723EC"/>
    <w:rsid w:val="00472996"/>
    <w:rsid w:val="00475E7F"/>
    <w:rsid w:val="00477CA0"/>
    <w:rsid w:val="00485FB1"/>
    <w:rsid w:val="00485FCC"/>
    <w:rsid w:val="00490CDD"/>
    <w:rsid w:val="00491FB1"/>
    <w:rsid w:val="004932B5"/>
    <w:rsid w:val="004954B9"/>
    <w:rsid w:val="004957C0"/>
    <w:rsid w:val="004A017D"/>
    <w:rsid w:val="004A5A65"/>
    <w:rsid w:val="004A7E52"/>
    <w:rsid w:val="004B3927"/>
    <w:rsid w:val="004C121E"/>
    <w:rsid w:val="004C1F43"/>
    <w:rsid w:val="004D0265"/>
    <w:rsid w:val="004D0685"/>
    <w:rsid w:val="004D2E69"/>
    <w:rsid w:val="004D558B"/>
    <w:rsid w:val="004D5C3C"/>
    <w:rsid w:val="004F0243"/>
    <w:rsid w:val="004F18D8"/>
    <w:rsid w:val="004F2728"/>
    <w:rsid w:val="004F4E7C"/>
    <w:rsid w:val="004F5A95"/>
    <w:rsid w:val="004F6FBA"/>
    <w:rsid w:val="005068B6"/>
    <w:rsid w:val="00512D88"/>
    <w:rsid w:val="0052092F"/>
    <w:rsid w:val="00521A68"/>
    <w:rsid w:val="00522968"/>
    <w:rsid w:val="005242E9"/>
    <w:rsid w:val="0052487A"/>
    <w:rsid w:val="0052725A"/>
    <w:rsid w:val="00527F13"/>
    <w:rsid w:val="00530F05"/>
    <w:rsid w:val="0053134E"/>
    <w:rsid w:val="00532548"/>
    <w:rsid w:val="00532E99"/>
    <w:rsid w:val="005407F5"/>
    <w:rsid w:val="00541768"/>
    <w:rsid w:val="00542190"/>
    <w:rsid w:val="00544D40"/>
    <w:rsid w:val="005473B3"/>
    <w:rsid w:val="0054797F"/>
    <w:rsid w:val="00554988"/>
    <w:rsid w:val="005555EF"/>
    <w:rsid w:val="00555BA5"/>
    <w:rsid w:val="0055706A"/>
    <w:rsid w:val="00557FCC"/>
    <w:rsid w:val="00561CD4"/>
    <w:rsid w:val="00566E79"/>
    <w:rsid w:val="00572CF2"/>
    <w:rsid w:val="00580A46"/>
    <w:rsid w:val="00580E17"/>
    <w:rsid w:val="005833E3"/>
    <w:rsid w:val="00584E67"/>
    <w:rsid w:val="00585381"/>
    <w:rsid w:val="00585A1A"/>
    <w:rsid w:val="005907D1"/>
    <w:rsid w:val="00592E23"/>
    <w:rsid w:val="00592F7E"/>
    <w:rsid w:val="005950F8"/>
    <w:rsid w:val="005A34A8"/>
    <w:rsid w:val="005A3CD2"/>
    <w:rsid w:val="005A7785"/>
    <w:rsid w:val="005B1288"/>
    <w:rsid w:val="005B2402"/>
    <w:rsid w:val="005B414B"/>
    <w:rsid w:val="005B43A2"/>
    <w:rsid w:val="005B487E"/>
    <w:rsid w:val="005B4CB6"/>
    <w:rsid w:val="005C0B8B"/>
    <w:rsid w:val="005C277C"/>
    <w:rsid w:val="005C5129"/>
    <w:rsid w:val="005D0115"/>
    <w:rsid w:val="005D0EBE"/>
    <w:rsid w:val="005D2686"/>
    <w:rsid w:val="005D2708"/>
    <w:rsid w:val="005D4EB2"/>
    <w:rsid w:val="005D5320"/>
    <w:rsid w:val="005E1280"/>
    <w:rsid w:val="005E4EC2"/>
    <w:rsid w:val="005E57F0"/>
    <w:rsid w:val="005E59FB"/>
    <w:rsid w:val="005F2D01"/>
    <w:rsid w:val="005F4479"/>
    <w:rsid w:val="005F55B5"/>
    <w:rsid w:val="005F6837"/>
    <w:rsid w:val="0060311F"/>
    <w:rsid w:val="00603383"/>
    <w:rsid w:val="00604613"/>
    <w:rsid w:val="00607AD8"/>
    <w:rsid w:val="0061147B"/>
    <w:rsid w:val="0061545D"/>
    <w:rsid w:val="006224A6"/>
    <w:rsid w:val="0062599A"/>
    <w:rsid w:val="0062717E"/>
    <w:rsid w:val="006335DB"/>
    <w:rsid w:val="00633A4B"/>
    <w:rsid w:val="0063616A"/>
    <w:rsid w:val="00636C38"/>
    <w:rsid w:val="006419DC"/>
    <w:rsid w:val="006422B7"/>
    <w:rsid w:val="00643AE6"/>
    <w:rsid w:val="00645B4D"/>
    <w:rsid w:val="0064628D"/>
    <w:rsid w:val="00646485"/>
    <w:rsid w:val="00647FEE"/>
    <w:rsid w:val="006509C7"/>
    <w:rsid w:val="006514B7"/>
    <w:rsid w:val="00653693"/>
    <w:rsid w:val="00657E43"/>
    <w:rsid w:val="006603B7"/>
    <w:rsid w:val="00664269"/>
    <w:rsid w:val="00667C3F"/>
    <w:rsid w:val="00671C14"/>
    <w:rsid w:val="0067324E"/>
    <w:rsid w:val="00673C36"/>
    <w:rsid w:val="00674AF9"/>
    <w:rsid w:val="006836A9"/>
    <w:rsid w:val="0068433A"/>
    <w:rsid w:val="0068504B"/>
    <w:rsid w:val="006873C9"/>
    <w:rsid w:val="0069143F"/>
    <w:rsid w:val="00691BB4"/>
    <w:rsid w:val="0069291C"/>
    <w:rsid w:val="006A0CB4"/>
    <w:rsid w:val="006A54A2"/>
    <w:rsid w:val="006A58B3"/>
    <w:rsid w:val="006B26AD"/>
    <w:rsid w:val="006B3FB5"/>
    <w:rsid w:val="006B48BA"/>
    <w:rsid w:val="006B7541"/>
    <w:rsid w:val="006C7ABB"/>
    <w:rsid w:val="006D3B2E"/>
    <w:rsid w:val="006E05A0"/>
    <w:rsid w:val="006E2A5C"/>
    <w:rsid w:val="006E2A9A"/>
    <w:rsid w:val="006E2B73"/>
    <w:rsid w:val="006E4891"/>
    <w:rsid w:val="006E4E89"/>
    <w:rsid w:val="006E6CA6"/>
    <w:rsid w:val="006F0551"/>
    <w:rsid w:val="006F143C"/>
    <w:rsid w:val="006F30C7"/>
    <w:rsid w:val="006F5827"/>
    <w:rsid w:val="006F5F46"/>
    <w:rsid w:val="006F6827"/>
    <w:rsid w:val="007020AD"/>
    <w:rsid w:val="0070286A"/>
    <w:rsid w:val="007151D8"/>
    <w:rsid w:val="00715A41"/>
    <w:rsid w:val="00715CB9"/>
    <w:rsid w:val="007166D4"/>
    <w:rsid w:val="00716C5E"/>
    <w:rsid w:val="00717945"/>
    <w:rsid w:val="00717A66"/>
    <w:rsid w:val="007266B6"/>
    <w:rsid w:val="007314C9"/>
    <w:rsid w:val="0073195C"/>
    <w:rsid w:val="007323CC"/>
    <w:rsid w:val="007324CE"/>
    <w:rsid w:val="007333A0"/>
    <w:rsid w:val="00740484"/>
    <w:rsid w:val="00741FBB"/>
    <w:rsid w:val="007505E2"/>
    <w:rsid w:val="00751176"/>
    <w:rsid w:val="00753C29"/>
    <w:rsid w:val="007560F3"/>
    <w:rsid w:val="00757C72"/>
    <w:rsid w:val="00761C0C"/>
    <w:rsid w:val="007640C5"/>
    <w:rsid w:val="00765753"/>
    <w:rsid w:val="007662FF"/>
    <w:rsid w:val="00766D80"/>
    <w:rsid w:val="00776931"/>
    <w:rsid w:val="00780C3F"/>
    <w:rsid w:val="00781EAF"/>
    <w:rsid w:val="007862A8"/>
    <w:rsid w:val="00795F25"/>
    <w:rsid w:val="007962B6"/>
    <w:rsid w:val="00796AA9"/>
    <w:rsid w:val="00797E71"/>
    <w:rsid w:val="007A1D64"/>
    <w:rsid w:val="007A3585"/>
    <w:rsid w:val="007A38D0"/>
    <w:rsid w:val="007A3B41"/>
    <w:rsid w:val="007B19F1"/>
    <w:rsid w:val="007B345F"/>
    <w:rsid w:val="007B3485"/>
    <w:rsid w:val="007B3FC1"/>
    <w:rsid w:val="007B65F7"/>
    <w:rsid w:val="007B665F"/>
    <w:rsid w:val="007B69AC"/>
    <w:rsid w:val="007B7248"/>
    <w:rsid w:val="007C2EEF"/>
    <w:rsid w:val="007D31BB"/>
    <w:rsid w:val="007D59BD"/>
    <w:rsid w:val="007E25C7"/>
    <w:rsid w:val="007F1483"/>
    <w:rsid w:val="007F1E09"/>
    <w:rsid w:val="007F6F28"/>
    <w:rsid w:val="00804AF9"/>
    <w:rsid w:val="008129F4"/>
    <w:rsid w:val="00814FD2"/>
    <w:rsid w:val="008153CC"/>
    <w:rsid w:val="008176D6"/>
    <w:rsid w:val="00817A95"/>
    <w:rsid w:val="00823010"/>
    <w:rsid w:val="00823B06"/>
    <w:rsid w:val="00824912"/>
    <w:rsid w:val="00831B1A"/>
    <w:rsid w:val="00832E62"/>
    <w:rsid w:val="00833082"/>
    <w:rsid w:val="00833C28"/>
    <w:rsid w:val="008378B4"/>
    <w:rsid w:val="0084700D"/>
    <w:rsid w:val="008501C8"/>
    <w:rsid w:val="0085186B"/>
    <w:rsid w:val="00854E9E"/>
    <w:rsid w:val="008612B5"/>
    <w:rsid w:val="00861582"/>
    <w:rsid w:val="008622C7"/>
    <w:rsid w:val="008658B6"/>
    <w:rsid w:val="0087080C"/>
    <w:rsid w:val="00874322"/>
    <w:rsid w:val="00874893"/>
    <w:rsid w:val="0087612A"/>
    <w:rsid w:val="008761DF"/>
    <w:rsid w:val="00876465"/>
    <w:rsid w:val="00886D45"/>
    <w:rsid w:val="00887096"/>
    <w:rsid w:val="00891976"/>
    <w:rsid w:val="00893B1C"/>
    <w:rsid w:val="00893B91"/>
    <w:rsid w:val="00895A88"/>
    <w:rsid w:val="00897066"/>
    <w:rsid w:val="008A5463"/>
    <w:rsid w:val="008A546F"/>
    <w:rsid w:val="008A6CD8"/>
    <w:rsid w:val="008B01B3"/>
    <w:rsid w:val="008B0C96"/>
    <w:rsid w:val="008B1487"/>
    <w:rsid w:val="008B4160"/>
    <w:rsid w:val="008B53F0"/>
    <w:rsid w:val="008B6EDC"/>
    <w:rsid w:val="008C1A1D"/>
    <w:rsid w:val="008C1F7D"/>
    <w:rsid w:val="008C3868"/>
    <w:rsid w:val="008C59D2"/>
    <w:rsid w:val="008D0F3B"/>
    <w:rsid w:val="008D2C15"/>
    <w:rsid w:val="008D31BB"/>
    <w:rsid w:val="008D4524"/>
    <w:rsid w:val="008E0BC0"/>
    <w:rsid w:val="008E34E2"/>
    <w:rsid w:val="008E3A57"/>
    <w:rsid w:val="008E5D68"/>
    <w:rsid w:val="008F0612"/>
    <w:rsid w:val="008F17B2"/>
    <w:rsid w:val="008F192C"/>
    <w:rsid w:val="008F256A"/>
    <w:rsid w:val="008F461C"/>
    <w:rsid w:val="008F5950"/>
    <w:rsid w:val="008F5B5C"/>
    <w:rsid w:val="008F65C6"/>
    <w:rsid w:val="008F7413"/>
    <w:rsid w:val="009038FA"/>
    <w:rsid w:val="00905E82"/>
    <w:rsid w:val="0090763D"/>
    <w:rsid w:val="00907A9B"/>
    <w:rsid w:val="00910A53"/>
    <w:rsid w:val="00912BA8"/>
    <w:rsid w:val="00916E83"/>
    <w:rsid w:val="00922355"/>
    <w:rsid w:val="00924A98"/>
    <w:rsid w:val="009261A9"/>
    <w:rsid w:val="00932433"/>
    <w:rsid w:val="009331CC"/>
    <w:rsid w:val="009333E8"/>
    <w:rsid w:val="00942113"/>
    <w:rsid w:val="00945844"/>
    <w:rsid w:val="00945AE1"/>
    <w:rsid w:val="00945BB5"/>
    <w:rsid w:val="00946C56"/>
    <w:rsid w:val="009504FE"/>
    <w:rsid w:val="00955424"/>
    <w:rsid w:val="00956564"/>
    <w:rsid w:val="00956E35"/>
    <w:rsid w:val="00960412"/>
    <w:rsid w:val="00961E66"/>
    <w:rsid w:val="00963505"/>
    <w:rsid w:val="0097424F"/>
    <w:rsid w:val="00975425"/>
    <w:rsid w:val="009776FB"/>
    <w:rsid w:val="00980C84"/>
    <w:rsid w:val="00982D3B"/>
    <w:rsid w:val="009866DB"/>
    <w:rsid w:val="009877F2"/>
    <w:rsid w:val="00990C96"/>
    <w:rsid w:val="0099205E"/>
    <w:rsid w:val="0099267B"/>
    <w:rsid w:val="009966F8"/>
    <w:rsid w:val="009A33FD"/>
    <w:rsid w:val="009A48C4"/>
    <w:rsid w:val="009B09F4"/>
    <w:rsid w:val="009B0A02"/>
    <w:rsid w:val="009B4ACD"/>
    <w:rsid w:val="009B5041"/>
    <w:rsid w:val="009B7E11"/>
    <w:rsid w:val="009C0876"/>
    <w:rsid w:val="009C2073"/>
    <w:rsid w:val="009C3E4A"/>
    <w:rsid w:val="009C55DC"/>
    <w:rsid w:val="009D2681"/>
    <w:rsid w:val="009D293B"/>
    <w:rsid w:val="009D3393"/>
    <w:rsid w:val="009D54D6"/>
    <w:rsid w:val="009E49AC"/>
    <w:rsid w:val="009E6567"/>
    <w:rsid w:val="009F4EFB"/>
    <w:rsid w:val="009F677B"/>
    <w:rsid w:val="009F7B7F"/>
    <w:rsid w:val="009F7CBF"/>
    <w:rsid w:val="00A01D56"/>
    <w:rsid w:val="00A055C4"/>
    <w:rsid w:val="00A122C0"/>
    <w:rsid w:val="00A139CE"/>
    <w:rsid w:val="00A1663F"/>
    <w:rsid w:val="00A1721F"/>
    <w:rsid w:val="00A21340"/>
    <w:rsid w:val="00A24F67"/>
    <w:rsid w:val="00A25CA1"/>
    <w:rsid w:val="00A25D1A"/>
    <w:rsid w:val="00A30076"/>
    <w:rsid w:val="00A3408B"/>
    <w:rsid w:val="00A35805"/>
    <w:rsid w:val="00A3788E"/>
    <w:rsid w:val="00A37FF6"/>
    <w:rsid w:val="00A4228E"/>
    <w:rsid w:val="00A42406"/>
    <w:rsid w:val="00A42E9B"/>
    <w:rsid w:val="00A455BB"/>
    <w:rsid w:val="00A503BF"/>
    <w:rsid w:val="00A51B19"/>
    <w:rsid w:val="00A51FB4"/>
    <w:rsid w:val="00A54CC1"/>
    <w:rsid w:val="00A5548A"/>
    <w:rsid w:val="00A55BA6"/>
    <w:rsid w:val="00A57DE3"/>
    <w:rsid w:val="00A6195C"/>
    <w:rsid w:val="00A64862"/>
    <w:rsid w:val="00A66F42"/>
    <w:rsid w:val="00A66F69"/>
    <w:rsid w:val="00A67A71"/>
    <w:rsid w:val="00A67C1E"/>
    <w:rsid w:val="00A67DCA"/>
    <w:rsid w:val="00A73298"/>
    <w:rsid w:val="00A77713"/>
    <w:rsid w:val="00A77EAB"/>
    <w:rsid w:val="00A814A5"/>
    <w:rsid w:val="00A82464"/>
    <w:rsid w:val="00A82E38"/>
    <w:rsid w:val="00A82F79"/>
    <w:rsid w:val="00A845A8"/>
    <w:rsid w:val="00A84630"/>
    <w:rsid w:val="00A8562A"/>
    <w:rsid w:val="00A85B59"/>
    <w:rsid w:val="00A95562"/>
    <w:rsid w:val="00AA04F1"/>
    <w:rsid w:val="00AA0CF2"/>
    <w:rsid w:val="00AA6954"/>
    <w:rsid w:val="00AA6FDA"/>
    <w:rsid w:val="00AA72B9"/>
    <w:rsid w:val="00AA74E3"/>
    <w:rsid w:val="00AB2506"/>
    <w:rsid w:val="00AB6DE6"/>
    <w:rsid w:val="00AC0B24"/>
    <w:rsid w:val="00AC23DB"/>
    <w:rsid w:val="00AC3224"/>
    <w:rsid w:val="00AC39DB"/>
    <w:rsid w:val="00AC44DE"/>
    <w:rsid w:val="00AC4834"/>
    <w:rsid w:val="00AC5481"/>
    <w:rsid w:val="00AC74FD"/>
    <w:rsid w:val="00AC7E86"/>
    <w:rsid w:val="00AD029A"/>
    <w:rsid w:val="00AD0657"/>
    <w:rsid w:val="00AD07AF"/>
    <w:rsid w:val="00AD2712"/>
    <w:rsid w:val="00AD4531"/>
    <w:rsid w:val="00AD454F"/>
    <w:rsid w:val="00AD6F35"/>
    <w:rsid w:val="00AE4812"/>
    <w:rsid w:val="00AF090B"/>
    <w:rsid w:val="00AF10EE"/>
    <w:rsid w:val="00AF3937"/>
    <w:rsid w:val="00AF4DE3"/>
    <w:rsid w:val="00AF73F0"/>
    <w:rsid w:val="00B01024"/>
    <w:rsid w:val="00B06DB3"/>
    <w:rsid w:val="00B0733B"/>
    <w:rsid w:val="00B07498"/>
    <w:rsid w:val="00B07C0C"/>
    <w:rsid w:val="00B10CC9"/>
    <w:rsid w:val="00B12627"/>
    <w:rsid w:val="00B13010"/>
    <w:rsid w:val="00B156F1"/>
    <w:rsid w:val="00B16249"/>
    <w:rsid w:val="00B23ADA"/>
    <w:rsid w:val="00B24DFE"/>
    <w:rsid w:val="00B2565A"/>
    <w:rsid w:val="00B2692B"/>
    <w:rsid w:val="00B3028C"/>
    <w:rsid w:val="00B32494"/>
    <w:rsid w:val="00B40674"/>
    <w:rsid w:val="00B40721"/>
    <w:rsid w:val="00B41FF0"/>
    <w:rsid w:val="00B42AE0"/>
    <w:rsid w:val="00B4680D"/>
    <w:rsid w:val="00B474A1"/>
    <w:rsid w:val="00B540CD"/>
    <w:rsid w:val="00B54F76"/>
    <w:rsid w:val="00B55C6D"/>
    <w:rsid w:val="00B5623D"/>
    <w:rsid w:val="00B57440"/>
    <w:rsid w:val="00B62327"/>
    <w:rsid w:val="00B6269D"/>
    <w:rsid w:val="00B645DA"/>
    <w:rsid w:val="00B65673"/>
    <w:rsid w:val="00B6646A"/>
    <w:rsid w:val="00B700D4"/>
    <w:rsid w:val="00B723A3"/>
    <w:rsid w:val="00B72F48"/>
    <w:rsid w:val="00B76AAC"/>
    <w:rsid w:val="00B80BC2"/>
    <w:rsid w:val="00B80CDB"/>
    <w:rsid w:val="00B837E4"/>
    <w:rsid w:val="00B852EB"/>
    <w:rsid w:val="00B858D1"/>
    <w:rsid w:val="00B8658F"/>
    <w:rsid w:val="00B901CF"/>
    <w:rsid w:val="00B91861"/>
    <w:rsid w:val="00B93473"/>
    <w:rsid w:val="00B95393"/>
    <w:rsid w:val="00B96CB0"/>
    <w:rsid w:val="00BA217F"/>
    <w:rsid w:val="00BA26B8"/>
    <w:rsid w:val="00BA2DA8"/>
    <w:rsid w:val="00BA61C6"/>
    <w:rsid w:val="00BB24C5"/>
    <w:rsid w:val="00BB6360"/>
    <w:rsid w:val="00BB6586"/>
    <w:rsid w:val="00BB77EA"/>
    <w:rsid w:val="00BB7830"/>
    <w:rsid w:val="00BC03E5"/>
    <w:rsid w:val="00BC0889"/>
    <w:rsid w:val="00BC1A57"/>
    <w:rsid w:val="00BC30F4"/>
    <w:rsid w:val="00BC4752"/>
    <w:rsid w:val="00BC7223"/>
    <w:rsid w:val="00BD474A"/>
    <w:rsid w:val="00BE002C"/>
    <w:rsid w:val="00BE187E"/>
    <w:rsid w:val="00BE2440"/>
    <w:rsid w:val="00BE58B3"/>
    <w:rsid w:val="00BE7FED"/>
    <w:rsid w:val="00BF59B7"/>
    <w:rsid w:val="00BF6EFF"/>
    <w:rsid w:val="00C02FF3"/>
    <w:rsid w:val="00C0473F"/>
    <w:rsid w:val="00C05833"/>
    <w:rsid w:val="00C11753"/>
    <w:rsid w:val="00C179A9"/>
    <w:rsid w:val="00C23CD6"/>
    <w:rsid w:val="00C24E68"/>
    <w:rsid w:val="00C258A1"/>
    <w:rsid w:val="00C25D7F"/>
    <w:rsid w:val="00C3333C"/>
    <w:rsid w:val="00C33DF2"/>
    <w:rsid w:val="00C36CEE"/>
    <w:rsid w:val="00C41E00"/>
    <w:rsid w:val="00C42D2B"/>
    <w:rsid w:val="00C435A1"/>
    <w:rsid w:val="00C44BB1"/>
    <w:rsid w:val="00C46C76"/>
    <w:rsid w:val="00C50394"/>
    <w:rsid w:val="00C52301"/>
    <w:rsid w:val="00C5275A"/>
    <w:rsid w:val="00C54AEF"/>
    <w:rsid w:val="00C566DB"/>
    <w:rsid w:val="00C566E2"/>
    <w:rsid w:val="00C56DDA"/>
    <w:rsid w:val="00C61654"/>
    <w:rsid w:val="00C673A4"/>
    <w:rsid w:val="00C67BAF"/>
    <w:rsid w:val="00C67D36"/>
    <w:rsid w:val="00C73018"/>
    <w:rsid w:val="00C744B3"/>
    <w:rsid w:val="00C75E25"/>
    <w:rsid w:val="00C765FF"/>
    <w:rsid w:val="00C77070"/>
    <w:rsid w:val="00C77FE7"/>
    <w:rsid w:val="00C81BB7"/>
    <w:rsid w:val="00C85D9F"/>
    <w:rsid w:val="00C869FA"/>
    <w:rsid w:val="00C97425"/>
    <w:rsid w:val="00CA2B74"/>
    <w:rsid w:val="00CB0872"/>
    <w:rsid w:val="00CB0D9D"/>
    <w:rsid w:val="00CB27DE"/>
    <w:rsid w:val="00CB4D23"/>
    <w:rsid w:val="00CB5C46"/>
    <w:rsid w:val="00CB7CB4"/>
    <w:rsid w:val="00CC05C0"/>
    <w:rsid w:val="00CC242B"/>
    <w:rsid w:val="00CC2476"/>
    <w:rsid w:val="00CD0B55"/>
    <w:rsid w:val="00CD4605"/>
    <w:rsid w:val="00CE1C53"/>
    <w:rsid w:val="00CE22DB"/>
    <w:rsid w:val="00CE6264"/>
    <w:rsid w:val="00CE7E95"/>
    <w:rsid w:val="00CF0BA8"/>
    <w:rsid w:val="00CF10BD"/>
    <w:rsid w:val="00CF13E7"/>
    <w:rsid w:val="00CF439F"/>
    <w:rsid w:val="00D0442E"/>
    <w:rsid w:val="00D05FAB"/>
    <w:rsid w:val="00D06E65"/>
    <w:rsid w:val="00D07B97"/>
    <w:rsid w:val="00D10550"/>
    <w:rsid w:val="00D10974"/>
    <w:rsid w:val="00D12031"/>
    <w:rsid w:val="00D1523C"/>
    <w:rsid w:val="00D169D0"/>
    <w:rsid w:val="00D21506"/>
    <w:rsid w:val="00D2155A"/>
    <w:rsid w:val="00D21585"/>
    <w:rsid w:val="00D255AF"/>
    <w:rsid w:val="00D33939"/>
    <w:rsid w:val="00D33CCC"/>
    <w:rsid w:val="00D33D9E"/>
    <w:rsid w:val="00D379FF"/>
    <w:rsid w:val="00D40A54"/>
    <w:rsid w:val="00D40C5C"/>
    <w:rsid w:val="00D4372F"/>
    <w:rsid w:val="00D44603"/>
    <w:rsid w:val="00D4558F"/>
    <w:rsid w:val="00D4636E"/>
    <w:rsid w:val="00D50F21"/>
    <w:rsid w:val="00D527DB"/>
    <w:rsid w:val="00D60672"/>
    <w:rsid w:val="00D60BD2"/>
    <w:rsid w:val="00D62B41"/>
    <w:rsid w:val="00D63A4D"/>
    <w:rsid w:val="00D64C33"/>
    <w:rsid w:val="00D666A3"/>
    <w:rsid w:val="00D758C4"/>
    <w:rsid w:val="00D75DBE"/>
    <w:rsid w:val="00D76265"/>
    <w:rsid w:val="00D77ADB"/>
    <w:rsid w:val="00D81D82"/>
    <w:rsid w:val="00D8364E"/>
    <w:rsid w:val="00D85889"/>
    <w:rsid w:val="00D91C4A"/>
    <w:rsid w:val="00D91F1B"/>
    <w:rsid w:val="00DA0A6F"/>
    <w:rsid w:val="00DA4A08"/>
    <w:rsid w:val="00DB3FB9"/>
    <w:rsid w:val="00DB52C2"/>
    <w:rsid w:val="00DB625F"/>
    <w:rsid w:val="00DC2FE3"/>
    <w:rsid w:val="00DD0F14"/>
    <w:rsid w:val="00DE2B8B"/>
    <w:rsid w:val="00DE3FB3"/>
    <w:rsid w:val="00DF13AF"/>
    <w:rsid w:val="00DF1683"/>
    <w:rsid w:val="00E022A9"/>
    <w:rsid w:val="00E059CF"/>
    <w:rsid w:val="00E05AF5"/>
    <w:rsid w:val="00E07538"/>
    <w:rsid w:val="00E143AF"/>
    <w:rsid w:val="00E14B4E"/>
    <w:rsid w:val="00E14F66"/>
    <w:rsid w:val="00E200D5"/>
    <w:rsid w:val="00E21590"/>
    <w:rsid w:val="00E2250E"/>
    <w:rsid w:val="00E235F0"/>
    <w:rsid w:val="00E249BC"/>
    <w:rsid w:val="00E274E2"/>
    <w:rsid w:val="00E30DF7"/>
    <w:rsid w:val="00E3160E"/>
    <w:rsid w:val="00E35548"/>
    <w:rsid w:val="00E3673A"/>
    <w:rsid w:val="00E440E9"/>
    <w:rsid w:val="00E4530D"/>
    <w:rsid w:val="00E45430"/>
    <w:rsid w:val="00E4713C"/>
    <w:rsid w:val="00E5015E"/>
    <w:rsid w:val="00E509F0"/>
    <w:rsid w:val="00E531C3"/>
    <w:rsid w:val="00E608A8"/>
    <w:rsid w:val="00E60C14"/>
    <w:rsid w:val="00E621D8"/>
    <w:rsid w:val="00E62277"/>
    <w:rsid w:val="00E62465"/>
    <w:rsid w:val="00E637CD"/>
    <w:rsid w:val="00E73862"/>
    <w:rsid w:val="00E745BE"/>
    <w:rsid w:val="00E80EEC"/>
    <w:rsid w:val="00E818B4"/>
    <w:rsid w:val="00E83137"/>
    <w:rsid w:val="00E837A0"/>
    <w:rsid w:val="00E9003C"/>
    <w:rsid w:val="00E92C28"/>
    <w:rsid w:val="00EA61E7"/>
    <w:rsid w:val="00EB07D1"/>
    <w:rsid w:val="00EB0EDA"/>
    <w:rsid w:val="00EB1707"/>
    <w:rsid w:val="00EB3E9D"/>
    <w:rsid w:val="00EB49C4"/>
    <w:rsid w:val="00EC0ED1"/>
    <w:rsid w:val="00EC64D2"/>
    <w:rsid w:val="00ED3BE6"/>
    <w:rsid w:val="00ED426F"/>
    <w:rsid w:val="00EF5AEA"/>
    <w:rsid w:val="00EF6F6F"/>
    <w:rsid w:val="00F01E17"/>
    <w:rsid w:val="00F026A8"/>
    <w:rsid w:val="00F0325A"/>
    <w:rsid w:val="00F039F9"/>
    <w:rsid w:val="00F04A10"/>
    <w:rsid w:val="00F051E8"/>
    <w:rsid w:val="00F0536B"/>
    <w:rsid w:val="00F05AD9"/>
    <w:rsid w:val="00F06F5D"/>
    <w:rsid w:val="00F10269"/>
    <w:rsid w:val="00F10B6E"/>
    <w:rsid w:val="00F25F9D"/>
    <w:rsid w:val="00F264DF"/>
    <w:rsid w:val="00F31833"/>
    <w:rsid w:val="00F31A21"/>
    <w:rsid w:val="00F31F05"/>
    <w:rsid w:val="00F35E90"/>
    <w:rsid w:val="00F41E30"/>
    <w:rsid w:val="00F44E98"/>
    <w:rsid w:val="00F4535F"/>
    <w:rsid w:val="00F51C69"/>
    <w:rsid w:val="00F54AE6"/>
    <w:rsid w:val="00F56401"/>
    <w:rsid w:val="00F605F2"/>
    <w:rsid w:val="00F63B09"/>
    <w:rsid w:val="00F70565"/>
    <w:rsid w:val="00F720E3"/>
    <w:rsid w:val="00F72494"/>
    <w:rsid w:val="00F74A06"/>
    <w:rsid w:val="00F77048"/>
    <w:rsid w:val="00F92E54"/>
    <w:rsid w:val="00F930A1"/>
    <w:rsid w:val="00FA1D90"/>
    <w:rsid w:val="00FA7201"/>
    <w:rsid w:val="00FA7824"/>
    <w:rsid w:val="00FB3E81"/>
    <w:rsid w:val="00FB7393"/>
    <w:rsid w:val="00FC0843"/>
    <w:rsid w:val="00FC0C60"/>
    <w:rsid w:val="00FC128B"/>
    <w:rsid w:val="00FC1330"/>
    <w:rsid w:val="00FC1794"/>
    <w:rsid w:val="00FC6797"/>
    <w:rsid w:val="00FE094F"/>
    <w:rsid w:val="00FE09C5"/>
    <w:rsid w:val="00FE16C0"/>
    <w:rsid w:val="00FE1A4F"/>
    <w:rsid w:val="00FE1B36"/>
    <w:rsid w:val="00FE3441"/>
    <w:rsid w:val="00FE5FC6"/>
    <w:rsid w:val="00FE7785"/>
    <w:rsid w:val="00FF21A9"/>
    <w:rsid w:val="00FF39D2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rsid w:val="00C3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3333C"/>
  </w:style>
  <w:style w:type="paragraph" w:customStyle="1" w:styleId="c36">
    <w:name w:val="c36"/>
    <w:basedOn w:val="a"/>
    <w:rsid w:val="00C3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3333C"/>
  </w:style>
  <w:style w:type="character" w:styleId="a3">
    <w:name w:val="Hyperlink"/>
    <w:basedOn w:val="a0"/>
    <w:uiPriority w:val="99"/>
    <w:semiHidden/>
    <w:unhideWhenUsed/>
    <w:rsid w:val="00C333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333C"/>
    <w:rPr>
      <w:color w:val="800080"/>
      <w:u w:val="single"/>
    </w:rPr>
  </w:style>
  <w:style w:type="paragraph" w:customStyle="1" w:styleId="c46">
    <w:name w:val="c46"/>
    <w:basedOn w:val="a"/>
    <w:rsid w:val="00C3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3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3333C"/>
  </w:style>
  <w:style w:type="paragraph" w:customStyle="1" w:styleId="c49">
    <w:name w:val="c49"/>
    <w:basedOn w:val="a"/>
    <w:rsid w:val="00C3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3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3333C"/>
  </w:style>
  <w:style w:type="paragraph" w:customStyle="1" w:styleId="c2">
    <w:name w:val="c2"/>
    <w:basedOn w:val="a"/>
    <w:rsid w:val="00C3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333C"/>
  </w:style>
  <w:style w:type="paragraph" w:customStyle="1" w:styleId="c11">
    <w:name w:val="c11"/>
    <w:basedOn w:val="a"/>
    <w:rsid w:val="00C3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333C"/>
  </w:style>
  <w:style w:type="paragraph" w:customStyle="1" w:styleId="c5">
    <w:name w:val="c5"/>
    <w:basedOn w:val="a"/>
    <w:rsid w:val="00C3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333C"/>
  </w:style>
  <w:style w:type="character" w:customStyle="1" w:styleId="apple-converted-space">
    <w:name w:val="apple-converted-space"/>
    <w:basedOn w:val="a0"/>
    <w:rsid w:val="00C3333C"/>
  </w:style>
  <w:style w:type="paragraph" w:customStyle="1" w:styleId="c16">
    <w:name w:val="c16"/>
    <w:basedOn w:val="a"/>
    <w:rsid w:val="00C3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3333C"/>
  </w:style>
  <w:style w:type="character" w:customStyle="1" w:styleId="c1">
    <w:name w:val="c1"/>
    <w:basedOn w:val="a0"/>
    <w:rsid w:val="00C3333C"/>
  </w:style>
  <w:style w:type="character" w:customStyle="1" w:styleId="c38">
    <w:name w:val="c38"/>
    <w:basedOn w:val="a0"/>
    <w:rsid w:val="00C3333C"/>
  </w:style>
  <w:style w:type="character" w:customStyle="1" w:styleId="c34">
    <w:name w:val="c34"/>
    <w:basedOn w:val="a0"/>
    <w:rsid w:val="00C3333C"/>
  </w:style>
  <w:style w:type="character" w:customStyle="1" w:styleId="c58">
    <w:name w:val="c58"/>
    <w:basedOn w:val="a0"/>
    <w:rsid w:val="00C3333C"/>
  </w:style>
  <w:style w:type="paragraph" w:customStyle="1" w:styleId="c12">
    <w:name w:val="c12"/>
    <w:basedOn w:val="a"/>
    <w:rsid w:val="00C3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6435</Words>
  <Characters>36682</Characters>
  <Application>Microsoft Office Word</Application>
  <DocSecurity>0</DocSecurity>
  <Lines>305</Lines>
  <Paragraphs>86</Paragraphs>
  <ScaleCrop>false</ScaleCrop>
  <Company/>
  <LinksUpToDate>false</LinksUpToDate>
  <CharactersWithSpaces>43031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2016-09-04T09:04:00Z</dcterms:created>
  <dcterms:modified xsi:type="dcterms:W3CDTF">2016-09-04T09:05:00Z</dcterms:modified>
</cp:coreProperties>
</file>