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06" w:rsidRPr="006B148A" w:rsidRDefault="00487406" w:rsidP="004874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406" w:rsidRPr="006B148A" w:rsidRDefault="00487406" w:rsidP="00487406">
      <w:pPr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«Концепции модернизации Российского образования» сформулированы важнейшие задачи воспитания несовершеннолетних: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к активной адаптации на рынке труда.</w:t>
      </w:r>
    </w:p>
    <w:p w:rsidR="00487406" w:rsidRPr="006B148A" w:rsidRDefault="00487406" w:rsidP="00487406">
      <w:pPr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и патриотическое воспитание – это систематическая и целенаправленная деятельность органов государственной власти и организаций по формированию у граждан патриотического сознания, чувства верности своему Отечеству, готовности выполнения гражданского долга и конституционных обязанностей по защите Родины.</w:t>
      </w:r>
    </w:p>
    <w:p w:rsidR="00487406" w:rsidRPr="006B148A" w:rsidRDefault="00487406" w:rsidP="00487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- это систематическая и целенаправленная педагогическая деятельность по формированию у учащихся высокого патриотического сознания, чувства верности своему Отечеству, стремления к выполнению своего гражданского долга, любви к малой Родине.  Оно строится на следующих </w:t>
      </w:r>
      <w:r w:rsidRPr="006B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принципах:</w:t>
      </w:r>
    </w:p>
    <w:p w:rsidR="00487406" w:rsidRPr="006B148A" w:rsidRDefault="00487406" w:rsidP="004874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открытости для творческого использования педагогами школы;</w:t>
      </w:r>
    </w:p>
    <w:p w:rsidR="00487406" w:rsidRPr="006B148A" w:rsidRDefault="00487406" w:rsidP="004874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субъектной позиции учащихся;</w:t>
      </w:r>
    </w:p>
    <w:p w:rsidR="00487406" w:rsidRPr="006B148A" w:rsidRDefault="00487406" w:rsidP="004874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через социально-значимую деятельность;</w:t>
      </w:r>
    </w:p>
    <w:p w:rsidR="00487406" w:rsidRPr="006B148A" w:rsidRDefault="00487406" w:rsidP="004874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интеграции усилий всех заинтересованных организаций и учреждений;</w:t>
      </w:r>
    </w:p>
    <w:p w:rsidR="00487406" w:rsidRPr="006B148A" w:rsidRDefault="00487406" w:rsidP="004874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406" w:rsidRPr="006B148A" w:rsidRDefault="00487406" w:rsidP="004874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все возрастные группы учащихся, коллектив педагогов и родителей учащихся.</w:t>
      </w:r>
    </w:p>
    <w:p w:rsidR="00487406" w:rsidRPr="006B148A" w:rsidRDefault="00487406" w:rsidP="00487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учитывался опыт деятельности образовательного учреждения, современная образовательная ситуация, тенденции развития школы и социальный заказ государства</w:t>
      </w:r>
    </w:p>
    <w:p w:rsidR="00487406" w:rsidRPr="006B148A" w:rsidRDefault="00487406" w:rsidP="00487406">
      <w:pPr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48A">
        <w:rPr>
          <w:rFonts w:ascii="Times New Roman" w:eastAsia="Calibri" w:hAnsi="Times New Roman" w:cs="Times New Roman"/>
          <w:b/>
          <w:sz w:val="28"/>
          <w:szCs w:val="28"/>
        </w:rPr>
        <w:t xml:space="preserve"> Цель и задачи программы</w:t>
      </w:r>
    </w:p>
    <w:p w:rsidR="00487406" w:rsidRPr="006B148A" w:rsidRDefault="00487406" w:rsidP="0048740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48A">
        <w:rPr>
          <w:rFonts w:ascii="Times New Roman" w:eastAsia="Calibri" w:hAnsi="Times New Roman" w:cs="Times New Roman"/>
          <w:b/>
          <w:sz w:val="28"/>
          <w:szCs w:val="28"/>
        </w:rPr>
        <w:t>Основной целью</w:t>
      </w:r>
      <w:r w:rsidRPr="006B148A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совершенствование системы патриотического воспитания в школе, способствующей  формированию у учащихся школы высокого патриотического сознания, верности Отечеству, готовности к выполнению конституционных обязанностей.</w:t>
      </w:r>
    </w:p>
    <w:p w:rsidR="00487406" w:rsidRPr="006B148A" w:rsidRDefault="00487406" w:rsidP="0048740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48A">
        <w:rPr>
          <w:rFonts w:ascii="Times New Roman" w:eastAsia="Calibri" w:hAnsi="Times New Roman" w:cs="Times New Roman"/>
          <w:sz w:val="28"/>
          <w:szCs w:val="28"/>
        </w:rPr>
        <w:t xml:space="preserve">Для достижения этой цели необходимо решить следующие </w:t>
      </w:r>
      <w:r w:rsidRPr="006B148A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6B14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7406" w:rsidRPr="006B148A" w:rsidRDefault="00487406" w:rsidP="0048740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48A">
        <w:rPr>
          <w:rFonts w:ascii="Times New Roman" w:eastAsia="Calibri" w:hAnsi="Times New Roman" w:cs="Times New Roman"/>
          <w:sz w:val="28"/>
          <w:szCs w:val="28"/>
        </w:rPr>
        <w:t>- воспитание патриотизма и чувства долга перед Родиной;</w:t>
      </w:r>
    </w:p>
    <w:p w:rsidR="00487406" w:rsidRPr="006B148A" w:rsidRDefault="00487406" w:rsidP="0048740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48A">
        <w:rPr>
          <w:rFonts w:ascii="Times New Roman" w:eastAsia="Calibri" w:hAnsi="Times New Roman" w:cs="Times New Roman"/>
          <w:sz w:val="28"/>
          <w:szCs w:val="28"/>
        </w:rPr>
        <w:t>- подготовка  к выполнению основных социальных ролей в обществе - защитника Родины, семьянина, труженика и др.;</w:t>
      </w:r>
    </w:p>
    <w:p w:rsidR="00487406" w:rsidRPr="006B148A" w:rsidRDefault="00487406" w:rsidP="0048740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48A">
        <w:rPr>
          <w:rFonts w:ascii="Times New Roman" w:eastAsia="Calibri" w:hAnsi="Times New Roman" w:cs="Times New Roman"/>
          <w:sz w:val="28"/>
          <w:szCs w:val="28"/>
        </w:rPr>
        <w:t>- формирование политической, нравственной и правовой культуры личности;</w:t>
      </w:r>
    </w:p>
    <w:p w:rsidR="00487406" w:rsidRPr="006B148A" w:rsidRDefault="00487406" w:rsidP="0048740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48A">
        <w:rPr>
          <w:rFonts w:ascii="Times New Roman" w:eastAsia="Calibri" w:hAnsi="Times New Roman" w:cs="Times New Roman"/>
          <w:sz w:val="28"/>
          <w:szCs w:val="28"/>
        </w:rPr>
        <w:lastRenderedPageBreak/>
        <w:t>- воспитание в духе мира, уважения прав и свобод человека и гражданина;</w:t>
      </w:r>
    </w:p>
    <w:p w:rsidR="00487406" w:rsidRPr="006B148A" w:rsidRDefault="00487406" w:rsidP="0048740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48A">
        <w:rPr>
          <w:rFonts w:ascii="Times New Roman" w:eastAsia="Calibri" w:hAnsi="Times New Roman" w:cs="Times New Roman"/>
          <w:sz w:val="28"/>
          <w:szCs w:val="28"/>
        </w:rPr>
        <w:t>- привлечение к участию в патриотическом воспитании общественные организации.</w:t>
      </w:r>
    </w:p>
    <w:p w:rsidR="00487406" w:rsidRPr="006B148A" w:rsidRDefault="00487406" w:rsidP="00487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  <w:r w:rsidRPr="006B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 реализации программы патриотического воспитания учащихся школы</w:t>
      </w: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406" w:rsidRPr="006B148A" w:rsidRDefault="00487406" w:rsidP="00CE2F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Разработка мероприятий,</w:t>
      </w:r>
      <w:r w:rsidR="00CE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патриотическое </w:t>
      </w: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урочное время.</w:t>
      </w:r>
    </w:p>
    <w:p w:rsidR="00487406" w:rsidRPr="006B148A" w:rsidRDefault="00487406" w:rsidP="00CE2F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Внеурочная деятельность как условие воспитания патриотизма у школьников.</w:t>
      </w:r>
    </w:p>
    <w:p w:rsidR="00487406" w:rsidRPr="006B148A" w:rsidRDefault="00487406" w:rsidP="00CE2F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Система работы с педагогами и родителями по патриотическому воспитанию.</w:t>
      </w:r>
    </w:p>
    <w:p w:rsidR="00487406" w:rsidRPr="006B148A" w:rsidRDefault="00487406" w:rsidP="00CE2F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14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B148A">
        <w:rPr>
          <w:rFonts w:ascii="Times New Roman" w:hAnsi="Times New Roman" w:cs="Times New Roman"/>
          <w:sz w:val="28"/>
          <w:szCs w:val="28"/>
        </w:rPr>
        <w:t xml:space="preserve"> Экскурсионная, лекционная и просветительская работа с учащимися школы.</w:t>
      </w:r>
    </w:p>
    <w:p w:rsidR="00487406" w:rsidRPr="006B148A" w:rsidRDefault="00487406" w:rsidP="00CE2F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148A">
        <w:rPr>
          <w:rFonts w:ascii="Times New Roman" w:hAnsi="Times New Roman" w:cs="Times New Roman"/>
          <w:sz w:val="28"/>
          <w:szCs w:val="28"/>
        </w:rPr>
        <w:t>5.Культурно-массовые воспитательные мероприятия: проведение торжественных мероприятий, КТД.</w:t>
      </w:r>
    </w:p>
    <w:p w:rsidR="00487406" w:rsidRPr="006B148A" w:rsidRDefault="00487406" w:rsidP="00CE2F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148A">
        <w:rPr>
          <w:rFonts w:ascii="Times New Roman" w:hAnsi="Times New Roman" w:cs="Times New Roman"/>
          <w:sz w:val="28"/>
          <w:szCs w:val="28"/>
        </w:rPr>
        <w:t>6. Создание мультимедийных презентаций и виртуальных экскурсий по своему селу, району, области, по городам-героям, местам воинской славы России с использованием ИКТ.</w:t>
      </w:r>
    </w:p>
    <w:p w:rsidR="00487406" w:rsidRPr="006B148A" w:rsidRDefault="00487406" w:rsidP="00CE2F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57" w:rsidRDefault="00CE2F57" w:rsidP="00CE2F57">
      <w:pPr>
        <w:pStyle w:val="3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CE2F57" w:rsidRDefault="00CE2F57" w:rsidP="00CE2F57">
      <w:pPr>
        <w:pStyle w:val="3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B04B5A" w:rsidRPr="004E2F02" w:rsidRDefault="00B04B5A" w:rsidP="00B04B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период с 2012-2015 годы (3 года). В процессе реализации Программы предполагается осуществить взаимодействие школы с администрацией сельского поселения «</w:t>
      </w:r>
      <w:proofErr w:type="spellStart"/>
      <w:r w:rsidRPr="004E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Сохондинское</w:t>
      </w:r>
      <w:proofErr w:type="spellEnd"/>
      <w:r w:rsidRPr="004E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РОВД,   учреждениями культуры, библиотекой. </w:t>
      </w:r>
    </w:p>
    <w:p w:rsidR="00CE2F57" w:rsidRPr="004E2F02" w:rsidRDefault="00CE2F57" w:rsidP="00CE2F57">
      <w:pPr>
        <w:rPr>
          <w:sz w:val="28"/>
          <w:szCs w:val="28"/>
        </w:rPr>
      </w:pPr>
    </w:p>
    <w:p w:rsidR="00CE2F57" w:rsidRDefault="00CE2F57" w:rsidP="00CE2F57"/>
    <w:p w:rsidR="00CE2F57" w:rsidRDefault="00CE2F57" w:rsidP="00CE2F57"/>
    <w:p w:rsidR="00CE2F57" w:rsidRDefault="00CE2F57" w:rsidP="00CE2F57"/>
    <w:p w:rsidR="00CE2F57" w:rsidRDefault="00CE2F57" w:rsidP="00CE2F57"/>
    <w:p w:rsidR="00CE2F57" w:rsidRDefault="00CE2F57" w:rsidP="00CE2F57"/>
    <w:p w:rsidR="00CE2F57" w:rsidRDefault="00CE2F57" w:rsidP="00CE2F57"/>
    <w:p w:rsidR="00CE2F57" w:rsidRDefault="00CE2F57" w:rsidP="00CE2F57"/>
    <w:p w:rsidR="00CE2F57" w:rsidRDefault="00CE2F57" w:rsidP="00CE2F57"/>
    <w:p w:rsidR="00CE2F57" w:rsidRDefault="00CE2F57" w:rsidP="00CE2F57"/>
    <w:p w:rsidR="00CE2F57" w:rsidRDefault="00CE2F57" w:rsidP="00CE2F57"/>
    <w:p w:rsidR="00CE2F57" w:rsidRPr="00CE2F57" w:rsidRDefault="00CE2F57" w:rsidP="00CE2F57">
      <w:pPr>
        <w:jc w:val="center"/>
      </w:pPr>
    </w:p>
    <w:p w:rsidR="00CE2F57" w:rsidRPr="006B148A" w:rsidRDefault="00487406" w:rsidP="00CE2F5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48A">
        <w:rPr>
          <w:rFonts w:ascii="Times New Roman" w:hAnsi="Times New Roman" w:cs="Times New Roman"/>
          <w:color w:val="auto"/>
          <w:sz w:val="28"/>
          <w:szCs w:val="28"/>
        </w:rPr>
        <w:t>Мероприятия</w:t>
      </w:r>
      <w:r w:rsidR="00CE2F57" w:rsidRPr="00CE2F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2F57" w:rsidRPr="006B148A">
        <w:rPr>
          <w:rFonts w:ascii="Times New Roman" w:hAnsi="Times New Roman" w:cs="Times New Roman"/>
          <w:color w:val="auto"/>
          <w:sz w:val="28"/>
          <w:szCs w:val="28"/>
        </w:rPr>
        <w:t>по реализации программы патриотического воспитания на 2012-2115гг.</w:t>
      </w:r>
    </w:p>
    <w:p w:rsidR="00487406" w:rsidRPr="006B148A" w:rsidRDefault="00487406" w:rsidP="00CE2F57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254"/>
        <w:tblW w:w="10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529"/>
        <w:gridCol w:w="1559"/>
        <w:gridCol w:w="2268"/>
      </w:tblGrid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D211B" w:rsidRPr="006B148A" w:rsidTr="00724CDF">
        <w:trPr>
          <w:trHeight w:val="168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D211B" w:rsidRPr="006B148A" w:rsidRDefault="00CD211B" w:rsidP="00CD211B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>I. Разработка мероприятий,</w:t>
            </w:r>
          </w:p>
          <w:p w:rsidR="00CD211B" w:rsidRPr="006B148A" w:rsidRDefault="00CD211B" w:rsidP="00CD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48A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направленных</w:t>
            </w:r>
            <w:proofErr w:type="gramEnd"/>
            <w:r w:rsidRPr="006B148A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патриотическое воспитание в урочное время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Проведение уроков, классных часов по военно-патриотическому направлению.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Зам. директора по УВР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учителя-предметники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D211B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Проведение интегрированных уроков по патриотической тематике.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Зам. директора по УВР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D211B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Проведение семинаров-практикумов на тему «Патриотическое воспитание подростков: особенности, опыт, проблемы»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Зам. директора по ВР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преподаватель ОБЖ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учителя-предметники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CD211B" w:rsidRPr="006B148A" w:rsidTr="00724CDF">
        <w:trPr>
          <w:trHeight w:val="168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D211B" w:rsidRPr="006B148A" w:rsidRDefault="00CD211B" w:rsidP="00CD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>II. Внеурочная деятельность как условие воспитания патриотизма у учащихся школы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>2.1. Проведение массовых школьных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Проведение месячника военно-патриотической и оборонно-массовой работы, посвященного Дню защитника Отечества.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Зам. директора по ВР преподаватель ОБЖ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учитель физкультуры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Проведение бесед и экскурсий в библиотеке, музеях.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Зам. директора по ВР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spellStart"/>
            <w:r w:rsidRPr="006B148A">
              <w:rPr>
                <w:sz w:val="28"/>
                <w:szCs w:val="28"/>
              </w:rPr>
              <w:t>кл</w:t>
            </w:r>
            <w:proofErr w:type="spellEnd"/>
            <w:r w:rsidRPr="006B148A">
              <w:rPr>
                <w:sz w:val="28"/>
                <w:szCs w:val="28"/>
              </w:rPr>
              <w:t>. руководители</w:t>
            </w:r>
          </w:p>
        </w:tc>
      </w:tr>
      <w:tr w:rsidR="00CE2F57" w:rsidRPr="006B148A" w:rsidTr="00724CDF">
        <w:trPr>
          <w:trHeight w:val="5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2D05A9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2D05A9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  районных конкурсах по данному направлению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2D05A9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CD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ектора по ВР</w:t>
            </w:r>
          </w:p>
          <w:p w:rsidR="00CE2F57" w:rsidRPr="002D05A9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Проведение встреч учащихся школы с выпускниками, проходящими службу.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 xml:space="preserve">Зам. директора по ВР 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spellStart"/>
            <w:r w:rsidRPr="006B148A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6B148A">
              <w:rPr>
                <w:sz w:val="28"/>
                <w:szCs w:val="28"/>
              </w:rPr>
              <w:t>. руководители</w:t>
            </w:r>
            <w:proofErr w:type="gramStart"/>
            <w:r w:rsidRPr="006B148A">
              <w:rPr>
                <w:sz w:val="28"/>
                <w:szCs w:val="28"/>
              </w:rPr>
              <w:t xml:space="preserve"> ,</w:t>
            </w:r>
            <w:proofErr w:type="gramEnd"/>
            <w:r w:rsidRPr="006B148A">
              <w:rPr>
                <w:sz w:val="28"/>
                <w:szCs w:val="28"/>
              </w:rPr>
              <w:t xml:space="preserve"> преподаватель ОБЖ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Создание выставочных экспозиций: "Дети войны" и др.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К 9Мая 2015г.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Классные руководители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Организация встреч учащихся с бывшими военнослужащими.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Классные руководители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Сбор материала о пропавших без вести в годы ВОВ односельчанах</w:t>
            </w:r>
            <w:proofErr w:type="gramStart"/>
            <w:r w:rsidRPr="006B148A">
              <w:rPr>
                <w:sz w:val="28"/>
                <w:szCs w:val="28"/>
              </w:rPr>
              <w:t xml:space="preserve"> ,</w:t>
            </w:r>
            <w:proofErr w:type="gramEnd"/>
            <w:r w:rsidRPr="006B148A">
              <w:rPr>
                <w:sz w:val="28"/>
                <w:szCs w:val="28"/>
              </w:rPr>
              <w:t xml:space="preserve">  оформление "Книги памяти» в  ДК.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Проведение операции "Забота":</w:t>
            </w:r>
          </w:p>
          <w:p w:rsidR="00CE2F57" w:rsidRPr="006B148A" w:rsidRDefault="00CE2F57" w:rsidP="00CE2F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Fonts w:ascii="Times New Roman" w:hAnsi="Times New Roman" w:cs="Times New Roman"/>
                <w:sz w:val="28"/>
                <w:szCs w:val="28"/>
              </w:rPr>
              <w:t>оказание помощи пенсионерам – бывшим учителям  школы;</w:t>
            </w:r>
          </w:p>
          <w:p w:rsidR="00CE2F57" w:rsidRPr="006B148A" w:rsidRDefault="00CE2F57" w:rsidP="00CE2F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Великой Отечественной Войны и труда;</w:t>
            </w:r>
          </w:p>
          <w:p w:rsidR="00CE2F57" w:rsidRPr="006B148A" w:rsidRDefault="00CE2F57" w:rsidP="00CE2F57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педагогического труда, учителей – пенсионеров  с "Днем пожилого человека"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Зам. директора по ВР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преподаватель ОБЖ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класс</w:t>
            </w:r>
            <w:proofErr w:type="gramStart"/>
            <w:r w:rsidRPr="006B148A">
              <w:rPr>
                <w:sz w:val="28"/>
                <w:szCs w:val="28"/>
              </w:rPr>
              <w:t>.</w:t>
            </w:r>
            <w:proofErr w:type="gramEnd"/>
            <w:r w:rsidRPr="006B148A">
              <w:rPr>
                <w:sz w:val="28"/>
                <w:szCs w:val="28"/>
              </w:rPr>
              <w:t xml:space="preserve"> </w:t>
            </w:r>
            <w:proofErr w:type="gramStart"/>
            <w:r w:rsidRPr="006B148A">
              <w:rPr>
                <w:sz w:val="28"/>
                <w:szCs w:val="28"/>
              </w:rPr>
              <w:t>р</w:t>
            </w:r>
            <w:proofErr w:type="gramEnd"/>
            <w:r w:rsidRPr="006B148A">
              <w:rPr>
                <w:sz w:val="28"/>
                <w:szCs w:val="28"/>
              </w:rPr>
              <w:t>уководители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Проведение тематических классных часов и мероприятий,  направленных   на воспитание гражданственности и патриотизма: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Великая Отечественная война 1812 года.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Годовщина   вывода   советских   войск   из Афганистана;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День защитника Отечества;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День космонавтики;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День Победы  советского  народа  в  Великой Отечественной войне;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День славянской письменности и культуры;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День России;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День памяти и скорби;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День  Государственного   флага РФ;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Международный день пожилых   людей;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День народного единства.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 День  героев России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зам. директора по ВР классные руководители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>2.2. Физкультурно-оздоровительная</w:t>
            </w:r>
          </w:p>
          <w:p w:rsidR="00CE2F57" w:rsidRPr="006B148A" w:rsidRDefault="00CE2F57" w:rsidP="00CE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> и военно-спортивная деятельность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 xml:space="preserve">Участие в муниципальных и региональных соревнованиях среди допризывной молодежи, в соревнованиях «Школа </w:t>
            </w:r>
            <w:r w:rsidRPr="006B148A">
              <w:rPr>
                <w:sz w:val="28"/>
                <w:szCs w:val="28"/>
              </w:rPr>
              <w:lastRenderedPageBreak/>
              <w:t>безопасности»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преподаватель ОБЖ,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 xml:space="preserve"> учитель </w:t>
            </w:r>
            <w:r w:rsidRPr="006B148A">
              <w:rPr>
                <w:sz w:val="28"/>
                <w:szCs w:val="28"/>
              </w:rPr>
              <w:lastRenderedPageBreak/>
              <w:t>физкультуры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конкурсов "А ну-ка, парни"</w:t>
            </w:r>
            <w:r w:rsidRPr="006B148A">
              <w:rPr>
                <w:sz w:val="28"/>
                <w:szCs w:val="28"/>
              </w:rPr>
              <w:t>, «Богатыри земли  Русской».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724CDF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ОБЖ и </w:t>
            </w:r>
            <w:r w:rsidR="00CE2F57" w:rsidRPr="006B148A">
              <w:rPr>
                <w:sz w:val="28"/>
                <w:szCs w:val="28"/>
              </w:rPr>
              <w:t xml:space="preserve"> физкультуры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Проведение соревнований по мини-футболу, волейболу, баскетболу</w:t>
            </w:r>
            <w:proofErr w:type="gramStart"/>
            <w:r w:rsidRPr="006B148A">
              <w:rPr>
                <w:sz w:val="28"/>
                <w:szCs w:val="28"/>
              </w:rPr>
              <w:t xml:space="preserve"> ,</w:t>
            </w:r>
            <w:proofErr w:type="gramEnd"/>
            <w:r w:rsidRPr="006B148A">
              <w:rPr>
                <w:sz w:val="28"/>
                <w:szCs w:val="28"/>
              </w:rPr>
              <w:t xml:space="preserve"> стрельбе  и др.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препо</w:t>
            </w:r>
            <w:r w:rsidR="00724CDF">
              <w:rPr>
                <w:sz w:val="28"/>
                <w:szCs w:val="28"/>
              </w:rPr>
              <w:t xml:space="preserve">даватель ОБЖ и </w:t>
            </w:r>
            <w:r w:rsidRPr="006B148A">
              <w:rPr>
                <w:sz w:val="28"/>
                <w:szCs w:val="28"/>
              </w:rPr>
              <w:t xml:space="preserve"> физкультуры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Участие в легкоатлетическом кроссе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 учитель физкультуры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Участие в легкоатлетической эстафете, посвященной Дню Победы.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учитель физкультуры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Обеспечение организационного участия учащихся 10-х классов в учебно-полевых сборах.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преподаватель ОБЖ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Реализация   комплекса   воспитательных   и развивающих  мероприятий  для   допризывной молодёжи.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724CDF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CE2F57" w:rsidRPr="006B148A">
              <w:rPr>
                <w:sz w:val="28"/>
                <w:szCs w:val="28"/>
              </w:rPr>
              <w:t>ОБЖ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Проведение  детско-юношеских оборонно-спортивных   и   туристских   игр.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724CDF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учитель физкультуры</w:t>
            </w:r>
            <w:r w:rsidR="00724CDF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6B148A">
              <w:rPr>
                <w:sz w:val="28"/>
                <w:szCs w:val="28"/>
              </w:rPr>
              <w:t>ОБЖ</w:t>
            </w:r>
          </w:p>
        </w:tc>
      </w:tr>
      <w:tr w:rsidR="00CD211B" w:rsidRPr="006B148A" w:rsidTr="00724CDF">
        <w:trPr>
          <w:trHeight w:val="168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D211B" w:rsidRPr="006B148A" w:rsidRDefault="00CD211B" w:rsidP="00CE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>2.3.Краеведение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Встречи: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с заслуженными людьми  нашего села;</w:t>
            </w:r>
          </w:p>
          <w:p w:rsidR="00CE2F57" w:rsidRPr="006B148A" w:rsidRDefault="00CE2F57" w:rsidP="00CE2F57">
            <w:pPr>
              <w:pStyle w:val="c1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ветеранами ВОВ 1941-1945 г.</w:t>
            </w:r>
          </w:p>
          <w:p w:rsidR="00CE2F57" w:rsidRPr="006B148A" w:rsidRDefault="00CE2F57" w:rsidP="00CE2F57">
            <w:pPr>
              <w:pStyle w:val="c1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вдовами погибших на войне;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воинами-интернационалистами;</w:t>
            </w:r>
          </w:p>
          <w:p w:rsidR="00CE2F57" w:rsidRPr="006B148A" w:rsidRDefault="00CE2F57" w:rsidP="00CE2F57">
            <w:pPr>
              <w:pStyle w:val="c1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призывниками;</w:t>
            </w:r>
          </w:p>
          <w:p w:rsidR="00CE2F57" w:rsidRPr="006B148A" w:rsidRDefault="00CD211B" w:rsidP="00CD211B">
            <w:pPr>
              <w:pStyle w:val="c1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творческими людьми.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 xml:space="preserve">зам. директора по ВР 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класс</w:t>
            </w:r>
            <w:proofErr w:type="gramStart"/>
            <w:r w:rsidRPr="006B148A">
              <w:rPr>
                <w:sz w:val="28"/>
                <w:szCs w:val="28"/>
              </w:rPr>
              <w:t>.</w:t>
            </w:r>
            <w:proofErr w:type="gramEnd"/>
            <w:r w:rsidRPr="006B148A">
              <w:rPr>
                <w:sz w:val="28"/>
                <w:szCs w:val="28"/>
              </w:rPr>
              <w:t xml:space="preserve"> </w:t>
            </w:r>
            <w:proofErr w:type="gramStart"/>
            <w:r w:rsidRPr="006B148A">
              <w:rPr>
                <w:sz w:val="28"/>
                <w:szCs w:val="28"/>
              </w:rPr>
              <w:t>р</w:t>
            </w:r>
            <w:proofErr w:type="gramEnd"/>
            <w:r w:rsidRPr="006B148A">
              <w:rPr>
                <w:sz w:val="28"/>
                <w:szCs w:val="28"/>
              </w:rPr>
              <w:t>уководители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Проведение конкурсов, сочинений, рисунков, викторин на темы:</w:t>
            </w:r>
          </w:p>
          <w:p w:rsidR="00CE2F57" w:rsidRPr="006B148A" w:rsidRDefault="00CE2F57" w:rsidP="00CE2F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Fonts w:ascii="Times New Roman" w:hAnsi="Times New Roman" w:cs="Times New Roman"/>
                <w:sz w:val="28"/>
                <w:szCs w:val="28"/>
              </w:rPr>
              <w:t>"Край, в котором я живу";</w:t>
            </w:r>
          </w:p>
          <w:p w:rsidR="00CE2F57" w:rsidRPr="006B148A" w:rsidRDefault="00CE2F57" w:rsidP="00CE2F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Fonts w:ascii="Times New Roman" w:hAnsi="Times New Roman" w:cs="Times New Roman"/>
                <w:sz w:val="28"/>
                <w:szCs w:val="28"/>
              </w:rPr>
              <w:t>"Я - гражданин России";</w:t>
            </w:r>
          </w:p>
          <w:p w:rsidR="00CE2F57" w:rsidRPr="006B148A" w:rsidRDefault="00CE2F57" w:rsidP="00CE2F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Fonts w:ascii="Times New Roman" w:hAnsi="Times New Roman" w:cs="Times New Roman"/>
                <w:sz w:val="28"/>
                <w:szCs w:val="28"/>
              </w:rPr>
              <w:t>"Есть такая профессия - Родину защищать";</w:t>
            </w:r>
          </w:p>
          <w:p w:rsidR="00CE2F57" w:rsidRPr="006B148A" w:rsidRDefault="00CE2F57" w:rsidP="00CE2F57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Fonts w:ascii="Times New Roman" w:hAnsi="Times New Roman" w:cs="Times New Roman"/>
                <w:sz w:val="28"/>
                <w:szCs w:val="28"/>
              </w:rPr>
              <w:t>«Государственная символика».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учителя-предметники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Организация показа и обсуждение фильмов о войне, о современной армии.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Классные руководители</w:t>
            </w:r>
          </w:p>
        </w:tc>
      </w:tr>
      <w:tr w:rsidR="00CE2F57" w:rsidRPr="006B148A" w:rsidTr="00724CDF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 xml:space="preserve">Участие в конкурсах научно-исследовательских работ патриотической направленности </w:t>
            </w:r>
            <w:proofErr w:type="gramStart"/>
            <w:r w:rsidRPr="006B148A">
              <w:rPr>
                <w:sz w:val="28"/>
                <w:szCs w:val="28"/>
              </w:rPr>
              <w:t>среди</w:t>
            </w:r>
            <w:proofErr w:type="gramEnd"/>
            <w:r w:rsidRPr="006B148A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учителя-предметники</w:t>
            </w:r>
          </w:p>
        </w:tc>
      </w:tr>
      <w:tr w:rsidR="00CE2F57" w:rsidRPr="006B148A" w:rsidTr="00724CDF">
        <w:trPr>
          <w:trHeight w:val="4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 xml:space="preserve">Проведение работ по  благоустройству  воинских    захоронений  погибших </w:t>
            </w:r>
            <w:r w:rsidRPr="006B148A">
              <w:rPr>
                <w:sz w:val="28"/>
                <w:szCs w:val="28"/>
              </w:rPr>
              <w:lastRenderedPageBreak/>
              <w:t>защитников Отечества  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классные руководители</w:t>
            </w:r>
          </w:p>
        </w:tc>
      </w:tr>
      <w:tr w:rsidR="00CE2F57" w:rsidRPr="006B148A" w:rsidTr="00724CDF">
        <w:trPr>
          <w:trHeight w:val="152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 Подготовка и проведение мероприятий  в  связи  с   70-й годовщиной Победы в  Великой  Отечественной войне.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6B148A" w:rsidRDefault="00CE2F57" w:rsidP="00CE2F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A">
              <w:rPr>
                <w:rFonts w:ascii="Times New Roman" w:hAnsi="Times New Roman" w:cs="Times New Roman"/>
                <w:sz w:val="28"/>
                <w:szCs w:val="28"/>
              </w:rPr>
              <w:t>2014г.-2015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>зам. ди</w:t>
            </w:r>
            <w:r>
              <w:rPr>
                <w:sz w:val="28"/>
                <w:szCs w:val="28"/>
              </w:rPr>
              <w:t xml:space="preserve">ректора по ВР </w:t>
            </w:r>
          </w:p>
          <w:p w:rsidR="00CE2F57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  <w:p w:rsidR="00CE2F57" w:rsidRPr="006B148A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B148A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CE2F57" w:rsidRPr="00C6042E" w:rsidTr="00724CDF">
        <w:trPr>
          <w:trHeight w:val="8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C6042E" w:rsidRDefault="00CE2F57" w:rsidP="00CE2F57">
            <w:pPr>
              <w:pStyle w:val="c1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C6042E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6042E">
              <w:rPr>
                <w:b/>
                <w:sz w:val="28"/>
                <w:szCs w:val="28"/>
              </w:rPr>
              <w:t>2.4. Общественно - полезный тру</w:t>
            </w: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C6042E" w:rsidRDefault="00CE2F57" w:rsidP="00CE2F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2F57" w:rsidRPr="00C6042E" w:rsidRDefault="00CE2F57" w:rsidP="00CE2F57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CE2F57" w:rsidRPr="00C6042E" w:rsidTr="00724CDF">
        <w:trPr>
          <w:trHeight w:val="6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на самый чистый и уютный кабинет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ВР.</w:t>
            </w:r>
          </w:p>
        </w:tc>
      </w:tr>
      <w:tr w:rsidR="00CE2F57" w:rsidRPr="00C6042E" w:rsidTr="00724CDF">
        <w:trPr>
          <w:trHeight w:val="6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оборудования в кабинетах и текущий ремонт помещений 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ХЧ</w:t>
            </w:r>
          </w:p>
        </w:tc>
      </w:tr>
      <w:tr w:rsidR="00CE2F57" w:rsidRPr="00C6042E" w:rsidTr="00724CDF">
        <w:trPr>
          <w:trHeight w:val="6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школы.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CE2F57" w:rsidRPr="00C6042E" w:rsidTr="00724CDF">
        <w:trPr>
          <w:trHeight w:val="6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2.5. Методическое обеспечение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F57" w:rsidRPr="00C6042E" w:rsidTr="00724CDF">
        <w:trPr>
          <w:trHeight w:val="6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сценариев традиционных школьных праздников: День Знаний, День Защитника Отечества, День Памяти, День Победы.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</w:t>
            </w:r>
            <w:proofErr w:type="gramStart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CE2F57" w:rsidRPr="00C6042E" w:rsidTr="00724CDF">
        <w:trPr>
          <w:trHeight w:val="6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положений о различных спортивных и военно-спортивных конкурсах.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ОБЖ, физкультуры.</w:t>
            </w:r>
          </w:p>
        </w:tc>
      </w:tr>
      <w:tr w:rsidR="00CE2F57" w:rsidRPr="00C6042E" w:rsidTr="00724CDF">
        <w:trPr>
          <w:trHeight w:val="6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инструкций по охране труда при проведении экскурсии, походов, мероприятии, соревновании.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</w:t>
            </w:r>
            <w:proofErr w:type="gramStart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</w:p>
        </w:tc>
      </w:tr>
      <w:tr w:rsidR="00CE2F57" w:rsidRPr="00C6042E" w:rsidTr="00724CDF">
        <w:trPr>
          <w:trHeight w:val="6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педсоветов, семинаров, совещаний по патриотическому воспитанию учащихся.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CE2F57" w:rsidRPr="00C6042E" w:rsidTr="00724CDF">
        <w:trPr>
          <w:trHeight w:val="6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всеобуча по патриотическому воспитанию для родителей.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2F57" w:rsidRPr="00C6042E" w:rsidRDefault="00CE2F57" w:rsidP="00CE2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6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уководители.</w:t>
            </w:r>
          </w:p>
        </w:tc>
      </w:tr>
    </w:tbl>
    <w:p w:rsidR="00487406" w:rsidRPr="00C6042E" w:rsidRDefault="00487406" w:rsidP="00CE2F57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7406" w:rsidRPr="00C6042E" w:rsidSect="00CE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A39"/>
    <w:multiLevelType w:val="multilevel"/>
    <w:tmpl w:val="9632700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81157"/>
    <w:multiLevelType w:val="multilevel"/>
    <w:tmpl w:val="DDA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E22193"/>
    <w:multiLevelType w:val="multilevel"/>
    <w:tmpl w:val="71C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406"/>
    <w:rsid w:val="00257EEC"/>
    <w:rsid w:val="002D05A9"/>
    <w:rsid w:val="00352789"/>
    <w:rsid w:val="00487406"/>
    <w:rsid w:val="004E2F02"/>
    <w:rsid w:val="004F1254"/>
    <w:rsid w:val="006B148A"/>
    <w:rsid w:val="00720A14"/>
    <w:rsid w:val="00724CDF"/>
    <w:rsid w:val="00B04B5A"/>
    <w:rsid w:val="00C6042E"/>
    <w:rsid w:val="00CD211B"/>
    <w:rsid w:val="00CE2F57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7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7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1">
    <w:name w:val="c11"/>
    <w:basedOn w:val="a0"/>
    <w:rsid w:val="00487406"/>
  </w:style>
  <w:style w:type="character" w:customStyle="1" w:styleId="30">
    <w:name w:val="Заголовок 3 Знак"/>
    <w:basedOn w:val="a0"/>
    <w:link w:val="3"/>
    <w:uiPriority w:val="9"/>
    <w:rsid w:val="004874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4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7406"/>
  </w:style>
  <w:style w:type="paragraph" w:customStyle="1" w:styleId="c15">
    <w:name w:val="c15"/>
    <w:basedOn w:val="a"/>
    <w:rsid w:val="004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87406"/>
  </w:style>
  <w:style w:type="paragraph" w:styleId="a3">
    <w:name w:val="List Paragraph"/>
    <w:basedOn w:val="a"/>
    <w:uiPriority w:val="34"/>
    <w:qFormat/>
    <w:rsid w:val="00487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10</cp:revision>
  <cp:lastPrinted>2012-09-18T15:20:00Z</cp:lastPrinted>
  <dcterms:created xsi:type="dcterms:W3CDTF">2012-09-12T14:26:00Z</dcterms:created>
  <dcterms:modified xsi:type="dcterms:W3CDTF">2014-12-21T15:48:00Z</dcterms:modified>
</cp:coreProperties>
</file>