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72" w:rsidRDefault="00EF2072" w:rsidP="00EF2072">
      <w:pPr>
        <w:jc w:val="center"/>
        <w:rPr>
          <w:b/>
        </w:rPr>
      </w:pPr>
      <w:r>
        <w:rPr>
          <w:b/>
        </w:rPr>
        <w:t>Педагогическая характеристика ученика</w:t>
      </w:r>
    </w:p>
    <w:p w:rsidR="00EF2072" w:rsidRDefault="00EF2072" w:rsidP="00EF2072">
      <w:pPr>
        <w:jc w:val="center"/>
        <w:rPr>
          <w:b/>
        </w:rPr>
      </w:pPr>
    </w:p>
    <w:p w:rsidR="00EF2072" w:rsidRDefault="00EF2072" w:rsidP="00EF2072">
      <w:pPr>
        <w:jc w:val="center"/>
        <w:rPr>
          <w:b/>
        </w:rPr>
      </w:pPr>
    </w:p>
    <w:tbl>
      <w:tblPr>
        <w:tblStyle w:val="a3"/>
        <w:tblW w:w="10768" w:type="dxa"/>
        <w:tblLook w:val="01E0" w:firstRow="1" w:lastRow="1" w:firstColumn="1" w:lastColumn="1" w:noHBand="0" w:noVBand="0"/>
      </w:tblPr>
      <w:tblGrid>
        <w:gridCol w:w="496"/>
        <w:gridCol w:w="2300"/>
        <w:gridCol w:w="50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2D523D" w:rsidTr="002D523D">
        <w:trPr>
          <w:cantSplit/>
          <w:trHeight w:val="1134"/>
        </w:trPr>
        <w:tc>
          <w:tcPr>
            <w:tcW w:w="496" w:type="dxa"/>
          </w:tcPr>
          <w:p w:rsidR="002D523D" w:rsidRPr="00611CC0" w:rsidRDefault="002D523D" w:rsidP="005D3EBE">
            <w:r>
              <w:t>№</w:t>
            </w:r>
          </w:p>
        </w:tc>
        <w:tc>
          <w:tcPr>
            <w:tcW w:w="2389" w:type="dxa"/>
          </w:tcPr>
          <w:p w:rsidR="002D523D" w:rsidRDefault="002D523D" w:rsidP="005D3EBE">
            <w:pPr>
              <w:rPr>
                <w:b/>
              </w:rPr>
            </w:pPr>
          </w:p>
          <w:p w:rsidR="002D523D" w:rsidRDefault="002D523D" w:rsidP="005D3EBE">
            <w:pPr>
              <w:rPr>
                <w:b/>
              </w:rPr>
            </w:pPr>
          </w:p>
          <w:p w:rsidR="002D523D" w:rsidRDefault="002D523D" w:rsidP="005D3EBE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2D523D" w:rsidRDefault="002D523D" w:rsidP="005D3EBE">
            <w:pPr>
              <w:rPr>
                <w:b/>
              </w:rPr>
            </w:pPr>
          </w:p>
          <w:p w:rsidR="002D523D" w:rsidRDefault="002D523D" w:rsidP="005D3EBE">
            <w:pPr>
              <w:rPr>
                <w:b/>
              </w:rPr>
            </w:pPr>
          </w:p>
          <w:p w:rsidR="002D523D" w:rsidRDefault="002D523D" w:rsidP="005D3EBE">
            <w:pPr>
              <w:rPr>
                <w:b/>
              </w:rPr>
            </w:pPr>
          </w:p>
          <w:p w:rsidR="002D523D" w:rsidRDefault="002D523D" w:rsidP="005D3EBE">
            <w:pPr>
              <w:rPr>
                <w:b/>
              </w:rPr>
            </w:pPr>
          </w:p>
          <w:p w:rsidR="002D523D" w:rsidRDefault="002D523D" w:rsidP="005D3EBE">
            <w:pPr>
              <w:rPr>
                <w:b/>
              </w:rPr>
            </w:pPr>
          </w:p>
        </w:tc>
        <w:tc>
          <w:tcPr>
            <w:tcW w:w="505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Батомункуева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Батомункуева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r>
              <w:rPr>
                <w:b/>
              </w:rPr>
              <w:t>Доржиева А.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Жалсараев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Жигжитова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r>
              <w:rPr>
                <w:b/>
              </w:rPr>
              <w:t>Кравцова Д.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Отаханов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r>
              <w:rPr>
                <w:b/>
              </w:rPr>
              <w:t>Пажитнова З.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r>
              <w:rPr>
                <w:b/>
              </w:rPr>
              <w:t>Пятин С.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Рогалёва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r>
              <w:rPr>
                <w:b/>
              </w:rPr>
              <w:t>Рогов С.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Санжитов</w:t>
            </w:r>
            <w:proofErr w:type="spellEnd"/>
            <w:r>
              <w:rPr>
                <w:b/>
              </w:rPr>
              <w:t xml:space="preserve"> Б.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r>
              <w:rPr>
                <w:b/>
              </w:rPr>
              <w:t>Уфимцева А.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Цыбикдоржиева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498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Цыденова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06" w:type="dxa"/>
            <w:textDirection w:val="btLr"/>
          </w:tcPr>
          <w:p w:rsidR="002D523D" w:rsidRDefault="002D523D" w:rsidP="002D523D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Цыренжапова</w:t>
            </w:r>
            <w:proofErr w:type="spellEnd"/>
            <w:r>
              <w:rPr>
                <w:b/>
              </w:rPr>
              <w:t xml:space="preserve"> К.</w:t>
            </w:r>
          </w:p>
        </w:tc>
      </w:tr>
      <w:tr w:rsidR="002D523D" w:rsidRPr="004A6260" w:rsidTr="002D523D">
        <w:tc>
          <w:tcPr>
            <w:tcW w:w="496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2389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  <w:r w:rsidRPr="004A6260">
              <w:rPr>
                <w:b/>
                <w:sz w:val="22"/>
                <w:szCs w:val="22"/>
              </w:rPr>
              <w:t>Особенности усвоения материала</w:t>
            </w:r>
          </w:p>
        </w:tc>
        <w:tc>
          <w:tcPr>
            <w:tcW w:w="505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  <w:tc>
          <w:tcPr>
            <w:tcW w:w="406" w:type="dxa"/>
          </w:tcPr>
          <w:p w:rsidR="002D523D" w:rsidRPr="004A6260" w:rsidRDefault="002D523D" w:rsidP="005D3EBE">
            <w:pPr>
              <w:rPr>
                <w:b/>
                <w:sz w:val="22"/>
                <w:szCs w:val="22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Умеет слушать</w:t>
            </w: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Умеет выделить учебную задачу</w:t>
            </w: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Имеет недостаточный уровень развития моторики</w:t>
            </w: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Трудно включается в практическую деятельность</w:t>
            </w: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Имеет достаточный запас слов</w:t>
            </w: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Связно выражает свои мысли</w:t>
            </w: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7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Имеет достаточный уровень произвольного внимания</w:t>
            </w: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8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Понимает инструкцию сразу</w:t>
            </w: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9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Требуется повторное объяснение</w:t>
            </w: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10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sz w:val="28"/>
                <w:szCs w:val="28"/>
              </w:rPr>
            </w:pPr>
            <w:r w:rsidRPr="002D523D">
              <w:rPr>
                <w:sz w:val="28"/>
                <w:szCs w:val="28"/>
              </w:rPr>
              <w:t>Доступна только индивидуальная инструкция</w:t>
            </w: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  <w:r w:rsidRPr="002D523D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  <w:tr w:rsidR="002D523D" w:rsidRPr="002D523D" w:rsidTr="002D523D">
        <w:tc>
          <w:tcPr>
            <w:tcW w:w="49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  <w:r w:rsidRPr="002D523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89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:rsidR="002D523D" w:rsidRPr="002D523D" w:rsidRDefault="002D523D" w:rsidP="005D3EBE">
            <w:pPr>
              <w:rPr>
                <w:b/>
                <w:sz w:val="28"/>
                <w:szCs w:val="28"/>
              </w:rPr>
            </w:pPr>
          </w:p>
        </w:tc>
      </w:tr>
    </w:tbl>
    <w:p w:rsidR="00EF2072" w:rsidRDefault="00EF2072" w:rsidP="00EF2072">
      <w:pPr>
        <w:rPr>
          <w:b/>
        </w:rPr>
      </w:pPr>
    </w:p>
    <w:p w:rsidR="00EF2072" w:rsidRDefault="00EF2072" w:rsidP="00EF2072">
      <w:pPr>
        <w:rPr>
          <w:b/>
        </w:rPr>
      </w:pPr>
      <w:r>
        <w:rPr>
          <w:b/>
        </w:rPr>
        <w:t xml:space="preserve">Класс                                    Кол-во </w:t>
      </w:r>
      <w:r w:rsidRPr="005323E3">
        <w:rPr>
          <w:b/>
        </w:rPr>
        <w:t xml:space="preserve">            </w:t>
      </w:r>
      <w:r>
        <w:rPr>
          <w:b/>
        </w:rPr>
        <w:t>чел.            Учитель___________________________________________________________</w:t>
      </w:r>
    </w:p>
    <w:p w:rsidR="00EF2072" w:rsidRDefault="00EF2072" w:rsidP="00EF2072">
      <w:pPr>
        <w:rPr>
          <w:i/>
        </w:rPr>
      </w:pPr>
      <w:r w:rsidRPr="006E2025">
        <w:rPr>
          <w:i/>
        </w:rPr>
        <w:t>Против каждого показателя поставьте соответствующий значок</w:t>
      </w:r>
      <w:r>
        <w:rPr>
          <w:i/>
        </w:rPr>
        <w:t xml:space="preserve"> по каждому пункту</w:t>
      </w:r>
      <w:r w:rsidRPr="006E2025">
        <w:t>.  ДА</w:t>
      </w:r>
      <w:r>
        <w:rPr>
          <w:i/>
        </w:rPr>
        <w:t xml:space="preserve"> +    </w:t>
      </w:r>
      <w:r w:rsidRPr="006E2025">
        <w:t xml:space="preserve"> НЕТ</w:t>
      </w:r>
      <w:r>
        <w:rPr>
          <w:i/>
        </w:rPr>
        <w:t xml:space="preserve"> –</w:t>
      </w:r>
    </w:p>
    <w:p w:rsidR="00EF2072" w:rsidRDefault="00EF2072" w:rsidP="004A6260">
      <w:pPr>
        <w:rPr>
          <w:b/>
        </w:rPr>
      </w:pPr>
    </w:p>
    <w:p w:rsidR="00EF2072" w:rsidRDefault="00EF2072" w:rsidP="00EF2072">
      <w:pPr>
        <w:jc w:val="center"/>
        <w:rPr>
          <w:b/>
        </w:rPr>
      </w:pPr>
      <w:r>
        <w:rPr>
          <w:b/>
        </w:rPr>
        <w:lastRenderedPageBreak/>
        <w:t>Педагогическая характеристика ученика</w:t>
      </w:r>
    </w:p>
    <w:tbl>
      <w:tblPr>
        <w:tblStyle w:val="a3"/>
        <w:tblW w:w="11087" w:type="dxa"/>
        <w:tblInd w:w="-147" w:type="dxa"/>
        <w:tblLook w:val="01E0" w:firstRow="1" w:lastRow="1" w:firstColumn="1" w:lastColumn="1" w:noHBand="0" w:noVBand="0"/>
      </w:tblPr>
      <w:tblGrid>
        <w:gridCol w:w="445"/>
        <w:gridCol w:w="267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4A6260" w:rsidTr="004A6260">
        <w:trPr>
          <w:cantSplit/>
          <w:trHeight w:val="1134"/>
        </w:trPr>
        <w:tc>
          <w:tcPr>
            <w:tcW w:w="445" w:type="dxa"/>
          </w:tcPr>
          <w:p w:rsidR="004A6260" w:rsidRPr="00611CC0" w:rsidRDefault="004A6260" w:rsidP="004A6260">
            <w:r>
              <w:t>№</w:t>
            </w:r>
          </w:p>
        </w:tc>
        <w:tc>
          <w:tcPr>
            <w:tcW w:w="2674" w:type="dxa"/>
          </w:tcPr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Батомункуева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Батомункуева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Доржиева А.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Жалсараев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Жигжитова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Кравцова Д.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Отаханов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Пажитнова З.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Пятин С.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Рогалёва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Рогов С.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Санжитов</w:t>
            </w:r>
            <w:proofErr w:type="spellEnd"/>
            <w:r>
              <w:rPr>
                <w:b/>
              </w:rPr>
              <w:t xml:space="preserve"> Б.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Уфимцева А.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Цыбикдоржиева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Цыденова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98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Цыренжапова</w:t>
            </w:r>
            <w:proofErr w:type="spellEnd"/>
            <w:r>
              <w:rPr>
                <w:b/>
              </w:rPr>
              <w:t xml:space="preserve"> К.</w:t>
            </w: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  <w:r w:rsidRPr="004A6260">
              <w:rPr>
                <w:b/>
                <w:sz w:val="20"/>
                <w:szCs w:val="20"/>
              </w:rPr>
              <w:t>Поведение и деятельность в процессе занятий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0"/>
                <w:szCs w:val="20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Дисциплинирован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Умеет организовать свою двигательную активность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3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Внимателен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4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Медлителен, не успевает за темпом класса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5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Рассеян, невнимателен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6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Нарушает дисциплину в классе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Tr="004A6260">
        <w:tc>
          <w:tcPr>
            <w:tcW w:w="445" w:type="dxa"/>
          </w:tcPr>
          <w:p w:rsidR="004A6260" w:rsidRPr="00803C52" w:rsidRDefault="004A6260" w:rsidP="004A6260"/>
        </w:tc>
        <w:tc>
          <w:tcPr>
            <w:tcW w:w="2674" w:type="dxa"/>
          </w:tcPr>
          <w:p w:rsidR="004A6260" w:rsidRPr="006D5CA0" w:rsidRDefault="004A6260" w:rsidP="004A6260">
            <w:pPr>
              <w:jc w:val="center"/>
              <w:rPr>
                <w:b/>
              </w:rPr>
            </w:pPr>
            <w:r w:rsidRPr="006D5CA0">
              <w:rPr>
                <w:b/>
              </w:rPr>
              <w:t>Взаимоотношения</w:t>
            </w: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98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Может устанавливать контакт со сверстниками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Агрессивен со сверстниками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3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Обособлен от кол-ва сверстников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4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С учителем идет на контакт охотно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5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Идет на контакт с учителем неохотно, стесняется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6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Боится учителя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7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Ведущий, лидер в малой группе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8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Ведомый, подчиненный в малой группе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  <w:tr w:rsidR="004A6260" w:rsidRPr="004A6260" w:rsidTr="004A6260">
        <w:tc>
          <w:tcPr>
            <w:tcW w:w="445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9</w:t>
            </w:r>
          </w:p>
        </w:tc>
        <w:tc>
          <w:tcPr>
            <w:tcW w:w="2674" w:type="dxa"/>
          </w:tcPr>
          <w:p w:rsidR="004A6260" w:rsidRPr="004A6260" w:rsidRDefault="004A6260" w:rsidP="004A6260">
            <w:pPr>
              <w:rPr>
                <w:sz w:val="28"/>
                <w:szCs w:val="28"/>
              </w:rPr>
            </w:pPr>
            <w:r w:rsidRPr="004A6260">
              <w:rPr>
                <w:sz w:val="28"/>
                <w:szCs w:val="28"/>
              </w:rPr>
              <w:t>Нейтрален в малой группе</w:t>
            </w: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4A6260" w:rsidRPr="004A6260" w:rsidRDefault="004A6260" w:rsidP="004A6260">
            <w:pPr>
              <w:rPr>
                <w:b/>
                <w:sz w:val="28"/>
                <w:szCs w:val="28"/>
              </w:rPr>
            </w:pPr>
          </w:p>
        </w:tc>
      </w:tr>
    </w:tbl>
    <w:p w:rsidR="00EF2072" w:rsidRPr="006D5CA0" w:rsidRDefault="00EF2072" w:rsidP="00EF2072"/>
    <w:p w:rsidR="00EF2072" w:rsidRDefault="00EF2072" w:rsidP="00EF2072">
      <w:pPr>
        <w:rPr>
          <w:b/>
        </w:rPr>
      </w:pPr>
      <w:r>
        <w:rPr>
          <w:b/>
        </w:rPr>
        <w:t xml:space="preserve">Класс                                    Кол-во </w:t>
      </w:r>
      <w:r w:rsidRPr="005323E3">
        <w:rPr>
          <w:b/>
        </w:rPr>
        <w:t xml:space="preserve">            </w:t>
      </w:r>
      <w:r>
        <w:rPr>
          <w:b/>
        </w:rPr>
        <w:t>чел.            Учитель___________________________________________________________</w:t>
      </w:r>
    </w:p>
    <w:p w:rsidR="00EF2072" w:rsidRDefault="00EF2072" w:rsidP="00EF2072">
      <w:pPr>
        <w:rPr>
          <w:i/>
        </w:rPr>
      </w:pPr>
      <w:r w:rsidRPr="006E2025">
        <w:rPr>
          <w:i/>
        </w:rPr>
        <w:t>Против каждого показателя поставьте соответствующий значок</w:t>
      </w:r>
      <w:r>
        <w:rPr>
          <w:i/>
        </w:rPr>
        <w:t xml:space="preserve"> по каждому пункту</w:t>
      </w:r>
      <w:r w:rsidRPr="006E2025">
        <w:t>.  ДА</w:t>
      </w:r>
      <w:r>
        <w:rPr>
          <w:i/>
        </w:rPr>
        <w:t xml:space="preserve"> +    </w:t>
      </w:r>
      <w:r w:rsidRPr="006E2025">
        <w:t xml:space="preserve"> НЕТ</w:t>
      </w:r>
      <w:r>
        <w:rPr>
          <w:i/>
        </w:rPr>
        <w:t xml:space="preserve"> –</w:t>
      </w:r>
    </w:p>
    <w:p w:rsidR="00EF2072" w:rsidRDefault="00EF2072" w:rsidP="00EF2072">
      <w:pPr>
        <w:jc w:val="center"/>
        <w:rPr>
          <w:b/>
        </w:rPr>
      </w:pPr>
      <w:r>
        <w:rPr>
          <w:b/>
        </w:rPr>
        <w:lastRenderedPageBreak/>
        <w:t>Педагогическая характеристика ученика</w:t>
      </w:r>
    </w:p>
    <w:p w:rsidR="00EF2072" w:rsidRDefault="00EF2072" w:rsidP="00EF2072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4"/>
        <w:gridCol w:w="2257"/>
        <w:gridCol w:w="495"/>
        <w:gridCol w:w="495"/>
        <w:gridCol w:w="495"/>
        <w:gridCol w:w="495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4A6260" w:rsidTr="004A6260">
        <w:tc>
          <w:tcPr>
            <w:tcW w:w="377" w:type="dxa"/>
          </w:tcPr>
          <w:p w:rsidR="004A6260" w:rsidRPr="00611CC0" w:rsidRDefault="004A6260" w:rsidP="004A6260">
            <w:r>
              <w:t>№</w:t>
            </w:r>
          </w:p>
        </w:tc>
        <w:tc>
          <w:tcPr>
            <w:tcW w:w="1591" w:type="dxa"/>
          </w:tcPr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rPr>
                <w:b/>
              </w:rPr>
            </w:pPr>
          </w:p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Батомункуева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04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Батомункуева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04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Доржиева А.</w:t>
            </w:r>
          </w:p>
        </w:tc>
        <w:tc>
          <w:tcPr>
            <w:tcW w:w="404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Жалсараев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04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Жигжитова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Кравцова Д.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Отаханов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Пажитнова З.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Пятин С.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Рогалёва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Рогов С.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Санжитов</w:t>
            </w:r>
            <w:proofErr w:type="spellEnd"/>
            <w:r>
              <w:rPr>
                <w:b/>
              </w:rPr>
              <w:t xml:space="preserve"> Б.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r>
              <w:rPr>
                <w:b/>
              </w:rPr>
              <w:t>Уфимцева А.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Цыбикдоржиева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Цыденова</w:t>
            </w:r>
            <w:proofErr w:type="spellEnd"/>
            <w:r>
              <w:rPr>
                <w:b/>
              </w:rPr>
              <w:t xml:space="preserve"> В.</w:t>
            </w:r>
          </w:p>
        </w:tc>
        <w:tc>
          <w:tcPr>
            <w:tcW w:w="403" w:type="dxa"/>
            <w:textDirection w:val="btLr"/>
          </w:tcPr>
          <w:p w:rsidR="004A6260" w:rsidRDefault="004A6260" w:rsidP="004A6260">
            <w:pPr>
              <w:ind w:left="113" w:right="113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Цыренжапова</w:t>
            </w:r>
            <w:proofErr w:type="spellEnd"/>
            <w:r>
              <w:rPr>
                <w:b/>
              </w:rPr>
              <w:t xml:space="preserve"> К.</w:t>
            </w:r>
          </w:p>
        </w:tc>
      </w:tr>
      <w:tr w:rsidR="004A6260" w:rsidTr="004A6260">
        <w:tc>
          <w:tcPr>
            <w:tcW w:w="377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1591" w:type="dxa"/>
          </w:tcPr>
          <w:p w:rsidR="004A6260" w:rsidRDefault="004A6260" w:rsidP="004A6260">
            <w:pPr>
              <w:rPr>
                <w:b/>
              </w:rPr>
            </w:pPr>
            <w:r>
              <w:rPr>
                <w:b/>
              </w:rPr>
              <w:t>Работоспособность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03C52" w:rsidRDefault="004A6260" w:rsidP="004A6260">
            <w:r w:rsidRPr="00803C52">
              <w:t>1</w:t>
            </w:r>
          </w:p>
        </w:tc>
        <w:tc>
          <w:tcPr>
            <w:tcW w:w="1591" w:type="dxa"/>
          </w:tcPr>
          <w:p w:rsidR="004A6260" w:rsidRPr="00803C52" w:rsidRDefault="004A6260" w:rsidP="004A6260">
            <w:r>
              <w:t>Работает внимательно в течение всего урока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03C52" w:rsidRDefault="004A6260" w:rsidP="004A6260">
            <w:r w:rsidRPr="00803C52">
              <w:t>2</w:t>
            </w:r>
          </w:p>
        </w:tc>
        <w:tc>
          <w:tcPr>
            <w:tcW w:w="1591" w:type="dxa"/>
          </w:tcPr>
          <w:p w:rsidR="004A6260" w:rsidRPr="00803C52" w:rsidRDefault="004A6260" w:rsidP="004A6260">
            <w:r>
              <w:t>Быстро устает на уроке, ложится на парту т.п.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03C52" w:rsidRDefault="004A6260" w:rsidP="004A6260">
            <w:r w:rsidRPr="00803C52">
              <w:t>3</w:t>
            </w:r>
          </w:p>
        </w:tc>
        <w:tc>
          <w:tcPr>
            <w:tcW w:w="1591" w:type="dxa"/>
          </w:tcPr>
          <w:p w:rsidR="004A6260" w:rsidRPr="00803C52" w:rsidRDefault="004A6260" w:rsidP="004A6260">
            <w:r>
              <w:t>Устает к концу недели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03C52" w:rsidRDefault="004A6260" w:rsidP="004A6260">
            <w:r w:rsidRPr="00803C52">
              <w:t>4</w:t>
            </w:r>
          </w:p>
        </w:tc>
        <w:tc>
          <w:tcPr>
            <w:tcW w:w="1591" w:type="dxa"/>
          </w:tcPr>
          <w:p w:rsidR="004A6260" w:rsidRPr="00803C52" w:rsidRDefault="004A6260" w:rsidP="004A6260">
            <w:r>
              <w:t>При ответе у доски контролирует движение тела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03C52" w:rsidRDefault="004A6260" w:rsidP="004A6260">
            <w:r w:rsidRPr="00803C52">
              <w:t>5</w:t>
            </w:r>
          </w:p>
        </w:tc>
        <w:tc>
          <w:tcPr>
            <w:tcW w:w="1591" w:type="dxa"/>
          </w:tcPr>
          <w:p w:rsidR="004A6260" w:rsidRPr="00803C52" w:rsidRDefault="004A6260" w:rsidP="004A6260">
            <w:r>
              <w:t>В школе делает лишние навязчивые движения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03C52" w:rsidRDefault="004A6260" w:rsidP="004A6260">
            <w:r w:rsidRPr="00803C52">
              <w:t>6</w:t>
            </w:r>
          </w:p>
        </w:tc>
        <w:tc>
          <w:tcPr>
            <w:tcW w:w="1591" w:type="dxa"/>
          </w:tcPr>
          <w:p w:rsidR="004A6260" w:rsidRPr="00803C52" w:rsidRDefault="004A6260" w:rsidP="004A6260">
            <w:r>
              <w:t>В меру переживает за оценки, замечания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03C52" w:rsidRDefault="004A6260" w:rsidP="004A6260">
            <w:r w:rsidRPr="00803C52">
              <w:t>7</w:t>
            </w:r>
          </w:p>
        </w:tc>
        <w:tc>
          <w:tcPr>
            <w:tcW w:w="1591" w:type="dxa"/>
          </w:tcPr>
          <w:p w:rsidR="004A6260" w:rsidRPr="00803C52" w:rsidRDefault="004A6260" w:rsidP="004A6260">
            <w:r>
              <w:t>Нуждается в помощи учителя при подготовке заданий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03C52" w:rsidRDefault="004A6260" w:rsidP="004A6260">
            <w:r w:rsidRPr="00803C52">
              <w:t>8</w:t>
            </w:r>
          </w:p>
        </w:tc>
        <w:tc>
          <w:tcPr>
            <w:tcW w:w="1591" w:type="dxa"/>
          </w:tcPr>
          <w:p w:rsidR="004A6260" w:rsidRPr="00803C52" w:rsidRDefault="004A6260" w:rsidP="004A6260">
            <w:r>
              <w:t>Может обратиться с просьбой к учителю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03C52" w:rsidRDefault="004A6260" w:rsidP="004A6260">
            <w:r w:rsidRPr="00803C52">
              <w:t>9</w:t>
            </w:r>
          </w:p>
        </w:tc>
        <w:tc>
          <w:tcPr>
            <w:tcW w:w="1591" w:type="dxa"/>
          </w:tcPr>
          <w:p w:rsidR="004A6260" w:rsidRPr="00803C52" w:rsidRDefault="004A6260" w:rsidP="004A6260">
            <w:r>
              <w:t>На замечания учителя реагирует агрессивно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03C52" w:rsidRDefault="004A6260" w:rsidP="004A6260">
            <w:r w:rsidRPr="00803C52">
              <w:t>10</w:t>
            </w:r>
          </w:p>
        </w:tc>
        <w:tc>
          <w:tcPr>
            <w:tcW w:w="1591" w:type="dxa"/>
          </w:tcPr>
          <w:p w:rsidR="004A6260" w:rsidRPr="00803C52" w:rsidRDefault="004A6260" w:rsidP="004A6260">
            <w:r>
              <w:t>Проявляет заинтересованность к хорошей оценке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A2172" w:rsidRDefault="004A6260" w:rsidP="004A6260">
            <w:r w:rsidRPr="008A2172">
              <w:t>11</w:t>
            </w:r>
          </w:p>
        </w:tc>
        <w:tc>
          <w:tcPr>
            <w:tcW w:w="1591" w:type="dxa"/>
          </w:tcPr>
          <w:p w:rsidR="004A6260" w:rsidRPr="008A2172" w:rsidRDefault="004A6260" w:rsidP="004A6260">
            <w:r w:rsidRPr="008A2172">
              <w:t>Жалуется на плохое самочувствие на уроках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  <w:tr w:rsidR="004A6260" w:rsidTr="004A6260">
        <w:tc>
          <w:tcPr>
            <w:tcW w:w="377" w:type="dxa"/>
          </w:tcPr>
          <w:p w:rsidR="004A6260" w:rsidRPr="008A2172" w:rsidRDefault="004A6260" w:rsidP="004A6260">
            <w:r w:rsidRPr="008A2172">
              <w:t>12</w:t>
            </w:r>
          </w:p>
        </w:tc>
        <w:tc>
          <w:tcPr>
            <w:tcW w:w="1591" w:type="dxa"/>
          </w:tcPr>
          <w:p w:rsidR="004A6260" w:rsidRPr="008A2172" w:rsidRDefault="004A6260" w:rsidP="004A6260">
            <w:r w:rsidRPr="008A2172">
              <w:t>Часто пропускает занятия по причине заболевания</w:t>
            </w: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4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  <w:tc>
          <w:tcPr>
            <w:tcW w:w="403" w:type="dxa"/>
          </w:tcPr>
          <w:p w:rsidR="004A6260" w:rsidRDefault="004A6260" w:rsidP="004A6260">
            <w:pPr>
              <w:rPr>
                <w:b/>
              </w:rPr>
            </w:pPr>
          </w:p>
        </w:tc>
      </w:tr>
    </w:tbl>
    <w:p w:rsidR="00EF2072" w:rsidRDefault="00EF2072" w:rsidP="00EF2072">
      <w:pPr>
        <w:rPr>
          <w:b/>
        </w:rPr>
      </w:pPr>
    </w:p>
    <w:p w:rsidR="00EF2072" w:rsidRDefault="00EF2072" w:rsidP="00EF2072">
      <w:pPr>
        <w:rPr>
          <w:b/>
        </w:rPr>
      </w:pPr>
      <w:r>
        <w:rPr>
          <w:b/>
        </w:rPr>
        <w:t xml:space="preserve">Класс                                    Кол-во </w:t>
      </w:r>
      <w:r w:rsidRPr="005323E3">
        <w:rPr>
          <w:b/>
        </w:rPr>
        <w:t xml:space="preserve">            </w:t>
      </w:r>
      <w:r>
        <w:rPr>
          <w:b/>
        </w:rPr>
        <w:t>чел.            Учитель___________________________________________________________</w:t>
      </w:r>
    </w:p>
    <w:p w:rsidR="00EF2072" w:rsidRPr="006E2025" w:rsidRDefault="00EF2072" w:rsidP="00EF2072">
      <w:pPr>
        <w:rPr>
          <w:i/>
        </w:rPr>
      </w:pPr>
      <w:r w:rsidRPr="006E2025">
        <w:rPr>
          <w:i/>
        </w:rPr>
        <w:t>Против каждого показателя поставьте соответствующий значок</w:t>
      </w:r>
      <w:r>
        <w:rPr>
          <w:i/>
        </w:rPr>
        <w:t xml:space="preserve"> по каждому пункту</w:t>
      </w:r>
      <w:r w:rsidRPr="006E2025">
        <w:t>.  ДА</w:t>
      </w:r>
      <w:r>
        <w:rPr>
          <w:i/>
        </w:rPr>
        <w:t xml:space="preserve"> +    </w:t>
      </w:r>
      <w:r w:rsidRPr="006E2025">
        <w:t xml:space="preserve"> НЕТ</w:t>
      </w:r>
      <w:r>
        <w:rPr>
          <w:i/>
        </w:rPr>
        <w:t xml:space="preserve"> -</w:t>
      </w:r>
    </w:p>
    <w:p w:rsidR="00FD097F" w:rsidRDefault="00FD097F"/>
    <w:sectPr w:rsidR="00FD097F" w:rsidSect="004A626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72"/>
    <w:rsid w:val="002D523D"/>
    <w:rsid w:val="0042360A"/>
    <w:rsid w:val="004570F4"/>
    <w:rsid w:val="004A6260"/>
    <w:rsid w:val="00EF2072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A2B4-92E8-4861-8D31-4409CF63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Лариса</cp:lastModifiedBy>
  <cp:revision>2</cp:revision>
  <dcterms:created xsi:type="dcterms:W3CDTF">2014-11-03T13:36:00Z</dcterms:created>
  <dcterms:modified xsi:type="dcterms:W3CDTF">2014-11-03T13:36:00Z</dcterms:modified>
</cp:coreProperties>
</file>