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4" w:rsidRDefault="0008174B" w:rsidP="008627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056178" w:rsidRPr="00564F24">
        <w:rPr>
          <w:b/>
          <w:sz w:val="32"/>
          <w:szCs w:val="32"/>
        </w:rPr>
        <w:t>одержание воспитательной работы</w:t>
      </w:r>
    </w:p>
    <w:p w:rsidR="00056178" w:rsidRPr="00564F24" w:rsidRDefault="00564F24" w:rsidP="000561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МОУ СОШ с. Сохондо </w:t>
      </w:r>
      <w:r w:rsidR="0008174B">
        <w:rPr>
          <w:b/>
          <w:sz w:val="32"/>
          <w:szCs w:val="32"/>
        </w:rPr>
        <w:t xml:space="preserve"> </w:t>
      </w:r>
      <w:r w:rsidR="008627A4">
        <w:rPr>
          <w:b/>
          <w:sz w:val="32"/>
          <w:szCs w:val="32"/>
        </w:rPr>
        <w:t>на 2014/2015</w:t>
      </w:r>
      <w:r w:rsidR="00056178" w:rsidRPr="00564F24">
        <w:rPr>
          <w:b/>
          <w:sz w:val="32"/>
          <w:szCs w:val="32"/>
        </w:rPr>
        <w:t xml:space="preserve"> учебный год</w:t>
      </w:r>
    </w:p>
    <w:p w:rsidR="00056178" w:rsidRDefault="00056178" w:rsidP="00056178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984"/>
        <w:gridCol w:w="1560"/>
      </w:tblGrid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8" w:rsidRDefault="00564F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</w:p>
          <w:p w:rsidR="00056178" w:rsidRDefault="00564F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ние </w:t>
            </w: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Развитие творческих возможностей и способностей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традиционных общешкольных мероприятий: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E94C58">
              <w:rPr>
                <w:sz w:val="28"/>
                <w:szCs w:val="28"/>
              </w:rPr>
              <w:t xml:space="preserve"> </w:t>
            </w:r>
            <w:r w:rsidR="00374661">
              <w:rPr>
                <w:sz w:val="28"/>
                <w:szCs w:val="28"/>
              </w:rPr>
              <w:t xml:space="preserve"> </w:t>
            </w:r>
            <w:r w:rsidR="00E94C5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ервого звонка «Звени, звонок все громче, все сильней»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«Учитель, перед именем твоим позволь смиренно преклонить колени»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«Самая прекрасная из женщин – женщина с ребенком на руках»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Сагаалган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«Для милых дам»</w:t>
            </w:r>
          </w:p>
          <w:p w:rsidR="00056178" w:rsidRDefault="003775A9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«Никто не забыт, ничто не забыто</w:t>
            </w:r>
            <w:r w:rsidR="00056178">
              <w:rPr>
                <w:sz w:val="28"/>
                <w:szCs w:val="28"/>
              </w:rPr>
              <w:t>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 «Из школьной гавани уходят корабли»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«Школа – верный друг наш навсегда»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775A9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традиционных классных мероприятий: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Проведение развлекательных мероприятий: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праздники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 «Поговорим немного о любви»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rPr>
                <w:sz w:val="28"/>
                <w:szCs w:val="28"/>
              </w:rPr>
            </w:pPr>
          </w:p>
          <w:p w:rsidR="00056178" w:rsidRDefault="00056178" w:rsidP="00564F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рисунков: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мотивы»;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гостья зима»;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«Весна, весна и все ей радо»;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детства, мир красок».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 w:rsidP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рисунков и плакатов:</w:t>
            </w:r>
          </w:p>
          <w:p w:rsidR="00056178" w:rsidRDefault="00056178" w:rsidP="000730B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гостях у улыбки и смеха»;</w:t>
            </w:r>
          </w:p>
          <w:p w:rsidR="00056178" w:rsidRDefault="00056178" w:rsidP="000730B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«Наследники Великой Победы».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поделок «Дары осени».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«Как прекрасен этот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чтецов.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617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предметных олимпиадах.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56178">
              <w:rPr>
                <w:sz w:val="28"/>
                <w:szCs w:val="28"/>
                <w:lang w:val="en-US"/>
              </w:rPr>
              <w:t>X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детских коллективов и отдельных учащихся в школьных, городских, районных, областных конкурсах.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Pr="003775A9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школьные  кружки.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Формирование гражданственности и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государственной символики (флаг, герб, гимн), Конституции РФ, Устава школы, свода школьных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традиций, истории, культуры своего </w:t>
            </w:r>
            <w:r>
              <w:rPr>
                <w:sz w:val="28"/>
                <w:szCs w:val="28"/>
              </w:rPr>
              <w:lastRenderedPageBreak/>
              <w:t>народа, края,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учащихся с участковым инспектором.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на природу.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просмотра кинофильмов на патриотическую тематику.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выста</w:t>
            </w:r>
            <w:r w:rsidR="0041062F">
              <w:rPr>
                <w:sz w:val="28"/>
                <w:szCs w:val="28"/>
              </w:rPr>
              <w:t xml:space="preserve">вочных композиций </w:t>
            </w:r>
            <w:r>
              <w:rPr>
                <w:sz w:val="28"/>
                <w:szCs w:val="28"/>
              </w:rPr>
              <w:t xml:space="preserve"> ко Дню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операции «Согреем ладони, разгладим морщины» (организация поздравлений учителям-пенсионерам)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операции «Ветераны» (организация поздравлений ветеранам).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организованного участия старшеклассников в учебно-полевых сборах.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564F2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среди учащихся на лучший реферат, сочинение, рассказ, стихотворение по патриотическим тематикам.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E94C5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рисунков на темы: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«Сердцу милая родина»;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дом и двор»;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читательских конференций по книгам о Великой Отечественной войне.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Развитие демократической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выборов Совета учащихся в </w:t>
            </w:r>
            <w:r>
              <w:rPr>
                <w:sz w:val="28"/>
                <w:szCs w:val="28"/>
              </w:rPr>
              <w:lastRenderedPageBreak/>
              <w:t>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Дня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 w:rsidP="008627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8627A4">
              <w:rPr>
                <w:sz w:val="28"/>
                <w:szCs w:val="28"/>
              </w:rPr>
              <w:t xml:space="preserve"> работы Совета </w:t>
            </w:r>
            <w:r>
              <w:rPr>
                <w:sz w:val="28"/>
                <w:szCs w:val="28"/>
              </w:rPr>
              <w:t>Старшеклассников.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выпусков стенных газет: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«Учитель - нестареющее слово»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 матери можно говорить бесконечно»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«Новый год шагает по планете»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«Любви все возрасты покорны»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«Защитник Отечества, слава тебе!»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«Милые женщины»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«В неведомые дали»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Эхо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6178" w:rsidRDefault="00056178" w:rsidP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дискотек для учащихся:</w:t>
            </w:r>
          </w:p>
          <w:p w:rsidR="00056178" w:rsidRDefault="00564F24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</w:t>
            </w:r>
            <w:r w:rsidR="00056178">
              <w:rPr>
                <w:sz w:val="28"/>
                <w:szCs w:val="28"/>
              </w:rPr>
              <w:t>»;</w:t>
            </w:r>
          </w:p>
          <w:p w:rsidR="00056178" w:rsidRDefault="00056178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огонек»;</w:t>
            </w:r>
          </w:p>
          <w:p w:rsidR="00056178" w:rsidRDefault="00056178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мотивы».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4.Формирование экологической культуры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бережному отношению к природе:</w:t>
            </w:r>
          </w:p>
          <w:p w:rsidR="00056178" w:rsidRDefault="008627A4" w:rsidP="000730B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6178">
              <w:rPr>
                <w:sz w:val="28"/>
                <w:szCs w:val="28"/>
              </w:rPr>
              <w:t>зеленение кабинетов и территории вокруг  школы;</w:t>
            </w:r>
          </w:p>
          <w:p w:rsidR="00056178" w:rsidRDefault="008627A4" w:rsidP="000730B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56178">
              <w:rPr>
                <w:sz w:val="28"/>
                <w:szCs w:val="28"/>
              </w:rPr>
              <w:t>зготовление кормушек и скворечников для птиц на уроках технологии.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56178" w:rsidRDefault="00056178" w:rsidP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"Живой мир ждет твоей помощи</w:t>
            </w:r>
            <w:r w:rsidR="003775A9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на лучшее сочинение, плакат для старших классов и лучший рисунок для младших классов об охране природы)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P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пернатые друзья»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Формирование здорового образа жизни 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общешкольного Дня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школьников полноценным горячим питанием.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 w:rsidP="003746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работниками больницы.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на природу в каникулярное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4661" w:rsidP="008627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6178">
              <w:rPr>
                <w:sz w:val="28"/>
                <w:szCs w:val="28"/>
              </w:rPr>
              <w:t>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соревнованиях.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«Папа, мама, я – спортивная семья».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564F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056178">
              <w:rPr>
                <w:sz w:val="28"/>
                <w:szCs w:val="28"/>
              </w:rPr>
              <w:t>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  <w:r w:rsidR="00564F24">
              <w:rPr>
                <w:sz w:val="28"/>
                <w:szCs w:val="28"/>
              </w:rPr>
              <w:t>ение акции «В здоровом теле – здоровый дух!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Развитие общественно – полезной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 цветов на пришкольном участке.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школьной мебели и классных комнат.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классных комнат и школы к праздникам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A4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Профилактика асоциальных явлений в детской и 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подростковой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работниками прокуратуры, комиссии по делам несовершеннолетних, детской комнаты милиции с целью предупреждения правонарушений среди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учащихся, стоящих на учете в кружки и секции.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посещение</w:t>
            </w:r>
            <w:r w:rsidR="003775A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учащихся, стоящих на учете школы, на дому с составлением актов </w:t>
            </w:r>
            <w:r w:rsidR="003775A9">
              <w:rPr>
                <w:sz w:val="28"/>
                <w:szCs w:val="28"/>
              </w:rPr>
              <w:t>жилищно-бытовых</w:t>
            </w:r>
            <w:r>
              <w:rPr>
                <w:sz w:val="28"/>
                <w:szCs w:val="28"/>
              </w:rPr>
              <w:t xml:space="preserve">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Распознавание, диагностирование и разрешение конфликтов, трудных жизненных ситуаций, затрагивающих интересы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социального сопровождения процесса образования и воспитания учащихся, стоящих на учете.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 к укреплению правопорядка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мероприятий и классных часов по вопросам улучшения правовых знаний учащихся и профилактике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общешкольных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родителей со специалистами, работающими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Руководство и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планов работы классных руководителей,  руководителей кружков.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новых классных руководителей </w:t>
            </w:r>
            <w:r>
              <w:rPr>
                <w:sz w:val="28"/>
                <w:szCs w:val="28"/>
              </w:rPr>
              <w:lastRenderedPageBreak/>
              <w:t>использованию различных методик воспитательной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проводимых классных часов и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 w:rsidP="00E94C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</w:t>
            </w:r>
            <w:r w:rsidR="00E94C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за планированием работы классных руководителей.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9641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работы</w:t>
            </w:r>
            <w:r w:rsidR="00056178">
              <w:rPr>
                <w:sz w:val="28"/>
                <w:szCs w:val="28"/>
              </w:rPr>
              <w:t xml:space="preserve"> с детьми, стоящими на учете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9641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проведения</w:t>
            </w:r>
            <w:r w:rsidR="00056178">
              <w:rPr>
                <w:sz w:val="28"/>
                <w:szCs w:val="28"/>
              </w:rPr>
              <w:t xml:space="preserve"> общешкольных и классных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86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4126">
              <w:rPr>
                <w:sz w:val="28"/>
                <w:szCs w:val="28"/>
              </w:rPr>
              <w:t>существление контроля  работы</w:t>
            </w:r>
            <w:r>
              <w:rPr>
                <w:sz w:val="28"/>
                <w:szCs w:val="28"/>
              </w:rPr>
              <w:t xml:space="preserve"> Совета старше</w:t>
            </w:r>
            <w:r w:rsidR="009D1BB7">
              <w:rPr>
                <w:sz w:val="28"/>
                <w:szCs w:val="28"/>
              </w:rPr>
              <w:t xml:space="preserve">классников, </w:t>
            </w:r>
            <w:r>
              <w:rPr>
                <w:sz w:val="28"/>
                <w:szCs w:val="28"/>
              </w:rPr>
              <w:t xml:space="preserve"> методических объединений.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56178" w:rsidRDefault="00056178" w:rsidP="000561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4C58" w:rsidRDefault="00E94C58" w:rsidP="00E94C58">
      <w:pPr>
        <w:spacing w:line="360" w:lineRule="auto"/>
        <w:rPr>
          <w:sz w:val="28"/>
          <w:szCs w:val="28"/>
        </w:rPr>
      </w:pPr>
    </w:p>
    <w:p w:rsidR="00E94C58" w:rsidRDefault="00E94C58" w:rsidP="00E94C58">
      <w:pPr>
        <w:spacing w:line="360" w:lineRule="auto"/>
        <w:rPr>
          <w:sz w:val="28"/>
          <w:szCs w:val="28"/>
        </w:rPr>
      </w:pPr>
    </w:p>
    <w:p w:rsidR="00056178" w:rsidRDefault="00056178" w:rsidP="00E94C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</w:t>
      </w:r>
      <w:r w:rsidR="0041062F">
        <w:rPr>
          <w:sz w:val="28"/>
          <w:szCs w:val="28"/>
        </w:rPr>
        <w:t>тельной работе:             Семё</w:t>
      </w:r>
      <w:bookmarkStart w:id="0" w:name="_GoBack"/>
      <w:bookmarkEnd w:id="0"/>
      <w:r>
        <w:rPr>
          <w:sz w:val="28"/>
          <w:szCs w:val="28"/>
        </w:rPr>
        <w:t xml:space="preserve">нова Т.В.                  </w:t>
      </w:r>
    </w:p>
    <w:p w:rsidR="00056178" w:rsidRDefault="00056178" w:rsidP="00056178">
      <w:pPr>
        <w:rPr>
          <w:sz w:val="28"/>
          <w:szCs w:val="28"/>
        </w:rPr>
      </w:pPr>
    </w:p>
    <w:p w:rsidR="00613CE6" w:rsidRDefault="00613CE6"/>
    <w:p w:rsidR="001A6F26" w:rsidRDefault="001A6F26"/>
    <w:p w:rsidR="001A6F26" w:rsidRDefault="001A6F26"/>
    <w:p w:rsidR="001A6F26" w:rsidRDefault="001A6F26"/>
    <w:sectPr w:rsidR="001A6F26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A4A33"/>
    <w:multiLevelType w:val="hybridMultilevel"/>
    <w:tmpl w:val="1864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D1122"/>
    <w:multiLevelType w:val="hybridMultilevel"/>
    <w:tmpl w:val="B6AC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E0012"/>
    <w:multiLevelType w:val="hybridMultilevel"/>
    <w:tmpl w:val="4B0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245A2"/>
    <w:multiLevelType w:val="hybridMultilevel"/>
    <w:tmpl w:val="0502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178"/>
    <w:rsid w:val="00015EA9"/>
    <w:rsid w:val="00037792"/>
    <w:rsid w:val="00056178"/>
    <w:rsid w:val="0008174B"/>
    <w:rsid w:val="001A6F26"/>
    <w:rsid w:val="00374661"/>
    <w:rsid w:val="003775A9"/>
    <w:rsid w:val="003C251A"/>
    <w:rsid w:val="0041062F"/>
    <w:rsid w:val="0050010C"/>
    <w:rsid w:val="00564F24"/>
    <w:rsid w:val="00613CE6"/>
    <w:rsid w:val="008627A4"/>
    <w:rsid w:val="00913DC5"/>
    <w:rsid w:val="00964126"/>
    <w:rsid w:val="009A412E"/>
    <w:rsid w:val="009D1BB7"/>
    <w:rsid w:val="00C914FA"/>
    <w:rsid w:val="00D4444D"/>
    <w:rsid w:val="00E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15</cp:revision>
  <cp:lastPrinted>2013-07-22T04:52:00Z</cp:lastPrinted>
  <dcterms:created xsi:type="dcterms:W3CDTF">2012-10-21T13:32:00Z</dcterms:created>
  <dcterms:modified xsi:type="dcterms:W3CDTF">2014-12-21T15:46:00Z</dcterms:modified>
</cp:coreProperties>
</file>