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75A" w:rsidRPr="00C0175A" w:rsidRDefault="00C0175A" w:rsidP="00C0175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 w:val="0"/>
          <w:iCs w:val="0"/>
          <w:color w:val="333333"/>
          <w:kern w:val="36"/>
          <w:sz w:val="42"/>
          <w:szCs w:val="4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kern w:val="36"/>
          <w:sz w:val="42"/>
          <w:szCs w:val="42"/>
          <w:lang w:eastAsia="ru-RU"/>
        </w:rPr>
        <w:t>Стихотворения по ОБЖ для дошкольников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Быть хочу я капитаном,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даль зовут меня моря.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Мой корабль к разным странам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Уносил бы в даль меня.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Наступило наше лето, к речке всей семьей пошли.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Раздобыл я «лодку», ветки, со щенком мы поплыли.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тайком от мамы с папой я мечту осуществлял,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По реке вниз, по течению я тихонько уплывал.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даль смотрел и так увлекся, что не думал я тогда,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Вдруг из речки захотела в мой кораблик вся вода.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Плавать я не научился,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на дне вот очутился.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Я думаю – урок не сложен: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Будь на воде ты осторожен!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цирке с папой побывал,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Силача там увидал.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Там гантели, гири, грузы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Он бросал, ну, как арбузы.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Я подумал, что ведь он,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Ну, конечно, же, не слон.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А как слон все поднимал,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Штангу сколько раз толкал.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И, придя к себе во двор,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Вызвал я друзей на спор: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Для игры нам бочку всю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lastRenderedPageBreak/>
        <w:t>Вмиг я в штаб перенесу.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 бочке доски привязал,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я сил не рассчитал.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Раз и два – рывок! И бух!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Ничего не помню вдруг.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Что за случай приключился,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Как в больнице очутился?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Знаешь можно надорваться,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Если со слоном тягаться.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 незнакомцам не ходи!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Незнакомцев обходи!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Даже, если обещают,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Что тебе весь мир подарят: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Шоколад, конфет мешок,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Куклу, мячик, вкусный сок.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Должен правила ты знать!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Безопасность сохранять!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Ведь не можешь точно знать,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Зачем игрушки незнакомцу покупать?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А вдруг тебя с собой захочет он забрать,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Тогда на помощь взрослых надо срочно звать!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Хоть природа и прекрасна,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коварна и опасна.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Бабочки, жучки вокруг,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Мне хороший нужен друг.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брать их в руки не рискуй напрасно.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Многие жуки ядовиты и опасны.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lastRenderedPageBreak/>
        <w:t>Это каждый должен знать!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Иль врачей не избежать.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Как вести себя в природе,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Знаешь, друг, теперь ты вроде.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Аромат и яркость – природы творенье!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Нельзя передать своего восхищения.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Вокруг столько ягод, грибов и цветов.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Наверно, из самых лучших садов.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стоп! Ты послушай: тут правила есть-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Не все грибы, ягоды – тебе можно есть!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Бывают волчьи ягоды, а их едят вороны,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Бывают и поганки, бывают мухоморы.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Цветы такие яркие бывают, но с шипами,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Колючками, иголками, что заражают сами.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Безопасности урок - ты запомни, мой дружок,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Чтоб быть здоровым и смеяться –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растеньях нужно разбираться!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Вы вниманье обратите,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На мальчишку посмотрите.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«Я герой», - мальчишка думал,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Петуха дразнить задумал.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петух задумал драку,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глаз он клюнул забияку.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Разозлился наш мальчишка,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Он с собакой огрызался.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покусан наш герой,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Он в больнице оказался.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lastRenderedPageBreak/>
        <w:t>Тут от бешенства собаки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Он уколы получал.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 здоровье он не думал,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Во дворе, когда гулял.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Для безопасности запомните, друзья –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Животных нам дразнить нельзя!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Ответь – ка, мне скорей, дружок: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--Ты знаешь сказку «Колобок»?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 xml:space="preserve">На сладки - нежны речи </w:t>
      </w:r>
      <w:proofErr w:type="spellStart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купился</w:t>
      </w:r>
      <w:proofErr w:type="spellEnd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 xml:space="preserve"> колобок.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-- А что было в финале? Напомни, дружок.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Лисой хитрющей съеден веселый наш герой.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Поверь, так в жизни тоже случается порой.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Остерегайся разговоров ты с незнакомыми людьми.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Не знаешь, кто такие, что думают они.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не будь ты дураком и безмозглым колобком!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Новым рад теперь кроссовкам.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Буду мяч гонять я ловко.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 xml:space="preserve">Весь в </w:t>
      </w:r>
      <w:proofErr w:type="spellStart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прикиде</w:t>
      </w:r>
      <w:proofErr w:type="spellEnd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 xml:space="preserve"> и крутой,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Я стою перед толпой.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 играть скажу, друзья,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Во дворе у нас нельзя!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Малыши в песке снуют,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Бабки крикнуть не дают.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Будет пыль, нельзя дышать!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Как бы все не замарать.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«чистоту» и на простор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Я повел мальчишек двор.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lastRenderedPageBreak/>
        <w:t>А теперь ответьте сами: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--Где в футбол играл с друзьями?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Все мы уж большими стали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помощники для мамы.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Пылесосом убираем,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Даже свет включаем сами.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Но, когда один ты дома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Осторожней будь, мой друг!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С током ведь не все знакомы,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доме ТОК живет вокруг.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Нам без тока трудно жить,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Света нет, вокруг темно.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Телевизор не включить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не посмотреть кино.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холодильнике продукты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С током можно лишь держать.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Нет дома тока, как –то грустно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И в компьютер не сыграть.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Ты не трогай сам розетку,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Ведь электричество –не шутка!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Ножом не проверяй шнуры,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Взорвется все лишь за минутку!</w:t>
      </w:r>
    </w:p>
    <w:p w:rsidR="00C0175A" w:rsidRPr="00C0175A" w:rsidRDefault="00C0175A" w:rsidP="00C0175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F43DC3"/>
          <w:sz w:val="32"/>
          <w:szCs w:val="32"/>
          <w:lang w:eastAsia="ru-RU"/>
        </w:rPr>
        <w:t>***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С краской малыши играли,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Только многого не знали.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Брызгами цветными стены все покрасили,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Руки, ноги, вещи даже –в краске разукрасили.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В банке краски все смешали, получилось просто класс!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lastRenderedPageBreak/>
        <w:t>Краска вся течет, струится, попадает прямо в глаз!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 xml:space="preserve">Глазки больно </w:t>
      </w:r>
      <w:proofErr w:type="spellStart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защипались</w:t>
      </w:r>
      <w:proofErr w:type="spellEnd"/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, потом видеть отказались.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Малышей лечили сложно.</w:t>
      </w:r>
    </w:p>
    <w:p w:rsidR="00C0175A" w:rsidRPr="00C0175A" w:rsidRDefault="00C0175A" w:rsidP="00C0175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  <w:t>Были ведь не осторожны!</w:t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45FBC12C" wp14:editId="5301D259">
            <wp:extent cx="5314950" cy="3695700"/>
            <wp:effectExtent l="0" t="0" r="0" b="0"/>
            <wp:docPr id="1" name="Рисунок 1" descr="Стихотворения по ОБЖ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отворения по ОБЖ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662E9318" wp14:editId="5DC699F0">
            <wp:extent cx="5276850" cy="3590925"/>
            <wp:effectExtent l="0" t="0" r="0" b="9525"/>
            <wp:docPr id="2" name="Рисунок 2" descr="http://www.maam.ru/upload/blogs/b02d38caa111d29becf9d5c59ce50e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02d38caa111d29becf9d5c59ce50ec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CDF5F5" wp14:editId="47BFEA58">
            <wp:extent cx="5276850" cy="3657600"/>
            <wp:effectExtent l="0" t="0" r="0" b="0"/>
            <wp:docPr id="3" name="Рисунок 3" descr="http://www.maam.ru/upload/blogs/8fde81fe7f200908e5bcb8bdc9685d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8fde81fe7f200908e5bcb8bdc9685df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2F61839C" wp14:editId="62B31FD7">
            <wp:extent cx="5286375" cy="3867150"/>
            <wp:effectExtent l="0" t="0" r="9525" b="0"/>
            <wp:docPr id="4" name="Рисунок 4" descr="http://www.maam.ru/upload/blogs/0dd9b318b66836382f130f41ba454a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0dd9b318b66836382f130f41ba454a2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B02B5B6" wp14:editId="5CB03D89">
            <wp:extent cx="5324475" cy="3657600"/>
            <wp:effectExtent l="0" t="0" r="9525" b="0"/>
            <wp:docPr id="5" name="Рисунок 5" descr="http://www.maam.ru/upload/blogs/45448be1126e938dc8b0c7477fd209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45448be1126e938dc8b0c7477fd209c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4201F03E" wp14:editId="4F32C6FC">
            <wp:extent cx="5305425" cy="3571875"/>
            <wp:effectExtent l="0" t="0" r="9525" b="9525"/>
            <wp:docPr id="6" name="Рисунок 6" descr="http://www.maam.ru/upload/blogs/b801e7d495b94639127567a1905edc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b801e7d495b94639127567a1905edc6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6A4E4B" wp14:editId="65F36DB8">
            <wp:extent cx="5305425" cy="3705225"/>
            <wp:effectExtent l="0" t="0" r="9525" b="9525"/>
            <wp:docPr id="7" name="Рисунок 7" descr="http://www.maam.ru/upload/blogs/d2c0d5f975ed849a2e165fa5bca848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2c0d5f975ed849a2e165fa5bca848e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0C4A6FF0" wp14:editId="5C6EBF2A">
            <wp:extent cx="5314950" cy="4029075"/>
            <wp:effectExtent l="0" t="0" r="0" b="9525"/>
            <wp:docPr id="8" name="Рисунок 8" descr="http://www.maam.ru/upload/blogs/14acc55619d6ae797d2d0602dbfc5b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14acc55619d6ae797d2d0602dbfc5b29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B4F1C1" wp14:editId="77160376">
            <wp:extent cx="5314950" cy="4391025"/>
            <wp:effectExtent l="0" t="0" r="0" b="9525"/>
            <wp:docPr id="9" name="Рисунок 9" descr="http://www.maam.ru/upload/blogs/63b578e678514866079ae4e57fba2b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63b578e678514866079ae4e57fba2b7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A" w:rsidRPr="00C0175A" w:rsidRDefault="00C0175A" w:rsidP="00C0175A">
      <w:pPr>
        <w:shd w:val="clear" w:color="auto" w:fill="FFFFFF"/>
        <w:spacing w:after="75" w:line="336" w:lineRule="atLeast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eastAsia="ru-RU"/>
        </w:rPr>
      </w:pPr>
      <w:r w:rsidRPr="00C0175A">
        <w:rPr>
          <w:rFonts w:ascii="Arial" w:eastAsia="Times New Roman" w:hAnsi="Arial" w:cs="Arial"/>
          <w:i w:val="0"/>
          <w:iCs w:val="0"/>
          <w:noProof/>
          <w:color w:val="333333"/>
          <w:sz w:val="24"/>
          <w:szCs w:val="24"/>
          <w:lang w:eastAsia="ru-RU"/>
        </w:rPr>
        <w:drawing>
          <wp:inline distT="0" distB="0" distL="0" distR="0" wp14:anchorId="1EAB28FF" wp14:editId="4FEFAA6E">
            <wp:extent cx="5295900" cy="3390900"/>
            <wp:effectExtent l="0" t="0" r="0" b="0"/>
            <wp:docPr id="10" name="Рисунок 10" descr="http://www.maam.ru/upload/blogs/6bf6c67df68eaa4abf28cbf0bb729a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6bf6c67df68eaa4abf28cbf0bb729a0c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29" w:rsidRDefault="00601929">
      <w:bookmarkStart w:id="0" w:name="_GoBack"/>
      <w:bookmarkEnd w:id="0"/>
    </w:p>
    <w:sectPr w:rsidR="0060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75A"/>
    <w:rsid w:val="00601929"/>
    <w:rsid w:val="00C0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3C45E-8E37-4026-8124-C7471423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="Times New Roman"/>
        <w:i/>
        <w:iCs/>
        <w:color w:val="FF000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2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68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33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5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41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4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4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1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08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48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615</Words>
  <Characters>3511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2015-10-03T13:12:00Z</dcterms:created>
  <dcterms:modified xsi:type="dcterms:W3CDTF">2015-10-03T13:14:00Z</dcterms:modified>
</cp:coreProperties>
</file>