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9C" w:rsidRDefault="003B379C" w:rsidP="003B37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B379C" w:rsidRDefault="003B379C" w:rsidP="003B379C">
      <w:pPr>
        <w:spacing w:after="0" w:line="240" w:lineRule="auto"/>
        <w:ind w:firstLine="2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3B379C" w:rsidRDefault="003B379C" w:rsidP="003B379C">
      <w:pPr>
        <w:spacing w:after="0" w:line="240" w:lineRule="auto"/>
        <w:ind w:firstLine="2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каждого своя судьба, своя дорога, имя.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И мама каждому из нас предначертала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Характер, меру счастья, жизни срок.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Наверняка, она тогда желала,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Чтобы удача нас всегда сопровождала.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Герман О.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 2)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По словарю В.И. Даля: «Имя - это слово, которым зовут, означают особь, личность». Имя человека – это то слово, которое человек слышит чаще всего. Это самое важное слово в жизни человека.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В России вплоть до 17 века родители держали в секрете имя, данное ребенку при крещении. Считалось, что, скрывая имя, родители оберегали своего ребенка от зла. А некоторые люди всю жизнь скрывают своё настоящее имя и носят псевдонимы.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Многие люди уверены, что изменение имени приведёт к переменам в судьбе. Так как имя человека имеет огромную власть над его судьбой. Имя человека – его символ.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Древние египтяне считали, что имя описывает душу человека.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Мне стало интересно, а что же обозначает моё имя – Дарья.  Я  принялась за исследование.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 Объектом моего  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 являются известные люди с именем Дарья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3)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 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: женское имя Дарья.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 Цель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:  узнать, подходит ли мне моё имя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4)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Гипотеза: </w:t>
      </w:r>
      <w:r>
        <w:rPr>
          <w:rFonts w:ascii="Times New Roman" w:eastAsia="Times New Roman" w:hAnsi="Times New Roman" w:cs="Times New Roman"/>
          <w:sz w:val="24"/>
          <w:szCs w:val="24"/>
        </w:rPr>
        <w:t>меня неслучайно назвали Дарьей, это имя мне должно подходить.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Задачи:  (слайд 5)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- узнать о происхождении и значении своего имени;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- определить черты своего характера;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узнать, кто из известных людей носил или носит имя Дарья.                 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3B379C" w:rsidRDefault="003B379C" w:rsidP="003B37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Происхождение и значение имени Дарья.</w:t>
      </w:r>
    </w:p>
    <w:p w:rsidR="003B379C" w:rsidRDefault="003B379C" w:rsidP="003B37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В начале исследования мой руководитель   посоветовал мне провести анкетирование  своих  одноклассников и учащихся  нашей  школы, чтобы выяснить, знают ли они, что обозначает имя Дарья, есть ли в истории России знаменитые люди с именем Дарья?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Результаты были следующие: на вопрос, что обозначает имя Дарья, среди одноклассников правильно ответили только    несколько  учащихся.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На вопрос, есть ли в истории России знаменитые люди с именем Дарья, смогли правильно ответить и привести примеры так же несколько человек.  Анализируя результаты анкетирования, я выяснила, что большинство учащихся не знают значение имени Дарья, многие не слышали о знаменитостях России с данным именем, поэтому  я решила провести исследование и найти  ответы на эти вопросы.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Происхождение и значение имени Дарья. 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(слайд 6)</w:t>
      </w:r>
    </w:p>
    <w:p w:rsidR="003B379C" w:rsidRDefault="003B379C" w:rsidP="003B37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Я   обратилась к энциклопедической и справочной литературе, а так же изучила материалы  Интернета. </w:t>
      </w:r>
    </w:p>
    <w:p w:rsidR="003B379C" w:rsidRDefault="003B379C" w:rsidP="003B379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pacing w:val="-2"/>
          <w:sz w:val="24"/>
          <w:szCs w:val="24"/>
        </w:rPr>
      </w:pPr>
      <w:r>
        <w:rPr>
          <w:b w:val="0"/>
          <w:sz w:val="24"/>
          <w:szCs w:val="24"/>
        </w:rPr>
        <w:t xml:space="preserve">           Имя Дарья  происходит </w:t>
      </w:r>
      <w:r>
        <w:rPr>
          <w:b w:val="0"/>
          <w:spacing w:val="-2"/>
          <w:sz w:val="24"/>
          <w:szCs w:val="24"/>
        </w:rPr>
        <w:t xml:space="preserve"> от мужского имени Дарий. Этимология слова уходит корнями к древнеперсидскому языку. Дарья – это производное от словосочетания «</w:t>
      </w:r>
      <w:proofErr w:type="spellStart"/>
      <w:r>
        <w:rPr>
          <w:b w:val="0"/>
          <w:spacing w:val="-2"/>
          <w:sz w:val="24"/>
          <w:szCs w:val="24"/>
        </w:rPr>
        <w:t>Дараявауш</w:t>
      </w:r>
      <w:proofErr w:type="spellEnd"/>
      <w:r>
        <w:rPr>
          <w:b w:val="0"/>
          <w:spacing w:val="-2"/>
          <w:sz w:val="24"/>
          <w:szCs w:val="24"/>
        </w:rPr>
        <w:t>»: «дара» – обладающая, властвующая, «</w:t>
      </w:r>
      <w:proofErr w:type="spellStart"/>
      <w:r>
        <w:rPr>
          <w:b w:val="0"/>
          <w:spacing w:val="-2"/>
          <w:sz w:val="24"/>
          <w:szCs w:val="24"/>
        </w:rPr>
        <w:t>вауш</w:t>
      </w:r>
      <w:proofErr w:type="spellEnd"/>
      <w:r>
        <w:rPr>
          <w:b w:val="0"/>
          <w:spacing w:val="-2"/>
          <w:sz w:val="24"/>
          <w:szCs w:val="24"/>
        </w:rPr>
        <w:t xml:space="preserve">» — </w:t>
      </w:r>
      <w:proofErr w:type="gramStart"/>
      <w:r>
        <w:rPr>
          <w:b w:val="0"/>
          <w:spacing w:val="-2"/>
          <w:sz w:val="24"/>
          <w:szCs w:val="24"/>
        </w:rPr>
        <w:t>добрый</w:t>
      </w:r>
      <w:proofErr w:type="gramEnd"/>
      <w:r>
        <w:rPr>
          <w:b w:val="0"/>
          <w:spacing w:val="-2"/>
          <w:sz w:val="24"/>
          <w:szCs w:val="24"/>
        </w:rPr>
        <w:t xml:space="preserve">, благой. </w:t>
      </w:r>
    </w:p>
    <w:p w:rsidR="003B379C" w:rsidRDefault="003B379C" w:rsidP="003B379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pacing w:val="-2"/>
          <w:sz w:val="24"/>
          <w:szCs w:val="24"/>
        </w:rPr>
        <w:t>Другой  вариант перевода имени Дарья – «победительница,</w:t>
      </w:r>
      <w:r>
        <w:rPr>
          <w:b w:val="0"/>
          <w:sz w:val="24"/>
          <w:szCs w:val="24"/>
        </w:rPr>
        <w:t xml:space="preserve"> "сильная", "повелительница" или "победительница". Также имеет значение "большая река".</w:t>
      </w:r>
    </w:p>
    <w:p w:rsidR="003B379C" w:rsidRDefault="003B379C" w:rsidP="003B379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</w:p>
    <w:p w:rsidR="003B379C" w:rsidRDefault="003B379C" w:rsidP="003B379C">
      <w:pPr>
        <w:pStyle w:val="a4"/>
        <w:spacing w:before="225" w:beforeAutospacing="0" w:after="225" w:afterAutospacing="0" w:line="273" w:lineRule="atLeast"/>
        <w:ind w:right="285"/>
        <w:rPr>
          <w:b/>
        </w:rPr>
      </w:pPr>
      <w:r>
        <w:lastRenderedPageBreak/>
        <w:t>Сокращенное имя Дарья</w:t>
      </w:r>
      <w:proofErr w:type="gramStart"/>
      <w:r>
        <w:t xml:space="preserve"> :</w:t>
      </w:r>
      <w:proofErr w:type="gramEnd"/>
      <w:r>
        <w:rPr>
          <w:b/>
        </w:rPr>
        <w:t xml:space="preserve"> </w:t>
      </w:r>
      <w:r>
        <w:t xml:space="preserve">Даша, Даря, Дара, Даня, </w:t>
      </w:r>
      <w:proofErr w:type="spellStart"/>
      <w:r>
        <w:t>Дашуха</w:t>
      </w:r>
      <w:proofErr w:type="spellEnd"/>
      <w:r>
        <w:t xml:space="preserve">, </w:t>
      </w:r>
      <w:proofErr w:type="spellStart"/>
      <w:r>
        <w:t>Дарёха</w:t>
      </w:r>
      <w:proofErr w:type="spellEnd"/>
      <w:r>
        <w:t xml:space="preserve">, </w:t>
      </w:r>
      <w:proofErr w:type="spellStart"/>
      <w:r>
        <w:t>Дарюха</w:t>
      </w:r>
      <w:proofErr w:type="spellEnd"/>
      <w:r>
        <w:t xml:space="preserve">. </w:t>
      </w:r>
      <w:r>
        <w:rPr>
          <w:b/>
        </w:rPr>
        <w:t>(слайд 7)</w:t>
      </w:r>
    </w:p>
    <w:p w:rsidR="003B379C" w:rsidRDefault="003B379C" w:rsidP="003B379C">
      <w:pPr>
        <w:pStyle w:val="2"/>
        <w:spacing w:before="30" w:beforeAutospacing="0" w:after="0" w:afterAutospacing="0"/>
        <w:ind w:firstLine="285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Уменьшительно</w:t>
      </w:r>
      <w:proofErr w:type="spellEnd"/>
      <w:r>
        <w:rPr>
          <w:b w:val="0"/>
          <w:sz w:val="24"/>
          <w:szCs w:val="24"/>
        </w:rPr>
        <w:t xml:space="preserve"> ласкательные имена:</w:t>
      </w:r>
    </w:p>
    <w:p w:rsidR="003B379C" w:rsidRDefault="003B379C" w:rsidP="003B379C">
      <w:pPr>
        <w:pStyle w:val="a4"/>
        <w:spacing w:before="0" w:beforeAutospacing="0" w:after="0" w:afterAutospacing="0" w:line="273" w:lineRule="atLeast"/>
        <w:ind w:right="285"/>
        <w:rPr>
          <w:color w:val="000000" w:themeColor="text1"/>
        </w:rPr>
      </w:pPr>
      <w:proofErr w:type="spellStart"/>
      <w:r>
        <w:t>Дарьюшка</w:t>
      </w:r>
      <w:proofErr w:type="spellEnd"/>
      <w:r>
        <w:t xml:space="preserve">, </w:t>
      </w:r>
      <w:proofErr w:type="spellStart"/>
      <w:r>
        <w:t>Дарюша</w:t>
      </w:r>
      <w:proofErr w:type="spellEnd"/>
      <w:r>
        <w:t>, Дарёна,</w:t>
      </w:r>
      <w:r>
        <w:rPr>
          <w:rStyle w:val="apple-converted-space"/>
        </w:rPr>
        <w:t>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"http://analiz-imeni.ru/women/darina/znachenie-imja.htm"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</w:rPr>
        <w:t>Дарина</w:t>
      </w:r>
      <w:proofErr w:type="spellEnd"/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Даруня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Дарёша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Дашуля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Дашуня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Дашура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Дашута</w:t>
      </w:r>
      <w:proofErr w:type="spellEnd"/>
      <w:r>
        <w:rPr>
          <w:color w:val="000000" w:themeColor="text1"/>
        </w:rPr>
        <w:t>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79C" w:rsidRDefault="003B379C" w:rsidP="003B379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</w:p>
    <w:p w:rsidR="003B379C" w:rsidRDefault="003B379C" w:rsidP="003B379C">
      <w:pPr>
        <w:pStyle w:val="2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(слайд 8)</w:t>
      </w:r>
    </w:p>
    <w:p w:rsidR="003B379C" w:rsidRDefault="003B379C" w:rsidP="003B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Дарья обычно с самого детства очень активна. Она заводила среди детей, инициатор всех шалостей. Даже в самом нежном возрасте Даша обычно уверена в себе и эмоционально очень сильна. </w:t>
      </w:r>
    </w:p>
    <w:p w:rsidR="003B379C" w:rsidRDefault="003B379C" w:rsidP="003B379C">
      <w:pPr>
        <w:pStyle w:val="znachenie"/>
        <w:ind w:firstLine="708"/>
        <w:rPr>
          <w:color w:val="000000"/>
        </w:rPr>
      </w:pPr>
      <w:r>
        <w:rPr>
          <w:color w:val="000000"/>
        </w:rPr>
        <w:t xml:space="preserve">В юные годы Даша любит покомандовать. В поступках она опирается на сиюминутные желания, но в уме ей не откажешь. Бывает, что девочка вступает в драки, </w:t>
      </w:r>
      <w:proofErr w:type="gramStart"/>
      <w:r>
        <w:rPr>
          <w:color w:val="000000"/>
        </w:rPr>
        <w:t>стремясь</w:t>
      </w:r>
      <w:proofErr w:type="gramEnd"/>
      <w:r>
        <w:rPr>
          <w:color w:val="000000"/>
        </w:rPr>
        <w:t xml:space="preserve"> навести порядок среди детей. Дарье важно постоянно находиться в обществе других людей, одиночество не выносит.</w:t>
      </w:r>
    </w:p>
    <w:p w:rsidR="003B379C" w:rsidRDefault="003B379C" w:rsidP="003B379C">
      <w:pPr>
        <w:pStyle w:val="znachenie"/>
        <w:ind w:firstLine="708"/>
        <w:rPr>
          <w:color w:val="000000"/>
        </w:rPr>
      </w:pPr>
      <w:r>
        <w:rPr>
          <w:color w:val="000000"/>
        </w:rPr>
        <w:t xml:space="preserve">Даша схватывает на лету всю </w:t>
      </w:r>
      <w:r>
        <w:rPr>
          <w:color w:val="000000"/>
        </w:rPr>
        <w:t>новую информацию.</w:t>
      </w:r>
      <w:r>
        <w:rPr>
          <w:color w:val="000000"/>
        </w:rPr>
        <w:t xml:space="preserve"> Девочка обладает вкусом и фантазией, она обаятельна и интересна в общении. </w:t>
      </w:r>
    </w:p>
    <w:p w:rsidR="003B379C" w:rsidRDefault="003B379C" w:rsidP="003B379C">
      <w:pPr>
        <w:pStyle w:val="znachenie"/>
        <w:ind w:firstLine="708"/>
        <w:rPr>
          <w:color w:val="000000"/>
        </w:rPr>
      </w:pPr>
      <w:r>
        <w:rPr>
          <w:color w:val="000000"/>
        </w:rPr>
        <w:t xml:space="preserve">Дома Даша – помощница. Она очень организована и приучена к порядку. В учебе у нее все хорошо, но </w:t>
      </w:r>
      <w:proofErr w:type="gramStart"/>
      <w:r>
        <w:rPr>
          <w:color w:val="000000"/>
        </w:rPr>
        <w:t>усидчивости не достает</w:t>
      </w:r>
      <w:proofErr w:type="gramEnd"/>
      <w:r>
        <w:rPr>
          <w:color w:val="000000"/>
        </w:rPr>
        <w:t xml:space="preserve">. Больше ей помогает хорошая память и сообразительность. </w:t>
      </w:r>
    </w:p>
    <w:p w:rsidR="003B379C" w:rsidRDefault="00DF33AD" w:rsidP="003B379C">
      <w:pPr>
        <w:pStyle w:val="a4"/>
        <w:spacing w:before="163" w:beforeAutospacing="0" w:after="163" w:afterAutospacing="0" w:line="285" w:lineRule="atLeast"/>
        <w:ind w:firstLine="708"/>
        <w:rPr>
          <w:color w:val="25292D"/>
        </w:rPr>
      </w:pPr>
      <w:bookmarkStart w:id="0" w:name="_GoBack"/>
      <w:r w:rsidRPr="00DF33AD">
        <w:rPr>
          <w:rStyle w:val="a6"/>
          <w:b w:val="0"/>
          <w:color w:val="25292D"/>
        </w:rPr>
        <w:t>Дарья</w:t>
      </w:r>
      <w:bookmarkEnd w:id="0"/>
      <w:r>
        <w:rPr>
          <w:rStyle w:val="a6"/>
          <w:color w:val="25292D"/>
        </w:rPr>
        <w:t xml:space="preserve"> </w:t>
      </w:r>
      <w:r w:rsidR="003B379C">
        <w:rPr>
          <w:color w:val="25292D"/>
        </w:rPr>
        <w:t xml:space="preserve"> восприимчи</w:t>
      </w:r>
      <w:r>
        <w:rPr>
          <w:color w:val="25292D"/>
        </w:rPr>
        <w:t>вая, общительная и артистичная девочка</w:t>
      </w:r>
      <w:r w:rsidR="003B379C">
        <w:rPr>
          <w:color w:val="25292D"/>
        </w:rPr>
        <w:t xml:space="preserve">. </w:t>
      </w:r>
      <w:r w:rsidR="003B379C">
        <w:rPr>
          <w:color w:val="25292D"/>
        </w:rPr>
        <w:t>Имеет уникальную способность – быстро адаптироваться</w:t>
      </w:r>
      <w:r>
        <w:rPr>
          <w:color w:val="25292D"/>
        </w:rPr>
        <w:t xml:space="preserve"> в незнакомом коллективе</w:t>
      </w:r>
      <w:r w:rsidR="003B379C">
        <w:rPr>
          <w:color w:val="25292D"/>
        </w:rPr>
        <w:t>.</w:t>
      </w:r>
      <w:r w:rsidR="003B379C">
        <w:rPr>
          <w:rStyle w:val="apple-converted-space"/>
          <w:color w:val="25292D"/>
        </w:rPr>
        <w:t> </w:t>
      </w:r>
      <w:r w:rsidR="003B379C">
        <w:rPr>
          <w:color w:val="25292D"/>
        </w:rPr>
        <w:t xml:space="preserve"> </w:t>
      </w:r>
    </w:p>
    <w:p w:rsidR="003B379C" w:rsidRDefault="003B379C" w:rsidP="003B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Дарьи прекрасно  развита интуиция. </w:t>
      </w:r>
    </w:p>
    <w:p w:rsidR="00DF33AD" w:rsidRDefault="00DF33AD" w:rsidP="003B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самого детства </w:t>
      </w:r>
      <w:r w:rsidRPr="00DF33AD">
        <w:rPr>
          <w:rFonts w:ascii="Times New Roman" w:eastAsia="Times New Roman" w:hAnsi="Times New Roman" w:cs="Times New Roman"/>
          <w:bCs/>
          <w:sz w:val="24"/>
          <w:szCs w:val="24"/>
        </w:rPr>
        <w:t>Дарья</w:t>
      </w:r>
      <w:r>
        <w:rPr>
          <w:rFonts w:ascii="Times New Roman" w:eastAsia="Times New Roman" w:hAnsi="Times New Roman" w:cs="Times New Roman"/>
          <w:sz w:val="24"/>
          <w:szCs w:val="24"/>
        </w:rPr>
        <w:t> очень аккуратна и пунктуальна, организованность – ее большое достоинство.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видят в ней помощницу.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Талисманы и покровители имени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Изучая разную литературу, я узнала, что у  каждого человека кроме дня рождения есть день именин.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Именины Дарьи  </w:t>
      </w:r>
      <w:r>
        <w:rPr>
          <w:rFonts w:ascii="Times New Roman" w:hAnsi="Times New Roman" w:cs="Times New Roman"/>
          <w:sz w:val="24"/>
          <w:szCs w:val="24"/>
        </w:rPr>
        <w:t xml:space="preserve">1 апреля (19 марта) </w:t>
      </w:r>
      <w:r>
        <w:rPr>
          <w:rFonts w:ascii="Times New Roman" w:eastAsia="Times New Roman" w:hAnsi="Times New Roman" w:cs="Times New Roman"/>
          <w:sz w:val="24"/>
          <w:szCs w:val="24"/>
        </w:rPr>
        <w:t>– день покровительницы всех Дарий, Святой мученицы Дарьи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9)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Святые покровители - </w:t>
      </w:r>
      <w:r>
        <w:rPr>
          <w:rFonts w:ascii="Times New Roman" w:hAnsi="Times New Roman" w:cs="Times New Roman"/>
          <w:sz w:val="24"/>
          <w:szCs w:val="24"/>
        </w:rPr>
        <w:t xml:space="preserve"> Дария Римская, мученица.  Красавица Дария была язычницей, жрицей храма Афины Паллады. Но, выйдя замуж за христианина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обратилась к истинному Богу. И молодые супруги решили вести девственную жизнь. По доносу были схвачены и отданы на мучения. Дарию отдали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блудилище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там ее охранял посланный Богом лев. Всех, кто пытался осквернить святую, он валил на землю, но оставлял живым.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Хрисанфа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бросили в смрадную яму, куда стекали городские нечистоты. Но ему воссиял Небесный Свет - и яма наполнилась благоуханием. Тогда после истязаний их закопали в землю в 283 г</w:t>
      </w:r>
      <w:r w:rsidR="00DF33AD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У каждого имени свои талисманы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 10)</w:t>
      </w:r>
      <w:r>
        <w:rPr>
          <w:rFonts w:ascii="Times New Roman" w:eastAsia="Times New Roman" w:hAnsi="Times New Roman" w:cs="Times New Roman"/>
          <w:sz w:val="24"/>
          <w:szCs w:val="24"/>
        </w:rPr>
        <w:t>. Для моего имени это: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 Зодиака имени Дарья - Дева,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Планета-покровитель - Марс.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имени Дарья – Ярко- красный, красный, алый, красно-коричневый.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Камень-талисман – Изумруд и черный благородный опал.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Растение Дарьи – Рябина, анемон, тимьян.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Животное Дарьи -  Жираф, комар.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История выбора моего имени.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Именем Дарья меня назвала моя прабабушка.  Наверно потому, что так звали ее маму, которая прошла годы войны, смогла  перенести голод и тот страшный ужас. 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                                     </w:t>
      </w:r>
    </w:p>
    <w:p w:rsidR="003B379C" w:rsidRDefault="003B379C" w:rsidP="003B379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Таинство крещения.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слайд 11)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Таинство мо</w:t>
      </w:r>
      <w:r w:rsidR="00DF33AD">
        <w:rPr>
          <w:rFonts w:ascii="Times New Roman" w:eastAsia="Times New Roman" w:hAnsi="Times New Roman" w:cs="Times New Roman"/>
          <w:sz w:val="24"/>
          <w:szCs w:val="24"/>
        </w:rPr>
        <w:t xml:space="preserve">его крещения   проходило в церкви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Покрова  Пресвятой Богородицы  города Владивостока Приморского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Тысячи людей приходят сюда со своей радостью и горем. Ведь храм – это место, где человек обращается к Богу, а душа соприкасается с небом. Крестили меня   9 июля 2005 года, когда </w:t>
      </w:r>
      <w:r>
        <w:rPr>
          <w:rFonts w:ascii="Times New Roman" w:hAnsi="Times New Roman" w:cs="Times New Roman"/>
          <w:sz w:val="24"/>
          <w:szCs w:val="24"/>
        </w:rPr>
        <w:t xml:space="preserve">православные христиане чтят память преподобного Давида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изначально был монахом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Имя Дарья в нашей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(слайд 12)</w:t>
      </w:r>
    </w:p>
    <w:p w:rsidR="003B379C" w:rsidRDefault="003B379C" w:rsidP="003B3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Проведя исследование, я узнала, что в нашей школе обучается  163 учени</w:t>
      </w:r>
      <w:r>
        <w:rPr>
          <w:rFonts w:ascii="Times New Roman" w:eastAsia="Times New Roman" w:hAnsi="Times New Roman" w:cs="Times New Roman"/>
          <w:sz w:val="24"/>
          <w:szCs w:val="24"/>
        </w:rPr>
        <w:t>ка, из них  76 девочек. Девочек с именем Дарья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Девочек с именем Даша в детском саду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Сохондо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Девочек в МОУ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Гонгота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4.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Девочек в МОУ 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Иргень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3B379C" w:rsidRP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Девочек в МОУ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Яблоново –3.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архивными документами (алфавитная книга)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13)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Заведена в 1962 году.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данное время обучения в книге зарегистрировано 11 девочек с именем Дарья.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Моё имя в истории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Я так увлеклась исследованием, что мне захотелось узнать, а какие же знаменитые люди  были моими тёзками? Оказывается, в истории их было очень много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14)</w:t>
      </w:r>
    </w:p>
    <w:p w:rsidR="003B379C" w:rsidRDefault="003B379C" w:rsidP="003B379C">
      <w:pPr>
        <w:pStyle w:val="a4"/>
        <w:spacing w:line="420" w:lineRule="atLeast"/>
        <w:ind w:right="1683"/>
        <w:jc w:val="both"/>
      </w:pPr>
      <w:r>
        <w:rPr>
          <w:rStyle w:val="a6"/>
          <w:rFonts w:eastAsiaTheme="majorEastAsia"/>
        </w:rPr>
        <w:t xml:space="preserve">Дарья Матвеевна </w:t>
      </w:r>
      <w:proofErr w:type="spellStart"/>
      <w:r>
        <w:rPr>
          <w:rStyle w:val="a6"/>
          <w:rFonts w:eastAsiaTheme="majorEastAsia"/>
        </w:rPr>
        <w:t>Гармаш</w:t>
      </w:r>
      <w:proofErr w:type="spellEnd"/>
      <w:r>
        <w:rPr>
          <w:rStyle w:val="apple-converted-space"/>
        </w:rPr>
        <w:t> </w:t>
      </w:r>
      <w:r>
        <w:t>– в годы</w:t>
      </w:r>
      <w:r>
        <w:rPr>
          <w:rStyle w:val="apple-converted-space"/>
        </w:rPr>
        <w:t> </w:t>
      </w:r>
      <w:r w:rsidRPr="003B379C">
        <w:t>Великой Отечественной войны</w:t>
      </w:r>
      <w:r>
        <w:rPr>
          <w:rStyle w:val="apple-converted-space"/>
        </w:rPr>
        <w:t> </w:t>
      </w:r>
      <w:r>
        <w:t>трактористка, инициатор соревнования женских тракторных брига</w:t>
      </w:r>
      <w:proofErr w:type="gramStart"/>
      <w:r>
        <w:t>д в</w:t>
      </w:r>
      <w:r>
        <w:rPr>
          <w:rStyle w:val="apple-converted-space"/>
        </w:rPr>
        <w:t> </w:t>
      </w:r>
      <w:r w:rsidRPr="003B379C">
        <w:t>СССР</w:t>
      </w:r>
      <w:proofErr w:type="gramEnd"/>
      <w:r>
        <w:rPr>
          <w:color w:val="000000" w:themeColor="text1"/>
        </w:rPr>
        <w:t>,</w:t>
      </w:r>
      <w:r>
        <w:t xml:space="preserve"> Герой Социалистического Труда.</w:t>
      </w:r>
    </w:p>
    <w:p w:rsidR="003B379C" w:rsidRDefault="003B379C" w:rsidP="003B379C">
      <w:pPr>
        <w:pStyle w:val="a4"/>
        <w:spacing w:line="420" w:lineRule="atLeast"/>
        <w:ind w:right="1683"/>
        <w:jc w:val="both"/>
        <w:rPr>
          <w:color w:val="000000" w:themeColor="text1"/>
        </w:rPr>
      </w:pPr>
      <w:r>
        <w:rPr>
          <w:rStyle w:val="a6"/>
          <w:rFonts w:eastAsiaTheme="majorEastAsia"/>
        </w:rPr>
        <w:t>Дарья Максимовна Пешкова</w:t>
      </w:r>
      <w:r>
        <w:rPr>
          <w:rStyle w:val="apple-converted-space"/>
        </w:rPr>
        <w:t> </w:t>
      </w:r>
      <w:r>
        <w:t>– современная драматическая актриса, внучка</w:t>
      </w:r>
      <w:r>
        <w:rPr>
          <w:rStyle w:val="apple-converted-space"/>
        </w:rPr>
        <w:t> </w:t>
      </w:r>
      <w:r w:rsidRPr="003B379C">
        <w:t>Максима Горького</w:t>
      </w:r>
      <w:r>
        <w:rPr>
          <w:color w:val="000000" w:themeColor="text1"/>
        </w:rPr>
        <w:t>.</w:t>
      </w:r>
    </w:p>
    <w:p w:rsidR="003B379C" w:rsidRDefault="003B379C" w:rsidP="003B379C">
      <w:pPr>
        <w:pStyle w:val="a4"/>
        <w:spacing w:line="420" w:lineRule="atLeast"/>
        <w:ind w:right="1683"/>
        <w:jc w:val="both"/>
      </w:pPr>
      <w:r>
        <w:t> </w:t>
      </w:r>
      <w:r>
        <w:rPr>
          <w:b/>
        </w:rPr>
        <w:t>Дарья Васильевна Зеркалова</w:t>
      </w:r>
      <w:r>
        <w:t xml:space="preserve"> (1901—1982) — талантливая русская актриса</w:t>
      </w:r>
    </w:p>
    <w:p w:rsidR="00DF33AD" w:rsidRDefault="00DF33AD" w:rsidP="003B379C">
      <w:pPr>
        <w:pStyle w:val="a4"/>
        <w:spacing w:line="420" w:lineRule="atLeast"/>
        <w:ind w:right="1683"/>
        <w:jc w:val="both"/>
        <w:rPr>
          <w:b/>
        </w:rPr>
      </w:pPr>
    </w:p>
    <w:p w:rsidR="00DF33AD" w:rsidRDefault="00DF33AD" w:rsidP="003B379C">
      <w:pPr>
        <w:pStyle w:val="a4"/>
        <w:spacing w:line="420" w:lineRule="atLeast"/>
        <w:ind w:right="1683"/>
        <w:jc w:val="both"/>
        <w:rPr>
          <w:b/>
        </w:rPr>
      </w:pPr>
    </w:p>
    <w:p w:rsidR="003B379C" w:rsidRDefault="003B379C" w:rsidP="003B379C">
      <w:pPr>
        <w:pStyle w:val="a4"/>
        <w:spacing w:line="420" w:lineRule="atLeast"/>
        <w:ind w:right="1683"/>
        <w:jc w:val="both"/>
      </w:pPr>
      <w:r>
        <w:rPr>
          <w:b/>
        </w:rPr>
        <w:lastRenderedPageBreak/>
        <w:t>(слайд 15)</w:t>
      </w:r>
    </w:p>
    <w:p w:rsidR="00DF33AD" w:rsidRDefault="003B379C" w:rsidP="003B379C">
      <w:pPr>
        <w:pStyle w:val="a4"/>
        <w:spacing w:line="420" w:lineRule="atLeast"/>
        <w:ind w:right="1683"/>
        <w:jc w:val="both"/>
        <w:rPr>
          <w:shd w:val="clear" w:color="auto" w:fill="FFFFEE"/>
        </w:rPr>
      </w:pPr>
      <w:r>
        <w:rPr>
          <w:rStyle w:val="a6"/>
          <w:rFonts w:eastAsiaTheme="majorEastAsia"/>
        </w:rPr>
        <w:t>Дарья Николаевна Салтыкова</w:t>
      </w:r>
      <w:r>
        <w:rPr>
          <w:rStyle w:val="apple-converted-space"/>
        </w:rPr>
        <w:t> </w:t>
      </w:r>
      <w:r>
        <w:t>(</w:t>
      </w:r>
      <w:proofErr w:type="spellStart"/>
      <w:r>
        <w:t>Салтычиха</w:t>
      </w:r>
      <w:proofErr w:type="spellEnd"/>
      <w:r>
        <w:t>) - известная мучительница дворовых людей - за десятилетие погубила более ста человек, преимущественно женщин</w:t>
      </w:r>
      <w:r>
        <w:rPr>
          <w:shd w:val="clear" w:color="auto" w:fill="FFFFEE"/>
        </w:rPr>
        <w:t>.</w:t>
      </w:r>
      <w:r>
        <w:rPr>
          <w:rStyle w:val="apple-converted-space"/>
          <w:shd w:val="clear" w:color="auto" w:fill="FFFFEE"/>
        </w:rPr>
        <w:t> </w:t>
      </w:r>
    </w:p>
    <w:p w:rsidR="003B379C" w:rsidRDefault="00DF33AD" w:rsidP="003B379C">
      <w:pPr>
        <w:pStyle w:val="a4"/>
        <w:spacing w:line="420" w:lineRule="atLeast"/>
        <w:ind w:right="1683"/>
        <w:jc w:val="both"/>
        <w:rPr>
          <w:color w:val="000000" w:themeColor="text1"/>
        </w:rPr>
      </w:pPr>
      <w:r>
        <w:rPr>
          <w:rStyle w:val="a6"/>
          <w:rFonts w:eastAsiaTheme="majorEastAsia"/>
        </w:rPr>
        <w:t xml:space="preserve"> </w:t>
      </w:r>
      <w:r w:rsidR="003B379C">
        <w:rPr>
          <w:rStyle w:val="a6"/>
          <w:rFonts w:eastAsiaTheme="majorEastAsia"/>
        </w:rPr>
        <w:t>Дарья Дмитриевна (Даша)</w:t>
      </w:r>
      <w:r w:rsidR="003B379C">
        <w:rPr>
          <w:rStyle w:val="apple-converted-space"/>
        </w:rPr>
        <w:t> </w:t>
      </w:r>
      <w:r w:rsidR="003B379C">
        <w:t>– героиня романа</w:t>
      </w:r>
      <w:r w:rsidR="003B379C">
        <w:rPr>
          <w:rStyle w:val="apple-converted-space"/>
        </w:rPr>
        <w:t> </w:t>
      </w:r>
      <w:r w:rsidR="003B379C" w:rsidRPr="003B379C">
        <w:t>Алексея Николаевича Толстого</w:t>
      </w:r>
      <w:r w:rsidR="003B379C">
        <w:rPr>
          <w:rStyle w:val="apple-converted-space"/>
          <w:color w:val="000000" w:themeColor="text1"/>
        </w:rPr>
        <w:t> </w:t>
      </w:r>
      <w:r w:rsidR="003B379C">
        <w:rPr>
          <w:color w:val="000000" w:themeColor="text1"/>
        </w:rPr>
        <w:t>"Сестры".</w:t>
      </w:r>
    </w:p>
    <w:p w:rsidR="003B379C" w:rsidRDefault="003B379C" w:rsidP="003B379C">
      <w:pPr>
        <w:pStyle w:val="a4"/>
        <w:spacing w:line="420" w:lineRule="atLeast"/>
        <w:ind w:right="1683"/>
        <w:jc w:val="both"/>
        <w:rPr>
          <w:color w:val="000000" w:themeColor="text1"/>
        </w:rPr>
      </w:pPr>
      <w:r>
        <w:rPr>
          <w:rStyle w:val="a6"/>
          <w:rFonts w:eastAsiaTheme="majorEastAsia"/>
        </w:rPr>
        <w:t>Дарья</w:t>
      </w:r>
      <w:r>
        <w:rPr>
          <w:rStyle w:val="apple-converted-space"/>
        </w:rPr>
        <w:t> </w:t>
      </w:r>
      <w:r>
        <w:t>– героиня поэмы</w:t>
      </w:r>
      <w:r>
        <w:rPr>
          <w:rStyle w:val="apple-converted-space"/>
        </w:rPr>
        <w:t> </w:t>
      </w:r>
      <w:r w:rsidRPr="003B379C">
        <w:t>Николая Алексеевича Некрасова</w:t>
      </w:r>
      <w:r>
        <w:rPr>
          <w:rStyle w:val="apple-converted-space"/>
          <w:color w:val="000000" w:themeColor="text1"/>
        </w:rPr>
        <w:t xml:space="preserve"> 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"Мороз–Красный нос".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Моя  мама  любит смотреть  передачи, художественные фильмы и знает  многие  фамилии  российских актрис, которые носят имя Дарья. Вот некоторые из них: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 16)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                                      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Дарья  Мельникова             Дарья Мороз                               Дарья Повереннова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 актриса                     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актриса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театра и кино                      актриса театра и кино               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Дарья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Лесникова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Юргенс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       Дарья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Дроздовская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             Дарья  Белоусова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актриса  театра и кино                               актриса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актриса</w:t>
      </w:r>
      <w:proofErr w:type="spellEnd"/>
      <w:proofErr w:type="gramEnd"/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Мой  папа очень любит смотреть передачи про спорт. Я решила узнать, кто из российских спортсменок  носит имя Дарья? 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 17)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                           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Дарья  Паршина               Дарья  Елизарова              Дарья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Пищальникова</w:t>
      </w:r>
      <w:proofErr w:type="spellEnd"/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плавание                                гимнастка                       тяжелоатлета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 </w:t>
      </w: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есть писатели, продюсеры, политики, певицы,  которые носят имя Дарья.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Дарья  Донцова, 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писатели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18)</w:t>
      </w:r>
    </w:p>
    <w:p w:rsidR="003B379C" w:rsidRP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Йовикич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продюсер, Дарья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Куделенко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политик, Даша Суворова - певица  и другие</w:t>
      </w:r>
      <w:bookmarkStart w:id="1" w:name="f715d864a29d48f0ce35f2b426f9eac845e434a0"/>
      <w:bookmarkStart w:id="2" w:name="2"/>
      <w:bookmarkStart w:id="3" w:name="384d441aeba8f87113abdfe8bfe4e1bde7c53d95"/>
      <w:bookmarkStart w:id="4" w:name="3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79C" w:rsidRDefault="003B379C" w:rsidP="003B3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Моё имя на географической карте.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19)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Сырдарья и Амударья – две реки, которые впадают в Аральское море.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Название реки с киргизского языка означает «Таинственная река», так как «сир»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киргизски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тайна, 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дарья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(или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дарыя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река.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Однако слово «Сырдарья» можно перевести с иранских 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тюрских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языков. Таким образом, получается, что «сир» - это «обильный», «хороший», «ясный».</w:t>
      </w:r>
    </w:p>
    <w:p w:rsidR="003B379C" w:rsidRDefault="003B379C" w:rsidP="003B37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Соединённые реки уже носят имя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379C" w:rsidRDefault="003B379C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3AD" w:rsidRDefault="00DF33AD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3AD" w:rsidRDefault="00DF33AD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лайд 20)</w:t>
      </w:r>
    </w:p>
    <w:p w:rsidR="003B379C" w:rsidRDefault="003B379C" w:rsidP="003B379C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 В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проведённого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 гипотеза подтвердилась: меня неслучайно назвали Дарьей,  потому что в моём характере есть черты, присущие Дарье: я активна и импульсивна, все ловлю на лету, у меня богатая фантазия и всегда прекрасный вкус, а еще я очень общительна. Мне нравится моё имя, я горжусь, что меня так назвали.  Моя прабабушка  не ошиблась: это имя мне подходит.</w:t>
      </w:r>
    </w:p>
    <w:p w:rsidR="003B379C" w:rsidRDefault="003B379C" w:rsidP="003B379C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Выполняя исследование, я узнала, кто из известных людей носил или носит моё имя, изучила происхождение и значение моего имени.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Я раньше никогда не задумывалась над своим именем. Просто меня так зовут. Но, занимаясь исследовательской  работой, я поняла, как важно, чтобы человек знал происхождение и смысл своего имени. Оказалось, что имя  может многое рассказать о человеке, который носит его.</w:t>
      </w:r>
    </w:p>
    <w:p w:rsidR="003B379C" w:rsidRDefault="003B379C" w:rsidP="003B37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 и Интернет-ресурсы</w:t>
      </w:r>
    </w:p>
    <w:p w:rsidR="003B379C" w:rsidRDefault="003B379C" w:rsidP="003B37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9C" w:rsidRDefault="003B379C" w:rsidP="003B379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www.infoname.org</w:t>
      </w:r>
    </w:p>
    <w:p w:rsidR="003B379C" w:rsidRDefault="003B379C" w:rsidP="003B379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www.horoskopof.ru</w:t>
      </w:r>
    </w:p>
    <w:p w:rsidR="003B379C" w:rsidRDefault="003B379C" w:rsidP="003B379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Л. Орлова Полная энциклопедия имен Изд.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Харвест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  АСТ, 2009</w:t>
      </w:r>
    </w:p>
    <w:p w:rsidR="003B379C" w:rsidRDefault="003B379C" w:rsidP="003B379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Е.Л.Шешко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Современный именослов Современная школа, 2006год</w:t>
      </w:r>
    </w:p>
    <w:p w:rsidR="003B379C" w:rsidRDefault="003B379C" w:rsidP="003B379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5.С.И.Ожегов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Н.Ю.Шведов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Толковый словарь русского языка. 1994 год</w:t>
      </w:r>
    </w:p>
    <w:p w:rsidR="003B379C" w:rsidRDefault="003B379C" w:rsidP="003B37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79C" w:rsidRDefault="003B379C" w:rsidP="003B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3B6" w:rsidRDefault="00E043B6"/>
    <w:sectPr w:rsidR="00E043B6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4B4"/>
    <w:multiLevelType w:val="hybridMultilevel"/>
    <w:tmpl w:val="F79A94F8"/>
    <w:lvl w:ilvl="0" w:tplc="D7CEB4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9C"/>
    <w:rsid w:val="000740BE"/>
    <w:rsid w:val="00080CFC"/>
    <w:rsid w:val="003B379C"/>
    <w:rsid w:val="00446FCF"/>
    <w:rsid w:val="004958B9"/>
    <w:rsid w:val="00572C2D"/>
    <w:rsid w:val="008422E4"/>
    <w:rsid w:val="00952E84"/>
    <w:rsid w:val="00A517F2"/>
    <w:rsid w:val="00A53789"/>
    <w:rsid w:val="00B43C3F"/>
    <w:rsid w:val="00B47AD6"/>
    <w:rsid w:val="00C80BB5"/>
    <w:rsid w:val="00CC22C9"/>
    <w:rsid w:val="00CF43E1"/>
    <w:rsid w:val="00D01774"/>
    <w:rsid w:val="00DD2557"/>
    <w:rsid w:val="00DF33AD"/>
    <w:rsid w:val="00E043B6"/>
    <w:rsid w:val="00E17BCB"/>
    <w:rsid w:val="00EB5DB6"/>
    <w:rsid w:val="00E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B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3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379C"/>
    <w:pPr>
      <w:ind w:left="720"/>
      <w:contextualSpacing/>
    </w:pPr>
  </w:style>
  <w:style w:type="paragraph" w:customStyle="1" w:styleId="znachenie">
    <w:name w:val="znachenie"/>
    <w:basedOn w:val="a"/>
    <w:uiPriority w:val="99"/>
    <w:rsid w:val="003B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9C"/>
  </w:style>
  <w:style w:type="character" w:styleId="a6">
    <w:name w:val="Strong"/>
    <w:basedOn w:val="a0"/>
    <w:uiPriority w:val="22"/>
    <w:qFormat/>
    <w:rsid w:val="003B37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B3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3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37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379C"/>
    <w:pPr>
      <w:ind w:left="720"/>
      <w:contextualSpacing/>
    </w:pPr>
  </w:style>
  <w:style w:type="paragraph" w:customStyle="1" w:styleId="znachenie">
    <w:name w:val="znachenie"/>
    <w:basedOn w:val="a"/>
    <w:uiPriority w:val="99"/>
    <w:rsid w:val="003B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9C"/>
  </w:style>
  <w:style w:type="character" w:styleId="a6">
    <w:name w:val="Strong"/>
    <w:basedOn w:val="a0"/>
    <w:uiPriority w:val="22"/>
    <w:qFormat/>
    <w:rsid w:val="003B37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2014-11-23T14:27:00Z</cp:lastPrinted>
  <dcterms:created xsi:type="dcterms:W3CDTF">2014-11-23T14:08:00Z</dcterms:created>
  <dcterms:modified xsi:type="dcterms:W3CDTF">2014-11-23T14:29:00Z</dcterms:modified>
</cp:coreProperties>
</file>