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76" w:rsidRDefault="00181C76" w:rsidP="007E0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7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81C76" w:rsidRDefault="00181C76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33" w:rsidRDefault="00AF3C33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1C76" w:rsidRPr="00954A6F" w:rsidRDefault="006B547F" w:rsidP="006B54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6F">
        <w:rPr>
          <w:rFonts w:ascii="Times New Roman" w:hAnsi="Times New Roman" w:cs="Times New Roman"/>
          <w:b/>
          <w:sz w:val="36"/>
          <w:szCs w:val="36"/>
        </w:rPr>
        <w:t xml:space="preserve">График проведения предметных </w:t>
      </w:r>
      <w:r w:rsidR="00CB0346" w:rsidRPr="00954A6F">
        <w:rPr>
          <w:rFonts w:ascii="Times New Roman" w:hAnsi="Times New Roman" w:cs="Times New Roman"/>
          <w:b/>
          <w:sz w:val="36"/>
          <w:szCs w:val="36"/>
        </w:rPr>
        <w:t>декад</w:t>
      </w:r>
    </w:p>
    <w:p w:rsidR="00613CE6" w:rsidRPr="00954A6F" w:rsidRDefault="00C52EEC" w:rsidP="006B54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A6F">
        <w:rPr>
          <w:rFonts w:ascii="Times New Roman" w:hAnsi="Times New Roman" w:cs="Times New Roman"/>
          <w:b/>
          <w:sz w:val="36"/>
          <w:szCs w:val="36"/>
        </w:rPr>
        <w:t xml:space="preserve"> 2015-2016</w:t>
      </w:r>
      <w:r w:rsidR="00181C76" w:rsidRPr="00954A6F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836"/>
        <w:gridCol w:w="1887"/>
        <w:gridCol w:w="4498"/>
        <w:gridCol w:w="2576"/>
      </w:tblGrid>
      <w:tr w:rsidR="006B547F" w:rsidTr="00954A6F">
        <w:trPr>
          <w:trHeight w:val="1328"/>
        </w:trPr>
        <w:tc>
          <w:tcPr>
            <w:tcW w:w="836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7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98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Декад</w:t>
            </w:r>
            <w:r w:rsidR="00110A44"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576" w:type="dxa"/>
          </w:tcPr>
          <w:p w:rsidR="006B547F" w:rsidRPr="00954A6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547F" w:rsidRPr="00110A44" w:rsidTr="00954A6F">
        <w:trPr>
          <w:trHeight w:val="871"/>
        </w:trPr>
        <w:tc>
          <w:tcPr>
            <w:tcW w:w="836" w:type="dxa"/>
          </w:tcPr>
          <w:p w:rsidR="006B547F" w:rsidRPr="00110A44" w:rsidRDefault="00181C76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7" w:type="dxa"/>
          </w:tcPr>
          <w:p w:rsidR="006B547F" w:rsidRPr="00110A44" w:rsidRDefault="00C52EEC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13.10 – 24</w:t>
            </w:r>
            <w:r w:rsidR="004935A5" w:rsidRPr="00110A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498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2576" w:type="dxa"/>
          </w:tcPr>
          <w:p w:rsidR="00110A44" w:rsidRDefault="00110A44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954A6F" w:rsidRPr="00110A44" w:rsidRDefault="00954A6F" w:rsidP="00954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B547F" w:rsidRPr="00110A44" w:rsidTr="00954A6F">
        <w:trPr>
          <w:trHeight w:val="871"/>
        </w:trPr>
        <w:tc>
          <w:tcPr>
            <w:tcW w:w="836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7" w:type="dxa"/>
          </w:tcPr>
          <w:p w:rsidR="006B547F" w:rsidRPr="00110A44" w:rsidRDefault="00C52EEC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.11- 21</w:t>
            </w:r>
            <w:r w:rsidR="004935A5" w:rsidRPr="00110A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498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естественных наук</w:t>
            </w:r>
          </w:p>
        </w:tc>
        <w:tc>
          <w:tcPr>
            <w:tcW w:w="2576" w:type="dxa"/>
          </w:tcPr>
          <w:p w:rsidR="006B547F" w:rsidRPr="00110A44" w:rsidRDefault="004935A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10A44" w:rsidRPr="00110A44" w:rsidRDefault="00110A44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</w:tr>
      <w:tr w:rsidR="005661D5" w:rsidRPr="00110A44" w:rsidTr="00954A6F">
        <w:trPr>
          <w:trHeight w:val="871"/>
        </w:trPr>
        <w:tc>
          <w:tcPr>
            <w:tcW w:w="836" w:type="dxa"/>
          </w:tcPr>
          <w:p w:rsidR="005661D5" w:rsidRPr="00110A44" w:rsidRDefault="005661D5" w:rsidP="0019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7" w:type="dxa"/>
          </w:tcPr>
          <w:p w:rsidR="005661D5" w:rsidRPr="00110A44" w:rsidRDefault="00110A4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.12-12.12</w:t>
            </w:r>
          </w:p>
        </w:tc>
        <w:tc>
          <w:tcPr>
            <w:tcW w:w="4498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математики и информатики</w:t>
            </w:r>
          </w:p>
        </w:tc>
        <w:tc>
          <w:tcPr>
            <w:tcW w:w="2576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Мартынов Л.А.</w:t>
            </w:r>
          </w:p>
          <w:p w:rsidR="00110A44" w:rsidRPr="00110A44" w:rsidRDefault="00110A4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Ходоровская И.А.</w:t>
            </w:r>
          </w:p>
        </w:tc>
      </w:tr>
      <w:tr w:rsidR="005661D5" w:rsidRPr="00110A44" w:rsidTr="00954A6F">
        <w:trPr>
          <w:trHeight w:val="871"/>
        </w:trPr>
        <w:tc>
          <w:tcPr>
            <w:tcW w:w="836" w:type="dxa"/>
          </w:tcPr>
          <w:p w:rsidR="005661D5" w:rsidRPr="00110A44" w:rsidRDefault="005661D5" w:rsidP="0019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7" w:type="dxa"/>
          </w:tcPr>
          <w:p w:rsidR="005661D5" w:rsidRPr="00110A44" w:rsidRDefault="00110A4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12.01-31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498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Месячник классного руководителя</w:t>
            </w:r>
          </w:p>
        </w:tc>
        <w:tc>
          <w:tcPr>
            <w:tcW w:w="2576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5661D5" w:rsidRPr="00110A44" w:rsidTr="00954A6F">
        <w:trPr>
          <w:trHeight w:val="871"/>
        </w:trPr>
        <w:tc>
          <w:tcPr>
            <w:tcW w:w="836" w:type="dxa"/>
          </w:tcPr>
          <w:p w:rsidR="005661D5" w:rsidRPr="00110A44" w:rsidRDefault="005661D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7" w:type="dxa"/>
          </w:tcPr>
          <w:p w:rsidR="005661D5" w:rsidRPr="00110A44" w:rsidRDefault="00110A44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10.03- 20.03</w:t>
            </w:r>
          </w:p>
        </w:tc>
        <w:tc>
          <w:tcPr>
            <w:tcW w:w="4498" w:type="dxa"/>
          </w:tcPr>
          <w:p w:rsidR="005661D5" w:rsidRPr="00110A44" w:rsidRDefault="00CB0346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576" w:type="dxa"/>
          </w:tcPr>
          <w:p w:rsidR="005661D5" w:rsidRPr="00110A44" w:rsidRDefault="005661D5" w:rsidP="00980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5661D5" w:rsidRPr="00110A44" w:rsidTr="00954A6F">
        <w:trPr>
          <w:trHeight w:val="914"/>
        </w:trPr>
        <w:tc>
          <w:tcPr>
            <w:tcW w:w="836" w:type="dxa"/>
          </w:tcPr>
          <w:p w:rsidR="005661D5" w:rsidRPr="00110A44" w:rsidRDefault="005661D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7" w:type="dxa"/>
          </w:tcPr>
          <w:p w:rsidR="005661D5" w:rsidRPr="00110A44" w:rsidRDefault="00110A44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61D5" w:rsidRPr="00110A44">
              <w:rPr>
                <w:rFonts w:ascii="Times New Roman" w:hAnsi="Times New Roman" w:cs="Times New Roman"/>
                <w:sz w:val="28"/>
                <w:szCs w:val="28"/>
              </w:rPr>
              <w:t>.04-30.04</w:t>
            </w:r>
          </w:p>
        </w:tc>
        <w:tc>
          <w:tcPr>
            <w:tcW w:w="4498" w:type="dxa"/>
          </w:tcPr>
          <w:p w:rsidR="005661D5" w:rsidRPr="00110A44" w:rsidRDefault="005661D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Декада обществознания и истории</w:t>
            </w:r>
          </w:p>
        </w:tc>
        <w:tc>
          <w:tcPr>
            <w:tcW w:w="2576" w:type="dxa"/>
          </w:tcPr>
          <w:p w:rsidR="005661D5" w:rsidRPr="00110A44" w:rsidRDefault="005661D5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  <w:p w:rsidR="00110A44" w:rsidRPr="00110A44" w:rsidRDefault="00110A44" w:rsidP="006B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 w:rsidRPr="00110A44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</w:tbl>
    <w:p w:rsidR="007E0737" w:rsidRPr="00110A44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CB0346">
      <w:pPr>
        <w:rPr>
          <w:rFonts w:ascii="Times New Roman" w:hAnsi="Times New Roman" w:cs="Times New Roman"/>
          <w:b/>
          <w:sz w:val="28"/>
          <w:szCs w:val="28"/>
        </w:rPr>
      </w:pPr>
    </w:p>
    <w:sectPr w:rsidR="007E0737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F"/>
    <w:rsid w:val="00110A44"/>
    <w:rsid w:val="00181C76"/>
    <w:rsid w:val="002425AC"/>
    <w:rsid w:val="004935A5"/>
    <w:rsid w:val="004F5E1A"/>
    <w:rsid w:val="005661D5"/>
    <w:rsid w:val="00613CE6"/>
    <w:rsid w:val="006225A5"/>
    <w:rsid w:val="006B547F"/>
    <w:rsid w:val="007859D5"/>
    <w:rsid w:val="007E0737"/>
    <w:rsid w:val="00941709"/>
    <w:rsid w:val="00954A6F"/>
    <w:rsid w:val="00AA6F76"/>
    <w:rsid w:val="00AF3C33"/>
    <w:rsid w:val="00C52EEC"/>
    <w:rsid w:val="00C914FA"/>
    <w:rsid w:val="00CB0346"/>
    <w:rsid w:val="00F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6</cp:revision>
  <cp:lastPrinted>2015-09-21T15:05:00Z</cp:lastPrinted>
  <dcterms:created xsi:type="dcterms:W3CDTF">2015-09-07T04:59:00Z</dcterms:created>
  <dcterms:modified xsi:type="dcterms:W3CDTF">2015-09-21T15:05:00Z</dcterms:modified>
</cp:coreProperties>
</file>