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CE" w:rsidRPr="002F4E13" w:rsidRDefault="000809CE" w:rsidP="000809CE">
      <w:pPr>
        <w:pStyle w:val="10"/>
        <w:shd w:val="clear" w:color="auto" w:fill="auto"/>
        <w:spacing w:after="0"/>
        <w:ind w:right="4258"/>
        <w:rPr>
          <w:sz w:val="28"/>
          <w:szCs w:val="28"/>
        </w:rPr>
      </w:pPr>
      <w:r w:rsidRPr="002F4E13">
        <w:rPr>
          <w:sz w:val="28"/>
          <w:szCs w:val="28"/>
        </w:rPr>
        <w:t>План заседаний М</w:t>
      </w:r>
      <w:r>
        <w:rPr>
          <w:sz w:val="28"/>
          <w:szCs w:val="28"/>
        </w:rPr>
        <w:t>О классных руководителей</w:t>
      </w:r>
      <w:r>
        <w:rPr>
          <w:sz w:val="28"/>
          <w:szCs w:val="28"/>
        </w:rPr>
        <w:br/>
        <w:t>на 2015 - 2016</w:t>
      </w:r>
      <w:r w:rsidRPr="002F4E13">
        <w:rPr>
          <w:sz w:val="28"/>
          <w:szCs w:val="28"/>
        </w:rPr>
        <w:t xml:space="preserve"> учебный год</w:t>
      </w:r>
    </w:p>
    <w:p w:rsidR="000809CE" w:rsidRPr="00B34153" w:rsidRDefault="000809CE" w:rsidP="000809C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7"/>
        <w:gridCol w:w="1339"/>
        <w:gridCol w:w="2270"/>
      </w:tblGrid>
      <w:tr w:rsidR="000809CE" w:rsidRPr="00B34153" w:rsidTr="00FA1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09CE" w:rsidRPr="00B34153" w:rsidTr="00FA1D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1. Утверждение плана работы МО классных руководителей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2015-2016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0809CE" w:rsidRPr="00EA73B9" w:rsidRDefault="000809CE" w:rsidP="00FA1D8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2. Утверждение общешкольного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воспитательных мероприятий</w:t>
            </w:r>
            <w:proofErr w:type="gram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09CE" w:rsidRDefault="000809CE" w:rsidP="00FA1D8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классными руководителями по составлению планов воспитательной  работы в классах.</w:t>
            </w:r>
          </w:p>
          <w:p w:rsidR="000809CE" w:rsidRPr="00EA73B9" w:rsidRDefault="000809CE" w:rsidP="00FA1D8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4.Организация работы по ТБ и ПДД в школе и в классе.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Т.В.</w:t>
            </w:r>
          </w:p>
        </w:tc>
      </w:tr>
      <w:tr w:rsidR="000809CE" w:rsidRPr="00B34153" w:rsidTr="00FA1D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проведенных общешкольных мероприятий и классных часов за 1 четверть.</w:t>
            </w:r>
          </w:p>
          <w:p w:rsidR="000809CE" w:rsidRPr="00EA73B9" w:rsidRDefault="000809CE" w:rsidP="00FA1D8D">
            <w:pPr>
              <w:spacing w:after="75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Круглый стол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«Основные этапы работы школы с родителями»:</w:t>
            </w:r>
          </w:p>
          <w:p w:rsidR="000809CE" w:rsidRPr="00EA73B9" w:rsidRDefault="000809CE" w:rsidP="00FA1D8D">
            <w:pPr>
              <w:spacing w:after="75" w:line="255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содержание, формы и методы работы с родителями;</w:t>
            </w:r>
          </w:p>
          <w:p w:rsidR="000809CE" w:rsidRPr="00EA73B9" w:rsidRDefault="000809CE" w:rsidP="00FA1D8D">
            <w:pPr>
              <w:spacing w:after="75" w:line="255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-  направления совместной 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педагогов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Т.В.</w:t>
            </w:r>
          </w:p>
          <w:p w:rsidR="000809CE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809CE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9CE" w:rsidRPr="00B34153" w:rsidTr="00FA1D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1.  Анализ проведенных общешкольных мероприятий и классных часов за 2 четверть.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2.  Научно-практический семинар на тему:</w:t>
            </w:r>
          </w:p>
          <w:p w:rsidR="000809CE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 эффективности педагогических технологий».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Т.В.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809CE" w:rsidRPr="00B34153" w:rsidTr="00FA1D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проведенных общешкольных мероприятий и классных часов за 3 четверть.</w:t>
            </w:r>
          </w:p>
          <w:p w:rsidR="000809CE" w:rsidRPr="00923C24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2 .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Научно-практический семинар </w:t>
            </w:r>
            <w:proofErr w:type="spell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тему: «Совершенствование системы воспитательной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рамках ФГОС второго поколе».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Т.В.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809CE" w:rsidRPr="00B34153" w:rsidTr="00FA1D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состояния воспитательной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в классных коллективах за 2015-2016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09CE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2016-2017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Т.В</w:t>
            </w:r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09CE" w:rsidRPr="00EA73B9" w:rsidRDefault="000809CE" w:rsidP="00FA1D8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3B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0809CE" w:rsidRPr="006C1CAB" w:rsidRDefault="000809CE" w:rsidP="000809CE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43B6" w:rsidRDefault="00E043B6">
      <w:bookmarkStart w:id="0" w:name="_GoBack"/>
      <w:bookmarkEnd w:id="0"/>
    </w:p>
    <w:sectPr w:rsidR="00E043B6" w:rsidSect="002F4E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CE"/>
    <w:rsid w:val="000071C7"/>
    <w:rsid w:val="00024FE7"/>
    <w:rsid w:val="0004369A"/>
    <w:rsid w:val="00054049"/>
    <w:rsid w:val="000740BE"/>
    <w:rsid w:val="000760EC"/>
    <w:rsid w:val="000809CE"/>
    <w:rsid w:val="00080CFC"/>
    <w:rsid w:val="0008525A"/>
    <w:rsid w:val="00085D05"/>
    <w:rsid w:val="000B2784"/>
    <w:rsid w:val="000D3063"/>
    <w:rsid w:val="000E3B44"/>
    <w:rsid w:val="000F780C"/>
    <w:rsid w:val="00114580"/>
    <w:rsid w:val="00116D1D"/>
    <w:rsid w:val="00121F85"/>
    <w:rsid w:val="00153534"/>
    <w:rsid w:val="00154355"/>
    <w:rsid w:val="00166A07"/>
    <w:rsid w:val="00167959"/>
    <w:rsid w:val="00183DA4"/>
    <w:rsid w:val="001C4B63"/>
    <w:rsid w:val="001C5138"/>
    <w:rsid w:val="001C78DF"/>
    <w:rsid w:val="001D2CFE"/>
    <w:rsid w:val="001D5BA6"/>
    <w:rsid w:val="001F19E9"/>
    <w:rsid w:val="00245FF7"/>
    <w:rsid w:val="00246A00"/>
    <w:rsid w:val="0025204E"/>
    <w:rsid w:val="00282F3B"/>
    <w:rsid w:val="00296C2E"/>
    <w:rsid w:val="002A4115"/>
    <w:rsid w:val="002A51D8"/>
    <w:rsid w:val="002A7945"/>
    <w:rsid w:val="002B189A"/>
    <w:rsid w:val="002B6203"/>
    <w:rsid w:val="002D2DE8"/>
    <w:rsid w:val="002D3E67"/>
    <w:rsid w:val="002E38E0"/>
    <w:rsid w:val="002E3B09"/>
    <w:rsid w:val="002E7195"/>
    <w:rsid w:val="00326FBF"/>
    <w:rsid w:val="00372A78"/>
    <w:rsid w:val="00380B81"/>
    <w:rsid w:val="00386604"/>
    <w:rsid w:val="0039081C"/>
    <w:rsid w:val="00391A09"/>
    <w:rsid w:val="003934CE"/>
    <w:rsid w:val="00393BFC"/>
    <w:rsid w:val="003A09CB"/>
    <w:rsid w:val="003B0742"/>
    <w:rsid w:val="003B40A0"/>
    <w:rsid w:val="00404E65"/>
    <w:rsid w:val="00423810"/>
    <w:rsid w:val="00425ADC"/>
    <w:rsid w:val="0043140B"/>
    <w:rsid w:val="00434465"/>
    <w:rsid w:val="00446FCF"/>
    <w:rsid w:val="004574B2"/>
    <w:rsid w:val="00471461"/>
    <w:rsid w:val="00483A30"/>
    <w:rsid w:val="004958B9"/>
    <w:rsid w:val="004A1CC1"/>
    <w:rsid w:val="004B0C94"/>
    <w:rsid w:val="004E020A"/>
    <w:rsid w:val="004F7A36"/>
    <w:rsid w:val="0050617E"/>
    <w:rsid w:val="00507D3A"/>
    <w:rsid w:val="0051409D"/>
    <w:rsid w:val="00536E9A"/>
    <w:rsid w:val="00541E83"/>
    <w:rsid w:val="00566845"/>
    <w:rsid w:val="00572C2D"/>
    <w:rsid w:val="0059394A"/>
    <w:rsid w:val="005C5FFF"/>
    <w:rsid w:val="005D36CC"/>
    <w:rsid w:val="005D387E"/>
    <w:rsid w:val="005E00A1"/>
    <w:rsid w:val="006004E7"/>
    <w:rsid w:val="006012DD"/>
    <w:rsid w:val="00601C5E"/>
    <w:rsid w:val="00611032"/>
    <w:rsid w:val="00614FC3"/>
    <w:rsid w:val="006150AA"/>
    <w:rsid w:val="00620938"/>
    <w:rsid w:val="0063698E"/>
    <w:rsid w:val="00663D4D"/>
    <w:rsid w:val="006E5D14"/>
    <w:rsid w:val="006F4FBC"/>
    <w:rsid w:val="006F5F30"/>
    <w:rsid w:val="00703531"/>
    <w:rsid w:val="0071080C"/>
    <w:rsid w:val="00722EC9"/>
    <w:rsid w:val="007278CB"/>
    <w:rsid w:val="0073681F"/>
    <w:rsid w:val="00765DD7"/>
    <w:rsid w:val="0078422E"/>
    <w:rsid w:val="0079090A"/>
    <w:rsid w:val="00791688"/>
    <w:rsid w:val="00796A98"/>
    <w:rsid w:val="007A52C7"/>
    <w:rsid w:val="007B56F2"/>
    <w:rsid w:val="007C0875"/>
    <w:rsid w:val="007C1C09"/>
    <w:rsid w:val="007C7C91"/>
    <w:rsid w:val="007F1AD1"/>
    <w:rsid w:val="008060B3"/>
    <w:rsid w:val="008422E4"/>
    <w:rsid w:val="008430CB"/>
    <w:rsid w:val="00856A67"/>
    <w:rsid w:val="008804BB"/>
    <w:rsid w:val="00885B88"/>
    <w:rsid w:val="00891EF5"/>
    <w:rsid w:val="00910A7B"/>
    <w:rsid w:val="009162D2"/>
    <w:rsid w:val="00924B9C"/>
    <w:rsid w:val="00934020"/>
    <w:rsid w:val="00947241"/>
    <w:rsid w:val="00952E84"/>
    <w:rsid w:val="00964CA5"/>
    <w:rsid w:val="009856CA"/>
    <w:rsid w:val="00997CDC"/>
    <w:rsid w:val="009D5178"/>
    <w:rsid w:val="009E191D"/>
    <w:rsid w:val="00A31736"/>
    <w:rsid w:val="00A517F2"/>
    <w:rsid w:val="00A53789"/>
    <w:rsid w:val="00A5487E"/>
    <w:rsid w:val="00A5492B"/>
    <w:rsid w:val="00A61249"/>
    <w:rsid w:val="00A815CD"/>
    <w:rsid w:val="00A84473"/>
    <w:rsid w:val="00A86F31"/>
    <w:rsid w:val="00AB396C"/>
    <w:rsid w:val="00AB6C47"/>
    <w:rsid w:val="00AC410B"/>
    <w:rsid w:val="00AE7462"/>
    <w:rsid w:val="00B104FE"/>
    <w:rsid w:val="00B339E9"/>
    <w:rsid w:val="00B4077F"/>
    <w:rsid w:val="00B43C3F"/>
    <w:rsid w:val="00B47AD6"/>
    <w:rsid w:val="00B61E82"/>
    <w:rsid w:val="00BB5CEB"/>
    <w:rsid w:val="00BD6A8C"/>
    <w:rsid w:val="00BE6D47"/>
    <w:rsid w:val="00BF1DAC"/>
    <w:rsid w:val="00C06846"/>
    <w:rsid w:val="00C2308C"/>
    <w:rsid w:val="00C23D61"/>
    <w:rsid w:val="00C26B59"/>
    <w:rsid w:val="00C26E12"/>
    <w:rsid w:val="00C402B4"/>
    <w:rsid w:val="00C45F0F"/>
    <w:rsid w:val="00C54B0A"/>
    <w:rsid w:val="00C65356"/>
    <w:rsid w:val="00C80BB5"/>
    <w:rsid w:val="00C86E97"/>
    <w:rsid w:val="00CB2D4A"/>
    <w:rsid w:val="00CC22C9"/>
    <w:rsid w:val="00CC6172"/>
    <w:rsid w:val="00CD7EBA"/>
    <w:rsid w:val="00CF43E1"/>
    <w:rsid w:val="00D01774"/>
    <w:rsid w:val="00D41936"/>
    <w:rsid w:val="00D44FE7"/>
    <w:rsid w:val="00D53795"/>
    <w:rsid w:val="00D56377"/>
    <w:rsid w:val="00D56E77"/>
    <w:rsid w:val="00D950D2"/>
    <w:rsid w:val="00DD2557"/>
    <w:rsid w:val="00DE288A"/>
    <w:rsid w:val="00E043B6"/>
    <w:rsid w:val="00E125D6"/>
    <w:rsid w:val="00E17BCB"/>
    <w:rsid w:val="00E23F2D"/>
    <w:rsid w:val="00E339E0"/>
    <w:rsid w:val="00E50493"/>
    <w:rsid w:val="00E53541"/>
    <w:rsid w:val="00E942E1"/>
    <w:rsid w:val="00EA5D57"/>
    <w:rsid w:val="00EB5DB6"/>
    <w:rsid w:val="00EC0FD1"/>
    <w:rsid w:val="00EE64E6"/>
    <w:rsid w:val="00EF2CFE"/>
    <w:rsid w:val="00EF3DCE"/>
    <w:rsid w:val="00F04454"/>
    <w:rsid w:val="00F166A2"/>
    <w:rsid w:val="00F22E3F"/>
    <w:rsid w:val="00F24A0B"/>
    <w:rsid w:val="00F26AEC"/>
    <w:rsid w:val="00F43EBD"/>
    <w:rsid w:val="00F52313"/>
    <w:rsid w:val="00F67062"/>
    <w:rsid w:val="00F75EA6"/>
    <w:rsid w:val="00F765D7"/>
    <w:rsid w:val="00F96A9D"/>
    <w:rsid w:val="00FB3899"/>
    <w:rsid w:val="00FC2359"/>
    <w:rsid w:val="00FC2E00"/>
    <w:rsid w:val="00FD646A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0809CE"/>
    <w:rPr>
      <w:rFonts w:ascii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809CE"/>
    <w:pPr>
      <w:shd w:val="clear" w:color="auto" w:fill="FFFFFF"/>
      <w:spacing w:after="480" w:line="370" w:lineRule="exact"/>
      <w:jc w:val="center"/>
      <w:outlineLvl w:val="0"/>
    </w:pPr>
    <w:rPr>
      <w:rFonts w:ascii="Times New Roman" w:hAnsi="Times New Roman" w:cs="Times New Roman"/>
      <w:b/>
      <w:bCs/>
      <w:spacing w:val="3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0809CE"/>
    <w:rPr>
      <w:rFonts w:ascii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809CE"/>
    <w:pPr>
      <w:shd w:val="clear" w:color="auto" w:fill="FFFFFF"/>
      <w:spacing w:after="480" w:line="370" w:lineRule="exact"/>
      <w:jc w:val="center"/>
      <w:outlineLvl w:val="0"/>
    </w:pPr>
    <w:rPr>
      <w:rFonts w:ascii="Times New Roman" w:hAnsi="Times New Roman" w:cs="Times New Roman"/>
      <w:b/>
      <w:bCs/>
      <w:spacing w:val="3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2015-09-27T15:22:00Z</dcterms:created>
  <dcterms:modified xsi:type="dcterms:W3CDTF">2015-09-27T15:55:00Z</dcterms:modified>
</cp:coreProperties>
</file>