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9E" w:rsidRPr="004862BA" w:rsidRDefault="00E97071" w:rsidP="00E9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B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57922" w:rsidRPr="004862BA">
        <w:rPr>
          <w:rFonts w:ascii="Times New Roman" w:hAnsi="Times New Roman" w:cs="Times New Roman"/>
          <w:b/>
          <w:sz w:val="28"/>
          <w:szCs w:val="28"/>
        </w:rPr>
        <w:t>военно-патриотического месячника МОУ СОШ с.</w:t>
      </w:r>
      <w:r w:rsidR="00A97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922" w:rsidRPr="004862BA"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 w:rsidR="004862BA" w:rsidRPr="004862BA"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3"/>
        <w:gridCol w:w="3073"/>
        <w:gridCol w:w="4352"/>
        <w:gridCol w:w="2012"/>
        <w:gridCol w:w="4129"/>
      </w:tblGrid>
      <w:tr w:rsidR="00957922" w:rsidRPr="00522647" w:rsidTr="004862BA">
        <w:trPr>
          <w:trHeight w:val="799"/>
        </w:trPr>
        <w:tc>
          <w:tcPr>
            <w:tcW w:w="9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  <w:p w:rsidR="00957922" w:rsidRPr="004862BA" w:rsidRDefault="00957922" w:rsidP="00A97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учащихся </w:t>
            </w:r>
          </w:p>
        </w:tc>
        <w:tc>
          <w:tcPr>
            <w:tcW w:w="4129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57922" w:rsidRPr="00522647" w:rsidTr="004862BA">
        <w:trPr>
          <w:trHeight w:val="278"/>
        </w:trPr>
        <w:tc>
          <w:tcPr>
            <w:tcW w:w="9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5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 Днём защитника Отечества»</w:t>
            </w:r>
          </w:p>
          <w:p w:rsidR="00957922" w:rsidRPr="004862BA" w:rsidRDefault="00957922" w:rsidP="00D8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Конкурс стенгазет «</w:t>
            </w:r>
            <w:r w:rsidR="00D83EA1">
              <w:rPr>
                <w:rFonts w:ascii="Times New Roman" w:hAnsi="Times New Roman" w:cs="Times New Roman"/>
                <w:sz w:val="28"/>
                <w:szCs w:val="28"/>
              </w:rPr>
              <w:t>Моё Отечество</w:t>
            </w: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1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4129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Т.В., зам. по ВР</w:t>
            </w:r>
          </w:p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7922" w:rsidRPr="00522647" w:rsidTr="004862BA">
        <w:trPr>
          <w:trHeight w:val="555"/>
        </w:trPr>
        <w:tc>
          <w:tcPr>
            <w:tcW w:w="9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52" w:type="dxa"/>
          </w:tcPr>
          <w:p w:rsidR="00957922" w:rsidRPr="004862BA" w:rsidRDefault="00D83EA1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защитника Отечества.</w:t>
            </w:r>
          </w:p>
        </w:tc>
        <w:tc>
          <w:tcPr>
            <w:tcW w:w="2012" w:type="dxa"/>
          </w:tcPr>
          <w:p w:rsidR="00957922" w:rsidRPr="004862BA" w:rsidRDefault="00D83EA1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922" w:rsidRPr="004862B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4129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О.В., учитель литературы</w:t>
            </w:r>
          </w:p>
          <w:p w:rsidR="00957922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О.Н., учитель литературы</w:t>
            </w:r>
          </w:p>
          <w:p w:rsidR="00D83EA1" w:rsidRPr="004862BA" w:rsidRDefault="00D83EA1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О.Б., руководитель МО начальных классов</w:t>
            </w:r>
          </w:p>
        </w:tc>
      </w:tr>
      <w:tr w:rsidR="00957922" w:rsidRPr="00522647" w:rsidTr="004862BA">
        <w:trPr>
          <w:trHeight w:val="294"/>
        </w:trPr>
        <w:tc>
          <w:tcPr>
            <w:tcW w:w="9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3" w:type="dxa"/>
          </w:tcPr>
          <w:p w:rsidR="00957922" w:rsidRPr="004862BA" w:rsidRDefault="005D1CA9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2.02.2016-4</w:t>
            </w:r>
            <w:r w:rsidR="00957922" w:rsidRPr="004862BA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35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Шашечная игра «Уголки».</w:t>
            </w:r>
          </w:p>
        </w:tc>
        <w:tc>
          <w:tcPr>
            <w:tcW w:w="201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129" w:type="dxa"/>
          </w:tcPr>
          <w:p w:rsidR="00957922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Мартынова Л.А., руководитель НОУ</w:t>
            </w:r>
          </w:p>
          <w:p w:rsidR="00D83EA1" w:rsidRPr="004862BA" w:rsidRDefault="00D83EA1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957922" w:rsidRPr="00522647" w:rsidTr="004862BA">
        <w:trPr>
          <w:trHeight w:val="294"/>
        </w:trPr>
        <w:tc>
          <w:tcPr>
            <w:tcW w:w="973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3" w:type="dxa"/>
          </w:tcPr>
          <w:p w:rsidR="00957922" w:rsidRPr="004862BA" w:rsidRDefault="005D1CA9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57922" w:rsidRPr="004862BA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352" w:type="dxa"/>
          </w:tcPr>
          <w:p w:rsidR="00957922" w:rsidRPr="004862BA" w:rsidRDefault="004862BA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2012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129" w:type="dxa"/>
          </w:tcPr>
          <w:p w:rsidR="00957922" w:rsidRPr="004862BA" w:rsidRDefault="00957922" w:rsidP="00C95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957922" w:rsidRPr="00522647" w:rsidTr="004862BA">
        <w:trPr>
          <w:trHeight w:val="294"/>
        </w:trPr>
        <w:tc>
          <w:tcPr>
            <w:tcW w:w="973" w:type="dxa"/>
          </w:tcPr>
          <w:p w:rsidR="00957922" w:rsidRPr="004862BA" w:rsidRDefault="005D1CA9" w:rsidP="0095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3" w:type="dxa"/>
          </w:tcPr>
          <w:p w:rsidR="00957922" w:rsidRPr="004862BA" w:rsidRDefault="005D1CA9" w:rsidP="0095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4352" w:type="dxa"/>
          </w:tcPr>
          <w:p w:rsidR="00957922" w:rsidRPr="004862BA" w:rsidRDefault="00D83EA1" w:rsidP="0095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957922" w:rsidRPr="004862BA" w:rsidRDefault="00957922" w:rsidP="0095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4129" w:type="dxa"/>
          </w:tcPr>
          <w:p w:rsidR="00957922" w:rsidRPr="004862BA" w:rsidRDefault="00957922" w:rsidP="00957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5D1CA9" w:rsidRPr="00522647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5D1CA9" w:rsidRPr="00522647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«Защитники Отечества»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Б.С., учитель истории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Батоева М.Ц., библиотекарь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героизму защитников Отечества.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18.02-23.02.2016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праздничных открыток, посвященных дню защитника Отечества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Базарова М.Ж., учитель технологии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19.02.2016-21.02.2016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«А, ну-ка, мальчики!»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«А, ну-ка, парни!»</w:t>
            </w:r>
          </w:p>
        </w:tc>
        <w:tc>
          <w:tcPr>
            <w:tcW w:w="2012" w:type="dxa"/>
          </w:tcPr>
          <w:p w:rsidR="004862BA" w:rsidRDefault="004862BA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Т.В., зам. директора по ВР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«Наши богатыри»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5D1CA9" w:rsidRPr="004862BA" w:rsidRDefault="00D83EA1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CA9" w:rsidRPr="004862BA"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Т.В., зам. директора по ВР 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73" w:type="dxa"/>
          </w:tcPr>
          <w:p w:rsidR="005D1CA9" w:rsidRPr="004862BA" w:rsidRDefault="00D83EA1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1CA9" w:rsidRPr="004862BA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Снежная крепость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862BA">
              <w:rPr>
                <w:rFonts w:ascii="Times New Roman" w:hAnsi="Times New Roman" w:cs="Times New Roman"/>
                <w:sz w:val="28"/>
                <w:szCs w:val="28"/>
              </w:rPr>
              <w:t xml:space="preserve"> Т.В., зам. директора по ВР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129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физической культуры</w:t>
            </w:r>
          </w:p>
        </w:tc>
      </w:tr>
      <w:tr w:rsidR="005D1CA9" w:rsidTr="004862BA">
        <w:trPr>
          <w:trHeight w:val="294"/>
        </w:trPr>
        <w:tc>
          <w:tcPr>
            <w:tcW w:w="973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73" w:type="dxa"/>
          </w:tcPr>
          <w:p w:rsidR="005D1CA9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27.02.2016</w:t>
            </w:r>
          </w:p>
          <w:p w:rsidR="00A97B43" w:rsidRPr="004862BA" w:rsidRDefault="00A97B43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35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Итоги месячника</w:t>
            </w:r>
            <w:r w:rsidR="00486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129" w:type="dxa"/>
          </w:tcPr>
          <w:p w:rsidR="005D1CA9" w:rsidRPr="004862BA" w:rsidRDefault="00D83EA1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D1CA9" w:rsidRPr="004862BA" w:rsidRDefault="005D1CA9" w:rsidP="005D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BA"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</w:tc>
      </w:tr>
    </w:tbl>
    <w:p w:rsidR="00957922" w:rsidRDefault="00957922"/>
    <w:sectPr w:rsidR="00957922" w:rsidSect="0095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2"/>
    <w:rsid w:val="00177C3F"/>
    <w:rsid w:val="004862BA"/>
    <w:rsid w:val="005D1CA9"/>
    <w:rsid w:val="008D3D9E"/>
    <w:rsid w:val="00957922"/>
    <w:rsid w:val="00A97B43"/>
    <w:rsid w:val="00D83EA1"/>
    <w:rsid w:val="00E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AC63-0BBF-4911-ABB1-E692F10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2016-01-21T03:35:00Z</dcterms:created>
  <dcterms:modified xsi:type="dcterms:W3CDTF">2016-01-26T15:22:00Z</dcterms:modified>
</cp:coreProperties>
</file>