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38" w:rsidRPr="001F6738" w:rsidRDefault="001F6738" w:rsidP="001F6738">
      <w:pPr>
        <w:pStyle w:val="1"/>
        <w:jc w:val="center"/>
        <w:rPr>
          <w:sz w:val="32"/>
          <w:szCs w:val="32"/>
        </w:rPr>
      </w:pPr>
      <w:r w:rsidRPr="001F6738">
        <w:rPr>
          <w:sz w:val="32"/>
          <w:szCs w:val="32"/>
        </w:rPr>
        <w:t xml:space="preserve">Программа работы МОУ СОШ </w:t>
      </w:r>
      <w:proofErr w:type="spellStart"/>
      <w:r w:rsidRPr="001F6738">
        <w:rPr>
          <w:sz w:val="32"/>
          <w:szCs w:val="32"/>
        </w:rPr>
        <w:t>с</w:t>
      </w:r>
      <w:proofErr w:type="gramStart"/>
      <w:r w:rsidRPr="001F6738">
        <w:rPr>
          <w:sz w:val="32"/>
          <w:szCs w:val="32"/>
        </w:rPr>
        <w:t>.С</w:t>
      </w:r>
      <w:proofErr w:type="gramEnd"/>
      <w:r w:rsidRPr="001F6738">
        <w:rPr>
          <w:sz w:val="32"/>
          <w:szCs w:val="32"/>
        </w:rPr>
        <w:t>охондо</w:t>
      </w:r>
      <w:proofErr w:type="spellEnd"/>
    </w:p>
    <w:p w:rsidR="001F6738" w:rsidRPr="001F6738" w:rsidRDefault="00DF160E" w:rsidP="001F6738">
      <w:pPr>
        <w:pStyle w:val="1"/>
        <w:jc w:val="center"/>
        <w:rPr>
          <w:sz w:val="32"/>
          <w:szCs w:val="32"/>
        </w:rPr>
      </w:pPr>
      <w:r w:rsidRPr="001F6738">
        <w:rPr>
          <w:sz w:val="32"/>
          <w:szCs w:val="32"/>
        </w:rPr>
        <w:t xml:space="preserve">над </w:t>
      </w:r>
      <w:r w:rsidR="001F6738" w:rsidRPr="001F6738">
        <w:rPr>
          <w:sz w:val="32"/>
          <w:szCs w:val="32"/>
        </w:rPr>
        <w:t>единой методической темой</w:t>
      </w:r>
    </w:p>
    <w:p w:rsidR="00DF160E" w:rsidRPr="001F6738" w:rsidRDefault="001F6738" w:rsidP="001F6738">
      <w:pPr>
        <w:pStyle w:val="1"/>
        <w:jc w:val="center"/>
        <w:rPr>
          <w:sz w:val="32"/>
          <w:szCs w:val="32"/>
        </w:rPr>
      </w:pPr>
      <w:r w:rsidRPr="001F6738">
        <w:rPr>
          <w:sz w:val="32"/>
          <w:szCs w:val="32"/>
        </w:rPr>
        <w:t>в 2012–2017</w:t>
      </w:r>
      <w:r w:rsidR="00DF160E" w:rsidRPr="001F6738">
        <w:rPr>
          <w:sz w:val="32"/>
          <w:szCs w:val="32"/>
        </w:rPr>
        <w:t xml:space="preserve"> годах</w:t>
      </w:r>
    </w:p>
    <w:p w:rsidR="001F6738" w:rsidRPr="001F6738" w:rsidRDefault="001F6738" w:rsidP="001F6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Повышение качества образовательного процесса через внедрение новых педагогических и информационно-коммуникационных технологий (ИКТ)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современного отечественного образования предполагает не только обновление содержания образования, структурные и организационно-экономические изменения, но и совершенствование научно-методического обеспечения образовательного процесса. Методическая работа - главное направление работы школы, от которого зависит выработка стратегии и перспектива развития образовательного учреждения.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работа школы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отражает основные направления модернизации образования, достижения психолого-педагогической науки и передового педагогического опыта;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повышает научно-методический уровень учебно-воспитательной работы школы, внедряя достижения передового педагогического опыта в образовательном учреждении;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стимулирует творческий поиск педагогического коллектива, приобщая учителей школы к научно-исследовательской, опытно-экспериментальной работе;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обобщает и транслирует в образовательную среду района, города, области передовой педагогический опыт коллектива школы.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программы: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условий для успешного развития и саморазвития личности учащихся и учителей школы.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Обеспечение различных индивидуальных траекторий получения полноценного образования, учитывающего способности, возможности, интересы учеников.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в школе благоприятных условий для умственного, нравственного и физического развития каждого ученика.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профессиональной компетентности учителей школы.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Обеспечение высокого методического уровня проведения всех видов занятий.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Изучение и внедрение методик и приемов проведения современного урока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Повышение качества проведения учебных занятий на основе внедрения новых технологий.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Выявление, обобщение и распространение опыта творчески работающих учителей.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Разработка учебных, научно-методических и дидактических материалов, сосредоточение основных усилий МО на создание у учащихся выпускных классов научной базы для успешного продолжения образования.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Поставленные перед </w:t>
      </w:r>
      <w:proofErr w:type="spellStart"/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педколлективом</w:t>
      </w:r>
      <w:proofErr w:type="spellEnd"/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должны решаться через совершенствование методики проведения урока, индивидуальной и групповой работы со слабоуспевающими и одаренными учащимися,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учащихся, ознакомление учителей с новой педагогической и методической литературой.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Обеспечение оптимальных условий для повышения качества образования.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условий для становления социально-активной личности школьника в культурно-образовательном пространстве школы и семьи.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Обеспечение каждому учащемуся дифференцированного подхода и создание условий для реализации личностных способностей.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Разработка системы педагогического мониторинга за состоянием преподавания и уровнем </w:t>
      </w:r>
      <w:proofErr w:type="spellStart"/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Совершенствование форм внеклассной работы.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Повышение качества преподавания школьных дисциплин.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Формирование у школьников новых ценностных ориентаций.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Приобретение </w:t>
      </w:r>
      <w:proofErr w:type="gramStart"/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знаний в области физической культуры, гигиены, сохранения собственного здоровья.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Изменение уровня </w:t>
      </w:r>
      <w:proofErr w:type="spellStart"/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развития </w:t>
      </w:r>
      <w:proofErr w:type="gramStart"/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Личностный рост каждого школьника.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Повышение уровня познавательной деятельности ученика.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Усиление мотивации к инновационному труду со стороны педагогов школы.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Повышение качества образованности школьника, уровня его воспитанности.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Готовность ученика к самостоятельному выбору и принятию решения усиление ответственности за последствия своих поступков.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 Применение педагогами школы возможностей компьютера для совершенствования и организации своей работы.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ПЯТЬ ШАГОВ К ЦЕЛИ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ПЕРВЫЙ</w:t>
      </w: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160E" w:rsidRPr="001F6738" w:rsidRDefault="00DF160E" w:rsidP="001F6738">
      <w:pPr>
        <w:spacing w:before="100" w:beforeAutospacing="1" w:after="77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"Повышение профессиональн</w:t>
      </w:r>
      <w:r w:rsidR="001F673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ой компетентности учителя" (2012 – 2013</w:t>
      </w:r>
      <w:r w:rsidRPr="001F673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учебный год)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условия для повышения профессиональной компетентности учителей школы.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Усилить личностно ориентированную направленность образования через совершенствование традиционных и развитие новых педагогических технологий.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творческого потенциала педагогов и учащихся школы.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Проанализировать педагогические условия развития творческой активности участников педагогического процесса.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Организовать работу семинаров - практикумов.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Осуществлять </w:t>
      </w:r>
      <w:proofErr w:type="spellStart"/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взаимообучение</w:t>
      </w:r>
      <w:proofErr w:type="spellEnd"/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Стимулировать самообразование и творческий поиск учителей.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ВТОРОЙ</w:t>
      </w: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160E" w:rsidRPr="001F6738" w:rsidRDefault="00DF160E" w:rsidP="001F6738">
      <w:pPr>
        <w:spacing w:before="100" w:beforeAutospacing="1" w:after="77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"Современный урок через внедрение новых педагогических и</w:t>
      </w:r>
      <w:r w:rsidR="001F673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информационных технологий"(2013 – 2014 </w:t>
      </w:r>
      <w:r w:rsidRPr="001F673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учебный год)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Обеспечение высокого методического уровня проведения всех видов занятий.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Обеспечение условий для внедрения новых технологий для лучшей реализации общих, единых для всех учащихся целей обучения.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Выбор оптимальных методик повышения качества образования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у школьников навыков самоанализа и самоконтроля в процессе обучения.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ТРЕТИЙ</w:t>
      </w: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160E" w:rsidRPr="001F6738" w:rsidRDefault="00DF160E" w:rsidP="001F6738">
      <w:pPr>
        <w:spacing w:before="100" w:beforeAutospacing="1" w:after="77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"Эффективное развитие познавательных интересов учащихся на основе современных педаго</w:t>
      </w:r>
      <w:r w:rsidR="001F673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гических и ИКТ технологий" (2014 - 2015</w:t>
      </w:r>
      <w:r w:rsidRPr="001F673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учебный год)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Цели: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у школьника ценности образования на основе современных педагогических и ИКТ технологий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Активизация учащихся путем формирования у них познавательных интересов.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Повышение уровня </w:t>
      </w:r>
      <w:proofErr w:type="spellStart"/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образовательной деятельности учащихся.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Обеспечить уровень образования, соответствующий современным требованиям.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у учащихся способность к самообразованию и саморазвитию.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ЧЕТВЕРТЫЙ</w:t>
      </w: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160E" w:rsidRPr="001F6738" w:rsidRDefault="00DF160E" w:rsidP="001F6738">
      <w:pPr>
        <w:spacing w:before="100" w:beforeAutospacing="1" w:after="77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"Сотрудничество школы и семьи в повышении качества образованности</w:t>
      </w:r>
      <w:r w:rsidR="001F673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и воспитанности учащихся" (2015 - 2016</w:t>
      </w:r>
      <w:r w:rsidRPr="001F673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учебный год)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Обновление содержания совместной работы семьи и школы по управлению развитием качества образованности и воспитанности учащегося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Родительская поддержка в основе саморазвития и самооценки личности.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Взаимодействие структур школы и родителей в формировании личности школьников.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самостоятельности детей в условиях семьи.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у родителей умения диагностировать развитие детей.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ПЯТЫЙ</w:t>
      </w: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160E" w:rsidRPr="001F6738" w:rsidRDefault="00DF160E" w:rsidP="001F6738">
      <w:pPr>
        <w:spacing w:before="100" w:beforeAutospacing="1" w:after="77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"Роль внедрения новых педагогических и информационных технологий в повышении качества образовательного процесса" (Результативность работы ш</w:t>
      </w:r>
      <w:r w:rsidR="001F673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колы по методической теме) (2016 - 2017</w:t>
      </w:r>
      <w:r w:rsidRPr="001F6738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учебный год)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Достижение оптимального уровня профессиональной квалификации педагогов.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Обеспечение высокого уровня образованности и воспитанности учащихся.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Использование новых педагогических и ИКТ технологий как средство удовлетворения образовательных потребностей и возможностей учащихся.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2.Формирование у школьников личной ответственности за результаты своей деятельности.</w:t>
      </w:r>
    </w:p>
    <w:p w:rsidR="00DF160E" w:rsidRPr="001F6738" w:rsidRDefault="00DF160E" w:rsidP="001F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Разработка учебных, научно-методических и дидактических материалов, сосредоточение основных усилий МО на создание у учащихся выпускных классов научной базы для успешного продолжения образования.</w:t>
      </w:r>
    </w:p>
    <w:p w:rsidR="006F7B00" w:rsidRPr="001F6738" w:rsidRDefault="006F7B00" w:rsidP="001F6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7B00" w:rsidRPr="001F6738" w:rsidSect="006F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160E"/>
    <w:rsid w:val="001F6738"/>
    <w:rsid w:val="00542B9A"/>
    <w:rsid w:val="006F7B00"/>
    <w:rsid w:val="00DF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00"/>
  </w:style>
  <w:style w:type="paragraph" w:styleId="1">
    <w:name w:val="heading 1"/>
    <w:basedOn w:val="a"/>
    <w:link w:val="10"/>
    <w:uiPriority w:val="9"/>
    <w:qFormat/>
    <w:rsid w:val="00DF1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1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6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160E"/>
  </w:style>
  <w:style w:type="character" w:styleId="a5">
    <w:name w:val="Emphasis"/>
    <w:basedOn w:val="a0"/>
    <w:uiPriority w:val="20"/>
    <w:qFormat/>
    <w:rsid w:val="00DF160E"/>
    <w:rPr>
      <w:i/>
      <w:iCs/>
    </w:rPr>
  </w:style>
  <w:style w:type="character" w:styleId="a6">
    <w:name w:val="Strong"/>
    <w:basedOn w:val="a0"/>
    <w:uiPriority w:val="22"/>
    <w:qFormat/>
    <w:rsid w:val="00DF16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182B-D41E-4F3B-8633-65648027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1031</Words>
  <Characters>5881</Characters>
  <Application>Microsoft Office Word</Application>
  <DocSecurity>0</DocSecurity>
  <Lines>49</Lines>
  <Paragraphs>13</Paragraphs>
  <ScaleCrop>false</ScaleCrop>
  <Company>Microsoft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2012-09-28T04:21:00Z</dcterms:created>
  <dcterms:modified xsi:type="dcterms:W3CDTF">2012-10-03T15:08:00Z</dcterms:modified>
</cp:coreProperties>
</file>