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Сценарий ко Дню Учителя!!!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На сцену выходит ученик с праздничным звонком (звенит)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Чтец: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Звонок на праздничный урок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Подать мне разрешили,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Ведь педагогов самых лучших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К нам в зал мы пригласили.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Вы отдохните хоть чуток,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Мы сами проведем урок!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 разных сторон на сцену выходят двое ведущих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Ты слышала, звенел звонок?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Звенел, я прибежала на урок!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Хотя, опаздывать люблю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Но в этот день не подведу.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А ты взяла с собой журнал?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Взяла. Ты тему прочитала?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Да, знаю. Тема нынче «Праздник»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Знает даже первоклассник.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Мы славим все учителей…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Тогда начни урок скорей!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Я рада, верьте мне друзья,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И милые учителя!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Открыть сегодня здесь урок,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Чтоб каждый здесь на сцене мог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Сердечный передать привет и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Получить от вас ответ: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Чему нас учат педагоги?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Какие в будущем дороги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К счастливой жизни приведут?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Ну, хватит! Праздника все ждут!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Мы собрались – поставь всем пять!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Мы будем праздник начинать,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Учителей всех поздравлять.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Сюда спешите, поскорей!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Приветствуем учителей!!!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Песня: _______________________________________________________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 ведущий:  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Строгим и ласковым…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Мудрым и чутким…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Тем, у кого седина на висках…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Тем, кто недавно из стен институтских…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Тем, кто поведал нам тайны открытий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 в труде добиваться побед…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кому гордое имя учитель…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Наш благородный горячий привет!!!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праздничный букет,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Вам скажет всё за нас,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что столько лет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Мы очень любим Вас!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За честность, скромность, ум,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За ясность ваших глаз,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За вашу доброту, столь редкую сейчас!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для поздравления предоставляется  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</w:t>
      </w:r>
    </w:p>
    <w:p w:rsidR="0081648C" w:rsidRPr="007B5A8D" w:rsidRDefault="000D67A1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Песня: _________________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Учитель! Какое близкое и дорогое сердцу слово!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Многое забывает человек, многое стирается со временем в его памяти.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Проходят годы, тускнеют воспоминания о детстве и юности, но память о любимых учителях, наставниках неподвластно времени.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Нет на Земле человека, который бы добрым словом  не вспомнил бы своего учителя, давшего путевку в большую жизнь.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мы не замечаем  усталости на лицах наших наставников, которые отдают все время, силы и душу своим ученикам.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 в качестве подарка, отправим учителей отдохнуть?</w:t>
      </w:r>
    </w:p>
    <w:p w:rsidR="00151D01" w:rsidRDefault="00151D01" w:rsidP="0081648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Где проведет отдых администрация  техникума?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необитаемом острове, чтобы никто не тревожил и не отвлекал их от отдыха.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бы отправить учителя географии?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Ей давно пора увидеть белые пятна Земли.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А учитель ОБЖ вместе с командой ДЮП посетит горячие точки планеты.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ты думаешь, что будет интересно учителю информатики?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отправить её в виртуальное пространство на охоту за мышами.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А учителей литераторов в вишневый сад, спасать МУМУ.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бы отправить учителей физкультуры?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Они с удовольствием поедут осваивать олимпийские трассы Сочи.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А математиков?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А математиков на дачу,  пусть в огороде ищут свои  квадратные корни.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Мы совсем забыли, что учебный год только начался и их никто не отпустит.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Дорогие, милые  учителя! 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мы не можем отправить Вас на отдых, примите от нас музыкальный подарок.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Песня:______________________________________________________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Верите ли вы в гороскопы? Многие изучают  свои предсказания, но иногда очень полезно узнать гороскопы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учителей, чтобы быть во всеоружии.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на эту сцену астролога с учительским гороскопом.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Учительский гороскоп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</w:t>
      </w:r>
    </w:p>
    <w:p w:rsidR="0081648C" w:rsidRPr="007B5A8D" w:rsidRDefault="0081648C" w:rsidP="0081648C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учителя! Позвольте сказать Вам большое спасибо за Ваш труд, за душевную щедрость, за теплоту сердца, отданные своим ученикам.</w:t>
      </w:r>
    </w:p>
    <w:p w:rsidR="0081648C" w:rsidRPr="007B5A8D" w:rsidRDefault="0081648C" w:rsidP="008164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lastRenderedPageBreak/>
        <w:t>Учительский гороскоп</w:t>
      </w:r>
      <w:proofErr w:type="gramStart"/>
      <w:r w:rsidRPr="007B5A8D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сть в мире гороскопы всех мастей,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обожают взрослые и дети,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Гороскопа для учителей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Никто не сочинил на всей планете.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Пора ошибку эту нам исправить</w:t>
      </w:r>
      <w:proofErr w:type="gramStart"/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гороскоп учительский составить.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даст нам 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Овен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блеять у доски –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настоящий волк в овечьей шкуре,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Зато 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Тельцы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не грозные быки,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добрые телята по натуре.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 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Близнецы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нещадно пары лепят,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Ворча сердито: "Что за детский лепет?"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 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Раков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очень цепкие клешни,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Подолгу от доски не отпускают!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Сморозишь</w:t>
      </w:r>
      <w:proofErr w:type="gramEnd"/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глупость – пятятся они,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 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Львы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рычат, но щедро награждают.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 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Девы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внешний вид и прилежанье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Важнее, чем ответов содержанье!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Весы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справедливости хотят,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только равновесие нестойко.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 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Скорпион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таит ужасный яд,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Вдруг как ужалит – и в журнале двойка!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Стреляет замечаньями 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Стрелец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сможет увернуться – молодец!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Бодаться с 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Козерогом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невозможно,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Учитель прав – он знает наперёд!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 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Водолеем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тоже спорить сложно,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Затопит он – и кто тебя спасёт?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ты молчи, когда идёшь ко дну, –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 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Рыбы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очень любят тишину!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Теперь мы всё про педагогов знаем</w:t>
      </w:r>
      <w:proofErr w:type="gramStart"/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не страшен никакой потоп,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будет ученик непотопляем,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изучит этот Гороскоп! </w:t>
      </w:r>
    </w:p>
    <w:p w:rsidR="0081648C" w:rsidRPr="007B5A8D" w:rsidRDefault="0081648C" w:rsidP="0081648C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педагоги все  свое время отдают нам, не жалея ни сил, ни времени.</w:t>
      </w:r>
    </w:p>
    <w:p w:rsidR="00151D01" w:rsidRDefault="00151D01" w:rsidP="0081648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 ведущий: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А ведь дома у них своя 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семья, которая требует внимания, заботы, любви.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об этом даже не задумываемся, когда ругаемся с ними, обижаемся на строгий тон, недовольны, что учитель не проверил контрольную работу.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А ведь они вертятся как белка в колесе. Ребята, мы надеемся, что посмотрев кусочек из жизни учителей, вы станете немного добрее, терпимее к своим педагогам.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48C" w:rsidRPr="00C1453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i/>
          <w:color w:val="000000"/>
        </w:rPr>
      </w:pPr>
      <w:bookmarkStart w:id="0" w:name="_GoBack"/>
      <w:r w:rsidRPr="00C145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Сценка:</w:t>
      </w:r>
    </w:p>
    <w:bookmarkEnd w:id="0"/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1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Романтика не сказочная птица,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Не песня о скитаньях бригантин,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Романтик тот, кто молод и стремится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Достичь во всём неведомых вершин!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Учитель, он романтик с самого рождения!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Учитель, он романтик с головы до ног!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И школьный мир – страна отваги и уменья,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Весёлый мир нехоженых дорог.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Романтика! В самой её природе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Романтика – душа и суть его.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Всегда и всюду славились в народе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Бесстрашье, смелость, ловкость, мастерство.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Нелёгок, неизмерим труд учителя. Среди множества профессий, учитель всегда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стоит на особом месте.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учителя! Мы Вам желаем вечной весны, вечной молодости, вечного горения.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техникуме работают не только педагоги. Работают повара, технический персонал, вахтеры, работники бухгалтерии, воспитатели в общежитии, секретари. Давайте поблагодарим за их труд, терпенье.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Заключение: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Не смейте забывать учителей,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Они о нас тревожатся и помнят,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И в тишине задумавшихся комнат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Ждут наших возращений и вестей!</w:t>
      </w:r>
    </w:p>
    <w:p w:rsidR="00151D01" w:rsidRDefault="00151D01" w:rsidP="0081648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 ведущий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: Им не хватает наших встреч нечастых,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И </w:t>
      </w:r>
      <w:proofErr w:type="gramStart"/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бы не</w:t>
      </w:r>
      <w:proofErr w:type="gramEnd"/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миновало лет,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Слагается учительское счастье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Из наших ученических побед.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 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порой так равнодушны к ним: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Под новый год не шлём им поздравлений,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И в суете, иль попросту из лени,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Не пишем, не заходим, не звоним.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Они нас ждут. Они следят за нами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И радуются всякий раз за тех,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Кто снова где - то  выдержит экзамен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На мужество, на честность, на успех.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</w:t>
      </w: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Не смейте забывать учителей.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будет жизнь достойна их усилий.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Учителями славиться Россия,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приносят славу ей.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Вместе: Не  смейте забывать учителей!!!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Заключительная песня.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  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праздником дорогие учителя!!!  Спасибо вам за все!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 ведущий:</w:t>
      </w:r>
    </w:p>
    <w:p w:rsidR="0081648C" w:rsidRPr="007B5A8D" w:rsidRDefault="0081648C" w:rsidP="0081648C">
      <w:pPr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7B5A8D">
        <w:rPr>
          <w:rFonts w:ascii="Times New Roman" w:eastAsia="Times New Roman" w:hAnsi="Times New Roman" w:cs="Times New Roman"/>
          <w:color w:val="000000"/>
          <w:sz w:val="28"/>
          <w:szCs w:val="28"/>
        </w:rPr>
        <w:t>С ДНЕМ УЧИТЕЛЯ!!!</w:t>
      </w:r>
    </w:p>
    <w:p w:rsidR="00E043B6" w:rsidRDefault="00E043B6"/>
    <w:sectPr w:rsidR="00E043B6" w:rsidSect="00CC22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E4" w:rsidRDefault="00E211E4" w:rsidP="00151D01">
      <w:pPr>
        <w:spacing w:after="0" w:line="240" w:lineRule="auto"/>
      </w:pPr>
      <w:r>
        <w:separator/>
      </w:r>
    </w:p>
  </w:endnote>
  <w:endnote w:type="continuationSeparator" w:id="0">
    <w:p w:rsidR="00E211E4" w:rsidRDefault="00E211E4" w:rsidP="0015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362213"/>
      <w:docPartObj>
        <w:docPartGallery w:val="Page Numbers (Bottom of Page)"/>
        <w:docPartUnique/>
      </w:docPartObj>
    </w:sdtPr>
    <w:sdtEndPr/>
    <w:sdtContent>
      <w:p w:rsidR="00151D01" w:rsidRDefault="00151D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53D">
          <w:rPr>
            <w:noProof/>
          </w:rPr>
          <w:t>6</w:t>
        </w:r>
        <w:r>
          <w:fldChar w:fldCharType="end"/>
        </w:r>
      </w:p>
    </w:sdtContent>
  </w:sdt>
  <w:p w:rsidR="00151D01" w:rsidRDefault="00151D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E4" w:rsidRDefault="00E211E4" w:rsidP="00151D01">
      <w:pPr>
        <w:spacing w:after="0" w:line="240" w:lineRule="auto"/>
      </w:pPr>
      <w:r>
        <w:separator/>
      </w:r>
    </w:p>
  </w:footnote>
  <w:footnote w:type="continuationSeparator" w:id="0">
    <w:p w:rsidR="00E211E4" w:rsidRDefault="00E211E4" w:rsidP="0015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8C"/>
    <w:rsid w:val="000071C7"/>
    <w:rsid w:val="00024FE7"/>
    <w:rsid w:val="0004369A"/>
    <w:rsid w:val="00054049"/>
    <w:rsid w:val="000740BE"/>
    <w:rsid w:val="000760EC"/>
    <w:rsid w:val="00080CFC"/>
    <w:rsid w:val="0008525A"/>
    <w:rsid w:val="00085D05"/>
    <w:rsid w:val="000B2784"/>
    <w:rsid w:val="000D3063"/>
    <w:rsid w:val="000D67A1"/>
    <w:rsid w:val="000E3B44"/>
    <w:rsid w:val="000F780C"/>
    <w:rsid w:val="00114580"/>
    <w:rsid w:val="00116D1D"/>
    <w:rsid w:val="00121F85"/>
    <w:rsid w:val="00151D01"/>
    <w:rsid w:val="00153534"/>
    <w:rsid w:val="00154355"/>
    <w:rsid w:val="00166A07"/>
    <w:rsid w:val="00167959"/>
    <w:rsid w:val="00183DA4"/>
    <w:rsid w:val="001C4B63"/>
    <w:rsid w:val="001C5138"/>
    <w:rsid w:val="001C78DF"/>
    <w:rsid w:val="001D2CFE"/>
    <w:rsid w:val="001D5BA6"/>
    <w:rsid w:val="001F19E9"/>
    <w:rsid w:val="00245FF7"/>
    <w:rsid w:val="00246A00"/>
    <w:rsid w:val="0025204E"/>
    <w:rsid w:val="00282F3B"/>
    <w:rsid w:val="00296C2E"/>
    <w:rsid w:val="002A4115"/>
    <w:rsid w:val="002A51D8"/>
    <w:rsid w:val="002A7945"/>
    <w:rsid w:val="002B189A"/>
    <w:rsid w:val="002B6203"/>
    <w:rsid w:val="002D2DE8"/>
    <w:rsid w:val="002D3E67"/>
    <w:rsid w:val="002E38E0"/>
    <w:rsid w:val="002E3B09"/>
    <w:rsid w:val="002E7195"/>
    <w:rsid w:val="00306210"/>
    <w:rsid w:val="00326FBF"/>
    <w:rsid w:val="00372A78"/>
    <w:rsid w:val="00380B81"/>
    <w:rsid w:val="00386604"/>
    <w:rsid w:val="0039081C"/>
    <w:rsid w:val="00391A09"/>
    <w:rsid w:val="003934CE"/>
    <w:rsid w:val="00393BFC"/>
    <w:rsid w:val="003A09CB"/>
    <w:rsid w:val="003B0742"/>
    <w:rsid w:val="00404E65"/>
    <w:rsid w:val="00423810"/>
    <w:rsid w:val="00425ADC"/>
    <w:rsid w:val="0043140B"/>
    <w:rsid w:val="00434465"/>
    <w:rsid w:val="00446FCF"/>
    <w:rsid w:val="004574B2"/>
    <w:rsid w:val="00471461"/>
    <w:rsid w:val="00483A30"/>
    <w:rsid w:val="004958B9"/>
    <w:rsid w:val="004A1CC1"/>
    <w:rsid w:val="004B0C94"/>
    <w:rsid w:val="004E020A"/>
    <w:rsid w:val="004F7A36"/>
    <w:rsid w:val="0050617E"/>
    <w:rsid w:val="00507D3A"/>
    <w:rsid w:val="0051409D"/>
    <w:rsid w:val="00536E9A"/>
    <w:rsid w:val="00541E83"/>
    <w:rsid w:val="00566845"/>
    <w:rsid w:val="00572C2D"/>
    <w:rsid w:val="0059394A"/>
    <w:rsid w:val="005C5FFF"/>
    <w:rsid w:val="005D36CC"/>
    <w:rsid w:val="005D387E"/>
    <w:rsid w:val="005E00A1"/>
    <w:rsid w:val="006004E7"/>
    <w:rsid w:val="006012DD"/>
    <w:rsid w:val="00601C5E"/>
    <w:rsid w:val="00611032"/>
    <w:rsid w:val="00614FC3"/>
    <w:rsid w:val="006150AA"/>
    <w:rsid w:val="00620938"/>
    <w:rsid w:val="0063698E"/>
    <w:rsid w:val="00663D4D"/>
    <w:rsid w:val="006E5D14"/>
    <w:rsid w:val="006F4FBC"/>
    <w:rsid w:val="006F5F30"/>
    <w:rsid w:val="00703531"/>
    <w:rsid w:val="0071080C"/>
    <w:rsid w:val="00722EC9"/>
    <w:rsid w:val="007278CB"/>
    <w:rsid w:val="0073681F"/>
    <w:rsid w:val="00765DD7"/>
    <w:rsid w:val="0078422E"/>
    <w:rsid w:val="0079090A"/>
    <w:rsid w:val="00791688"/>
    <w:rsid w:val="00796A98"/>
    <w:rsid w:val="007A52C7"/>
    <w:rsid w:val="007B56F2"/>
    <w:rsid w:val="007C0875"/>
    <w:rsid w:val="007C1C09"/>
    <w:rsid w:val="007C7C91"/>
    <w:rsid w:val="007F1AD1"/>
    <w:rsid w:val="008060B3"/>
    <w:rsid w:val="0081648C"/>
    <w:rsid w:val="008422E4"/>
    <w:rsid w:val="008430CB"/>
    <w:rsid w:val="00856A67"/>
    <w:rsid w:val="008804BB"/>
    <w:rsid w:val="00885B88"/>
    <w:rsid w:val="00891EF5"/>
    <w:rsid w:val="00910A7B"/>
    <w:rsid w:val="009162D2"/>
    <w:rsid w:val="00924B9C"/>
    <w:rsid w:val="00934020"/>
    <w:rsid w:val="00947241"/>
    <w:rsid w:val="00952E84"/>
    <w:rsid w:val="00964CA5"/>
    <w:rsid w:val="009856CA"/>
    <w:rsid w:val="00997CDC"/>
    <w:rsid w:val="009D5178"/>
    <w:rsid w:val="009E191D"/>
    <w:rsid w:val="00A31736"/>
    <w:rsid w:val="00A31A97"/>
    <w:rsid w:val="00A517F2"/>
    <w:rsid w:val="00A53789"/>
    <w:rsid w:val="00A5487E"/>
    <w:rsid w:val="00A5492B"/>
    <w:rsid w:val="00A61249"/>
    <w:rsid w:val="00A815CD"/>
    <w:rsid w:val="00A84473"/>
    <w:rsid w:val="00A86F31"/>
    <w:rsid w:val="00AB396C"/>
    <w:rsid w:val="00AB6C47"/>
    <w:rsid w:val="00AC410B"/>
    <w:rsid w:val="00AE7462"/>
    <w:rsid w:val="00B104FE"/>
    <w:rsid w:val="00B339E9"/>
    <w:rsid w:val="00B4077F"/>
    <w:rsid w:val="00B43C3F"/>
    <w:rsid w:val="00B47AD6"/>
    <w:rsid w:val="00B61E82"/>
    <w:rsid w:val="00BB5CEB"/>
    <w:rsid w:val="00BD6A8C"/>
    <w:rsid w:val="00BE6D47"/>
    <w:rsid w:val="00BF1DAC"/>
    <w:rsid w:val="00C06846"/>
    <w:rsid w:val="00C1453D"/>
    <w:rsid w:val="00C2308C"/>
    <w:rsid w:val="00C23D61"/>
    <w:rsid w:val="00C26B59"/>
    <w:rsid w:val="00C26E12"/>
    <w:rsid w:val="00C402B4"/>
    <w:rsid w:val="00C45F0F"/>
    <w:rsid w:val="00C54B0A"/>
    <w:rsid w:val="00C65356"/>
    <w:rsid w:val="00C80BB5"/>
    <w:rsid w:val="00C86E97"/>
    <w:rsid w:val="00CB2D4A"/>
    <w:rsid w:val="00CC22C9"/>
    <w:rsid w:val="00CC6172"/>
    <w:rsid w:val="00CD7EBA"/>
    <w:rsid w:val="00CF43E1"/>
    <w:rsid w:val="00D01774"/>
    <w:rsid w:val="00D411A2"/>
    <w:rsid w:val="00D41936"/>
    <w:rsid w:val="00D44FE7"/>
    <w:rsid w:val="00D53795"/>
    <w:rsid w:val="00D56377"/>
    <w:rsid w:val="00D56E77"/>
    <w:rsid w:val="00D950D2"/>
    <w:rsid w:val="00DD2557"/>
    <w:rsid w:val="00DE288A"/>
    <w:rsid w:val="00E043B6"/>
    <w:rsid w:val="00E125D6"/>
    <w:rsid w:val="00E17BCB"/>
    <w:rsid w:val="00E211E4"/>
    <w:rsid w:val="00E23F2D"/>
    <w:rsid w:val="00E339E0"/>
    <w:rsid w:val="00E50493"/>
    <w:rsid w:val="00E53541"/>
    <w:rsid w:val="00E942E1"/>
    <w:rsid w:val="00EA5D57"/>
    <w:rsid w:val="00EB5DB6"/>
    <w:rsid w:val="00EC0FD1"/>
    <w:rsid w:val="00EE64E6"/>
    <w:rsid w:val="00EF2CFE"/>
    <w:rsid w:val="00EF3DCE"/>
    <w:rsid w:val="00F04454"/>
    <w:rsid w:val="00F166A2"/>
    <w:rsid w:val="00F22E3F"/>
    <w:rsid w:val="00F24A0B"/>
    <w:rsid w:val="00F26AEC"/>
    <w:rsid w:val="00F43EBD"/>
    <w:rsid w:val="00F52313"/>
    <w:rsid w:val="00F67062"/>
    <w:rsid w:val="00F75EA6"/>
    <w:rsid w:val="00F765D7"/>
    <w:rsid w:val="00F96A9D"/>
    <w:rsid w:val="00FB3899"/>
    <w:rsid w:val="00FC2359"/>
    <w:rsid w:val="00FC2E00"/>
    <w:rsid w:val="00FD646A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D01"/>
  </w:style>
  <w:style w:type="paragraph" w:styleId="a7">
    <w:name w:val="footer"/>
    <w:basedOn w:val="a"/>
    <w:link w:val="a8"/>
    <w:uiPriority w:val="99"/>
    <w:unhideWhenUsed/>
    <w:rsid w:val="0015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D01"/>
  </w:style>
  <w:style w:type="paragraph" w:styleId="a7">
    <w:name w:val="footer"/>
    <w:basedOn w:val="a"/>
    <w:link w:val="a8"/>
    <w:uiPriority w:val="99"/>
    <w:unhideWhenUsed/>
    <w:rsid w:val="0015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2015-09-28T14:11:00Z</cp:lastPrinted>
  <dcterms:created xsi:type="dcterms:W3CDTF">2015-09-28T07:30:00Z</dcterms:created>
  <dcterms:modified xsi:type="dcterms:W3CDTF">2015-10-28T05:43:00Z</dcterms:modified>
</cp:coreProperties>
</file>