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74" w:rsidRDefault="000A1374" w:rsidP="000A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учебных программах и их учебно-методическом обеспечении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учителей естественно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т-научного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цикла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69"/>
        <w:gridCol w:w="1111"/>
        <w:gridCol w:w="2168"/>
        <w:gridCol w:w="2693"/>
        <w:gridCol w:w="2267"/>
        <w:gridCol w:w="1700"/>
        <w:gridCol w:w="1417"/>
        <w:gridCol w:w="1276"/>
        <w:gridCol w:w="1799"/>
      </w:tblGrid>
      <w:tr w:rsidR="000A1374" w:rsidTr="000A1374">
        <w:trPr>
          <w:cantSplit/>
          <w:trHeight w:val="3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класса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Учебно-методическое обеспечение</w:t>
            </w:r>
          </w:p>
        </w:tc>
      </w:tr>
      <w:tr w:rsidR="000A1374" w:rsidTr="000A1374">
        <w:trPr>
          <w:cantSplit/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Учебники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рабочих тетрадей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Дидактические материалы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Метод. Пособия для учителя</w:t>
            </w:r>
          </w:p>
        </w:tc>
      </w:tr>
      <w:tr w:rsidR="000A1374" w:rsidTr="000A1374">
        <w:trPr>
          <w:cantSplit/>
          <w:trHeight w:val="3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Автор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Издательство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Фролов М.П.,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Ю.Я.Воробьева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 5класс; 6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Фролов М.П.,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Ю.Я.Воробьева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 7класс; 8 класс; 9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Фролов М.П., под ред.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Ю.Я.Воробьева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ОБЖ 10класс; 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1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Симоненко В.Д.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374" w:rsidTr="000A13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Габриелян О.С.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Дрофа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ТИД «Русское слово-РС»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ТИД «Русское слово-РС»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М.: БИНОМ. Лаборатория знаний,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2008-2010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 ред. Пономарева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2010-2012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Константинов, Бабенко 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Пономарева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Маш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0A1374" w:rsidTr="000A1374">
        <w:trPr>
          <w:trHeight w:val="1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Пономарева, Корнилова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374" w:rsidTr="000A1374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Пономарева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74" w:rsidRDefault="000A13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0A1374" w:rsidRDefault="000A1374"/>
    <w:p w:rsidR="000A1374" w:rsidRPr="000A1374" w:rsidRDefault="000A1374" w:rsidP="000A1374"/>
    <w:p w:rsidR="000A1374" w:rsidRPr="000A1374" w:rsidRDefault="000A1374" w:rsidP="000A1374"/>
    <w:p w:rsidR="000A1374" w:rsidRP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/>
    <w:p w:rsid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374" w:rsidRPr="000A1374" w:rsidRDefault="000A1374" w:rsidP="000A1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74">
        <w:rPr>
          <w:rFonts w:ascii="Times New Roman" w:hAnsi="Times New Roman" w:cs="Times New Roman"/>
          <w:b/>
          <w:sz w:val="28"/>
          <w:szCs w:val="28"/>
        </w:rPr>
        <w:lastRenderedPageBreak/>
        <w:t>УМК начальной  школы</w:t>
      </w: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A1374">
        <w:tab/>
      </w:r>
      <w:r w:rsidRPr="000A1374">
        <w:rPr>
          <w:color w:val="333333"/>
        </w:rPr>
        <w:t>УМК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008000"/>
          <w:bdr w:val="none" w:sz="0" w:space="0" w:color="auto" w:frame="1"/>
        </w:rPr>
        <w:t>«Гармония»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 состоит </w:t>
      </w:r>
      <w:proofErr w:type="gramStart"/>
      <w:r w:rsidRPr="000A1374">
        <w:rPr>
          <w:color w:val="333333"/>
        </w:rPr>
        <w:t>из</w:t>
      </w:r>
      <w:proofErr w:type="gramEnd"/>
      <w:r w:rsidRPr="000A1374">
        <w:rPr>
          <w:color w:val="333333"/>
        </w:rPr>
        <w:t xml:space="preserve"> следующих предметных УМК:</w:t>
      </w:r>
    </w:p>
    <w:p w:rsidR="000A1374" w:rsidRPr="000A1374" w:rsidRDefault="000A1374" w:rsidP="000A137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</w:p>
    <w:p w:rsidR="000A1374" w:rsidRPr="000A1374" w:rsidRDefault="000A1374" w:rsidP="000A1374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</w:rPr>
      </w:pPr>
      <w:r w:rsidRPr="000A1374">
        <w:rPr>
          <w:color w:val="333333"/>
        </w:rPr>
        <w:t xml:space="preserve"> 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Русский язык.</w:t>
      </w:r>
      <w:r w:rsidRPr="000A1374">
        <w:rPr>
          <w:color w:val="333333"/>
        </w:rPr>
        <w:br/>
        <w:t xml:space="preserve">Букварь. Соловейчик М.С., Кузьменко Н.С., </w:t>
      </w:r>
      <w:proofErr w:type="spellStart"/>
      <w:r w:rsidRPr="000A1374">
        <w:rPr>
          <w:color w:val="333333"/>
        </w:rPr>
        <w:t>Бетенькова</w:t>
      </w:r>
      <w:proofErr w:type="spellEnd"/>
      <w:r w:rsidRPr="000A1374">
        <w:rPr>
          <w:color w:val="333333"/>
        </w:rPr>
        <w:t xml:space="preserve"> Н.М., </w:t>
      </w:r>
      <w:proofErr w:type="spellStart"/>
      <w:r w:rsidRPr="000A1374">
        <w:rPr>
          <w:color w:val="333333"/>
        </w:rPr>
        <w:t>Курлыгина</w:t>
      </w:r>
      <w:proofErr w:type="spellEnd"/>
      <w:r w:rsidRPr="000A1374">
        <w:rPr>
          <w:color w:val="333333"/>
        </w:rPr>
        <w:t xml:space="preserve"> О.Е.</w:t>
      </w:r>
      <w:r w:rsidRPr="000A1374">
        <w:rPr>
          <w:color w:val="333333"/>
        </w:rPr>
        <w:br/>
        <w:t>Русский язык. 1 класс. Соловейчик М.С., Кузьменко Н.С.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Литературное чтение.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класс. </w:t>
      </w:r>
      <w:proofErr w:type="spellStart"/>
      <w:r w:rsidRPr="000A1374">
        <w:rPr>
          <w:color w:val="333333"/>
        </w:rPr>
        <w:t>Кубасова</w:t>
      </w:r>
      <w:proofErr w:type="spellEnd"/>
      <w:r w:rsidRPr="000A1374">
        <w:rPr>
          <w:color w:val="333333"/>
        </w:rPr>
        <w:t xml:space="preserve"> О.В.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Математика.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>1 класс. Истомина Н.Б.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Окружающий мир.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класс. </w:t>
      </w:r>
      <w:proofErr w:type="spellStart"/>
      <w:r w:rsidRPr="000A1374">
        <w:rPr>
          <w:color w:val="333333"/>
        </w:rPr>
        <w:t>Поглазова</w:t>
      </w:r>
      <w:proofErr w:type="spellEnd"/>
      <w:r w:rsidRPr="000A1374">
        <w:rPr>
          <w:color w:val="333333"/>
        </w:rPr>
        <w:t xml:space="preserve"> О.Т., </w:t>
      </w:r>
      <w:proofErr w:type="spellStart"/>
      <w:r w:rsidRPr="000A1374">
        <w:rPr>
          <w:color w:val="333333"/>
        </w:rPr>
        <w:t>Ворожейкина</w:t>
      </w:r>
      <w:proofErr w:type="spellEnd"/>
      <w:r w:rsidRPr="000A1374">
        <w:rPr>
          <w:color w:val="333333"/>
        </w:rPr>
        <w:t xml:space="preserve"> Н.И., </w:t>
      </w:r>
      <w:proofErr w:type="spellStart"/>
      <w:r w:rsidRPr="000A1374">
        <w:rPr>
          <w:color w:val="333333"/>
        </w:rPr>
        <w:t>Шилин</w:t>
      </w:r>
      <w:proofErr w:type="spellEnd"/>
      <w:r w:rsidRPr="000A1374">
        <w:rPr>
          <w:color w:val="333333"/>
        </w:rPr>
        <w:t xml:space="preserve"> В.Д.</w:t>
      </w:r>
      <w:r w:rsidRPr="000A1374">
        <w:rPr>
          <w:color w:val="333333"/>
        </w:rPr>
        <w:br/>
        <w:t>- </w:t>
      </w:r>
      <w:r w:rsidRPr="000A1374">
        <w:rPr>
          <w:rStyle w:val="a4"/>
          <w:color w:val="333333"/>
          <w:bdr w:val="none" w:sz="0" w:space="0" w:color="auto" w:frame="1"/>
        </w:rPr>
        <w:t>Изобразительное искусство.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класс. </w:t>
      </w:r>
      <w:proofErr w:type="spellStart"/>
      <w:r w:rsidRPr="000A1374">
        <w:rPr>
          <w:color w:val="333333"/>
        </w:rPr>
        <w:t>Копцева</w:t>
      </w:r>
      <w:proofErr w:type="spellEnd"/>
      <w:r w:rsidRPr="000A1374">
        <w:rPr>
          <w:color w:val="333333"/>
        </w:rPr>
        <w:t xml:space="preserve"> Т.А., </w:t>
      </w:r>
      <w:proofErr w:type="spellStart"/>
      <w:r w:rsidRPr="000A1374">
        <w:rPr>
          <w:color w:val="333333"/>
        </w:rPr>
        <w:t>Копцев</w:t>
      </w:r>
      <w:proofErr w:type="spellEnd"/>
      <w:r w:rsidRPr="000A1374">
        <w:rPr>
          <w:color w:val="333333"/>
        </w:rPr>
        <w:t xml:space="preserve"> В.П., </w:t>
      </w:r>
      <w:proofErr w:type="spellStart"/>
      <w:r w:rsidRPr="000A1374">
        <w:rPr>
          <w:color w:val="333333"/>
        </w:rPr>
        <w:t>Копцев</w:t>
      </w:r>
      <w:proofErr w:type="spellEnd"/>
      <w:r w:rsidRPr="000A1374">
        <w:rPr>
          <w:color w:val="333333"/>
        </w:rPr>
        <w:t xml:space="preserve"> Е.В.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Музыка.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класс. Красильникова М.С., </w:t>
      </w:r>
      <w:proofErr w:type="spellStart"/>
      <w:r w:rsidRPr="000A1374">
        <w:rPr>
          <w:color w:val="333333"/>
        </w:rPr>
        <w:t>Яшмолкина</w:t>
      </w:r>
      <w:proofErr w:type="spellEnd"/>
      <w:r w:rsidRPr="000A1374">
        <w:rPr>
          <w:color w:val="333333"/>
        </w:rPr>
        <w:t xml:space="preserve"> О.Н., </w:t>
      </w:r>
      <w:proofErr w:type="spellStart"/>
      <w:r w:rsidRPr="000A1374">
        <w:rPr>
          <w:color w:val="333333"/>
        </w:rPr>
        <w:t>Нехаева</w:t>
      </w:r>
      <w:proofErr w:type="spellEnd"/>
      <w:r w:rsidRPr="000A1374">
        <w:rPr>
          <w:color w:val="333333"/>
        </w:rPr>
        <w:t xml:space="preserve"> О.И.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Технология.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>1 класс. Конышева Н.М.</w:t>
      </w:r>
      <w:r w:rsidRPr="000A1374">
        <w:rPr>
          <w:color w:val="333333"/>
        </w:rPr>
        <w:br/>
        <w:t>-</w:t>
      </w:r>
      <w:r w:rsidRPr="000A1374">
        <w:rPr>
          <w:rStyle w:val="apple-converted-space"/>
          <w:color w:val="333333"/>
        </w:rPr>
        <w:t> </w:t>
      </w:r>
      <w:r w:rsidRPr="000A1374">
        <w:rPr>
          <w:rStyle w:val="a4"/>
          <w:color w:val="333333"/>
          <w:bdr w:val="none" w:sz="0" w:space="0" w:color="auto" w:frame="1"/>
        </w:rPr>
        <w:t>Физическая культура.</w:t>
      </w:r>
      <w:r w:rsidRPr="000A1374">
        <w:rPr>
          <w:rStyle w:val="apple-converted-space"/>
          <w:color w:val="333333"/>
        </w:rPr>
        <w:t> </w:t>
      </w:r>
      <w:r w:rsidRPr="000A1374">
        <w:rPr>
          <w:color w:val="333333"/>
        </w:rPr>
        <w:t xml:space="preserve">1 класс. </w:t>
      </w:r>
      <w:proofErr w:type="spellStart"/>
      <w:r w:rsidRPr="000A1374">
        <w:rPr>
          <w:color w:val="333333"/>
        </w:rPr>
        <w:t>Тарнопольская</w:t>
      </w:r>
      <w:proofErr w:type="spellEnd"/>
      <w:r w:rsidRPr="000A1374">
        <w:rPr>
          <w:color w:val="333333"/>
        </w:rPr>
        <w:t xml:space="preserve"> Р.И., Мишин Б.И.</w:t>
      </w: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УМК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Style w:val="a4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  <w:shd w:val="clear" w:color="auto" w:fill="FFFFFF"/>
        </w:rPr>
        <w:t>«Гармония»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 состоит </w:t>
      </w:r>
      <w:proofErr w:type="gram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следующих предметных УМК:</w:t>
      </w:r>
    </w:p>
    <w:p w:rsid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Русский язык.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класс. Соловейчик М.С., Кузьменко Н.С.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Литературное чтение.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Кубасова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Математика.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класс. Истомина Н.Б.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Информатика и ИКТ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2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Нателаури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Н.К.,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Маранин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С.С.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Окружающий мир.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Поглазова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О.Т.,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Ворожейкина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Шилин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Изобразительное искусство.</w:t>
      </w:r>
      <w:r w:rsidRPr="000A137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Т.А.,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В.П.,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</w:t>
      </w:r>
      <w:r w:rsidRPr="000A137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Музыка.</w:t>
      </w:r>
      <w:r w:rsidRPr="000A137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класс. Красильникова М.С.,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Яшмолкина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О.Н.,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Нехаева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О.И.</w:t>
      </w:r>
      <w:r w:rsidRPr="000A137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Технология.</w:t>
      </w:r>
      <w:r w:rsidRPr="000A137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 класс. Конышева Н.М.</w:t>
      </w:r>
      <w:r w:rsidRPr="000A137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Физическая культура.</w:t>
      </w:r>
      <w:r w:rsidRPr="000A1374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Тарнопольская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Р.И., Мишин Б.И.</w:t>
      </w:r>
      <w:r w:rsidRPr="000A137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0A13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Английский язык.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Биболетова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М.З. 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Fonts w:ascii="Times New Roman" w:hAnsi="Times New Roman" w:cs="Times New Roman"/>
          <w:sz w:val="24"/>
          <w:szCs w:val="24"/>
        </w:rPr>
        <w:t xml:space="preserve">-Забайкалье, моё Забайкалье. 2 класс. </w:t>
      </w:r>
      <w:proofErr w:type="spellStart"/>
      <w:r w:rsidRPr="000A1374">
        <w:rPr>
          <w:rFonts w:ascii="Times New Roman" w:hAnsi="Times New Roman" w:cs="Times New Roman"/>
          <w:sz w:val="24"/>
          <w:szCs w:val="24"/>
        </w:rPr>
        <w:t>Э.А.Максименя</w:t>
      </w:r>
      <w:proofErr w:type="spellEnd"/>
      <w:r w:rsidRPr="000A1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374">
        <w:rPr>
          <w:rFonts w:ascii="Times New Roman" w:hAnsi="Times New Roman" w:cs="Times New Roman"/>
          <w:sz w:val="24"/>
          <w:szCs w:val="24"/>
        </w:rPr>
        <w:t>Л.А.Павлова</w:t>
      </w:r>
      <w:proofErr w:type="spellEnd"/>
      <w:r w:rsidRPr="000A1374">
        <w:rPr>
          <w:rFonts w:ascii="Times New Roman" w:hAnsi="Times New Roman" w:cs="Times New Roman"/>
          <w:sz w:val="24"/>
          <w:szCs w:val="24"/>
        </w:rPr>
        <w:t>.</w:t>
      </w: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УМК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Style w:val="a4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  <w:shd w:val="clear" w:color="auto" w:fill="FFFFFF"/>
        </w:rPr>
        <w:t>«Гармония»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 состоит </w:t>
      </w:r>
      <w:proofErr w:type="gram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следующих предметных УМК:</w:t>
      </w:r>
    </w:p>
    <w:p w:rsidR="000A1374" w:rsidRPr="000A1374" w:rsidRDefault="000A1374" w:rsidP="000A1374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Pr="000A1374" w:rsidRDefault="000A1374" w:rsidP="000A137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Русский язык.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класс. Соловейчик М.С., Кузьменко Н.С.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Литературное чтение.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Кубасова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Математика.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класс. Истомина Н.Б.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Информатика и ИКТ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Нателаури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Н.К.,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Маранин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С.С.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Окружающий мир.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Поглазова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О.Т.,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Ворожейкина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Шилин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Изобразительное искусство.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Т.А.,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В.П.,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Музыка.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класс. Красильникова М.С.,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Яшмолкина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О.Н.,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Нехаева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О.И.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Технология.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класс. Конышева Н.М.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Физическая культура.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Тарнопольская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Р.И., Мишин Б.И.</w:t>
      </w:r>
    </w:p>
    <w:p w:rsidR="000A1374" w:rsidRPr="000A1374" w:rsidRDefault="000A1374" w:rsidP="000A1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0A13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Английский язык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3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Биболетова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М.З. 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-Родное Забайкалье. 3 класс. </w:t>
      </w:r>
      <w:proofErr w:type="spellStart"/>
      <w:r w:rsidRPr="000A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О.В.Корсун</w:t>
      </w:r>
      <w:proofErr w:type="spellEnd"/>
      <w:r w:rsidRPr="000A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A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Е.А.Игумнова</w:t>
      </w:r>
      <w:proofErr w:type="spellEnd"/>
      <w:r w:rsidRPr="000A1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УМК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Style w:val="a4"/>
          <w:rFonts w:ascii="Times New Roman" w:hAnsi="Times New Roman" w:cs="Times New Roman"/>
          <w:color w:val="008000"/>
          <w:sz w:val="24"/>
          <w:szCs w:val="24"/>
          <w:bdr w:val="none" w:sz="0" w:space="0" w:color="auto" w:frame="1"/>
          <w:shd w:val="clear" w:color="auto" w:fill="FFFFFF"/>
        </w:rPr>
        <w:t>«Гармония»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класс состоит </w:t>
      </w:r>
      <w:proofErr w:type="gram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gram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следующих предметных УМК: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A1374" w:rsidRPr="000A1374" w:rsidRDefault="000A1374" w:rsidP="000A13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Pr="000A1374" w:rsidRDefault="000A1374" w:rsidP="000A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Русский язык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 класс. Соловейчик М.С., Кузьменко Н.С.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Литературное чтение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Кубасова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Математика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 класс. Истомина Н.Б.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Информатика и ИКТ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Нателаури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Н.К.,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Маранин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С.С.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Окружающий мир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Поглазова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О.Т.,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Ворожейкина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Шилин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В.Д.</w:t>
      </w:r>
      <w:r w:rsidRPr="000A13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Основы религиозных культур и светской этики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Ворожейкина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Н.И., Заяц Д.В.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Изобразительное искусство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Т.А.,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В.П.,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Копцев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Е.В.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Музыка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Красильникова М.С.,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Яшмолкина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О.Н.,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Нехаева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О.И.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Технология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4 класс. Конышева Н.М.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- Физическая культура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Тарнопольская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Р.И., Мишин Б.И.</w:t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37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 Английский язык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Биболетова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М.З.</w:t>
      </w: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«Наша малая Родина». 4 класс. </w:t>
      </w:r>
      <w:proofErr w:type="spellStart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Г.Граубин</w:t>
      </w:r>
      <w:proofErr w:type="spellEnd"/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0A13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0A1374" w:rsidRPr="000A1374" w:rsidRDefault="000A1374" w:rsidP="000A1374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74">
        <w:rPr>
          <w:rFonts w:ascii="Times New Roman" w:hAnsi="Times New Roman" w:cs="Times New Roman"/>
          <w:b/>
          <w:sz w:val="28"/>
          <w:szCs w:val="28"/>
        </w:rPr>
        <w:lastRenderedPageBreak/>
        <w:t>УМК предметов гуманитарного цикла.</w:t>
      </w:r>
    </w:p>
    <w:p w:rsidR="000A1374" w:rsidRPr="000A1374" w:rsidRDefault="000A1374" w:rsidP="000A137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13"/>
        <w:gridCol w:w="1552"/>
        <w:gridCol w:w="5114"/>
        <w:gridCol w:w="2977"/>
        <w:gridCol w:w="4678"/>
      </w:tblGrid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  <w:bookmarkStart w:id="0" w:name="_GoBack"/>
            <w:bookmarkEnd w:id="0"/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Н.Г. 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В.П. Журавлев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Меркен</w:t>
            </w:r>
            <w:proofErr w:type="spellEnd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«Титул»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Кравченко Е.Л.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Кравченко Е.Л.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Донской  Н.С.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Данилов-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Всеобщая история 19 века</w:t>
            </w:r>
          </w:p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Данилов-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Волобуев С.В.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Данилов-</w:t>
            </w:r>
            <w:proofErr w:type="spellStart"/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Волобуев С.В.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0A1374" w:rsidTr="000A1374">
        <w:tc>
          <w:tcPr>
            <w:tcW w:w="813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2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0A1374" w:rsidRPr="000A1374" w:rsidRDefault="000A1374" w:rsidP="000A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678" w:type="dxa"/>
          </w:tcPr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0A1374" w:rsidRPr="000A1374" w:rsidRDefault="000A1374" w:rsidP="000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3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0A1374" w:rsidRDefault="000A1374" w:rsidP="000A1374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0A1374" w:rsidRP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0A1374" w:rsidRDefault="000A1374" w:rsidP="000A1374">
      <w:pPr>
        <w:rPr>
          <w:rFonts w:ascii="Times New Roman" w:hAnsi="Times New Roman" w:cs="Times New Roman"/>
          <w:sz w:val="24"/>
          <w:szCs w:val="24"/>
        </w:rPr>
      </w:pPr>
    </w:p>
    <w:p w:rsidR="007B42F0" w:rsidRDefault="007B42F0" w:rsidP="000A13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1374" w:rsidRDefault="000A1374" w:rsidP="000A13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1374" w:rsidRDefault="000A1374" w:rsidP="000A13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1374" w:rsidRDefault="000A1374" w:rsidP="000A13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1374" w:rsidRDefault="000A1374" w:rsidP="000A13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74">
        <w:rPr>
          <w:rFonts w:ascii="Times New Roman" w:hAnsi="Times New Roman" w:cs="Times New Roman"/>
          <w:b/>
          <w:sz w:val="28"/>
          <w:szCs w:val="28"/>
        </w:rPr>
        <w:lastRenderedPageBreak/>
        <w:t>УМК математика.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44"/>
        <w:gridCol w:w="7679"/>
        <w:gridCol w:w="3260"/>
        <w:gridCol w:w="2126"/>
      </w:tblGrid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И.И. Зубарева</w:t>
            </w:r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И.И.Зубарева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Алгебр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 :   Учебник-1ч.,  Задачник -2ч.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Алгебра (базовый)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  Учебник-1., Задачник- 2ч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Алгебра (базовый)  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чебник-1ч., Задачник-2.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Учебник-1ч.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адачник 2ч.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базовый):</w:t>
            </w:r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Учебник-1.ч.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адачник-2ч.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Геометрия    (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615064" w:rsidTr="000A1374">
        <w:trPr>
          <w:trHeight w:val="566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Геометрия    (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Геометрия   (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Геометрия  (</w:t>
            </w:r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proofErr w:type="gram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А.В.Пёрышкин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А.Д.Ботвинников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В.Н.Виноградов</w:t>
            </w:r>
            <w:proofErr w:type="spellEnd"/>
          </w:p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A1374" w:rsidRPr="00615064" w:rsidTr="000A1374">
        <w:trPr>
          <w:trHeight w:val="599"/>
        </w:trPr>
        <w:tc>
          <w:tcPr>
            <w:tcW w:w="683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7679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2126" w:type="dxa"/>
          </w:tcPr>
          <w:p w:rsidR="000A1374" w:rsidRPr="00615064" w:rsidRDefault="000A1374" w:rsidP="008E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0A1374" w:rsidRPr="000A1374" w:rsidRDefault="000A1374" w:rsidP="000A13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A1374" w:rsidRPr="000A1374" w:rsidSect="000A13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84" w:rsidRDefault="00DE4684" w:rsidP="000A1374">
      <w:pPr>
        <w:spacing w:after="0" w:line="240" w:lineRule="auto"/>
      </w:pPr>
      <w:r>
        <w:separator/>
      </w:r>
    </w:p>
  </w:endnote>
  <w:endnote w:type="continuationSeparator" w:id="0">
    <w:p w:rsidR="00DE4684" w:rsidRDefault="00DE4684" w:rsidP="000A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84" w:rsidRDefault="00DE4684" w:rsidP="000A1374">
      <w:pPr>
        <w:spacing w:after="0" w:line="240" w:lineRule="auto"/>
      </w:pPr>
      <w:r>
        <w:separator/>
      </w:r>
    </w:p>
  </w:footnote>
  <w:footnote w:type="continuationSeparator" w:id="0">
    <w:p w:rsidR="00DE4684" w:rsidRDefault="00DE4684" w:rsidP="000A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74"/>
    <w:rsid w:val="000A1374"/>
    <w:rsid w:val="007B42F0"/>
    <w:rsid w:val="00D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374"/>
  </w:style>
  <w:style w:type="character" w:styleId="a4">
    <w:name w:val="Strong"/>
    <w:basedOn w:val="a0"/>
    <w:uiPriority w:val="22"/>
    <w:qFormat/>
    <w:rsid w:val="000A1374"/>
    <w:rPr>
      <w:b/>
      <w:bCs/>
    </w:rPr>
  </w:style>
  <w:style w:type="table" w:styleId="a5">
    <w:name w:val="Table Grid"/>
    <w:basedOn w:val="a1"/>
    <w:uiPriority w:val="59"/>
    <w:rsid w:val="000A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374"/>
  </w:style>
  <w:style w:type="paragraph" w:styleId="a8">
    <w:name w:val="footer"/>
    <w:basedOn w:val="a"/>
    <w:link w:val="a9"/>
    <w:uiPriority w:val="99"/>
    <w:unhideWhenUsed/>
    <w:rsid w:val="000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374"/>
  </w:style>
  <w:style w:type="character" w:styleId="a4">
    <w:name w:val="Strong"/>
    <w:basedOn w:val="a0"/>
    <w:uiPriority w:val="22"/>
    <w:qFormat/>
    <w:rsid w:val="000A1374"/>
    <w:rPr>
      <w:b/>
      <w:bCs/>
    </w:rPr>
  </w:style>
  <w:style w:type="table" w:styleId="a5">
    <w:name w:val="Table Grid"/>
    <w:basedOn w:val="a1"/>
    <w:uiPriority w:val="59"/>
    <w:rsid w:val="000A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374"/>
  </w:style>
  <w:style w:type="paragraph" w:styleId="a8">
    <w:name w:val="footer"/>
    <w:basedOn w:val="a"/>
    <w:link w:val="a9"/>
    <w:uiPriority w:val="99"/>
    <w:unhideWhenUsed/>
    <w:rsid w:val="000A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2016-09-30T08:32:00Z</dcterms:created>
  <dcterms:modified xsi:type="dcterms:W3CDTF">2016-09-30T08:42:00Z</dcterms:modified>
</cp:coreProperties>
</file>