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A" w:rsidRDefault="00EE3F8A"/>
    <w:p w:rsidR="00EE3F8A" w:rsidRPr="00DC575A" w:rsidRDefault="00EE3F8A" w:rsidP="001A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5A">
        <w:rPr>
          <w:rFonts w:ascii="Times New Roman" w:hAnsi="Times New Roman" w:cs="Times New Roman"/>
          <w:b/>
          <w:sz w:val="24"/>
          <w:szCs w:val="24"/>
        </w:rPr>
        <w:t>План работы с детьми</w:t>
      </w:r>
      <w:r w:rsidR="001A1A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3C7B" w:rsidRPr="00DC5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МОУ СОШ с. </w:t>
      </w:r>
      <w:proofErr w:type="spellStart"/>
      <w:r w:rsidR="00E33C7B" w:rsidRPr="00DC575A">
        <w:rPr>
          <w:rFonts w:ascii="Times New Roman" w:hAnsi="Times New Roman" w:cs="Times New Roman"/>
          <w:b/>
          <w:sz w:val="24"/>
          <w:szCs w:val="24"/>
          <w:u w:val="single"/>
        </w:rPr>
        <w:t>Сохондо</w:t>
      </w:r>
      <w:proofErr w:type="spellEnd"/>
    </w:p>
    <w:p w:rsidR="00EE3F8A" w:rsidRPr="00DC575A" w:rsidRDefault="00EE3F8A" w:rsidP="00B9612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75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C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C7B" w:rsidRPr="00DC575A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E33C7B" w:rsidRPr="00DC5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зимних </w:t>
      </w:r>
      <w:r w:rsidRPr="00DC575A">
        <w:rPr>
          <w:rFonts w:ascii="Times New Roman" w:hAnsi="Times New Roman" w:cs="Times New Roman"/>
          <w:b/>
          <w:i/>
          <w:sz w:val="24"/>
          <w:szCs w:val="24"/>
        </w:rPr>
        <w:t>период</w:t>
      </w:r>
      <w:r w:rsidR="00B96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C7B" w:rsidRPr="00DC575A">
        <w:rPr>
          <w:rFonts w:ascii="Times New Roman" w:hAnsi="Times New Roman" w:cs="Times New Roman"/>
          <w:b/>
          <w:sz w:val="24"/>
          <w:szCs w:val="24"/>
        </w:rPr>
        <w:t xml:space="preserve"> с 30.12.15 по 09.01.2016</w:t>
      </w:r>
      <w:r w:rsidR="00B96123" w:rsidRPr="00DC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1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123" w:rsidRPr="00DC575A">
        <w:rPr>
          <w:rFonts w:ascii="Times New Roman" w:hAnsi="Times New Roman" w:cs="Times New Roman"/>
          <w:b/>
          <w:sz w:val="24"/>
          <w:szCs w:val="24"/>
        </w:rPr>
        <w:t>2015 – 2016 учебного года.</w:t>
      </w:r>
    </w:p>
    <w:tbl>
      <w:tblPr>
        <w:tblStyle w:val="a5"/>
        <w:tblpPr w:leftFromText="180" w:rightFromText="180" w:vertAnchor="text" w:horzAnchor="margin" w:tblpY="983"/>
        <w:tblW w:w="15469" w:type="dxa"/>
        <w:tblLayout w:type="fixed"/>
        <w:tblLook w:val="04A0" w:firstRow="1" w:lastRow="0" w:firstColumn="1" w:lastColumn="0" w:noHBand="0" w:noVBand="1"/>
      </w:tblPr>
      <w:tblGrid>
        <w:gridCol w:w="545"/>
        <w:gridCol w:w="3015"/>
        <w:gridCol w:w="1506"/>
        <w:gridCol w:w="1505"/>
        <w:gridCol w:w="1505"/>
        <w:gridCol w:w="3833"/>
        <w:gridCol w:w="1643"/>
        <w:gridCol w:w="1917"/>
      </w:tblGrid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___час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до____час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33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Привлечены ли к участию родители</w:t>
            </w:r>
          </w:p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(да – каким образом, нет – почему?)</w:t>
            </w: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нач. классов</w:t>
            </w: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Семёнова Татьяна Викторовна</w:t>
            </w:r>
          </w:p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Непомнящих Наталья Ивановна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Поле чудес «Новый год»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03.01.16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нач. классов</w:t>
            </w: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Шимель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Антоновна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именинников 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нач. классов</w:t>
            </w: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Ходоровская Светлана Николаевна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Организация чаепития</w:t>
            </w: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нач. классов</w:t>
            </w: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08.01.16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Школа, поселение</w:t>
            </w: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Марина </w:t>
            </w: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Жалсановна</w:t>
            </w:r>
            <w:proofErr w:type="spellEnd"/>
          </w:p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</w:t>
            </w: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Экскурсия в лес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Будотаковна</w:t>
            </w:r>
            <w:proofErr w:type="spellEnd"/>
          </w:p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Мартынова Людмила Андреевна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Поездка в г. Чита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Найдановна</w:t>
            </w:r>
            <w:proofErr w:type="spellEnd"/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Сопровождение детей</w:t>
            </w:r>
          </w:p>
        </w:tc>
      </w:tr>
      <w:tr w:rsidR="00B96123" w:rsidRPr="00DC575A" w:rsidTr="00B96123">
        <w:trPr>
          <w:trHeight w:val="139"/>
        </w:trPr>
        <w:tc>
          <w:tcPr>
            <w:tcW w:w="545" w:type="dxa"/>
          </w:tcPr>
          <w:p w:rsidR="00B96123" w:rsidRPr="00DC575A" w:rsidRDefault="00B96123" w:rsidP="00B9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Колядки </w:t>
            </w:r>
          </w:p>
        </w:tc>
        <w:tc>
          <w:tcPr>
            <w:tcW w:w="1506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09.01.16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05" w:type="dxa"/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B96123" w:rsidRPr="00DC575A" w:rsidRDefault="00B96123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Никифорова Ешин-Хорло Перенлаевна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96123" w:rsidRPr="00DC575A" w:rsidRDefault="00B96123" w:rsidP="00B9612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2EF" w:rsidRDefault="009942EF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Pr="00DC575A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E3F8A" w:rsidRPr="00DC575A" w:rsidRDefault="00EE3F8A" w:rsidP="00EE3F8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5A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кружков</w:t>
      </w:r>
      <w:r w:rsidR="00450CA1" w:rsidRPr="00DC575A">
        <w:rPr>
          <w:rFonts w:ascii="Times New Roman" w:hAnsi="Times New Roman" w:cs="Times New Roman"/>
          <w:b/>
          <w:sz w:val="28"/>
          <w:szCs w:val="28"/>
        </w:rPr>
        <w:t xml:space="preserve"> и секций во время </w:t>
      </w:r>
      <w:r w:rsidR="00450CA1" w:rsidRPr="00DC575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зимних </w:t>
      </w:r>
      <w:r w:rsidRPr="00DC575A">
        <w:rPr>
          <w:rFonts w:ascii="Times New Roman" w:hAnsi="Times New Roman" w:cs="Times New Roman"/>
          <w:b/>
          <w:sz w:val="28"/>
          <w:szCs w:val="28"/>
        </w:rPr>
        <w:t>каникул 2015-2016 уч. года.</w:t>
      </w:r>
    </w:p>
    <w:tbl>
      <w:tblPr>
        <w:tblStyle w:val="a5"/>
        <w:tblW w:w="15433" w:type="dxa"/>
        <w:tblInd w:w="-743" w:type="dxa"/>
        <w:tblLook w:val="04A0" w:firstRow="1" w:lastRow="0" w:firstColumn="1" w:lastColumn="0" w:noHBand="0" w:noVBand="1"/>
      </w:tblPr>
      <w:tblGrid>
        <w:gridCol w:w="619"/>
        <w:gridCol w:w="3355"/>
        <w:gridCol w:w="1830"/>
        <w:gridCol w:w="1880"/>
        <w:gridCol w:w="2104"/>
        <w:gridCol w:w="3610"/>
        <w:gridCol w:w="2035"/>
      </w:tblGrid>
      <w:tr w:rsidR="00325ABD" w:rsidRPr="00DC575A" w:rsidTr="00325ABD">
        <w:trPr>
          <w:trHeight w:val="1863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5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Наименование кружка, секции и т.д.</w:t>
            </w:r>
          </w:p>
        </w:tc>
        <w:tc>
          <w:tcPr>
            <w:tcW w:w="1830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___час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до____час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4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25ABD" w:rsidRPr="00DC575A" w:rsidTr="00325ABD">
        <w:trPr>
          <w:trHeight w:val="76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</w:p>
        </w:tc>
        <w:tc>
          <w:tcPr>
            <w:tcW w:w="183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04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Никифорова Ешин-Хорло Перенлаевна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5ABD" w:rsidRPr="00DC575A" w:rsidTr="00325ABD">
        <w:trPr>
          <w:trHeight w:val="931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325ABD" w:rsidRPr="00DC575A" w:rsidRDefault="00325ABD" w:rsidP="00AC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ИКТ в издательско-редакционной деятельности</w:t>
            </w:r>
          </w:p>
        </w:tc>
        <w:tc>
          <w:tcPr>
            <w:tcW w:w="183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5ABD" w:rsidRPr="00DC575A" w:rsidTr="00325ABD">
        <w:trPr>
          <w:trHeight w:val="848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325ABD" w:rsidRPr="00DC575A" w:rsidRDefault="00325ABD" w:rsidP="00AC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83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 нач. классов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атьяна Антоновна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5ABD" w:rsidRPr="00DC575A" w:rsidTr="00325ABD">
        <w:trPr>
          <w:trHeight w:val="848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325ABD" w:rsidRPr="00DC575A" w:rsidRDefault="00325ABD" w:rsidP="00AC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«Стряпуха»</w:t>
            </w:r>
          </w:p>
        </w:tc>
        <w:tc>
          <w:tcPr>
            <w:tcW w:w="183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</w:tcPr>
          <w:p w:rsidR="00325ABD" w:rsidRPr="00DC575A" w:rsidRDefault="00325ABD" w:rsidP="00AC1CD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 нач. классов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Ходоровская Людмила Ильинична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942EF" w:rsidRDefault="009942EF" w:rsidP="009942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9942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9942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9942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9942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9942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Pr="00DC575A" w:rsidRDefault="001A1A33" w:rsidP="009942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E3F8A" w:rsidRPr="00DC575A" w:rsidRDefault="00EE3F8A" w:rsidP="00EE3F8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5A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родителями.</w:t>
      </w:r>
    </w:p>
    <w:tbl>
      <w:tblPr>
        <w:tblStyle w:val="a5"/>
        <w:tblW w:w="14230" w:type="dxa"/>
        <w:tblInd w:w="933" w:type="dxa"/>
        <w:tblLook w:val="04A0" w:firstRow="1" w:lastRow="0" w:firstColumn="1" w:lastColumn="0" w:noHBand="0" w:noVBand="1"/>
      </w:tblPr>
      <w:tblGrid>
        <w:gridCol w:w="914"/>
        <w:gridCol w:w="3423"/>
        <w:gridCol w:w="1841"/>
        <w:gridCol w:w="2006"/>
        <w:gridCol w:w="2052"/>
        <w:gridCol w:w="3994"/>
      </w:tblGrid>
      <w:tr w:rsidR="00EE3F8A" w:rsidRPr="00DC575A" w:rsidTr="00DC575A">
        <w:trPr>
          <w:trHeight w:val="541"/>
        </w:trPr>
        <w:tc>
          <w:tcPr>
            <w:tcW w:w="914" w:type="dxa"/>
          </w:tcPr>
          <w:p w:rsidR="00EE3F8A" w:rsidRPr="00DC575A" w:rsidRDefault="00EE3F8A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3" w:type="dxa"/>
          </w:tcPr>
          <w:p w:rsidR="00EE3F8A" w:rsidRPr="00DC575A" w:rsidRDefault="00EE3F8A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1" w:type="dxa"/>
          </w:tcPr>
          <w:p w:rsidR="00EE3F8A" w:rsidRPr="00DC575A" w:rsidRDefault="00EE3F8A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06" w:type="dxa"/>
          </w:tcPr>
          <w:p w:rsidR="00EE3F8A" w:rsidRPr="00DC575A" w:rsidRDefault="00EE3F8A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52" w:type="dxa"/>
          </w:tcPr>
          <w:p w:rsidR="00EE3F8A" w:rsidRPr="00DC575A" w:rsidRDefault="00EE3F8A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994" w:type="dxa"/>
          </w:tcPr>
          <w:p w:rsidR="00EE3F8A" w:rsidRPr="00DC575A" w:rsidRDefault="00EE3F8A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</w:tr>
      <w:tr w:rsidR="00EE3F8A" w:rsidRPr="00DC575A" w:rsidTr="00DC575A">
        <w:trPr>
          <w:trHeight w:val="1032"/>
        </w:trPr>
        <w:tc>
          <w:tcPr>
            <w:tcW w:w="914" w:type="dxa"/>
          </w:tcPr>
          <w:p w:rsidR="00EE3F8A" w:rsidRPr="00DC575A" w:rsidRDefault="00450CA1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EE3F8A" w:rsidRPr="00DC575A" w:rsidRDefault="00450CA1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841" w:type="dxa"/>
          </w:tcPr>
          <w:p w:rsidR="00EE3F8A" w:rsidRPr="00DC575A" w:rsidRDefault="00450CA1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04.01.16</w:t>
            </w:r>
          </w:p>
        </w:tc>
        <w:tc>
          <w:tcPr>
            <w:tcW w:w="2006" w:type="dxa"/>
          </w:tcPr>
          <w:p w:rsidR="00EE3F8A" w:rsidRPr="00DC575A" w:rsidRDefault="00450CA1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52" w:type="dxa"/>
          </w:tcPr>
          <w:p w:rsidR="00EE3F8A" w:rsidRPr="00DC575A" w:rsidRDefault="00450CA1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</w:p>
        </w:tc>
        <w:tc>
          <w:tcPr>
            <w:tcW w:w="3994" w:type="dxa"/>
          </w:tcPr>
          <w:p w:rsidR="00EE3F8A" w:rsidRPr="00DC575A" w:rsidRDefault="00450CA1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Шимель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50CA1" w:rsidRPr="00DC575A" w:rsidTr="00DC575A">
        <w:trPr>
          <w:trHeight w:val="1015"/>
        </w:trPr>
        <w:tc>
          <w:tcPr>
            <w:tcW w:w="914" w:type="dxa"/>
          </w:tcPr>
          <w:p w:rsidR="00450CA1" w:rsidRPr="00DC575A" w:rsidRDefault="00450CA1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450CA1" w:rsidRPr="00DC575A" w:rsidRDefault="00450CA1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«Колядки»</w:t>
            </w:r>
          </w:p>
        </w:tc>
        <w:tc>
          <w:tcPr>
            <w:tcW w:w="1841" w:type="dxa"/>
          </w:tcPr>
          <w:p w:rsidR="00450CA1" w:rsidRPr="00DC575A" w:rsidRDefault="00450CA1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  <w:p w:rsidR="00450CA1" w:rsidRPr="00DC575A" w:rsidRDefault="00450CA1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2006" w:type="dxa"/>
          </w:tcPr>
          <w:p w:rsidR="00450CA1" w:rsidRPr="00DC575A" w:rsidRDefault="00450CA1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52" w:type="dxa"/>
          </w:tcPr>
          <w:p w:rsidR="00450CA1" w:rsidRPr="00DC575A" w:rsidRDefault="00450CA1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3994" w:type="dxa"/>
          </w:tcPr>
          <w:p w:rsidR="00450CA1" w:rsidRPr="00DC575A" w:rsidRDefault="00450CA1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Базарова М.Ж.</w:t>
            </w:r>
          </w:p>
          <w:p w:rsidR="00450CA1" w:rsidRPr="00DC575A" w:rsidRDefault="00450CA1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A1" w:rsidRPr="00DC575A" w:rsidTr="00DC575A">
        <w:trPr>
          <w:trHeight w:val="1015"/>
        </w:trPr>
        <w:tc>
          <w:tcPr>
            <w:tcW w:w="914" w:type="dxa"/>
          </w:tcPr>
          <w:p w:rsidR="00450CA1" w:rsidRPr="00DC575A" w:rsidRDefault="00450CA1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450CA1" w:rsidRPr="00DC575A" w:rsidRDefault="00450CA1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Правонарушения среди подростков (беседа)</w:t>
            </w:r>
          </w:p>
        </w:tc>
        <w:tc>
          <w:tcPr>
            <w:tcW w:w="1841" w:type="dxa"/>
          </w:tcPr>
          <w:p w:rsidR="00450CA1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04.01.16</w:t>
            </w:r>
          </w:p>
        </w:tc>
        <w:tc>
          <w:tcPr>
            <w:tcW w:w="2006" w:type="dxa"/>
          </w:tcPr>
          <w:p w:rsidR="00450CA1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52" w:type="dxa"/>
          </w:tcPr>
          <w:p w:rsidR="00450CA1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994" w:type="dxa"/>
          </w:tcPr>
          <w:p w:rsidR="00450CA1" w:rsidRPr="00DC575A" w:rsidRDefault="00450CA1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  <w:p w:rsidR="009942EF" w:rsidRPr="00DC575A" w:rsidRDefault="009942EF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9942EF" w:rsidRPr="00DC575A" w:rsidTr="00DC575A">
        <w:trPr>
          <w:trHeight w:val="1523"/>
        </w:trPr>
        <w:tc>
          <w:tcPr>
            <w:tcW w:w="914" w:type="dxa"/>
          </w:tcPr>
          <w:p w:rsidR="009942EF" w:rsidRPr="00DC575A" w:rsidRDefault="009942EF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9942EF" w:rsidRPr="00DC575A" w:rsidRDefault="009942EF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Подворный обход</w:t>
            </w:r>
          </w:p>
        </w:tc>
        <w:tc>
          <w:tcPr>
            <w:tcW w:w="1841" w:type="dxa"/>
          </w:tcPr>
          <w:p w:rsidR="009942EF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04.01.16-06.01.16</w:t>
            </w:r>
          </w:p>
        </w:tc>
        <w:tc>
          <w:tcPr>
            <w:tcW w:w="2006" w:type="dxa"/>
          </w:tcPr>
          <w:p w:rsidR="009942EF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9942EF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9942EF" w:rsidRPr="00DC575A" w:rsidRDefault="009942EF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9942EF" w:rsidRPr="00DC575A" w:rsidRDefault="009942EF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Непомнящих Н.И.</w:t>
            </w:r>
          </w:p>
          <w:p w:rsidR="009942EF" w:rsidRPr="00DC575A" w:rsidRDefault="009942EF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9942EF" w:rsidRPr="00DC575A" w:rsidTr="00B96123">
        <w:trPr>
          <w:trHeight w:val="1121"/>
        </w:trPr>
        <w:tc>
          <w:tcPr>
            <w:tcW w:w="914" w:type="dxa"/>
          </w:tcPr>
          <w:p w:rsidR="009942EF" w:rsidRPr="00DC575A" w:rsidRDefault="009942EF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9942EF" w:rsidRPr="00DC575A" w:rsidRDefault="009942EF" w:rsidP="00B9612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1841" w:type="dxa"/>
          </w:tcPr>
          <w:p w:rsidR="009942EF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2006" w:type="dxa"/>
          </w:tcPr>
          <w:p w:rsidR="009942EF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52" w:type="dxa"/>
          </w:tcPr>
          <w:p w:rsidR="009942EF" w:rsidRPr="00DC575A" w:rsidRDefault="009942E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994" w:type="dxa"/>
          </w:tcPr>
          <w:p w:rsidR="009942EF" w:rsidRPr="00DC575A" w:rsidRDefault="009942EF" w:rsidP="00DC57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Никифорова Ешин-Хорло Перенлаевна</w:t>
            </w:r>
          </w:p>
        </w:tc>
      </w:tr>
    </w:tbl>
    <w:p w:rsidR="009942EF" w:rsidRDefault="009942EF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A1A33" w:rsidRPr="00DC575A" w:rsidRDefault="001A1A33" w:rsidP="00DC575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9942EF" w:rsidRPr="00DC575A" w:rsidRDefault="009942EF" w:rsidP="00EE3F8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ABD" w:rsidRDefault="00EE3F8A" w:rsidP="00325AB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детьми «группы риска» и несовершеннолетними, </w:t>
      </w:r>
    </w:p>
    <w:p w:rsidR="00EE3F8A" w:rsidRPr="00DC575A" w:rsidRDefault="00EE3F8A" w:rsidP="00325AB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DC575A">
        <w:rPr>
          <w:rFonts w:ascii="Times New Roman" w:hAnsi="Times New Roman" w:cs="Times New Roman"/>
          <w:b/>
          <w:sz w:val="28"/>
          <w:szCs w:val="28"/>
        </w:rPr>
        <w:t>состоящими</w:t>
      </w:r>
      <w:proofErr w:type="gramEnd"/>
      <w:r w:rsidRPr="00DC575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9942EF" w:rsidRPr="00DC575A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="009942EF" w:rsidRPr="00DC575A">
        <w:rPr>
          <w:rFonts w:ascii="Times New Roman" w:hAnsi="Times New Roman" w:cs="Times New Roman"/>
          <w:b/>
          <w:sz w:val="28"/>
          <w:szCs w:val="28"/>
        </w:rPr>
        <w:t xml:space="preserve"> учете, в КДН, ПДН:</w:t>
      </w:r>
    </w:p>
    <w:p w:rsidR="009942EF" w:rsidRPr="00DC575A" w:rsidRDefault="00DC575A" w:rsidP="009942EF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на дому</w:t>
      </w:r>
    </w:p>
    <w:p w:rsidR="00DC575A" w:rsidRPr="00DC575A" w:rsidRDefault="00DC575A" w:rsidP="009942EF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>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575A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9942EF" w:rsidRPr="00DC575A" w:rsidRDefault="009942EF" w:rsidP="009942EF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>Привлечение в классные и общешкольные мероприятия.</w:t>
      </w:r>
    </w:p>
    <w:p w:rsidR="009942EF" w:rsidRDefault="009942EF" w:rsidP="00DC575A">
      <w:pPr>
        <w:spacing w:before="24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C575A" w:rsidRPr="00DC575A" w:rsidRDefault="00DC575A" w:rsidP="00DC575A">
      <w:pPr>
        <w:spacing w:before="24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3F8A" w:rsidRDefault="00EE3F8A">
      <w:pPr>
        <w:rPr>
          <w:rFonts w:ascii="Times New Roman" w:hAnsi="Times New Roman" w:cs="Times New Roman"/>
          <w:sz w:val="28"/>
          <w:szCs w:val="28"/>
        </w:rPr>
      </w:pPr>
    </w:p>
    <w:p w:rsidR="00DC575A" w:rsidRPr="00DC575A" w:rsidRDefault="00DC575A" w:rsidP="00DC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Л.Ш.Дорбаева</w:t>
      </w:r>
      <w:proofErr w:type="spellEnd"/>
    </w:p>
    <w:sectPr w:rsidR="00DC575A" w:rsidRPr="00DC575A" w:rsidSect="009942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44BA7"/>
    <w:multiLevelType w:val="hybridMultilevel"/>
    <w:tmpl w:val="C82C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2D9D"/>
    <w:multiLevelType w:val="hybridMultilevel"/>
    <w:tmpl w:val="CCEC1BF6"/>
    <w:lvl w:ilvl="0" w:tplc="3452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F8A"/>
    <w:rsid w:val="001A1A33"/>
    <w:rsid w:val="00325ABD"/>
    <w:rsid w:val="00394DCF"/>
    <w:rsid w:val="00450CA1"/>
    <w:rsid w:val="00585FA0"/>
    <w:rsid w:val="009942EF"/>
    <w:rsid w:val="00B96123"/>
    <w:rsid w:val="00DC575A"/>
    <w:rsid w:val="00E33C7B"/>
    <w:rsid w:val="00E82159"/>
    <w:rsid w:val="00E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66560-67CC-4EFA-B8B8-82D96FA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8A"/>
  </w:style>
  <w:style w:type="paragraph" w:styleId="2">
    <w:name w:val="heading 2"/>
    <w:basedOn w:val="a"/>
    <w:next w:val="a"/>
    <w:link w:val="20"/>
    <w:qFormat/>
    <w:rsid w:val="00EE3F8A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F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10</cp:revision>
  <cp:lastPrinted>2015-12-26T14:16:00Z</cp:lastPrinted>
  <dcterms:created xsi:type="dcterms:W3CDTF">2015-12-08T02:51:00Z</dcterms:created>
  <dcterms:modified xsi:type="dcterms:W3CDTF">2016-02-16T04:24:00Z</dcterms:modified>
</cp:coreProperties>
</file>