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C58" w:rsidRDefault="0008174B" w:rsidP="0008174B">
      <w:pPr>
        <w:spacing w:line="36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Утверждаю________ </w:t>
      </w:r>
      <w:proofErr w:type="spellStart"/>
      <w:r>
        <w:rPr>
          <w:b/>
          <w:sz w:val="32"/>
          <w:szCs w:val="32"/>
        </w:rPr>
        <w:t>Л.Ш.Дорбаева</w:t>
      </w:r>
      <w:proofErr w:type="spellEnd"/>
    </w:p>
    <w:p w:rsidR="0008174B" w:rsidRDefault="0008174B" w:rsidP="00E94C58">
      <w:pPr>
        <w:spacing w:line="360" w:lineRule="auto"/>
        <w:jc w:val="center"/>
        <w:rPr>
          <w:b/>
          <w:sz w:val="32"/>
          <w:szCs w:val="32"/>
        </w:rPr>
      </w:pPr>
    </w:p>
    <w:p w:rsidR="00564F24" w:rsidRDefault="00BC27EE" w:rsidP="00E94C5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Примерное с</w:t>
      </w:r>
      <w:bookmarkStart w:id="0" w:name="_GoBack"/>
      <w:bookmarkEnd w:id="0"/>
      <w:r w:rsidR="00056178" w:rsidRPr="00564F24">
        <w:rPr>
          <w:b/>
          <w:sz w:val="32"/>
          <w:szCs w:val="32"/>
        </w:rPr>
        <w:t>одержание воспитательной работы</w:t>
      </w:r>
    </w:p>
    <w:p w:rsidR="00056178" w:rsidRPr="00564F24" w:rsidRDefault="00564F24" w:rsidP="0005617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МОУ СОШ с. </w:t>
      </w:r>
      <w:proofErr w:type="spellStart"/>
      <w:r>
        <w:rPr>
          <w:b/>
          <w:sz w:val="32"/>
          <w:szCs w:val="32"/>
        </w:rPr>
        <w:t>Сохондо</w:t>
      </w:r>
      <w:proofErr w:type="spellEnd"/>
      <w:r>
        <w:rPr>
          <w:b/>
          <w:sz w:val="32"/>
          <w:szCs w:val="32"/>
        </w:rPr>
        <w:t xml:space="preserve"> </w:t>
      </w:r>
      <w:r w:rsidR="0008174B">
        <w:rPr>
          <w:b/>
          <w:sz w:val="32"/>
          <w:szCs w:val="32"/>
        </w:rPr>
        <w:t xml:space="preserve"> </w:t>
      </w:r>
      <w:r w:rsidR="00CA6BE0">
        <w:rPr>
          <w:b/>
          <w:sz w:val="32"/>
          <w:szCs w:val="32"/>
        </w:rPr>
        <w:t>на 2015/2016</w:t>
      </w:r>
      <w:r w:rsidR="00056178" w:rsidRPr="00564F24">
        <w:rPr>
          <w:b/>
          <w:sz w:val="32"/>
          <w:szCs w:val="32"/>
        </w:rPr>
        <w:t xml:space="preserve"> учебный год</w:t>
      </w:r>
    </w:p>
    <w:p w:rsidR="00056178" w:rsidRDefault="00056178" w:rsidP="00056178">
      <w:pPr>
        <w:spacing w:line="360" w:lineRule="auto"/>
        <w:jc w:val="center"/>
        <w:rPr>
          <w:b/>
          <w:sz w:val="32"/>
          <w:szCs w:val="32"/>
          <w:u w:val="single"/>
        </w:rPr>
      </w:pPr>
    </w:p>
    <w:tbl>
      <w:tblPr>
        <w:tblStyle w:val="a3"/>
        <w:tblW w:w="0" w:type="auto"/>
        <w:tblInd w:w="-743" w:type="dxa"/>
        <w:tblLayout w:type="fixed"/>
        <w:tblLook w:val="01E0" w:firstRow="1" w:lastRow="1" w:firstColumn="1" w:lastColumn="1" w:noHBand="0" w:noVBand="0"/>
      </w:tblPr>
      <w:tblGrid>
        <w:gridCol w:w="851"/>
        <w:gridCol w:w="5954"/>
        <w:gridCol w:w="1984"/>
        <w:gridCol w:w="1417"/>
      </w:tblGrid>
      <w:tr w:rsidR="00056178" w:rsidTr="00CA6B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78" w:rsidRDefault="0005617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78" w:rsidRDefault="0005617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Запланированные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78" w:rsidRDefault="0005617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58" w:rsidRDefault="00564F2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Примеча</w:t>
            </w:r>
            <w:proofErr w:type="spellEnd"/>
          </w:p>
          <w:p w:rsidR="00056178" w:rsidRDefault="00564F2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ние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56178" w:rsidTr="00CA6BE0"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Развитие творческих возможностей и способностей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56178" w:rsidTr="00CA6B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традиционных общешкольных мероприятий:</w:t>
            </w:r>
          </w:p>
          <w:p w:rsidR="00056178" w:rsidRDefault="00056178" w:rsidP="000730BB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</w:t>
            </w:r>
            <w:r w:rsidR="00E94C58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ервого звонка «Звени, звонок все громче, все сильней»</w:t>
            </w:r>
          </w:p>
          <w:p w:rsidR="00056178" w:rsidRDefault="00056178" w:rsidP="000730BB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учителя «Учитель, перед именем твоим позволь смиренно преклонить колени»</w:t>
            </w:r>
          </w:p>
          <w:p w:rsidR="00056178" w:rsidRDefault="00056178" w:rsidP="000730BB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матери «Самая прекрасная из женщин – женщина с ребенком на руках»</w:t>
            </w:r>
          </w:p>
          <w:p w:rsidR="00056178" w:rsidRDefault="00056178" w:rsidP="000730BB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Сагаалган</w:t>
            </w:r>
            <w:proofErr w:type="spellEnd"/>
          </w:p>
          <w:p w:rsidR="00056178" w:rsidRDefault="00056178" w:rsidP="000730BB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«Для милых дам»</w:t>
            </w:r>
          </w:p>
          <w:p w:rsidR="00056178" w:rsidRDefault="003775A9" w:rsidP="000730BB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Победы «Никто не забыт, ничто не забыто</w:t>
            </w:r>
            <w:r w:rsidR="00056178">
              <w:rPr>
                <w:sz w:val="28"/>
                <w:szCs w:val="28"/>
              </w:rPr>
              <w:t>»</w:t>
            </w:r>
          </w:p>
          <w:p w:rsidR="00056178" w:rsidRDefault="00056178" w:rsidP="000730BB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Последнего звонка «Из школьной гавани уходят корабли»</w:t>
            </w:r>
          </w:p>
          <w:p w:rsidR="00056178" w:rsidRDefault="00056178" w:rsidP="000730BB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Выпускной бал «Школа – верный друг наш навсегда»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56178" w:rsidRDefault="00056178" w:rsidP="00CA6BE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056178" w:rsidRDefault="00056178" w:rsidP="0005617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февраль-март</w:t>
            </w:r>
          </w:p>
          <w:p w:rsidR="00056178" w:rsidRDefault="00056178" w:rsidP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056178" w:rsidRDefault="00056178" w:rsidP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3775A9" w:rsidRDefault="003775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56178" w:rsidTr="00CA6B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традиционных классных мероприятий:</w:t>
            </w:r>
          </w:p>
          <w:p w:rsidR="00056178" w:rsidRDefault="00056178" w:rsidP="000730BB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осени</w:t>
            </w:r>
          </w:p>
          <w:p w:rsidR="00056178" w:rsidRDefault="00056178" w:rsidP="000730BB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карнавал</w:t>
            </w:r>
          </w:p>
          <w:p w:rsidR="00056178" w:rsidRDefault="00056178" w:rsidP="000730BB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День защитника Отечества</w:t>
            </w:r>
          </w:p>
          <w:p w:rsidR="00056178" w:rsidRDefault="00056178" w:rsidP="000730BB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февраль</w:t>
            </w:r>
          </w:p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56178" w:rsidTr="00CA6B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Проведение развлекательных мероприятий:</w:t>
            </w:r>
          </w:p>
          <w:p w:rsidR="00056178" w:rsidRDefault="00056178" w:rsidP="000730B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Рождественские праздники</w:t>
            </w:r>
          </w:p>
          <w:p w:rsidR="00056178" w:rsidRDefault="00056178" w:rsidP="000730B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Святого Валентина «Поговорим немного о любви»</w:t>
            </w:r>
          </w:p>
          <w:p w:rsidR="00056178" w:rsidRDefault="00056178" w:rsidP="000730B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Широкая масленица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78" w:rsidRDefault="00056178">
            <w:pPr>
              <w:spacing w:line="360" w:lineRule="auto"/>
              <w:rPr>
                <w:sz w:val="28"/>
                <w:szCs w:val="28"/>
              </w:rPr>
            </w:pPr>
          </w:p>
          <w:p w:rsidR="00056178" w:rsidRDefault="00056178" w:rsidP="00564F2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56178" w:rsidTr="00CA6B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выставки рисунков:</w:t>
            </w:r>
          </w:p>
          <w:p w:rsidR="00056178" w:rsidRDefault="00056178" w:rsidP="000730BB">
            <w:pPr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«Осенние мотивы»;</w:t>
            </w:r>
          </w:p>
          <w:p w:rsidR="00056178" w:rsidRDefault="00056178" w:rsidP="000730BB">
            <w:pPr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«Здравствуй, гостья зима»;</w:t>
            </w:r>
          </w:p>
          <w:p w:rsidR="00056178" w:rsidRDefault="00056178" w:rsidP="000730BB">
            <w:pPr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«Весна, весна и все ей радо»;</w:t>
            </w:r>
          </w:p>
          <w:p w:rsidR="00056178" w:rsidRDefault="00056178" w:rsidP="000730BB">
            <w:pPr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детства, мир красок».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56178" w:rsidTr="00CA6B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78" w:rsidRDefault="00056178" w:rsidP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конкурсе рисунков и плакатов:</w:t>
            </w:r>
          </w:p>
          <w:p w:rsidR="00056178" w:rsidRDefault="00056178" w:rsidP="000730BB">
            <w:pPr>
              <w:numPr>
                <w:ilvl w:val="0"/>
                <w:numId w:val="5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«В гостях у улыбки и смеха»;</w:t>
            </w:r>
          </w:p>
          <w:p w:rsidR="00056178" w:rsidRDefault="00056178" w:rsidP="000730BB">
            <w:pPr>
              <w:numPr>
                <w:ilvl w:val="0"/>
                <w:numId w:val="5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«Наследники Великой Победы».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78" w:rsidRDefault="00056178" w:rsidP="00056178">
            <w:pPr>
              <w:spacing w:line="360" w:lineRule="auto"/>
              <w:rPr>
                <w:sz w:val="28"/>
                <w:szCs w:val="28"/>
              </w:rPr>
            </w:pPr>
          </w:p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 w:rsidP="0005617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56178" w:rsidTr="00CA6B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конкурсе поделок «Дары осени».</w:t>
            </w:r>
          </w:p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поделок «Как прекрасен этот мир»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 w:rsidP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056178" w:rsidRDefault="00056178" w:rsidP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56178" w:rsidTr="00CA6B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3775A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  <w:r w:rsidR="00056178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конкурсе чтецов.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3775A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56178">
              <w:rPr>
                <w:sz w:val="28"/>
                <w:szCs w:val="28"/>
              </w:rPr>
              <w:t>ктябрь</w:t>
            </w:r>
            <w:r>
              <w:rPr>
                <w:sz w:val="28"/>
                <w:szCs w:val="28"/>
              </w:rPr>
              <w:t>-ноябрь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56178" w:rsidTr="00CA6B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3775A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  <w:r w:rsidR="00056178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школьных и районных предметных олимпиадах.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56178" w:rsidTr="00CA6B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3775A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056178">
              <w:rPr>
                <w:sz w:val="28"/>
                <w:szCs w:val="28"/>
                <w:lang w:val="en-US"/>
              </w:rPr>
              <w:t>X</w:t>
            </w:r>
            <w:r w:rsidR="00056178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детских коллективов и отдельны</w:t>
            </w:r>
            <w:r w:rsidR="00CA6BE0">
              <w:rPr>
                <w:sz w:val="28"/>
                <w:szCs w:val="28"/>
              </w:rPr>
              <w:t>х учащихся в школьных, районных, краевых</w:t>
            </w:r>
            <w:r>
              <w:rPr>
                <w:sz w:val="28"/>
                <w:szCs w:val="28"/>
              </w:rPr>
              <w:t xml:space="preserve"> конкурсах.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56178" w:rsidTr="00CA6B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Pr="003775A9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Вовлечение учащихся в школьные  кружки.</w:t>
            </w:r>
          </w:p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56178" w:rsidTr="00CA6BE0"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Формирование гражданственности и патриотизма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56178" w:rsidTr="00CA6B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государственной символики (флаг, герб, гимн), Конституции РФ, Устава школы, </w:t>
            </w:r>
            <w:r>
              <w:rPr>
                <w:sz w:val="28"/>
                <w:szCs w:val="28"/>
              </w:rPr>
              <w:lastRenderedPageBreak/>
              <w:t>свода школьных правил.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56178" w:rsidTr="00CA6B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II.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традиций, истории, культуры своего народа, края, страны.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56178" w:rsidTr="00CA6B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важнейших событий и этапов в истории нашей Родины, культурных особенностей нашей страны.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56178" w:rsidTr="00CA6B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встреч учащихся с участковым инспектором.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56178" w:rsidTr="00CA6B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экскурсий на природу.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56178" w:rsidTr="00CA6B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просмотра кинофильмов на патриотическую тематику.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56178" w:rsidTr="00CA6B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выстав</w:t>
            </w:r>
            <w:r w:rsidR="00CA6BE0">
              <w:rPr>
                <w:sz w:val="28"/>
                <w:szCs w:val="28"/>
              </w:rPr>
              <w:t xml:space="preserve">очных композиций </w:t>
            </w:r>
            <w:r>
              <w:rPr>
                <w:sz w:val="28"/>
                <w:szCs w:val="28"/>
              </w:rPr>
              <w:t>ко Дню Победы.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56178" w:rsidTr="00CA6B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3775A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  <w:r w:rsidR="00056178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операции «Согреем ладони, разгладим морщины» (организация поздравлений учителям-пенсионерам)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56178" w:rsidTr="00CA6B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3775A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IX</w:t>
            </w:r>
            <w:r w:rsidR="00056178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78" w:rsidRDefault="002A594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операции «Долг» (уборка возле памятника</w:t>
            </w:r>
            <w:r w:rsidR="00056178">
              <w:rPr>
                <w:sz w:val="28"/>
                <w:szCs w:val="28"/>
              </w:rPr>
              <w:t>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56178" w:rsidTr="00CA6B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организованного участия старшеклассников в учебно-полевых сборах.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56178" w:rsidTr="00CA6B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  <w:r w:rsidR="00564F24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конкурсов среди учащихся на лучший реферат, сочинение, рассказ, стихотворение по патриотическим тематикам.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февраль, 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56178" w:rsidTr="00CA6B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E94C5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XII</w:t>
            </w:r>
            <w:r w:rsidR="00056178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конкурсов рисунков на темы:</w:t>
            </w:r>
          </w:p>
          <w:p w:rsidR="00056178" w:rsidRDefault="00056178" w:rsidP="000730BB">
            <w:pPr>
              <w:numPr>
                <w:ilvl w:val="0"/>
                <w:numId w:val="6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«Сердцу милая родина»;</w:t>
            </w:r>
          </w:p>
          <w:p w:rsidR="00056178" w:rsidRDefault="00056178" w:rsidP="000730BB">
            <w:pPr>
              <w:numPr>
                <w:ilvl w:val="0"/>
                <w:numId w:val="6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«Мой дом и двор»;</w:t>
            </w:r>
          </w:p>
          <w:p w:rsidR="00056178" w:rsidRDefault="00056178" w:rsidP="000730BB">
            <w:pPr>
              <w:numPr>
                <w:ilvl w:val="0"/>
                <w:numId w:val="6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«Моя семья».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56178" w:rsidTr="00CA6B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E94C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XIII</w:t>
            </w:r>
            <w:r w:rsidR="00056178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читательских конференций по книгам о Великой Отечественной войне.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56178" w:rsidTr="00CA6BE0"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 Развитие демократической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56178" w:rsidTr="00CA6B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выборов Совета учащихся в классах.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56178" w:rsidTr="00CA6B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Дня самоуправления.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56178" w:rsidTr="00CA6B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дежурства по школе.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56178" w:rsidTr="00CA6B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Совета Старшеклассников.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56178" w:rsidTr="00CA6B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выпусков стенных газет:</w:t>
            </w:r>
          </w:p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«Учитель - нестареющее слово»</w:t>
            </w:r>
          </w:p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«О матери можно говорить бесконечно»</w:t>
            </w:r>
          </w:p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«Новый год шагает по планете»</w:t>
            </w:r>
          </w:p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«Любви все возрасты покорны»</w:t>
            </w:r>
          </w:p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«Защитник Отечества, слава тебе!»</w:t>
            </w:r>
          </w:p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«Милые женщины»</w:t>
            </w:r>
          </w:p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«В неведомые дали»</w:t>
            </w:r>
          </w:p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Эхо войны»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056178" w:rsidRDefault="00056178" w:rsidP="00E94C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56178" w:rsidTr="00CA6B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дискотек для учащихся:</w:t>
            </w:r>
          </w:p>
          <w:p w:rsidR="00056178" w:rsidRDefault="00564F24" w:rsidP="000730BB">
            <w:pPr>
              <w:numPr>
                <w:ilvl w:val="0"/>
                <w:numId w:val="7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«Золотая осень</w:t>
            </w:r>
            <w:r w:rsidR="00056178">
              <w:rPr>
                <w:sz w:val="28"/>
                <w:szCs w:val="28"/>
              </w:rPr>
              <w:t>»;</w:t>
            </w:r>
          </w:p>
          <w:p w:rsidR="00056178" w:rsidRDefault="00056178" w:rsidP="000730BB">
            <w:pPr>
              <w:numPr>
                <w:ilvl w:val="0"/>
                <w:numId w:val="7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«Новогодний огонек»;</w:t>
            </w:r>
          </w:p>
          <w:p w:rsidR="00056178" w:rsidRDefault="00056178" w:rsidP="000730BB">
            <w:pPr>
              <w:numPr>
                <w:ilvl w:val="0"/>
                <w:numId w:val="7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«Весенние мотивы».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56178" w:rsidTr="00CA6BE0"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4.Формирование экологической культуры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56178" w:rsidTr="00CA6B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учащихся бережному отношению к природе:</w:t>
            </w:r>
          </w:p>
          <w:p w:rsidR="00056178" w:rsidRDefault="002A5949" w:rsidP="000730BB">
            <w:pPr>
              <w:numPr>
                <w:ilvl w:val="0"/>
                <w:numId w:val="8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56178">
              <w:rPr>
                <w:sz w:val="28"/>
                <w:szCs w:val="28"/>
              </w:rPr>
              <w:t>зеленение кабинетов и территории вокруг  школы;</w:t>
            </w:r>
          </w:p>
          <w:p w:rsidR="00056178" w:rsidRDefault="002A5949" w:rsidP="000730BB">
            <w:pPr>
              <w:numPr>
                <w:ilvl w:val="0"/>
                <w:numId w:val="8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056178">
              <w:rPr>
                <w:sz w:val="28"/>
                <w:szCs w:val="28"/>
              </w:rPr>
              <w:t>зготовление кормушек и скворечников для птиц на уроках технологии.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056178" w:rsidRDefault="00056178" w:rsidP="00E94C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- декабрь</w:t>
            </w:r>
          </w:p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56178" w:rsidTr="00CA6B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"Живой мир ждет твоей помощи</w:t>
            </w:r>
            <w:r w:rsidR="003775A9">
              <w:rPr>
                <w:sz w:val="28"/>
                <w:szCs w:val="28"/>
              </w:rPr>
              <w:t>» (</w:t>
            </w:r>
            <w:r>
              <w:rPr>
                <w:sz w:val="28"/>
                <w:szCs w:val="28"/>
              </w:rPr>
              <w:t xml:space="preserve">на лучшее сочинение, плакат для старших классов и лучший рисунок для младших классов об </w:t>
            </w:r>
            <w:r>
              <w:rPr>
                <w:sz w:val="28"/>
                <w:szCs w:val="28"/>
              </w:rPr>
              <w:lastRenderedPageBreak/>
              <w:t>охране природы)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56178" w:rsidTr="00CA6B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P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Общешкольные мероприятия</w:t>
            </w:r>
          </w:p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«Наши пернатые друзья»</w:t>
            </w:r>
          </w:p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Земли»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56178" w:rsidTr="00CA6BE0"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Формирование здорового образа жизни 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56178" w:rsidTr="00CA6B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общешкольного Дня Здоровья.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56178" w:rsidTr="00CA6B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школьников полноценным горячим питанием.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56178" w:rsidTr="00CA6B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встреч с работниками больницы.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56178" w:rsidTr="00CA6B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экскурсий на природу в каникулярное время.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каникулярное 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56178" w:rsidTr="00CA6B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спортивных соревнованиях.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56178" w:rsidTr="00CA6B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праздника «Папа, мама, я – спортивная семья».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564F2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</w:t>
            </w:r>
            <w:r w:rsidR="00056178">
              <w:rPr>
                <w:sz w:val="28"/>
                <w:szCs w:val="28"/>
              </w:rPr>
              <w:t>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56178" w:rsidTr="00CA6B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964126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  <w:r w:rsidR="00056178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</w:t>
            </w:r>
            <w:r w:rsidR="00564F24">
              <w:rPr>
                <w:sz w:val="28"/>
                <w:szCs w:val="28"/>
              </w:rPr>
              <w:t>ение акции «В здоровом теле – здоровый дух!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56178" w:rsidTr="00CA6BE0"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Развитие общественно – полезной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56178" w:rsidTr="00CA6B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Посадка  цветов на пришкольном участке.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56178" w:rsidTr="00CA6B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пришкольной территории.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56178" w:rsidTr="00CA6B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школьной мебели и классных комнат.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56178" w:rsidTr="00CA6B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классных комнат и школы к праздникам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56178" w:rsidTr="00CA6BE0"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 Профилактика асоциальных явлений в детской и подростковой среде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56178" w:rsidTr="00CA6B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встреч с работниками прокуратуры, комиссии по делам несоверше</w:t>
            </w:r>
            <w:r w:rsidR="00CA6BE0">
              <w:rPr>
                <w:sz w:val="28"/>
                <w:szCs w:val="28"/>
              </w:rPr>
              <w:t>ннолетних, детской комнаты полиц</w:t>
            </w:r>
            <w:r>
              <w:rPr>
                <w:sz w:val="28"/>
                <w:szCs w:val="28"/>
              </w:rPr>
              <w:t xml:space="preserve">ии с целью предупреждения </w:t>
            </w:r>
            <w:r>
              <w:rPr>
                <w:sz w:val="28"/>
                <w:szCs w:val="28"/>
              </w:rPr>
              <w:lastRenderedPageBreak/>
              <w:t>правонарушений среди учащихся.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56178" w:rsidTr="00CA6B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II.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заседаний Совета профилактики.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56178" w:rsidTr="00CA6B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учащихся, стоящих на учете в кружки и секции.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56178" w:rsidTr="00CA6B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посещение</w:t>
            </w:r>
            <w:r w:rsidR="003775A9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учащихся, стоящих на учете школы, на дому с составлением актов </w:t>
            </w:r>
            <w:r w:rsidR="003775A9">
              <w:rPr>
                <w:sz w:val="28"/>
                <w:szCs w:val="28"/>
              </w:rPr>
              <w:t>жилищно-бытовых</w:t>
            </w:r>
            <w:r>
              <w:rPr>
                <w:sz w:val="28"/>
                <w:szCs w:val="28"/>
              </w:rPr>
              <w:t xml:space="preserve"> условий.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56178" w:rsidTr="00CA6B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CA6BE0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 w:rsidR="00056178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социального сопровождения процесса образования и воспитания учащихся, стоящих на учете.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56178" w:rsidTr="00CA6B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CA6BE0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 w:rsidR="00056178">
              <w:rPr>
                <w:sz w:val="28"/>
                <w:szCs w:val="28"/>
                <w:lang w:val="en-US"/>
              </w:rPr>
              <w:t>I.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учащихся к укреплению правопорядка в школе.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56178" w:rsidTr="00CA6B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CA6BE0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 w:rsidR="00056178">
              <w:rPr>
                <w:sz w:val="28"/>
                <w:szCs w:val="28"/>
                <w:lang w:val="en-US"/>
              </w:rPr>
              <w:t>II.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подготовке и проведении мероприятий и классных часов по вопросам улучшения правовых знаний учащихся и профилактике правонарушений.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56178" w:rsidTr="00CA6BE0"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 Работа с родителями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56178" w:rsidTr="00CA6B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общешкольных родительских собраний.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56178" w:rsidTr="00CA6B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встреч родителей со специалистами, работающими в школе.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56178" w:rsidTr="00CA6B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классных родительских собраний.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56178" w:rsidTr="00CA6BE0"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 Руководство и 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56178" w:rsidTr="00CA6B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планов работы классных руководителей,  руководителей кружков.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56178" w:rsidTr="00CA6B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964126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="00056178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новых классных руководителей использованию различных методик воспитательной деятельности.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56178" w:rsidTr="00CA6B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964126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III</w:t>
            </w:r>
            <w:r w:rsidR="00056178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качества проводимых классных часов и мероприятий.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56178" w:rsidTr="00CA6B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964126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="00056178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78" w:rsidRDefault="00056178" w:rsidP="00E94C5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sz w:val="28"/>
                <w:szCs w:val="28"/>
              </w:rPr>
              <w:t>контроля</w:t>
            </w:r>
            <w:r w:rsidR="00E94C5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за</w:t>
            </w:r>
            <w:proofErr w:type="gramEnd"/>
            <w:r>
              <w:rPr>
                <w:sz w:val="28"/>
                <w:szCs w:val="28"/>
              </w:rPr>
              <w:t xml:space="preserve"> планированием работы классных руководителей.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56178" w:rsidTr="00CA6B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964126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 w:rsidR="00056178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78" w:rsidRDefault="0096412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контроля  работы</w:t>
            </w:r>
            <w:r w:rsidR="00056178">
              <w:rPr>
                <w:sz w:val="28"/>
                <w:szCs w:val="28"/>
              </w:rPr>
              <w:t xml:space="preserve"> с детьми, стоящими на учете школы.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56178" w:rsidTr="00CA6B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964126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  <w:r w:rsidR="00056178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78" w:rsidRDefault="0096412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контроля  проведения</w:t>
            </w:r>
            <w:r w:rsidR="00056178">
              <w:rPr>
                <w:sz w:val="28"/>
                <w:szCs w:val="28"/>
              </w:rPr>
              <w:t xml:space="preserve"> общешкольных и классных родительских собраний.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56178" w:rsidTr="00CA6B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964126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  <w:r w:rsidR="00056178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78" w:rsidRDefault="00056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64126">
              <w:rPr>
                <w:sz w:val="28"/>
                <w:szCs w:val="28"/>
              </w:rPr>
              <w:t>существление контроля  работы</w:t>
            </w:r>
            <w:r>
              <w:rPr>
                <w:sz w:val="28"/>
                <w:szCs w:val="28"/>
              </w:rPr>
              <w:t xml:space="preserve"> Совета старше</w:t>
            </w:r>
            <w:r w:rsidR="009D1BB7">
              <w:rPr>
                <w:sz w:val="28"/>
                <w:szCs w:val="28"/>
              </w:rPr>
              <w:t xml:space="preserve">классников, </w:t>
            </w:r>
            <w:r>
              <w:rPr>
                <w:sz w:val="28"/>
                <w:szCs w:val="28"/>
              </w:rPr>
              <w:t xml:space="preserve"> методических объединений.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8" w:rsidRDefault="000561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056178" w:rsidRDefault="00056178" w:rsidP="000561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94C58" w:rsidRDefault="00603C01" w:rsidP="00E94C5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Содержание воспитательной работы корректируется согласно плану  КО МР «Читинский район».</w:t>
      </w:r>
    </w:p>
    <w:p w:rsidR="00E94C58" w:rsidRDefault="00E94C58" w:rsidP="00E94C58">
      <w:pPr>
        <w:spacing w:line="360" w:lineRule="auto"/>
        <w:rPr>
          <w:sz w:val="28"/>
          <w:szCs w:val="28"/>
        </w:rPr>
      </w:pPr>
    </w:p>
    <w:p w:rsidR="00056178" w:rsidRDefault="00056178" w:rsidP="00E94C5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Заместитель директора по воспита</w:t>
      </w:r>
      <w:r w:rsidR="00CA6BE0">
        <w:rPr>
          <w:sz w:val="28"/>
          <w:szCs w:val="28"/>
        </w:rPr>
        <w:t>тельной работе:             Семё</w:t>
      </w:r>
      <w:r>
        <w:rPr>
          <w:sz w:val="28"/>
          <w:szCs w:val="28"/>
        </w:rPr>
        <w:t xml:space="preserve">нова Т.В.                  </w:t>
      </w:r>
    </w:p>
    <w:p w:rsidR="00056178" w:rsidRDefault="00056178" w:rsidP="00056178">
      <w:pPr>
        <w:rPr>
          <w:sz w:val="28"/>
          <w:szCs w:val="28"/>
        </w:rPr>
      </w:pPr>
    </w:p>
    <w:p w:rsidR="00613CE6" w:rsidRDefault="00613CE6"/>
    <w:p w:rsidR="001A6F26" w:rsidRDefault="001A6F26"/>
    <w:p w:rsidR="001A6F26" w:rsidRDefault="001A6F26"/>
    <w:p w:rsidR="001A6F26" w:rsidRDefault="001A6F26"/>
    <w:sectPr w:rsidR="001A6F26" w:rsidSect="00613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412A8"/>
    <w:multiLevelType w:val="hybridMultilevel"/>
    <w:tmpl w:val="FF309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6C40E3"/>
    <w:multiLevelType w:val="hybridMultilevel"/>
    <w:tmpl w:val="232CB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CA4291"/>
    <w:multiLevelType w:val="hybridMultilevel"/>
    <w:tmpl w:val="909C2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FA4A33"/>
    <w:multiLevelType w:val="hybridMultilevel"/>
    <w:tmpl w:val="18640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262620"/>
    <w:multiLevelType w:val="hybridMultilevel"/>
    <w:tmpl w:val="7EDAF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2D1122"/>
    <w:multiLevelType w:val="hybridMultilevel"/>
    <w:tmpl w:val="B6AC8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4E0012"/>
    <w:multiLevelType w:val="hybridMultilevel"/>
    <w:tmpl w:val="4B02F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C245A2"/>
    <w:multiLevelType w:val="hybridMultilevel"/>
    <w:tmpl w:val="05027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6178"/>
    <w:rsid w:val="00015EA9"/>
    <w:rsid w:val="00037792"/>
    <w:rsid w:val="00056178"/>
    <w:rsid w:val="0008174B"/>
    <w:rsid w:val="001A6F26"/>
    <w:rsid w:val="002A5949"/>
    <w:rsid w:val="003775A9"/>
    <w:rsid w:val="0050010C"/>
    <w:rsid w:val="00564F24"/>
    <w:rsid w:val="00603C01"/>
    <w:rsid w:val="00613CE6"/>
    <w:rsid w:val="00913DC5"/>
    <w:rsid w:val="00964126"/>
    <w:rsid w:val="009A412E"/>
    <w:rsid w:val="009D1BB7"/>
    <w:rsid w:val="00BC27EE"/>
    <w:rsid w:val="00C914FA"/>
    <w:rsid w:val="00CA6BE0"/>
    <w:rsid w:val="00D4444D"/>
    <w:rsid w:val="00E94C58"/>
    <w:rsid w:val="00ED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6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2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</dc:creator>
  <cp:lastModifiedBy>User</cp:lastModifiedBy>
  <cp:revision>20</cp:revision>
  <dcterms:created xsi:type="dcterms:W3CDTF">2012-10-21T13:32:00Z</dcterms:created>
  <dcterms:modified xsi:type="dcterms:W3CDTF">2015-10-28T06:07:00Z</dcterms:modified>
</cp:coreProperties>
</file>