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626193">
      <w:pPr>
        <w:tabs>
          <w:tab w:val="left" w:pos="9855"/>
        </w:tabs>
        <w:jc w:val="center"/>
        <w:rPr>
          <w:b/>
        </w:rPr>
      </w:pPr>
      <w:r w:rsidRPr="00FE4BE3">
        <w:rPr>
          <w:b/>
        </w:rPr>
        <w:t>«Утверждаю»</w:t>
      </w:r>
      <w:r w:rsidRPr="00FE4BE3">
        <w:rPr>
          <w:b/>
        </w:rPr>
        <w:tab/>
        <w:t>директор школы Л.Ш.Дорбаева</w:t>
      </w:r>
    </w:p>
    <w:p w:rsidR="00626193" w:rsidRPr="00FE4BE3" w:rsidRDefault="00626193" w:rsidP="00626193"/>
    <w:p w:rsidR="00626193" w:rsidRPr="00FE4BE3" w:rsidRDefault="00626193" w:rsidP="00626193"/>
    <w:p w:rsidR="00626193" w:rsidRPr="00FE4BE3" w:rsidRDefault="00626193" w:rsidP="00626193"/>
    <w:p w:rsidR="00626193" w:rsidRPr="00FE4BE3" w:rsidRDefault="00626193" w:rsidP="00626193"/>
    <w:p w:rsidR="00626193" w:rsidRPr="00FE4BE3" w:rsidRDefault="00626193" w:rsidP="00626193"/>
    <w:p w:rsidR="00626193" w:rsidRDefault="00626193" w:rsidP="00626193"/>
    <w:p w:rsidR="00626193" w:rsidRDefault="00626193" w:rsidP="00626193"/>
    <w:p w:rsidR="00626193" w:rsidRPr="00FE4BE3" w:rsidRDefault="00626193" w:rsidP="00626193">
      <w:pPr>
        <w:jc w:val="center"/>
        <w:rPr>
          <w:b/>
          <w:sz w:val="52"/>
          <w:szCs w:val="52"/>
        </w:rPr>
      </w:pPr>
      <w:r w:rsidRPr="00FE4BE3">
        <w:rPr>
          <w:b/>
          <w:sz w:val="52"/>
          <w:szCs w:val="52"/>
        </w:rPr>
        <w:t xml:space="preserve">ВНУТРИШКОЛЬНЫЙ КОНТРОЛЬ </w:t>
      </w:r>
    </w:p>
    <w:p w:rsidR="00626193" w:rsidRPr="00FE4BE3" w:rsidRDefault="00626193" w:rsidP="00626193">
      <w:pPr>
        <w:jc w:val="center"/>
        <w:rPr>
          <w:b/>
          <w:sz w:val="52"/>
          <w:szCs w:val="52"/>
        </w:rPr>
      </w:pPr>
      <w:r w:rsidRPr="00FE4BE3">
        <w:rPr>
          <w:b/>
          <w:sz w:val="52"/>
          <w:szCs w:val="52"/>
        </w:rPr>
        <w:t>МОУ СОШ с.Сохондо</w:t>
      </w:r>
    </w:p>
    <w:p w:rsidR="00626193" w:rsidRPr="00FE4BE3" w:rsidRDefault="003D2755" w:rsidP="006261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2016 - 2017</w:t>
      </w:r>
      <w:r w:rsidR="00626193" w:rsidRPr="00FE4BE3">
        <w:rPr>
          <w:b/>
          <w:sz w:val="52"/>
          <w:szCs w:val="52"/>
        </w:rPr>
        <w:t xml:space="preserve"> УЧЕБНЫЙ ГОД.</w:t>
      </w:r>
    </w:p>
    <w:p w:rsidR="00626193" w:rsidRPr="00FE4BE3" w:rsidRDefault="00626193" w:rsidP="00626193">
      <w:pPr>
        <w:tabs>
          <w:tab w:val="left" w:pos="4110"/>
        </w:tabs>
        <w:rPr>
          <w:sz w:val="52"/>
          <w:szCs w:val="52"/>
        </w:rPr>
      </w:pPr>
      <w:r w:rsidRPr="00FE4BE3">
        <w:rPr>
          <w:sz w:val="52"/>
          <w:szCs w:val="52"/>
        </w:rPr>
        <w:t xml:space="preserve"> </w:t>
      </w: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626193">
      <w:pPr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lastRenderedPageBreak/>
        <w:t>УТВЕРЖДАЮ</w:t>
      </w: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t>«______» _________________20</w:t>
      </w:r>
      <w:r w:rsidR="00BE1D02">
        <w:rPr>
          <w:b/>
          <w:sz w:val="22"/>
          <w:szCs w:val="22"/>
        </w:rPr>
        <w:t>16</w:t>
      </w:r>
      <w:r w:rsidRPr="00EF5EB6">
        <w:rPr>
          <w:b/>
          <w:sz w:val="22"/>
          <w:szCs w:val="22"/>
        </w:rPr>
        <w:t>г.</w:t>
      </w:r>
    </w:p>
    <w:p w:rsidR="00CF49F1" w:rsidRPr="007C1FD7" w:rsidRDefault="00CF49F1" w:rsidP="00CF49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МОУ СОШ </w:t>
      </w:r>
      <w:r w:rsidRPr="007C1F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>.Сохондо</w:t>
      </w: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t xml:space="preserve">  ______________________________</w:t>
      </w:r>
    </w:p>
    <w:p w:rsidR="00CF49F1" w:rsidRDefault="00CF49F1" w:rsidP="00CF49F1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Л.Ш.Дорбаева</w:t>
      </w:r>
    </w:p>
    <w:p w:rsidR="00CF49F1" w:rsidRDefault="00CF49F1" w:rsidP="00CF49F1">
      <w:pPr>
        <w:jc w:val="right"/>
        <w:rPr>
          <w:b/>
          <w:sz w:val="28"/>
          <w:szCs w:val="28"/>
        </w:rPr>
      </w:pPr>
    </w:p>
    <w:p w:rsidR="00CF49F1" w:rsidRDefault="00CF49F1" w:rsidP="00CF4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ПЛАН-СЕТКА ВНУТРИШКОЛЬНОГО КОНТРОЛЯ</w:t>
      </w:r>
    </w:p>
    <w:p w:rsidR="00CF49F1" w:rsidRDefault="00CF49F1" w:rsidP="00CF4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4A70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</w:t>
      </w:r>
      <w:r w:rsidR="00BE1D0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BE1D02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УЧЕБНОГО ГОДА</w:t>
      </w:r>
      <w:r w:rsidR="00A264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F49F1" w:rsidRDefault="00CF49F1" w:rsidP="00CF49F1">
      <w:pPr>
        <w:jc w:val="center"/>
        <w:rPr>
          <w:b/>
          <w:sz w:val="28"/>
          <w:szCs w:val="28"/>
        </w:rPr>
      </w:pPr>
    </w:p>
    <w:tbl>
      <w:tblPr>
        <w:tblW w:w="161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3970"/>
        <w:gridCol w:w="1142"/>
        <w:gridCol w:w="1406"/>
        <w:gridCol w:w="2555"/>
        <w:gridCol w:w="1801"/>
        <w:gridCol w:w="3160"/>
        <w:gridCol w:w="1513"/>
      </w:tblGrid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7562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562A">
              <w:rPr>
                <w:b/>
                <w:sz w:val="28"/>
                <w:szCs w:val="28"/>
              </w:rPr>
              <w:t>/</w:t>
            </w:r>
            <w:proofErr w:type="spellStart"/>
            <w:r w:rsidRPr="0027562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Объекты, содержание контроля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5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Вид, формы, методы</w:t>
            </w:r>
          </w:p>
        </w:tc>
        <w:tc>
          <w:tcPr>
            <w:tcW w:w="3159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Кто осуществляет контроль</w:t>
            </w:r>
          </w:p>
        </w:tc>
        <w:tc>
          <w:tcPr>
            <w:tcW w:w="1513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Способы подведения итогов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9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8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7562A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7562A">
              <w:rPr>
                <w:b/>
                <w:sz w:val="28"/>
                <w:szCs w:val="28"/>
              </w:rPr>
              <w:t xml:space="preserve"> выполнением Закона РФ об образовании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Сентябрь</w:t>
            </w:r>
            <w:r>
              <w:rPr>
                <w:b/>
                <w:sz w:val="28"/>
                <w:szCs w:val="28"/>
              </w:rPr>
              <w:t xml:space="preserve"> – октябрь</w:t>
            </w:r>
          </w:p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pPr>
              <w:jc w:val="both"/>
            </w:pPr>
            <w:r w:rsidRPr="00EF5EB6">
              <w:t xml:space="preserve">Готовность школы к новому учебному году. </w:t>
            </w:r>
          </w:p>
          <w:p w:rsidR="00CF49F1" w:rsidRDefault="00CF49F1" w:rsidP="00CB4522">
            <w:pPr>
              <w:jc w:val="both"/>
            </w:pPr>
          </w:p>
          <w:p w:rsidR="00CF49F1" w:rsidRDefault="00CF49F1" w:rsidP="00CF49F1">
            <w:pPr>
              <w:numPr>
                <w:ilvl w:val="0"/>
                <w:numId w:val="1"/>
              </w:numPr>
              <w:ind w:left="356" w:hanging="180"/>
              <w:jc w:val="both"/>
            </w:pPr>
            <w:r>
              <w:t>Материально-техническая база</w:t>
            </w:r>
          </w:p>
          <w:p w:rsidR="00CF49F1" w:rsidRPr="00EF5EB6" w:rsidRDefault="00CF49F1" w:rsidP="00CF49F1">
            <w:pPr>
              <w:numPr>
                <w:ilvl w:val="0"/>
                <w:numId w:val="1"/>
              </w:numPr>
              <w:ind w:left="356" w:hanging="180"/>
              <w:jc w:val="both"/>
            </w:pPr>
            <w:r w:rsidRPr="00EF5EB6">
              <w:t xml:space="preserve"> Комплектование классов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2555" w:type="dxa"/>
            <w:shd w:val="clear" w:color="auto" w:fill="auto"/>
          </w:tcPr>
          <w:p w:rsidR="00CF49F1" w:rsidRPr="00EF5EB6" w:rsidRDefault="00CF49F1" w:rsidP="00CB4522">
            <w:pPr>
              <w:jc w:val="both"/>
            </w:pPr>
            <w:r w:rsidRPr="00EF5EB6">
              <w:t>Проверить готовность школы к новому учебному году</w:t>
            </w:r>
          </w:p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3159" w:type="dxa"/>
            <w:shd w:val="clear" w:color="auto" w:fill="auto"/>
          </w:tcPr>
          <w:p w:rsidR="00CF49F1" w:rsidRPr="00EF5EB6" w:rsidRDefault="00CF49F1" w:rsidP="00CB4522">
            <w:pPr>
              <w:jc w:val="both"/>
            </w:pPr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зам</w:t>
            </w:r>
            <w:proofErr w:type="gramStart"/>
            <w:r>
              <w:t>.п</w:t>
            </w:r>
            <w:proofErr w:type="gramEnd"/>
            <w:r>
              <w:t>о УВР Менькова О.В., 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2D65FD" w:rsidRDefault="00CF49F1" w:rsidP="00CB4522">
            <w:pPr>
              <w:jc w:val="both"/>
            </w:pPr>
            <w:r w:rsidRPr="002D65FD">
              <w:t>Педсовет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Информация о поступлении выпускников 9-х, 11-х классов в высшие и средние учебные заведения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9, 11 классов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1-5 сентября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r>
              <w:t xml:space="preserve">Сбор информации о продолжении обучения учащихся  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Беседа с учащимися, родителями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>Классн</w:t>
            </w:r>
            <w:r w:rsidR="003D2755">
              <w:t>ые руководители выпускников 2016-2017</w:t>
            </w:r>
            <w:r w:rsidR="00EB3922">
              <w:t xml:space="preserve"> </w:t>
            </w:r>
            <w:r>
              <w:t>года, 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 xml:space="preserve">Педсовет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посещаемости учебных занятий учащимися школы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r>
              <w:t>Осуществление ежедневного контроля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 xml:space="preserve">Наблюдение 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>Классные руководители, дежурный администратор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Беседы на малых педсоветах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B4522" w:rsidP="00CB4522">
            <w:r>
              <w:t>Уровень адаптации учащихся 1 класса</w:t>
            </w:r>
            <w:r w:rsidR="00CF49F1" w:rsidRPr="00B51452">
              <w:t xml:space="preserve">                       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 w:rsidRPr="00B51452">
              <w:t>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 xml:space="preserve">В течение </w:t>
            </w:r>
            <w:r>
              <w:t>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>Определить эмоциональное состояние в адаптационный период.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>Диагностическое обследование, сбор информации.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953134">
            <w:r>
              <w:t>За</w:t>
            </w:r>
            <w:r w:rsidR="00A264E7">
              <w:t xml:space="preserve">м по УВР Менькова </w:t>
            </w:r>
            <w:r w:rsidR="003D2755">
              <w:t xml:space="preserve">О.В., классный руководитель 1 </w:t>
            </w:r>
            <w:r w:rsidR="00A264E7">
              <w:t>класс</w:t>
            </w:r>
            <w:r w:rsidR="003D2755">
              <w:t xml:space="preserve">а </w:t>
            </w:r>
            <w:proofErr w:type="spellStart"/>
            <w:r w:rsidR="003D2755">
              <w:t>Абидуева</w:t>
            </w:r>
            <w:proofErr w:type="spellEnd"/>
            <w:r w:rsidR="003D2755">
              <w:t xml:space="preserve"> О.Б.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pPr>
              <w:jc w:val="both"/>
            </w:pPr>
            <w:r w:rsidRPr="00B51452">
              <w:t>Собеседование с учителями, совещание при за</w:t>
            </w:r>
            <w:r>
              <w:t>вуче</w:t>
            </w:r>
          </w:p>
          <w:p w:rsidR="00CF49F1" w:rsidRPr="00B51452" w:rsidRDefault="00CF49F1" w:rsidP="00CB4522">
            <w:pPr>
              <w:jc w:val="both"/>
            </w:pP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>
              <w:t>Мониторинг деятельности классных руководителей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 xml:space="preserve">Октябрь 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 xml:space="preserve">Определить уровень удовлетворенности учащимися и </w:t>
            </w:r>
            <w:r>
              <w:lastRenderedPageBreak/>
              <w:t>родителями деятельности классных руководителей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lastRenderedPageBreak/>
              <w:t>Анкетирование, сбор информации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зам. директора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>Отчет директору школы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lastRenderedPageBreak/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организации горячего питания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r>
              <w:t>Удельная доля учащихся, обеспеченных горячим питанием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Наблюдение, беседы</w:t>
            </w:r>
          </w:p>
        </w:tc>
        <w:tc>
          <w:tcPr>
            <w:tcW w:w="3159" w:type="dxa"/>
            <w:shd w:val="clear" w:color="auto" w:fill="auto"/>
          </w:tcPr>
          <w:p w:rsidR="00CF49F1" w:rsidRPr="00336300" w:rsidRDefault="00CF49F1" w:rsidP="00A264E7"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</w:t>
            </w:r>
            <w:r w:rsidR="00A264E7">
              <w:t>Мартынов Л.А</w:t>
            </w:r>
            <w:r>
              <w:t xml:space="preserve">., </w:t>
            </w:r>
            <w:r w:rsidR="00A264E7">
              <w:t xml:space="preserve"> </w:t>
            </w:r>
            <w:r>
              <w:t xml:space="preserve">повар </w:t>
            </w:r>
            <w:proofErr w:type="spellStart"/>
            <w:r w:rsidR="00336300">
              <w:t>Дашиева</w:t>
            </w:r>
            <w:proofErr w:type="spellEnd"/>
            <w:r w:rsidR="00336300">
              <w:t xml:space="preserve"> Л.М.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Совещание при директоре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E115D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E115DF">
              <w:rPr>
                <w:b/>
                <w:sz w:val="28"/>
                <w:szCs w:val="28"/>
              </w:rPr>
              <w:t>Ноябрь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A01FA" w:rsidRDefault="00CF49F1" w:rsidP="00CB4522">
            <w:r>
              <w:t>Обследование поселения</w:t>
            </w:r>
          </w:p>
        </w:tc>
        <w:tc>
          <w:tcPr>
            <w:tcW w:w="1142" w:type="dxa"/>
            <w:shd w:val="clear" w:color="auto" w:fill="auto"/>
          </w:tcPr>
          <w:p w:rsidR="00CF49F1" w:rsidRPr="006A01FA" w:rsidRDefault="00CF49F1" w:rsidP="00CB4522"/>
        </w:tc>
        <w:tc>
          <w:tcPr>
            <w:tcW w:w="1406" w:type="dxa"/>
            <w:shd w:val="clear" w:color="auto" w:fill="auto"/>
          </w:tcPr>
          <w:p w:rsidR="00CF49F1" w:rsidRPr="006A01FA" w:rsidRDefault="00CF49F1" w:rsidP="00CB4522">
            <w:r w:rsidRPr="006A01FA">
              <w:t xml:space="preserve">Обследование </w:t>
            </w:r>
            <w:r>
              <w:t>поселения</w:t>
            </w:r>
          </w:p>
        </w:tc>
        <w:tc>
          <w:tcPr>
            <w:tcW w:w="2555" w:type="dxa"/>
            <w:shd w:val="clear" w:color="auto" w:fill="auto"/>
          </w:tcPr>
          <w:p w:rsidR="00CF49F1" w:rsidRPr="006A01FA" w:rsidRDefault="00CF49F1" w:rsidP="00CB4522">
            <w:r w:rsidRPr="006A01FA">
              <w:t>Все учителя началь</w:t>
            </w:r>
            <w:r>
              <w:t>ных классов</w:t>
            </w:r>
          </w:p>
        </w:tc>
        <w:tc>
          <w:tcPr>
            <w:tcW w:w="1801" w:type="dxa"/>
            <w:shd w:val="clear" w:color="auto" w:fill="auto"/>
          </w:tcPr>
          <w:p w:rsidR="00CF49F1" w:rsidRPr="006A01FA" w:rsidRDefault="00CF49F1" w:rsidP="00CB4522">
            <w:pPr>
              <w:jc w:val="both"/>
            </w:pPr>
            <w:r w:rsidRPr="006A01FA">
              <w:t>Организация работы по подготовке к школе будущих первоклассников.</w:t>
            </w:r>
          </w:p>
        </w:tc>
        <w:tc>
          <w:tcPr>
            <w:tcW w:w="3159" w:type="dxa"/>
            <w:shd w:val="clear" w:color="auto" w:fill="auto"/>
          </w:tcPr>
          <w:p w:rsidR="00CF49F1" w:rsidRPr="006A01FA" w:rsidRDefault="00CF49F1" w:rsidP="00CB4522">
            <w:pPr>
              <w:jc w:val="both"/>
            </w:pPr>
            <w:r w:rsidRPr="006A01FA">
              <w:t>Диагностическое обследование, сбор информации.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F49F1" w:rsidRPr="006A01FA" w:rsidRDefault="00CF49F1" w:rsidP="00CB4522">
            <w:pPr>
              <w:jc w:val="both"/>
            </w:pPr>
            <w:r w:rsidRPr="006A01FA">
              <w:t>Информация для совещания у директора, справка.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работы учителей 4 классов по набору первоклассников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4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r>
              <w:t>Проверить уровень организации взаимодействия с ДОУ по набору первоклассников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Проведение открытых уроков, воспитательных мероприятий.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A264E7">
            <w:r>
              <w:t xml:space="preserve">Зам по УВР Менькова О.В., классный руководитель </w:t>
            </w:r>
            <w:r w:rsidR="00A264E7">
              <w:t>Семёнова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 xml:space="preserve">Заседание МО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E115D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CF49F1" w:rsidRPr="0027562A" w:rsidTr="00A264E7">
        <w:tc>
          <w:tcPr>
            <w:tcW w:w="616" w:type="dxa"/>
            <w:shd w:val="clear" w:color="auto" w:fill="auto"/>
          </w:tcPr>
          <w:p w:rsidR="00CF49F1" w:rsidRPr="00E44543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E44543" w:rsidRDefault="00CF49F1" w:rsidP="00CB4522">
            <w:r>
              <w:t>Диагностика уровня воспитанности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E44543" w:rsidRDefault="00CF49F1" w:rsidP="00CB4522">
            <w:r>
              <w:t>1-11 классов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Проанализировать культуру поведения участников образовательного процесса</w:t>
            </w:r>
          </w:p>
          <w:p w:rsidR="00CF49F1" w:rsidRPr="00E44543" w:rsidRDefault="00CF49F1" w:rsidP="00CB4522"/>
        </w:tc>
        <w:tc>
          <w:tcPr>
            <w:tcW w:w="1801" w:type="dxa"/>
            <w:shd w:val="clear" w:color="auto" w:fill="auto"/>
          </w:tcPr>
          <w:p w:rsidR="00CF49F1" w:rsidRPr="00E44543" w:rsidRDefault="00CF49F1" w:rsidP="00CB4522">
            <w:r>
              <w:t>Проведение диагностических работ</w:t>
            </w:r>
          </w:p>
        </w:tc>
        <w:tc>
          <w:tcPr>
            <w:tcW w:w="3160" w:type="dxa"/>
            <w:shd w:val="clear" w:color="auto" w:fill="auto"/>
          </w:tcPr>
          <w:p w:rsidR="00CF49F1" w:rsidRPr="00E44543" w:rsidRDefault="00CF49F1" w:rsidP="00CB4522">
            <w:r>
              <w:t>Зам по ВР Семенова Т.В., классные руководители</w:t>
            </w:r>
          </w:p>
        </w:tc>
        <w:tc>
          <w:tcPr>
            <w:tcW w:w="1512" w:type="dxa"/>
            <w:shd w:val="clear" w:color="auto" w:fill="auto"/>
          </w:tcPr>
          <w:p w:rsidR="00CF49F1" w:rsidRPr="00E44543" w:rsidRDefault="00CF49F1" w:rsidP="00CB4522">
            <w:r>
              <w:t xml:space="preserve">Педсовет </w:t>
            </w:r>
          </w:p>
        </w:tc>
      </w:tr>
      <w:tr w:rsidR="00CF49F1" w:rsidRPr="0027562A" w:rsidTr="00A264E7">
        <w:tc>
          <w:tcPr>
            <w:tcW w:w="616" w:type="dxa"/>
            <w:shd w:val="clear" w:color="auto" w:fill="auto"/>
          </w:tcPr>
          <w:p w:rsidR="00CF49F1" w:rsidRPr="00E44543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Контроль деятельности научного общества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E44543" w:rsidRDefault="00CF49F1" w:rsidP="00CB4522"/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Проверка организации деятельности, документации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Положения, протоколы заседаний</w:t>
            </w:r>
          </w:p>
        </w:tc>
        <w:tc>
          <w:tcPr>
            <w:tcW w:w="3160" w:type="dxa"/>
            <w:shd w:val="clear" w:color="auto" w:fill="auto"/>
          </w:tcPr>
          <w:p w:rsidR="00CF49F1" w:rsidRDefault="00A264E7" w:rsidP="00A264E7">
            <w:r>
              <w:t>Р</w:t>
            </w:r>
            <w:r w:rsidR="00CF49F1">
              <w:t>уководитель</w:t>
            </w:r>
            <w:r>
              <w:t xml:space="preserve"> </w:t>
            </w:r>
            <w:r w:rsidR="00CF49F1">
              <w:t xml:space="preserve">НОУ </w:t>
            </w:r>
            <w:r>
              <w:t>Мартынова Л.А.</w:t>
            </w:r>
          </w:p>
        </w:tc>
        <w:tc>
          <w:tcPr>
            <w:tcW w:w="1512" w:type="dxa"/>
            <w:shd w:val="clear" w:color="auto" w:fill="auto"/>
          </w:tcPr>
          <w:p w:rsidR="00CF49F1" w:rsidRDefault="00CF49F1" w:rsidP="00CB4522">
            <w:r>
              <w:t>Совещание при директоре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Контроль состояния преподавания учебных дисциплин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Август-сентябрь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А</w:t>
            </w:r>
            <w:r w:rsidR="00EB3922">
              <w:t>нализ результатов обучения  2014</w:t>
            </w:r>
            <w:r w:rsidRPr="006B606F">
              <w:t>- 20</w:t>
            </w:r>
            <w:r w:rsidR="00EB3922">
              <w:t>15</w:t>
            </w:r>
            <w:r w:rsidR="00A264E7">
              <w:t xml:space="preserve"> </w:t>
            </w:r>
            <w:r w:rsidRPr="006B606F">
              <w:t>учебного года</w:t>
            </w:r>
          </w:p>
          <w:p w:rsidR="00CF49F1" w:rsidRPr="006B606F" w:rsidRDefault="00CF49F1" w:rsidP="00CB4522"/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сентябрь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 xml:space="preserve">Проанализировать результаты работы школы за прошлый учебный год для </w:t>
            </w:r>
            <w:r>
              <w:lastRenderedPageBreak/>
              <w:t>совершенствования планирования работы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Изучение документов, отчеты, анализ педагогич</w:t>
            </w:r>
            <w:r w:rsidR="00EB3922">
              <w:t>еско</w:t>
            </w:r>
            <w:r w:rsidR="00EB3922">
              <w:lastRenderedPageBreak/>
              <w:t>й деятельности школы за 2014-2015</w:t>
            </w:r>
            <w:r>
              <w:t>уч. год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lastRenderedPageBreak/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Педсовет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953134" w:rsidP="00CB4522">
            <w:r>
              <w:lastRenderedPageBreak/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диагностических контрольных работ (</w:t>
            </w:r>
            <w:proofErr w:type="gramStart"/>
            <w:r>
              <w:t>входные</w:t>
            </w:r>
            <w:proofErr w:type="gramEnd"/>
            <w:r>
              <w:t>) по русскому языку и математике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14-26 сентября</w:t>
            </w:r>
          </w:p>
        </w:tc>
        <w:tc>
          <w:tcPr>
            <w:tcW w:w="2555" w:type="dxa"/>
            <w:shd w:val="clear" w:color="auto" w:fill="auto"/>
          </w:tcPr>
          <w:p w:rsidR="00CF49F1" w:rsidRPr="00A37B0C" w:rsidRDefault="00CF49F1" w:rsidP="00CB4522">
            <w:r w:rsidRPr="00A37B0C">
              <w:t>Проверка ЗУН учащихся 2-11 классов</w:t>
            </w:r>
          </w:p>
          <w:p w:rsidR="00CF49F1" w:rsidRPr="00A37B0C" w:rsidRDefault="00CF49F1" w:rsidP="00CB4522"/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работы, контрольные диктанты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УВР, руководители МО русского языка и математики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Справка </w:t>
            </w:r>
          </w:p>
        </w:tc>
      </w:tr>
      <w:tr w:rsidR="00336300" w:rsidRPr="0027562A" w:rsidTr="00CB4522">
        <w:tc>
          <w:tcPr>
            <w:tcW w:w="616" w:type="dxa"/>
            <w:shd w:val="clear" w:color="auto" w:fill="auto"/>
          </w:tcPr>
          <w:p w:rsidR="00336300" w:rsidRPr="006B606F" w:rsidRDefault="00953134" w:rsidP="00CB4522">
            <w:r>
              <w:t>3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336300" w:rsidRPr="006B606F" w:rsidRDefault="00336300" w:rsidP="00CB4522">
            <w:r>
              <w:t>Классно-обобщающий контроль</w:t>
            </w:r>
          </w:p>
        </w:tc>
        <w:tc>
          <w:tcPr>
            <w:tcW w:w="1142" w:type="dxa"/>
            <w:shd w:val="clear" w:color="auto" w:fill="auto"/>
          </w:tcPr>
          <w:p w:rsidR="00336300" w:rsidRPr="006B606F" w:rsidRDefault="00336300" w:rsidP="00CB4522">
            <w:r>
              <w:t>10  класс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36300" w:rsidRPr="006B606F" w:rsidRDefault="00336300" w:rsidP="00CB4522">
            <w:pPr>
              <w:jc w:val="center"/>
            </w:pPr>
            <w:r>
              <w:t>В течение полугодия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336300" w:rsidRPr="006B606F" w:rsidRDefault="00336300" w:rsidP="00CB4522">
            <w:r>
              <w:t xml:space="preserve">Выявление причин низкого уровня знаний и воспитанности и обсуждение путей их </w:t>
            </w:r>
            <w:r w:rsidR="00A264E7">
              <w:t xml:space="preserve">ликвидации, контроль обучения </w:t>
            </w:r>
            <w:r>
              <w:t xml:space="preserve"> в выпускных классах и вновь сформированных классах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336300" w:rsidRPr="006B606F" w:rsidRDefault="00336300" w:rsidP="00CB4522">
            <w:r>
              <w:t>Посещение уроков, проверка тетрадей, дневников, посещение родительских собраний, проведение бесед, диагностики</w:t>
            </w:r>
          </w:p>
        </w:tc>
        <w:tc>
          <w:tcPr>
            <w:tcW w:w="3159" w:type="dxa"/>
            <w:vMerge w:val="restart"/>
            <w:shd w:val="clear" w:color="auto" w:fill="auto"/>
          </w:tcPr>
          <w:p w:rsidR="00336300" w:rsidRPr="006B606F" w:rsidRDefault="00336300" w:rsidP="00CB4522"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зам</w:t>
            </w:r>
            <w:proofErr w:type="gramStart"/>
            <w:r>
              <w:t>.п</w:t>
            </w:r>
            <w:proofErr w:type="gramEnd"/>
            <w:r>
              <w:t>о УВР Менькова О.В., зам по ВР Семенова Т.В.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336300" w:rsidRPr="006B606F" w:rsidRDefault="00336300" w:rsidP="00CB4522">
            <w:r>
              <w:t>Малый педсовет</w:t>
            </w:r>
          </w:p>
        </w:tc>
      </w:tr>
      <w:tr w:rsidR="00336300" w:rsidRPr="0027562A" w:rsidTr="00CB4522">
        <w:tc>
          <w:tcPr>
            <w:tcW w:w="616" w:type="dxa"/>
            <w:shd w:val="clear" w:color="auto" w:fill="auto"/>
          </w:tcPr>
          <w:p w:rsidR="00336300" w:rsidRPr="006B606F" w:rsidRDefault="00336300" w:rsidP="00CB4522"/>
        </w:tc>
        <w:tc>
          <w:tcPr>
            <w:tcW w:w="3970" w:type="dxa"/>
            <w:vMerge/>
            <w:shd w:val="clear" w:color="auto" w:fill="auto"/>
          </w:tcPr>
          <w:p w:rsidR="00336300" w:rsidRPr="006B606F" w:rsidRDefault="00336300" w:rsidP="00CB4522"/>
        </w:tc>
        <w:tc>
          <w:tcPr>
            <w:tcW w:w="1142" w:type="dxa"/>
            <w:shd w:val="clear" w:color="auto" w:fill="auto"/>
          </w:tcPr>
          <w:p w:rsidR="00336300" w:rsidRPr="006B606F" w:rsidRDefault="00336300" w:rsidP="00CB4522">
            <w:r>
              <w:t>9   класс</w:t>
            </w:r>
          </w:p>
        </w:tc>
        <w:tc>
          <w:tcPr>
            <w:tcW w:w="1406" w:type="dxa"/>
            <w:vMerge/>
            <w:shd w:val="clear" w:color="auto" w:fill="auto"/>
          </w:tcPr>
          <w:p w:rsidR="00336300" w:rsidRPr="006B606F" w:rsidRDefault="00336300" w:rsidP="00CB4522"/>
        </w:tc>
        <w:tc>
          <w:tcPr>
            <w:tcW w:w="2555" w:type="dxa"/>
            <w:vMerge/>
            <w:shd w:val="clear" w:color="auto" w:fill="auto"/>
          </w:tcPr>
          <w:p w:rsidR="00336300" w:rsidRPr="006B606F" w:rsidRDefault="00336300" w:rsidP="00CB4522"/>
        </w:tc>
        <w:tc>
          <w:tcPr>
            <w:tcW w:w="1801" w:type="dxa"/>
            <w:vMerge/>
            <w:shd w:val="clear" w:color="auto" w:fill="auto"/>
          </w:tcPr>
          <w:p w:rsidR="00336300" w:rsidRPr="006B606F" w:rsidRDefault="00336300" w:rsidP="00CB4522"/>
        </w:tc>
        <w:tc>
          <w:tcPr>
            <w:tcW w:w="3159" w:type="dxa"/>
            <w:vMerge/>
            <w:shd w:val="clear" w:color="auto" w:fill="auto"/>
          </w:tcPr>
          <w:p w:rsidR="00336300" w:rsidRPr="006B606F" w:rsidRDefault="00336300" w:rsidP="00CB4522"/>
        </w:tc>
        <w:tc>
          <w:tcPr>
            <w:tcW w:w="1513" w:type="dxa"/>
            <w:vMerge/>
            <w:shd w:val="clear" w:color="auto" w:fill="auto"/>
          </w:tcPr>
          <w:p w:rsidR="00336300" w:rsidRPr="006B606F" w:rsidRDefault="00336300" w:rsidP="00CB4522"/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953134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Классно-обобщающий контроль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5  класс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2555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801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3159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513" w:type="dxa"/>
            <w:vMerge/>
            <w:shd w:val="clear" w:color="auto" w:fill="auto"/>
          </w:tcPr>
          <w:p w:rsidR="00CF49F1" w:rsidRPr="006B606F" w:rsidRDefault="00CF49F1" w:rsidP="00CB4522"/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BE4AAB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BE4AAB">
              <w:rPr>
                <w:b/>
                <w:sz w:val="28"/>
                <w:szCs w:val="28"/>
              </w:rPr>
              <w:t>Октябрь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Административный контроль ведения уроков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Проанализировать средства, формы и методы, используемые учителями-предметниками на уроках для активизации познавательной деятельности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>
              <w:t>Контроль  преподавания учебных  предметов во 2-11 классах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>
              <w:t>9-11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>15-23 октября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>Проверить усвоение учащимися программы 1 четверти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>Контрольные срезы, контрольные работы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r>
              <w:t>Справка, родительские собрания, педсовет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proofErr w:type="gramStart"/>
            <w:r>
              <w:t>Контроль преподавания учебных дисциплин детям, находящемся на надомном обучении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 xml:space="preserve">Анализ уровня преподавания учебных дисциплин детей </w:t>
            </w:r>
            <w:proofErr w:type="gramStart"/>
            <w:r>
              <w:t>на</w:t>
            </w:r>
            <w:proofErr w:type="gramEnd"/>
            <w:r>
              <w:t xml:space="preserve"> ДО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 xml:space="preserve">Беседы, проведение диагностических работ, контроль </w:t>
            </w:r>
            <w:r>
              <w:lastRenderedPageBreak/>
              <w:t>журналов обучения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lastRenderedPageBreak/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>Совещание при директоре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A27B9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A27B98">
              <w:rPr>
                <w:b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 w:rsidRPr="00B51452">
              <w:t>Административный контроль ведения уроков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 w:rsidRPr="00B51452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r w:rsidRPr="00B51452"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r w:rsidRPr="00B51452">
              <w:t>Проанализировать средства, формы и методы, используемые учителями-предметниками на уроках для активизации познавательной деятельности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r w:rsidRPr="00B51452"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r w:rsidRPr="00B51452"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 w:rsidRPr="00B51452">
              <w:t>Контроль осуществления индивидуального подхода учителями-предметниками к слабоуспевающим учащимся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CF49F1" w:rsidRPr="00B51452" w:rsidRDefault="00CF49F1" w:rsidP="00CB4522">
            <w:r w:rsidRPr="00B51452">
              <w:t>1-11 классы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F49F1" w:rsidRPr="00B51452" w:rsidRDefault="00CF49F1" w:rsidP="00CB4522">
            <w:r>
              <w:t>15-25</w:t>
            </w:r>
            <w:r w:rsidRPr="00B51452">
              <w:t xml:space="preserve"> ноября</w:t>
            </w:r>
          </w:p>
          <w:p w:rsidR="00CF49F1" w:rsidRPr="00B51452" w:rsidRDefault="00CF49F1" w:rsidP="00CB4522"/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r w:rsidRPr="00B51452">
              <w:t>Проанализировать работу учителей-предметников на уроках со слабыми и сильными учениками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CF49F1" w:rsidRPr="00B51452" w:rsidRDefault="00CF49F1" w:rsidP="00CB4522">
            <w:r w:rsidRPr="00B51452">
              <w:t>Посещение уроков, проверка тетрадей,  индивидуальная беседа</w:t>
            </w:r>
            <w:r>
              <w:t>,</w:t>
            </w:r>
            <w:r w:rsidRPr="00B51452">
              <w:t xml:space="preserve"> </w:t>
            </w:r>
            <w:r>
              <w:t>наблюдение в учебной деятельности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CF49F1" w:rsidRPr="00B51452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обучения учащихся группы риска, стоящих на разных формах учета</w:t>
            </w:r>
          </w:p>
        </w:tc>
        <w:tc>
          <w:tcPr>
            <w:tcW w:w="1142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406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Проанализировать работу классных руководителей, учителей-предметников с учащимися, состоящими на разных видах учета, выполнения плана индивидуального сопровождения</w:t>
            </w:r>
          </w:p>
          <w:p w:rsidR="00CF49F1" w:rsidRPr="006B606F" w:rsidRDefault="00CF49F1" w:rsidP="00CB4522"/>
        </w:tc>
        <w:tc>
          <w:tcPr>
            <w:tcW w:w="1801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О.В, зам по ВР Семенова Т.В., социальный педагог Базарова М.Ж.</w:t>
            </w:r>
          </w:p>
        </w:tc>
        <w:tc>
          <w:tcPr>
            <w:tcW w:w="1513" w:type="dxa"/>
            <w:vMerge/>
            <w:shd w:val="clear" w:color="auto" w:fill="auto"/>
          </w:tcPr>
          <w:p w:rsidR="00CF49F1" w:rsidRPr="006B606F" w:rsidRDefault="00CF49F1" w:rsidP="00CB4522"/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подготовки к экзаменам учащихся выпускных классов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9, 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22-27 ноября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Выяснение экзаменов, которые собираются сдавать учащиеся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Анкетирование учащихся выпускных классов экзаменам, ученические собрания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Совещание при директоре, родительские собрания, малые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советы</w:t>
            </w:r>
            <w:proofErr w:type="gramEnd"/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 xml:space="preserve">Контроль уровня преподавания </w:t>
            </w:r>
            <w:r>
              <w:lastRenderedPageBreak/>
              <w:t>математики и информатики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CF49F1" w:rsidRPr="006B606F" w:rsidRDefault="00CF49F1" w:rsidP="00CB4522">
            <w:r>
              <w:lastRenderedPageBreak/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 xml:space="preserve">1-15 </w:t>
            </w:r>
            <w:r>
              <w:lastRenderedPageBreak/>
              <w:t>ноября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CF49F1" w:rsidRPr="006B606F" w:rsidRDefault="00CF49F1" w:rsidP="00CB4522">
            <w:r>
              <w:lastRenderedPageBreak/>
              <w:t xml:space="preserve">Анализ уровня  </w:t>
            </w:r>
            <w:proofErr w:type="spellStart"/>
            <w:r>
              <w:lastRenderedPageBreak/>
              <w:t>сформированности</w:t>
            </w:r>
            <w:proofErr w:type="spellEnd"/>
            <w:r>
              <w:t xml:space="preserve"> знаний, умений, навыков у учащихся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CF49F1" w:rsidRPr="006B606F" w:rsidRDefault="00CF49F1" w:rsidP="00CB4522">
            <w:r>
              <w:lastRenderedPageBreak/>
              <w:t xml:space="preserve">Посещение </w:t>
            </w:r>
            <w:r>
              <w:lastRenderedPageBreak/>
              <w:t>уроков, наблюдение, беседы, диагностические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CF49F1" w:rsidRPr="006B606F" w:rsidRDefault="00CF49F1" w:rsidP="00CB4522">
            <w:r>
              <w:t>Индивидуал</w:t>
            </w:r>
            <w:r>
              <w:lastRenderedPageBreak/>
              <w:t>ьные беседы с учителями-предметниками, 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преподавания русского языка, литературы, английского языка</w:t>
            </w:r>
          </w:p>
        </w:tc>
        <w:tc>
          <w:tcPr>
            <w:tcW w:w="1142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15-30 ноября</w:t>
            </w:r>
          </w:p>
        </w:tc>
        <w:tc>
          <w:tcPr>
            <w:tcW w:w="2555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801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vMerge/>
            <w:shd w:val="clear" w:color="auto" w:fill="auto"/>
          </w:tcPr>
          <w:p w:rsidR="00CF49F1" w:rsidRPr="006B606F" w:rsidRDefault="00CF49F1" w:rsidP="00CB4522"/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A27B9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FC6E01" w:rsidRDefault="00CF49F1" w:rsidP="00A264E7">
            <w:r w:rsidRPr="00FC6E01">
              <w:t xml:space="preserve">Персональный контроль. </w:t>
            </w:r>
            <w:r w:rsidR="00A264E7">
              <w:t>Работа учителя истории.</w:t>
            </w:r>
          </w:p>
        </w:tc>
        <w:tc>
          <w:tcPr>
            <w:tcW w:w="1142" w:type="dxa"/>
            <w:shd w:val="clear" w:color="auto" w:fill="auto"/>
          </w:tcPr>
          <w:p w:rsidR="00CF49F1" w:rsidRPr="00FC6E01" w:rsidRDefault="00CF49F1" w:rsidP="00CB4522">
            <w:r w:rsidRPr="00FC6E01">
              <w:t>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FC6E01" w:rsidRDefault="00CF49F1" w:rsidP="00CB4522">
            <w:pPr>
              <w:jc w:val="both"/>
            </w:pPr>
            <w:r w:rsidRPr="00FC6E01">
              <w:t>Проверить организацию индивидуальной и дифференцированной работы на уроках.</w:t>
            </w:r>
          </w:p>
        </w:tc>
        <w:tc>
          <w:tcPr>
            <w:tcW w:w="1801" w:type="dxa"/>
            <w:shd w:val="clear" w:color="auto" w:fill="auto"/>
          </w:tcPr>
          <w:p w:rsidR="00CF49F1" w:rsidRPr="00FC6E01" w:rsidRDefault="00CF49F1" w:rsidP="00CB4522">
            <w:pPr>
              <w:jc w:val="both"/>
            </w:pPr>
            <w:r>
              <w:t>Посещение уроков</w:t>
            </w:r>
          </w:p>
        </w:tc>
        <w:tc>
          <w:tcPr>
            <w:tcW w:w="3159" w:type="dxa"/>
            <w:shd w:val="clear" w:color="auto" w:fill="auto"/>
          </w:tcPr>
          <w:p w:rsidR="00CF49F1" w:rsidRPr="00FC6E01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FC6E01" w:rsidRDefault="00CF49F1" w:rsidP="00CB4522">
            <w:pPr>
              <w:jc w:val="both"/>
            </w:pPr>
            <w:r w:rsidRPr="00FC6E01">
              <w:t>Собеседование с учи</w:t>
            </w:r>
            <w:r>
              <w:t>телем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Административный контроль ведения уроков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Проанализировать средства, формы и методы, используемые учителями-предметниками на уроках для активизации познавательной деятельности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диагностических контрольных работ по математике и русскому языку (2-11 классы) за 1 полугодие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2-11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15-24 декабря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Проверить уровень ЗУН за 1 полугодие</w:t>
            </w:r>
          </w:p>
          <w:p w:rsidR="00CF49F1" w:rsidRPr="006B606F" w:rsidRDefault="00CF49F1" w:rsidP="00CB4522"/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административных контрольных срезов за 1 полугодие в 9-11 классах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9-11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15-24 декабря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 xml:space="preserve">Проверить уровень ЗУН, уровень преподавания  профильных предметов и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срезы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преподавания физики, химии, биологии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6-11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Проверить уровень преподавания, усвоения учащимися учебного материала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 xml:space="preserve">Посещение уроков, выборочная проверка тетрадей, </w:t>
            </w:r>
            <w:r>
              <w:lastRenderedPageBreak/>
              <w:t xml:space="preserve">диагностические работы, </w:t>
            </w:r>
            <w:proofErr w:type="gramStart"/>
            <w:r>
              <w:t>анкетировании</w:t>
            </w:r>
            <w:proofErr w:type="gramEnd"/>
            <w:r>
              <w:t xml:space="preserve"> учащихся</w:t>
            </w:r>
          </w:p>
        </w:tc>
        <w:tc>
          <w:tcPr>
            <w:tcW w:w="3159" w:type="dxa"/>
            <w:shd w:val="clear" w:color="auto" w:fill="auto"/>
          </w:tcPr>
          <w:p w:rsidR="00CF49F1" w:rsidRPr="009E61A3" w:rsidRDefault="00CF49F1" w:rsidP="00CB4522">
            <w:r>
              <w:lastRenderedPageBreak/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преподавания истории, информатики, обществознания, английского языка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Проверить уровень преподавания, усвоения учащимися учебного материала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 xml:space="preserve">Посещение уроков, выборочная проверка тетрадей, диагностические работы, </w:t>
            </w:r>
            <w:proofErr w:type="gramStart"/>
            <w:r>
              <w:t>анкетировании</w:t>
            </w:r>
            <w:proofErr w:type="gramEnd"/>
            <w:r>
              <w:t xml:space="preserve"> учащихся</w:t>
            </w:r>
          </w:p>
        </w:tc>
        <w:tc>
          <w:tcPr>
            <w:tcW w:w="3159" w:type="dxa"/>
            <w:shd w:val="clear" w:color="auto" w:fill="auto"/>
          </w:tcPr>
          <w:p w:rsidR="00CF49F1" w:rsidRPr="009E61A3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7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проведения классных часов и внеклассных мероприятий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Проверить уровень проведения классными руководителями внеклассной работы с учащимися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мероприятий, анкетирование, беседа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 xml:space="preserve"> 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8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работы с детьми группы риска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четверти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Проверить уровень организации индивидуальной работы с учащимися, стоящими на всех видах учета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Наблюдение в учебной деятельности, посещение мероприятий, контроль успеваемости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 xml:space="preserve">о УВР Менькова О.В, зам по ВР Семенова Т.В., социальный педагог </w:t>
            </w:r>
            <w:proofErr w:type="spellStart"/>
            <w:r w:rsidR="00336300">
              <w:t>Отаханова</w:t>
            </w:r>
            <w:proofErr w:type="spellEnd"/>
            <w:r w:rsidR="00336300">
              <w:t xml:space="preserve"> Б.С.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Индивидуальные беседы, отчеты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AB6C1F" w:rsidRDefault="00CF49F1" w:rsidP="00CB4522">
            <w:r>
              <w:t>9</w:t>
            </w:r>
          </w:p>
        </w:tc>
        <w:tc>
          <w:tcPr>
            <w:tcW w:w="3970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>Контроль техники чтения учащихся начальной школы</w:t>
            </w:r>
          </w:p>
        </w:tc>
        <w:tc>
          <w:tcPr>
            <w:tcW w:w="1142" w:type="dxa"/>
            <w:shd w:val="clear" w:color="auto" w:fill="auto"/>
          </w:tcPr>
          <w:p w:rsidR="00CF49F1" w:rsidRPr="00AB6C1F" w:rsidRDefault="00CF49F1" w:rsidP="00CB4522">
            <w:r w:rsidRPr="00AB6C1F">
              <w:t>2-4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AB6C1F" w:rsidRDefault="00CF49F1" w:rsidP="00CB4522">
            <w:r w:rsidRPr="00AB6C1F">
              <w:t>21-2</w:t>
            </w:r>
            <w:r>
              <w:t xml:space="preserve">5 </w:t>
            </w:r>
            <w:r w:rsidRPr="00AB6C1F">
              <w:t>декабря</w:t>
            </w:r>
          </w:p>
        </w:tc>
        <w:tc>
          <w:tcPr>
            <w:tcW w:w="2555" w:type="dxa"/>
            <w:shd w:val="clear" w:color="auto" w:fill="auto"/>
          </w:tcPr>
          <w:p w:rsidR="00CF49F1" w:rsidRPr="00AB6C1F" w:rsidRDefault="00CF49F1" w:rsidP="00CB4522">
            <w:r w:rsidRPr="00AB6C1F">
              <w:t>Проверить формирование навыков правильного и выразительного чтения.</w:t>
            </w:r>
          </w:p>
        </w:tc>
        <w:tc>
          <w:tcPr>
            <w:tcW w:w="1801" w:type="dxa"/>
            <w:shd w:val="clear" w:color="auto" w:fill="auto"/>
          </w:tcPr>
          <w:p w:rsidR="00CF49F1" w:rsidRPr="00AB6C1F" w:rsidRDefault="00CF49F1" w:rsidP="00CB4522">
            <w:r w:rsidRPr="00AB6C1F">
              <w:t>Контрольное чте</w:t>
            </w:r>
            <w:r>
              <w:t>ние</w:t>
            </w:r>
          </w:p>
        </w:tc>
        <w:tc>
          <w:tcPr>
            <w:tcW w:w="3159" w:type="dxa"/>
            <w:shd w:val="clear" w:color="auto" w:fill="auto"/>
          </w:tcPr>
          <w:p w:rsidR="00CF49F1" w:rsidRPr="00AB6C1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AB6C1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AB6C1F" w:rsidRDefault="00CF49F1" w:rsidP="00CB4522">
            <w:r>
              <w:t>10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proofErr w:type="gramStart"/>
            <w:r>
              <w:t>Контроль преподавания учебных дисциплин детям, находящемся на надомном обучении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 xml:space="preserve">Анализ уровня преподавания учебных дисциплин детей </w:t>
            </w:r>
            <w:proofErr w:type="gramStart"/>
            <w:r>
              <w:t>на</w:t>
            </w:r>
            <w:proofErr w:type="gramEnd"/>
            <w:r>
              <w:t xml:space="preserve"> ДО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Беседы, проведение диагностических работ, контроль журналов обучения</w:t>
            </w:r>
          </w:p>
          <w:p w:rsidR="00CF49F1" w:rsidRDefault="00CF49F1" w:rsidP="00CB4522"/>
          <w:p w:rsidR="00CF49F1" w:rsidRDefault="00CF49F1" w:rsidP="00CB4522"/>
          <w:p w:rsidR="00CF49F1" w:rsidRDefault="00CF49F1" w:rsidP="00CB4522"/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lastRenderedPageBreak/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>Совещание при директоре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lastRenderedPageBreak/>
              <w:t>Контроль состояния школьной документации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Август-сентябрь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Готовность школы к новому учебному году.</w:t>
            </w:r>
          </w:p>
          <w:p w:rsidR="00CF49F1" w:rsidRPr="007B0A24" w:rsidRDefault="00CF49F1" w:rsidP="00CB4522">
            <w:pPr>
              <w:jc w:val="both"/>
            </w:pPr>
            <w:r w:rsidRPr="007B0A24">
              <w:t>Состояние школьной документации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Проверить готовность школы к новому учебному году</w:t>
            </w:r>
          </w:p>
          <w:p w:rsidR="00CF49F1" w:rsidRPr="0027562A" w:rsidRDefault="00CF49F1" w:rsidP="00CB4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CF49F1" w:rsidRPr="006424A9" w:rsidRDefault="00CF49F1" w:rsidP="00CB4522">
            <w:pPr>
              <w:jc w:val="both"/>
            </w:pPr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зам</w:t>
            </w:r>
            <w:proofErr w:type="gramStart"/>
            <w:r>
              <w:t>.п</w:t>
            </w:r>
            <w:proofErr w:type="gramEnd"/>
            <w:r>
              <w:t>о УВР Менькова О.В., 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6424A9" w:rsidRDefault="00CF49F1" w:rsidP="00CB4522">
            <w:pPr>
              <w:jc w:val="both"/>
            </w:pPr>
            <w:r w:rsidRPr="006424A9">
              <w:t xml:space="preserve">Педсовет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 содержания календарно-тематического планирования</w:t>
            </w:r>
            <w:r>
              <w:t>, графиков контрольных работ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Сентябрь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Оценка качества составления</w:t>
            </w:r>
            <w:r>
              <w:t>, соответствие государственным программам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Просмотр, собеседования</w:t>
            </w:r>
          </w:p>
        </w:tc>
        <w:tc>
          <w:tcPr>
            <w:tcW w:w="3159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состояния личных дел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Сентябрь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Соблюдение единых требований при оформлении личных дел, ведения документации</w:t>
            </w:r>
            <w:r>
              <w:t>.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Просмотр, собеседования</w:t>
            </w:r>
          </w:p>
        </w:tc>
        <w:tc>
          <w:tcPr>
            <w:tcW w:w="3159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 xml:space="preserve">Справка 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 xml:space="preserve">Октябрь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дневников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>
              <w:t>5</w:t>
            </w:r>
            <w:r w:rsidRPr="008E5316">
              <w:t>-11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Pr="008E5316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r w:rsidRPr="008E5316">
              <w:t>Соблюдения единого стиля оформления, регулярность проверки классным руководителем и родителями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8E5316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8E5316" w:rsidRDefault="00CF49F1" w:rsidP="00CB4522">
            <w:r w:rsidRPr="008E5316">
              <w:t>Справка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классных журналов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 w:rsidRPr="008E5316">
              <w:t>1-11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8E5316" w:rsidRDefault="00CF49F1" w:rsidP="00CB4522"/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roofErr w:type="spellStart"/>
            <w:r w:rsidRPr="008E5316">
              <w:t>Накопляемость</w:t>
            </w:r>
            <w:proofErr w:type="spellEnd"/>
            <w:r w:rsidRPr="008E5316">
              <w:t xml:space="preserve"> оценок, </w:t>
            </w:r>
            <w:r>
              <w:t>объективность выставления четвертных оценок, грамотность и своевременность заполнения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8E5316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8E5316" w:rsidRDefault="00CF49F1" w:rsidP="00CB4522">
            <w:r w:rsidRPr="008E5316"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 w:rsidRPr="005F6568">
              <w:t xml:space="preserve">Контроль ведения журналов элективных курсов 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 w:rsidRPr="005F6568">
              <w:t>8-11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r w:rsidRPr="005F6568">
              <w:t>Своевременность заполнения журналов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 w:rsidRPr="005F6568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5F6568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 w:rsidRPr="005F6568">
              <w:t>Беседа с учителем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>Контроль ведения журналов кружков и секций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/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r>
              <w:t>Своевременность заполнения журналов, посещаемость детей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t xml:space="preserve">Проверка </w:t>
            </w:r>
          </w:p>
        </w:tc>
        <w:tc>
          <w:tcPr>
            <w:tcW w:w="3159" w:type="dxa"/>
            <w:shd w:val="clear" w:color="auto" w:fill="auto"/>
          </w:tcPr>
          <w:p w:rsidR="00CF49F1" w:rsidRPr="005F6568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Default="00CF49F1" w:rsidP="00CB4522">
            <w:pPr>
              <w:jc w:val="center"/>
              <w:rPr>
                <w:b/>
                <w:sz w:val="28"/>
                <w:szCs w:val="28"/>
              </w:rPr>
            </w:pPr>
          </w:p>
          <w:p w:rsidR="00CF49F1" w:rsidRDefault="00CF49F1" w:rsidP="00CB4522">
            <w:pPr>
              <w:jc w:val="center"/>
              <w:rPr>
                <w:b/>
                <w:sz w:val="28"/>
                <w:szCs w:val="28"/>
              </w:rPr>
            </w:pPr>
          </w:p>
          <w:p w:rsidR="00CF49F1" w:rsidRPr="005F656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5F6568">
              <w:rPr>
                <w:b/>
                <w:sz w:val="28"/>
                <w:szCs w:val="28"/>
              </w:rPr>
              <w:t>Ноябрь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 xml:space="preserve">Контроль ведения тетрадей для контрольных и практических работ по математике, русскому языку 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>
              <w:t>1-11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F49F1" w:rsidRPr="005F6568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r>
              <w:t>Соблюдение правил и норм ведения, качество выполнения работ, проверки учителем-предметником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5F6568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>Контроль ведения рабочих тетрадей учащихся по русскому языку и математике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>
              <w:t>1-11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r>
              <w:t>Выполнение домашних и классных работ учащимися, контроль учителя-предметника за ведением тетрадей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5F6568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5F656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5F6568">
              <w:rPr>
                <w:b/>
                <w:sz w:val="28"/>
                <w:szCs w:val="28"/>
              </w:rPr>
              <w:t>Декабрь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рабочих тетрадей учащихся по физике, химии, биологии</w:t>
            </w:r>
            <w:r>
              <w:t>, истории и английскому языку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>
              <w:t>5</w:t>
            </w:r>
            <w:r w:rsidRPr="00081C6A">
              <w:t xml:space="preserve">-11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Pr="005F6568" w:rsidRDefault="00CF49F1" w:rsidP="00CB4522">
            <w:r>
              <w:t>В течение месяца</w:t>
            </w:r>
          </w:p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r w:rsidRPr="00081C6A">
              <w:t>Выполнение домашних и классных работ учащимися, контроль учителя-предметника за ведением тетрадей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тетрадей для контрольных и практических работ по химии, физике, биологии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6-11 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Соблюдение правил и норм ведения, качество выполнения работ, проверки учителем-предметником. 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журналов элективных курсов</w:t>
            </w:r>
            <w:r>
              <w:t>.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>8-11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r w:rsidRPr="00081C6A">
              <w:t>Своевременность заполнения журналов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журналов кружков и секций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/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r w:rsidRPr="00081C6A">
              <w:t>Своевременность заполнения журналов, посещаемость детей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Контроль ведения классных журналов классными руководителями, учителями-</w:t>
            </w:r>
            <w:r w:rsidRPr="00081C6A">
              <w:lastRenderedPageBreak/>
              <w:t>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lastRenderedPageBreak/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2</w:t>
            </w:r>
            <w:r>
              <w:t>8</w:t>
            </w:r>
            <w:r w:rsidRPr="00081C6A">
              <w:t>-30 декабря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 xml:space="preserve">Проверить выполнение Государственных </w:t>
            </w:r>
            <w:r w:rsidRPr="00081C6A">
              <w:lastRenderedPageBreak/>
              <w:t>программ, качество ведения документации, обоснованность и объективность четвертных оце</w:t>
            </w:r>
            <w:r>
              <w:t>нок за I полугодие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lastRenderedPageBreak/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proofErr w:type="gramStart"/>
            <w:r>
              <w:t>Контроль за</w:t>
            </w:r>
            <w:proofErr w:type="gramEnd"/>
            <w:r>
              <w:t xml:space="preserve"> работой учителя 1</w:t>
            </w:r>
            <w:r w:rsidRPr="00081C6A">
              <w:t xml:space="preserve"> клас</w:t>
            </w:r>
            <w:r>
              <w:t>са.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>
              <w:t>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5F6568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r w:rsidRPr="00081C6A">
              <w:t>Проверить регулярность проверки прописей. Выработка каллиграфи</w:t>
            </w:r>
            <w:r>
              <w:t>ческого письма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 пропи</w:t>
            </w:r>
            <w:r>
              <w:t>сей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Справка</w:t>
            </w:r>
          </w:p>
        </w:tc>
      </w:tr>
    </w:tbl>
    <w:p w:rsidR="00CF49F1" w:rsidRDefault="00CF49F1" w:rsidP="00CF49F1"/>
    <w:p w:rsidR="00CF49F1" w:rsidRDefault="00CF49F1" w:rsidP="00CF49F1"/>
    <w:p w:rsidR="00CF49F1" w:rsidRDefault="00CF49F1" w:rsidP="00CF49F1"/>
    <w:p w:rsidR="00CF49F1" w:rsidRDefault="00CF49F1" w:rsidP="00CF49F1"/>
    <w:p w:rsidR="00F81F4A" w:rsidRDefault="00F81F4A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lastRenderedPageBreak/>
        <w:t>УТВЕРЖДАЮ</w:t>
      </w: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t>«______» _________________</w:t>
      </w:r>
      <w:r>
        <w:rPr>
          <w:b/>
          <w:sz w:val="22"/>
          <w:szCs w:val="22"/>
        </w:rPr>
        <w:t>201</w:t>
      </w:r>
      <w:r w:rsidR="00BE1D02">
        <w:rPr>
          <w:b/>
          <w:sz w:val="22"/>
          <w:szCs w:val="22"/>
        </w:rPr>
        <w:t>6</w:t>
      </w:r>
      <w:r w:rsidRPr="00EF5EB6">
        <w:rPr>
          <w:b/>
          <w:sz w:val="22"/>
          <w:szCs w:val="22"/>
        </w:rPr>
        <w:t>г.</w:t>
      </w:r>
    </w:p>
    <w:p w:rsidR="00CF49F1" w:rsidRPr="00435890" w:rsidRDefault="00CF49F1" w:rsidP="00CF49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МОУ СОШ </w:t>
      </w:r>
      <w:r w:rsidRPr="004358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 xml:space="preserve">.Сохондо </w:t>
      </w: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t xml:space="preserve">  ______________________________</w:t>
      </w:r>
    </w:p>
    <w:p w:rsidR="00CF49F1" w:rsidRDefault="00CF49F1" w:rsidP="00CF49F1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Л.Ш.Дорбаева</w:t>
      </w:r>
    </w:p>
    <w:p w:rsidR="00CF49F1" w:rsidRDefault="00CF49F1" w:rsidP="00CF49F1">
      <w:pPr>
        <w:jc w:val="right"/>
        <w:rPr>
          <w:b/>
          <w:sz w:val="28"/>
          <w:szCs w:val="28"/>
        </w:rPr>
      </w:pPr>
    </w:p>
    <w:p w:rsidR="00CF49F1" w:rsidRDefault="00CF49F1" w:rsidP="00CF4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ПЛАН-СЕТКА ВНУТРИШКОЛЬНОГО КОНТРОЛЯ</w:t>
      </w:r>
    </w:p>
    <w:p w:rsidR="00CF49F1" w:rsidRDefault="00CF49F1" w:rsidP="00CF4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Pr="004A70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</w:t>
      </w:r>
      <w:r w:rsidR="003D2755">
        <w:rPr>
          <w:b/>
          <w:sz w:val="28"/>
          <w:szCs w:val="28"/>
        </w:rPr>
        <w:t>6</w:t>
      </w:r>
      <w:r w:rsidR="00A264E7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201</w:t>
      </w:r>
      <w:r w:rsidR="003D275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УЧЕБНОГО ГОДА </w:t>
      </w:r>
    </w:p>
    <w:tbl>
      <w:tblPr>
        <w:tblW w:w="161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970"/>
        <w:gridCol w:w="1142"/>
        <w:gridCol w:w="1406"/>
        <w:gridCol w:w="2555"/>
        <w:gridCol w:w="1801"/>
        <w:gridCol w:w="3159"/>
        <w:gridCol w:w="1513"/>
      </w:tblGrid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7562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562A">
              <w:rPr>
                <w:b/>
                <w:sz w:val="28"/>
                <w:szCs w:val="28"/>
              </w:rPr>
              <w:t>/</w:t>
            </w:r>
            <w:proofErr w:type="spellStart"/>
            <w:r w:rsidRPr="0027562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Объекты, содержание контроля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Сроки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Вид, формы, методы</w:t>
            </w:r>
          </w:p>
        </w:tc>
        <w:tc>
          <w:tcPr>
            <w:tcW w:w="3159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Кто осуществляет контроль</w:t>
            </w:r>
          </w:p>
        </w:tc>
        <w:tc>
          <w:tcPr>
            <w:tcW w:w="1513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Способы подведения итогов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9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8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7562A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7562A">
              <w:rPr>
                <w:b/>
                <w:sz w:val="28"/>
                <w:szCs w:val="28"/>
              </w:rPr>
              <w:t xml:space="preserve"> выполнением Закона РФ об образовании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A716BE" w:rsidRDefault="00CF49F1" w:rsidP="00CB4522">
            <w:pPr>
              <w:jc w:val="center"/>
              <w:rPr>
                <w:sz w:val="28"/>
                <w:szCs w:val="28"/>
              </w:rPr>
            </w:pPr>
            <w:r w:rsidRPr="00A716BE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pPr>
              <w:jc w:val="both"/>
            </w:pPr>
            <w:r w:rsidRPr="00EF5EB6">
              <w:t xml:space="preserve">Готовность школы к новому учебному </w:t>
            </w:r>
            <w:r>
              <w:t>периоду</w:t>
            </w:r>
            <w:r w:rsidRPr="00EF5EB6">
              <w:t xml:space="preserve">. </w:t>
            </w:r>
          </w:p>
          <w:p w:rsidR="00CF49F1" w:rsidRDefault="00CF49F1" w:rsidP="00CB4522">
            <w:pPr>
              <w:jc w:val="both"/>
            </w:pPr>
          </w:p>
          <w:p w:rsidR="00CF49F1" w:rsidRPr="00EF5EB6" w:rsidRDefault="00CF49F1" w:rsidP="00CB4522">
            <w:pPr>
              <w:ind w:left="176"/>
              <w:jc w:val="both"/>
            </w:pP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2555" w:type="dxa"/>
            <w:shd w:val="clear" w:color="auto" w:fill="auto"/>
          </w:tcPr>
          <w:p w:rsidR="00CF49F1" w:rsidRPr="00EF5EB6" w:rsidRDefault="00CF49F1" w:rsidP="00CB4522">
            <w:pPr>
              <w:jc w:val="both"/>
            </w:pPr>
            <w:r w:rsidRPr="00EF5EB6">
              <w:t xml:space="preserve">Проверить готовность школы к новому учебному </w:t>
            </w:r>
            <w:r>
              <w:t>перио</w:t>
            </w:r>
            <w:r w:rsidRPr="00EF5EB6">
              <w:t>ду</w:t>
            </w:r>
          </w:p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3159" w:type="dxa"/>
            <w:shd w:val="clear" w:color="auto" w:fill="auto"/>
          </w:tcPr>
          <w:p w:rsidR="00CF49F1" w:rsidRPr="00EF5EB6" w:rsidRDefault="00CF49F1" w:rsidP="00CB4522">
            <w:pPr>
              <w:jc w:val="both"/>
            </w:pPr>
            <w:r>
              <w:t>Директор школы Л.Ш.Дорбаева, зам по УВР Менькова О.В., зам 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2D65FD" w:rsidRDefault="00CF49F1" w:rsidP="00CB4522">
            <w:pPr>
              <w:jc w:val="both"/>
            </w:pPr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посещаемости учебных занятий учащимися школы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Осуществление ежедневного контроля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Наблюдение  по необходимости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>Классные руководители, дежурный администратор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 xml:space="preserve"> 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E115D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организации горячего питания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Удельная доля учащихся, обеспеченных горячим питанием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Наблюдение, беседы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зам по УВР Менькова О.В., повар </w:t>
            </w:r>
            <w:proofErr w:type="spellStart"/>
            <w:r>
              <w:t>Дашиева</w:t>
            </w:r>
            <w:proofErr w:type="spellEnd"/>
            <w:r>
              <w:t xml:space="preserve"> </w:t>
            </w:r>
            <w:r w:rsidR="00336300">
              <w:t>Л.М.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Совещание при директоре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Контроль посещаемости уроков, кружков, секций</w:t>
            </w:r>
          </w:p>
          <w:p w:rsidR="00CF49F1" w:rsidRPr="00E115DF" w:rsidRDefault="00CF49F1" w:rsidP="00CB4522"/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8-13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Проверить соответствие количества учащихся по журналам с количеством фактически присутствующих на занятиях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 xml:space="preserve">Наблюдение 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>зам по УВР Менькова О.В., зам 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Совещание при директоре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работы учителя 4 класса по подготовке к итоговой аттестации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4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Проверить уровень подготовки учащихся к итоговым контрольным работам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Посещение уроков, диагностические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Справка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E115D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44543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Контроль деятельности научного общества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E44543" w:rsidRDefault="00CF49F1" w:rsidP="00CB4522"/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Проверка организации деятельности, документации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Положения, протоколы заседаний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>Совещание при директоре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F71A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F71AF">
              <w:rPr>
                <w:b/>
                <w:sz w:val="28"/>
                <w:szCs w:val="28"/>
              </w:rPr>
              <w:t>Апрель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 w:rsidRPr="00B51452">
              <w:t>Состояние психологических харак</w:t>
            </w:r>
            <w:r>
              <w:t>теристик 1</w:t>
            </w:r>
            <w:r w:rsidRPr="00B51452">
              <w:t xml:space="preserve"> </w:t>
            </w:r>
            <w:r>
              <w:t xml:space="preserve">и 4 </w:t>
            </w:r>
            <w:r w:rsidRPr="00B51452">
              <w:t xml:space="preserve">классов.                                 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 w:rsidRPr="00B51452">
              <w:t>1</w:t>
            </w:r>
            <w:r>
              <w:t>и 4</w:t>
            </w:r>
            <w:r w:rsidRPr="00B51452">
              <w:t xml:space="preserve">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 xml:space="preserve">В течение </w:t>
            </w:r>
            <w:r>
              <w:t>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 xml:space="preserve">Определить </w:t>
            </w:r>
            <w:r w:rsidRPr="00B51452">
              <w:t xml:space="preserve">эмоциональное </w:t>
            </w:r>
            <w:r>
              <w:t xml:space="preserve">и психологическое </w:t>
            </w:r>
            <w:r w:rsidRPr="00B51452">
              <w:t xml:space="preserve">состояние 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>Диагностическое обследование, сбор информации.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 по УВР Менькова О.В., классные руководители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>Собеседование с учителями, совещание при завуче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F71A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F71AF">
              <w:rPr>
                <w:b/>
                <w:sz w:val="28"/>
                <w:szCs w:val="28"/>
              </w:rPr>
              <w:t>Май-июнь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Контроль выполнения учебных программ по предметам</w:t>
            </w:r>
          </w:p>
        </w:tc>
        <w:tc>
          <w:tcPr>
            <w:tcW w:w="1142" w:type="dxa"/>
            <w:shd w:val="clear" w:color="auto" w:fill="auto"/>
          </w:tcPr>
          <w:p w:rsidR="00CF49F1" w:rsidRPr="00E44543" w:rsidRDefault="00CF49F1" w:rsidP="00CB4522">
            <w:r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 xml:space="preserve">В течение </w:t>
            </w:r>
            <w:r>
              <w:t>периода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Проверить соответствие образовательных программ государственным стандартам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Проверка журналов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>Справки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Контроль состояния преподавания учебных дисциплин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 w:rsidRPr="006B606F">
              <w:t xml:space="preserve">Анализ результатов обучения  </w:t>
            </w:r>
            <w:r>
              <w:t>I полуго</w:t>
            </w:r>
            <w:r w:rsidR="00FE4BE3">
              <w:t>дия 2014 - 2015</w:t>
            </w:r>
            <w:r w:rsidRPr="006B606F">
              <w:t xml:space="preserve"> учебного года</w:t>
            </w:r>
          </w:p>
          <w:p w:rsidR="00CF49F1" w:rsidRPr="006B606F" w:rsidRDefault="00CF49F1" w:rsidP="00CB4522"/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/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Проанализировать результаты работы школы за прошедший период для совершенствования планирования работы на II полугодие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 xml:space="preserve">Изучение документов, отчеты, анализ педагогической деятельности школы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Директор школы Л.Ш.Дорбаева, 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Педсовет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 w:rsidRPr="006B606F">
              <w:t xml:space="preserve">Анализ результатов </w:t>
            </w:r>
            <w:r>
              <w:t>контрольных срезов за I полугодие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4, 7, 9, 10 и 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Проанализировать результаты контрольных срезов для подготовки выпускных классов к итоговой аттестации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665921">
            <w:r>
              <w:t>Изучение документов, проведение подробного анализа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О.В., руководители МО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Тетради МО, справки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FE4BE3">
            <w:r>
              <w:t>Административный контроль ведения обществознания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5-11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 xml:space="preserve">Проанализировать уровень усвоения </w:t>
            </w:r>
            <w:r>
              <w:br/>
              <w:t>учащимися истории и обществознания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Диагностические контрольные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665921">
            <w:r>
              <w:t>Справка приказ директора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Классно-обобщающий контроль</w:t>
            </w:r>
          </w:p>
          <w:p w:rsidR="00CF49F1" w:rsidRDefault="00CF49F1" w:rsidP="00CB4522"/>
          <w:p w:rsidR="00CF49F1" w:rsidRPr="006B606F" w:rsidRDefault="00CF49F1" w:rsidP="00CB4522"/>
        </w:tc>
        <w:tc>
          <w:tcPr>
            <w:tcW w:w="1142" w:type="dxa"/>
            <w:shd w:val="clear" w:color="auto" w:fill="auto"/>
          </w:tcPr>
          <w:p w:rsidR="00CF49F1" w:rsidRPr="00D76DD2" w:rsidRDefault="00CF49F1" w:rsidP="00CB4522">
            <w:r>
              <w:lastRenderedPageBreak/>
              <w:t xml:space="preserve">9 </w:t>
            </w:r>
            <w:r w:rsidRPr="00D76DD2">
              <w:t xml:space="preserve"> класс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В течение полугодия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CF49F1" w:rsidRPr="006B606F" w:rsidRDefault="00665921" w:rsidP="00665921">
            <w:pPr>
              <w:jc w:val="both"/>
            </w:pPr>
            <w:r>
              <w:t>Подготовка к ГИА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 xml:space="preserve">Посещение уроков, </w:t>
            </w:r>
            <w:r>
              <w:lastRenderedPageBreak/>
              <w:t>проверка тетрадей, дневников, посещение родительских собраний</w:t>
            </w:r>
          </w:p>
        </w:tc>
        <w:tc>
          <w:tcPr>
            <w:tcW w:w="3159" w:type="dxa"/>
            <w:vMerge w:val="restart"/>
            <w:shd w:val="clear" w:color="auto" w:fill="auto"/>
          </w:tcPr>
          <w:p w:rsidR="00CF49F1" w:rsidRPr="006B606F" w:rsidRDefault="00CF49F1" w:rsidP="00CB4522">
            <w:r>
              <w:lastRenderedPageBreak/>
              <w:t>зам по УВР Менькова О.В.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CF49F1" w:rsidRPr="006B606F" w:rsidRDefault="00CF49F1" w:rsidP="00CB4522">
            <w:r>
              <w:t>Малый педсовет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Классно-обобщающий контроль</w:t>
            </w:r>
          </w:p>
        </w:tc>
        <w:tc>
          <w:tcPr>
            <w:tcW w:w="1142" w:type="dxa"/>
            <w:shd w:val="clear" w:color="auto" w:fill="auto"/>
          </w:tcPr>
          <w:p w:rsidR="00CF49F1" w:rsidRPr="00D76DD2" w:rsidRDefault="00CF49F1" w:rsidP="00CB4522">
            <w:r>
              <w:t xml:space="preserve">10 </w:t>
            </w:r>
            <w:r w:rsidRPr="00D76DD2">
              <w:t xml:space="preserve"> класс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2555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801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3159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513" w:type="dxa"/>
            <w:vMerge/>
            <w:shd w:val="clear" w:color="auto" w:fill="auto"/>
          </w:tcPr>
          <w:p w:rsidR="00CF49F1" w:rsidRPr="006B606F" w:rsidRDefault="00CF49F1" w:rsidP="00CB4522"/>
        </w:tc>
      </w:tr>
      <w:tr w:rsidR="00CF49F1" w:rsidRPr="00D76DD2" w:rsidTr="00CB4522">
        <w:tc>
          <w:tcPr>
            <w:tcW w:w="616" w:type="dxa"/>
            <w:shd w:val="clear" w:color="auto" w:fill="auto"/>
          </w:tcPr>
          <w:p w:rsidR="00CF49F1" w:rsidRPr="00D76DD2" w:rsidRDefault="00CF49F1" w:rsidP="00CB4522">
            <w:r w:rsidRPr="00D76DD2"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D76DD2" w:rsidRDefault="00CF49F1" w:rsidP="00CB4522">
            <w:r w:rsidRPr="00D76DD2">
              <w:t>Персональны</w:t>
            </w:r>
            <w:r>
              <w:t xml:space="preserve">й </w:t>
            </w:r>
            <w:proofErr w:type="gramStart"/>
            <w:r>
              <w:t>контроль за</w:t>
            </w:r>
            <w:proofErr w:type="gramEnd"/>
            <w:r>
              <w:t xml:space="preserve"> работой   учителя </w:t>
            </w:r>
            <w:r w:rsidRPr="00D76DD2">
              <w:t>английского языка</w:t>
            </w:r>
            <w:r>
              <w:t>.</w:t>
            </w:r>
          </w:p>
        </w:tc>
        <w:tc>
          <w:tcPr>
            <w:tcW w:w="1142" w:type="dxa"/>
            <w:shd w:val="clear" w:color="auto" w:fill="auto"/>
          </w:tcPr>
          <w:p w:rsidR="00CF49F1" w:rsidRPr="00D76DD2" w:rsidRDefault="00CF49F1" w:rsidP="00CB4522">
            <w:r>
              <w:t>2-11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D76DD2" w:rsidRDefault="00CF49F1" w:rsidP="00CB4522">
            <w:pPr>
              <w:jc w:val="both"/>
            </w:pPr>
            <w:r w:rsidRPr="00D76DD2">
              <w:t>Проверить качество подготовки к урокам, активность  учащихся на уроке и дисциплину</w:t>
            </w:r>
          </w:p>
        </w:tc>
        <w:tc>
          <w:tcPr>
            <w:tcW w:w="1801" w:type="dxa"/>
            <w:shd w:val="clear" w:color="auto" w:fill="auto"/>
          </w:tcPr>
          <w:p w:rsidR="00CF49F1" w:rsidRPr="00D76DD2" w:rsidRDefault="00CF49F1" w:rsidP="00CB4522">
            <w:pPr>
              <w:jc w:val="both"/>
            </w:pPr>
            <w:r w:rsidRPr="00D76DD2">
              <w:t>Посещение уроков, повторная диагностическая работа</w:t>
            </w:r>
          </w:p>
        </w:tc>
        <w:tc>
          <w:tcPr>
            <w:tcW w:w="3159" w:type="dxa"/>
            <w:shd w:val="clear" w:color="auto" w:fill="auto"/>
          </w:tcPr>
          <w:p w:rsidR="00CF49F1" w:rsidRPr="00D76DD2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D76DD2" w:rsidRDefault="00CF49F1" w:rsidP="00CB4522">
            <w:r w:rsidRPr="00D76DD2">
              <w:t>Беседа с учителями</w:t>
            </w:r>
          </w:p>
        </w:tc>
      </w:tr>
      <w:tr w:rsidR="00CF49F1" w:rsidRPr="00D76DD2" w:rsidTr="00CB4522">
        <w:tc>
          <w:tcPr>
            <w:tcW w:w="616" w:type="dxa"/>
            <w:shd w:val="clear" w:color="auto" w:fill="auto"/>
          </w:tcPr>
          <w:p w:rsidR="00CF49F1" w:rsidRPr="00D76DD2" w:rsidRDefault="00CF49F1" w:rsidP="00CB4522">
            <w:r>
              <w:t>7</w:t>
            </w:r>
          </w:p>
        </w:tc>
        <w:tc>
          <w:tcPr>
            <w:tcW w:w="3970" w:type="dxa"/>
            <w:shd w:val="clear" w:color="auto" w:fill="auto"/>
          </w:tcPr>
          <w:p w:rsidR="00CF49F1" w:rsidRPr="00D76DD2" w:rsidRDefault="00CF49F1" w:rsidP="00CB4522">
            <w:r>
              <w:t xml:space="preserve">Персональный </w:t>
            </w:r>
            <w:proofErr w:type="gramStart"/>
            <w:r>
              <w:t>контроль за</w:t>
            </w:r>
            <w:proofErr w:type="gramEnd"/>
            <w:r>
              <w:t xml:space="preserve"> работой классного руководителя 5 класса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5 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D76DD2" w:rsidRDefault="00CF49F1" w:rsidP="00CB4522">
            <w:pPr>
              <w:jc w:val="both"/>
            </w:pPr>
            <w:r>
              <w:t>Проверить качество подготовки  к проведению внеклассных мероприятий</w:t>
            </w:r>
          </w:p>
        </w:tc>
        <w:tc>
          <w:tcPr>
            <w:tcW w:w="1801" w:type="dxa"/>
            <w:shd w:val="clear" w:color="auto" w:fill="auto"/>
          </w:tcPr>
          <w:p w:rsidR="00CF49F1" w:rsidRPr="00D76DD2" w:rsidRDefault="00CF49F1" w:rsidP="00CB4522">
            <w:pPr>
              <w:jc w:val="both"/>
            </w:pPr>
            <w:r>
              <w:t>Посещение внеклассных мероприятий</w:t>
            </w:r>
          </w:p>
        </w:tc>
        <w:tc>
          <w:tcPr>
            <w:tcW w:w="3159" w:type="dxa"/>
            <w:shd w:val="clear" w:color="auto" w:fill="auto"/>
          </w:tcPr>
          <w:p w:rsidR="00CF49F1" w:rsidRPr="00D76DD2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D76DD2" w:rsidRDefault="00CF49F1" w:rsidP="00CB4522">
            <w:pPr>
              <w:jc w:val="both"/>
            </w:pPr>
            <w:r w:rsidRPr="00D76DD2">
              <w:t xml:space="preserve">Беседа с </w:t>
            </w:r>
            <w:r>
              <w:t>классным руководителем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BE4AAB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D361A" w:rsidRDefault="00CF49F1" w:rsidP="00CB4522">
            <w:pPr>
              <w:rPr>
                <w:color w:val="FF0000"/>
              </w:rPr>
            </w:pPr>
            <w:r>
              <w:t>Административный контроль ведения уроков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1-6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Проанализировать работу учителя с учащимися разного уровня подготовки (осуществление дифференцированного подхода)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</w:t>
            </w:r>
          </w:p>
        </w:tc>
      </w:tr>
      <w:tr w:rsidR="00CF49F1" w:rsidRPr="006D361A" w:rsidTr="00CB4522">
        <w:tc>
          <w:tcPr>
            <w:tcW w:w="616" w:type="dxa"/>
            <w:shd w:val="clear" w:color="auto" w:fill="auto"/>
          </w:tcPr>
          <w:p w:rsidR="00CF49F1" w:rsidRPr="006D361A" w:rsidRDefault="00CF49F1" w:rsidP="00CB4522">
            <w:r w:rsidRPr="006D361A"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C0329B" w:rsidRDefault="00CF49F1" w:rsidP="00FE4BE3">
            <w:r w:rsidRPr="00C0329B">
              <w:t xml:space="preserve">Персональный </w:t>
            </w:r>
            <w:proofErr w:type="gramStart"/>
            <w:r w:rsidRPr="00C0329B">
              <w:t>контроль за</w:t>
            </w:r>
            <w:proofErr w:type="gramEnd"/>
            <w:r w:rsidRPr="00C0329B">
              <w:t xml:space="preserve"> работой </w:t>
            </w:r>
            <w:r>
              <w:t>учителя русского я</w:t>
            </w:r>
            <w:r w:rsidR="00FE4BE3">
              <w:t xml:space="preserve">зыка и литературы </w:t>
            </w:r>
            <w:proofErr w:type="spellStart"/>
            <w:r w:rsidR="00FE4BE3">
              <w:t>Башнаевой</w:t>
            </w:r>
            <w:proofErr w:type="spellEnd"/>
            <w:r w:rsidR="00FE4BE3">
              <w:t xml:space="preserve"> </w:t>
            </w:r>
            <w:proofErr w:type="spellStart"/>
            <w:r w:rsidR="00FE4BE3">
              <w:t>О.</w:t>
            </w:r>
            <w:r>
              <w:t>,учителя</w:t>
            </w:r>
            <w:proofErr w:type="spellEnd"/>
            <w:r>
              <w:t xml:space="preserve">  математики </w:t>
            </w:r>
            <w:proofErr w:type="spellStart"/>
            <w:r>
              <w:t>Жамбаловой</w:t>
            </w:r>
            <w:proofErr w:type="spellEnd"/>
            <w:r>
              <w:t xml:space="preserve"> И.В.</w:t>
            </w:r>
          </w:p>
        </w:tc>
        <w:tc>
          <w:tcPr>
            <w:tcW w:w="1142" w:type="dxa"/>
            <w:shd w:val="clear" w:color="auto" w:fill="auto"/>
          </w:tcPr>
          <w:p w:rsidR="00CF49F1" w:rsidRPr="006D361A" w:rsidRDefault="00CF49F1" w:rsidP="00CB4522"/>
        </w:tc>
        <w:tc>
          <w:tcPr>
            <w:tcW w:w="1406" w:type="dxa"/>
            <w:shd w:val="clear" w:color="auto" w:fill="auto"/>
          </w:tcPr>
          <w:p w:rsidR="00CF49F1" w:rsidRPr="006D361A" w:rsidRDefault="00CF49F1" w:rsidP="00CB4522">
            <w:r w:rsidRPr="006D361A"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D361A" w:rsidRDefault="00CF49F1" w:rsidP="00CB4522">
            <w:pPr>
              <w:jc w:val="both"/>
            </w:pPr>
            <w:r w:rsidRPr="006D361A">
              <w:t>Проверить качество подготовки к урокам, активность  учащихся на уроке и дисциплину</w:t>
            </w:r>
          </w:p>
        </w:tc>
        <w:tc>
          <w:tcPr>
            <w:tcW w:w="1801" w:type="dxa"/>
            <w:shd w:val="clear" w:color="auto" w:fill="auto"/>
          </w:tcPr>
          <w:p w:rsidR="00CF49F1" w:rsidRPr="006D361A" w:rsidRDefault="00CF49F1" w:rsidP="00CB4522">
            <w:pPr>
              <w:jc w:val="both"/>
            </w:pPr>
            <w:r w:rsidRPr="006D361A">
              <w:t>Посещение уроков</w:t>
            </w:r>
          </w:p>
        </w:tc>
        <w:tc>
          <w:tcPr>
            <w:tcW w:w="3159" w:type="dxa"/>
            <w:shd w:val="clear" w:color="auto" w:fill="auto"/>
          </w:tcPr>
          <w:p w:rsidR="00CF49F1" w:rsidRPr="006D361A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D361A" w:rsidRDefault="00CF49F1" w:rsidP="00CB4522">
            <w:r w:rsidRPr="006D361A"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уровня преподавания русского языка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 xml:space="preserve">Анализ уровня  </w:t>
            </w:r>
            <w:proofErr w:type="spellStart"/>
            <w:r>
              <w:t>сформированности</w:t>
            </w:r>
            <w:proofErr w:type="spellEnd"/>
            <w:r>
              <w:t xml:space="preserve"> знаний, умений, навыков у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уроков, наблюдение, беседы, диагностические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Индивидуальные беседы с учителями-предметниками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Административный контроль ведения уроков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14-19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 xml:space="preserve">Проанализировать средства, формы и методы, используемые на </w:t>
            </w:r>
            <w:r>
              <w:lastRenderedPageBreak/>
              <w:t>уроках для активизации познавательной деятельности обучающихся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lastRenderedPageBreak/>
              <w:t>Посещение уроков, анализ уроков с учителями-</w:t>
            </w:r>
            <w:r>
              <w:lastRenderedPageBreak/>
              <w:t>предметниками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D361A" w:rsidRDefault="00CF49F1" w:rsidP="00CB4522">
            <w:r w:rsidRPr="006D361A">
              <w:t>Беседа с учителями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A27B9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 w:rsidRPr="00B51452">
              <w:t>Административный контроль ведения уроков учителями-предметниками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 w:rsidRPr="00B51452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center"/>
            </w:pPr>
            <w:r>
              <w:t>1-6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r w:rsidRPr="00B51452">
              <w:t xml:space="preserve">Проанализировать средства, формы и методы, используемые учителями-предметниками на уроках для </w:t>
            </w:r>
            <w:r>
              <w:t>эффективности усвоения учебного материала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r w:rsidRPr="00B51452"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r w:rsidRPr="00B51452"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>Контроль проведения анализа письменных работ с учащимися начальной школы</w:t>
            </w:r>
          </w:p>
        </w:tc>
        <w:tc>
          <w:tcPr>
            <w:tcW w:w="1142" w:type="dxa"/>
            <w:shd w:val="clear" w:color="auto" w:fill="auto"/>
          </w:tcPr>
          <w:p w:rsidR="00CF49F1" w:rsidRPr="00AB6C1F" w:rsidRDefault="00CF49F1" w:rsidP="00CB4522">
            <w:r w:rsidRPr="00AB6C1F">
              <w:t>2 – 4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AB6C1F" w:rsidRDefault="00CF49F1" w:rsidP="00CB4522">
            <w:r w:rsidRPr="00AB6C1F">
              <w:t>Проверка выполнения работ над ошибками, соблюдение норм выставления оценок, виды контрольных работ.</w:t>
            </w:r>
          </w:p>
        </w:tc>
        <w:tc>
          <w:tcPr>
            <w:tcW w:w="1801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 xml:space="preserve">Проверка тетрадей для </w:t>
            </w:r>
            <w:r>
              <w:t>контрольных работ</w:t>
            </w:r>
          </w:p>
        </w:tc>
        <w:tc>
          <w:tcPr>
            <w:tcW w:w="3159" w:type="dxa"/>
            <w:shd w:val="clear" w:color="auto" w:fill="auto"/>
          </w:tcPr>
          <w:p w:rsidR="00CF49F1" w:rsidRPr="00AB6C1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 w:rsidRPr="00B51452">
              <w:t>Контроль осуществления индивидуального подхода учителями-предметниками к слабоуспевающим учащимся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 w:rsidRPr="00B51452"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r w:rsidRPr="00B51452">
              <w:t>Проанализировать работу учителей-предметников на уроках со слабыми и сильными учениками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r w:rsidRPr="00B51452">
              <w:t xml:space="preserve">Посещение уроков, проверка тетрадей,  индивидуальная беседа 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r w:rsidRPr="00B51452"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обучения учащихся группы риска, стоящих на разных формах учета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Проанализировать работу классных руководителей, учителей-предметников с учащимися, состоящими на разных видах учета, выполнения плана индивидуального сопровождения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Проведение индивидуальных бесед, наблюдение в учебной деятельности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lastRenderedPageBreak/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подготовки к экзаменам учащихся выпускных классов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9, 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22-27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Выяснение экзаменов, которые собираются сдавать учащиеся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Проведение пробных экзаменов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Совещание при директоре, родительские собрания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7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Контроль преподавания у</w:t>
            </w:r>
            <w:r w:rsidR="00665921">
              <w:t>чебных дисциплин детям, находящи</w:t>
            </w:r>
            <w:r>
              <w:t>мся на надомном обучении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 xml:space="preserve">Анализ уровня преподавания учебных дисциплин детей </w:t>
            </w:r>
            <w:proofErr w:type="gramStart"/>
            <w:r>
              <w:t>на</w:t>
            </w:r>
            <w:proofErr w:type="gramEnd"/>
            <w:r>
              <w:t xml:space="preserve"> ДО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Беседы, проведение диагностических работ, контроль журналов обучения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8</w:t>
            </w:r>
          </w:p>
        </w:tc>
        <w:tc>
          <w:tcPr>
            <w:tcW w:w="3970" w:type="dxa"/>
            <w:shd w:val="clear" w:color="auto" w:fill="auto"/>
          </w:tcPr>
          <w:p w:rsidR="00CF49F1" w:rsidRPr="009D6271" w:rsidRDefault="00CF49F1" w:rsidP="00FE4BE3">
            <w:r w:rsidRPr="009D6271">
              <w:t xml:space="preserve">Персональный </w:t>
            </w:r>
            <w:proofErr w:type="gramStart"/>
            <w:r w:rsidRPr="009D6271">
              <w:t>контроль за</w:t>
            </w:r>
            <w:proofErr w:type="gramEnd"/>
            <w:r w:rsidRPr="009D6271">
              <w:t xml:space="preserve"> работой учителей</w:t>
            </w:r>
            <w:r>
              <w:t xml:space="preserve">  Мартыновой Л.А.</w:t>
            </w:r>
            <w:r w:rsidR="00FE4BE3">
              <w:t>, Непомнящих Н.И.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7 и 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Проверить формы и методы работы учителя по ликвидации пробелов  у учащихся и подготовке их к итоговой аттестации и диагностическим контрольным работам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Посещение уроков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учителями, диагностические работы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A27B9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 xml:space="preserve">Административный контроль ведения уроков учителями-предметниками 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5-15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Проанализировать средства, формы и методы, используемые учителями-предметниками на уроках для активизации познавательной деятельности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преподавания математики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 xml:space="preserve">Анализ уровня  </w:t>
            </w:r>
            <w:proofErr w:type="spellStart"/>
            <w:r>
              <w:t>сформированности</w:t>
            </w:r>
            <w:proofErr w:type="spellEnd"/>
            <w:r>
              <w:t xml:space="preserve"> знаний, умений, навыков у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уроков, наблюдение, беседы, диагностические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Индивидуальные беседы с учителями-предметниками, </w:t>
            </w:r>
            <w:r>
              <w:lastRenderedPageBreak/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контрольного тестирования по математике, физике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4, 7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19-24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Анализ контрольных тестов</w:t>
            </w:r>
          </w:p>
          <w:p w:rsidR="00CF49F1" w:rsidRPr="006B606F" w:rsidRDefault="00CF49F1" w:rsidP="00CB4522">
            <w:pPr>
              <w:jc w:val="both"/>
            </w:pP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тесты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Комплектование 5 и 8 классов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административных контрольных срезов   в 10 классе  по профильным предметам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9-11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15-20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 xml:space="preserve">Проверить уровень ЗУН, уровень преподавания  профильных предметов  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срезы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 xml:space="preserve">Контроль преподавания </w:t>
            </w:r>
            <w:r w:rsidRPr="00B04D24">
              <w:t xml:space="preserve"> химии, биологии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6-11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Проверить уровень преподавания, усвоения учащимися учебного материала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 xml:space="preserve">Посещение уроков, выборочная проверка тетрадей, диагностические работы, </w:t>
            </w:r>
            <w:proofErr w:type="gramStart"/>
            <w:r>
              <w:t>анкетировании</w:t>
            </w:r>
            <w:proofErr w:type="gramEnd"/>
            <w:r>
              <w:t xml:space="preserve"> учащихся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проведения классных часов и внеклассных мероприятий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Проверить уровень проведения классными руководителями внеклассной работы с учащимися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мероприятий, анкетирование, беседа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 в конце года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7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работы классных руководителей  с детьми группы риска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Проверить уровень организации индивидуальной работы с учащимися, стоящими на всех видах учета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Наблюдение в учебной деятельности, посещение мероприятий, контроль успеваемости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Индивидуальные беседы, отчеты, справка в конце года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/>
        </w:tc>
        <w:tc>
          <w:tcPr>
            <w:tcW w:w="3970" w:type="dxa"/>
            <w:shd w:val="clear" w:color="auto" w:fill="auto"/>
          </w:tcPr>
          <w:p w:rsidR="00CF49F1" w:rsidRDefault="00CF49F1" w:rsidP="00CB4522"/>
        </w:tc>
        <w:tc>
          <w:tcPr>
            <w:tcW w:w="1142" w:type="dxa"/>
            <w:shd w:val="clear" w:color="auto" w:fill="auto"/>
          </w:tcPr>
          <w:p w:rsidR="00CF49F1" w:rsidRDefault="00CF49F1" w:rsidP="00CB4522"/>
        </w:tc>
        <w:tc>
          <w:tcPr>
            <w:tcW w:w="1406" w:type="dxa"/>
            <w:shd w:val="clear" w:color="auto" w:fill="auto"/>
          </w:tcPr>
          <w:p w:rsidR="00CF49F1" w:rsidRDefault="00CF49F1" w:rsidP="00CB4522"/>
        </w:tc>
        <w:tc>
          <w:tcPr>
            <w:tcW w:w="2555" w:type="dxa"/>
            <w:shd w:val="clear" w:color="auto" w:fill="auto"/>
          </w:tcPr>
          <w:p w:rsidR="00CF49F1" w:rsidRDefault="00CF49F1" w:rsidP="00CB4522">
            <w:pPr>
              <w:jc w:val="both"/>
            </w:pPr>
          </w:p>
        </w:tc>
        <w:tc>
          <w:tcPr>
            <w:tcW w:w="1801" w:type="dxa"/>
            <w:shd w:val="clear" w:color="auto" w:fill="auto"/>
          </w:tcPr>
          <w:p w:rsidR="00CF49F1" w:rsidRDefault="00CF49F1" w:rsidP="00CB4522"/>
        </w:tc>
        <w:tc>
          <w:tcPr>
            <w:tcW w:w="3159" w:type="dxa"/>
            <w:shd w:val="clear" w:color="auto" w:fill="auto"/>
          </w:tcPr>
          <w:p w:rsidR="00CF49F1" w:rsidRDefault="00CF49F1" w:rsidP="00CB4522"/>
        </w:tc>
        <w:tc>
          <w:tcPr>
            <w:tcW w:w="1513" w:type="dxa"/>
            <w:shd w:val="clear" w:color="auto" w:fill="auto"/>
          </w:tcPr>
          <w:p w:rsidR="00CF49F1" w:rsidRDefault="00CF49F1" w:rsidP="00CB4522"/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8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диагностических контрольных работ (</w:t>
            </w:r>
            <w:proofErr w:type="gramStart"/>
            <w:r>
              <w:t>итоговые</w:t>
            </w:r>
            <w:proofErr w:type="gramEnd"/>
            <w:r>
              <w:t>) по русскому языку и математике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1-4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26-29</w:t>
            </w:r>
          </w:p>
        </w:tc>
        <w:tc>
          <w:tcPr>
            <w:tcW w:w="2555" w:type="dxa"/>
            <w:shd w:val="clear" w:color="auto" w:fill="auto"/>
          </w:tcPr>
          <w:p w:rsidR="00CF49F1" w:rsidRPr="00A37B0C" w:rsidRDefault="00CF49F1" w:rsidP="00CB4522">
            <w:pPr>
              <w:jc w:val="both"/>
            </w:pPr>
            <w:r w:rsidRPr="00A37B0C">
              <w:t xml:space="preserve">Проверка ЗУН учащихся </w:t>
            </w:r>
            <w:r>
              <w:t>1</w:t>
            </w:r>
            <w:r w:rsidRPr="00A37B0C">
              <w:t>-</w:t>
            </w:r>
            <w:r>
              <w:t>4</w:t>
            </w:r>
            <w:r w:rsidRPr="00A37B0C">
              <w:t xml:space="preserve"> классов</w:t>
            </w:r>
          </w:p>
          <w:p w:rsidR="00CF49F1" w:rsidRPr="00A37B0C" w:rsidRDefault="00CF49F1" w:rsidP="00CB4522">
            <w:pPr>
              <w:jc w:val="both"/>
            </w:pP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работы, контрольные диктанты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9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FE4BE3">
            <w:r>
              <w:t xml:space="preserve">Персональный </w:t>
            </w:r>
            <w:proofErr w:type="gramStart"/>
            <w:r>
              <w:t>контроль за</w:t>
            </w:r>
            <w:proofErr w:type="gramEnd"/>
            <w:r>
              <w:t xml:space="preserve"> работой   учителя Никифоровой Е.-Х.П., </w:t>
            </w:r>
            <w:proofErr w:type="spellStart"/>
            <w:r w:rsidR="00FE4BE3">
              <w:t>Подойнициной</w:t>
            </w:r>
            <w:proofErr w:type="spellEnd"/>
            <w:r w:rsidR="00FE4BE3">
              <w:t xml:space="preserve"> Н.Б.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8-11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 xml:space="preserve">Проверить объективность выставления оценок и </w:t>
            </w:r>
            <w:r>
              <w:lastRenderedPageBreak/>
              <w:t xml:space="preserve">соответствия учебного материала </w:t>
            </w:r>
            <w:proofErr w:type="spellStart"/>
            <w:r>
              <w:t>гос</w:t>
            </w:r>
            <w:proofErr w:type="spellEnd"/>
            <w:r>
              <w:t>. стандартам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lastRenderedPageBreak/>
              <w:t>Посещение уроков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lastRenderedPageBreak/>
              <w:t>10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Повторная диагностика ЗУН по английскому языку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2-11 классы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/>
        </w:tc>
        <w:tc>
          <w:tcPr>
            <w:tcW w:w="2555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 xml:space="preserve">Проверить уровень усвоения </w:t>
            </w:r>
            <w:proofErr w:type="gramStart"/>
            <w:r>
              <w:t>обучающимися</w:t>
            </w:r>
            <w:proofErr w:type="gramEnd"/>
            <w:r>
              <w:t xml:space="preserve"> английского языка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Диагностические контрольные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>Справка ИМЦ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F71A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F71AF">
              <w:rPr>
                <w:b/>
                <w:sz w:val="28"/>
                <w:szCs w:val="28"/>
              </w:rPr>
              <w:t>Май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 xml:space="preserve">Контроль преподавания </w:t>
            </w:r>
            <w:r w:rsidRPr="00B04D24">
              <w:t>технологии,</w:t>
            </w:r>
            <w:proofErr w:type="gramStart"/>
            <w:r w:rsidRPr="00B04D24">
              <w:t xml:space="preserve"> ,</w:t>
            </w:r>
            <w:proofErr w:type="gramEnd"/>
            <w:r w:rsidRPr="00B04D24">
              <w:t xml:space="preserve"> ИЗО, музыки</w:t>
            </w:r>
            <w:r>
              <w:t>.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Проверить уровень преподавания, усвоения учащимися учебного материала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 xml:space="preserve">Посещение уроков, выборочная проверка тетрадей, диагностические работы, </w:t>
            </w:r>
            <w:proofErr w:type="gramStart"/>
            <w:r>
              <w:t>анкетировании</w:t>
            </w:r>
            <w:proofErr w:type="gramEnd"/>
            <w:r>
              <w:t xml:space="preserve"> учащихся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 w:rsidRPr="00FC6E01">
              <w:t>Собеседование с учителями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 xml:space="preserve">Диагностика развития и результативности обучения учащихся на конец </w:t>
            </w:r>
            <w:r>
              <w:t>четверти</w:t>
            </w:r>
          </w:p>
        </w:tc>
        <w:tc>
          <w:tcPr>
            <w:tcW w:w="1142" w:type="dxa"/>
            <w:shd w:val="clear" w:color="auto" w:fill="auto"/>
          </w:tcPr>
          <w:p w:rsidR="00CF49F1" w:rsidRPr="00AB6C1F" w:rsidRDefault="00CF49F1" w:rsidP="00CB4522">
            <w:r>
              <w:t>1</w:t>
            </w:r>
            <w:r w:rsidRPr="00AB6C1F">
              <w:t xml:space="preserve"> – 4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AB6C1F" w:rsidRDefault="00CF49F1" w:rsidP="00CB4522">
            <w:pPr>
              <w:jc w:val="center"/>
            </w:pPr>
            <w:r>
              <w:t>17-20</w:t>
            </w:r>
          </w:p>
        </w:tc>
        <w:tc>
          <w:tcPr>
            <w:tcW w:w="2555" w:type="dxa"/>
            <w:shd w:val="clear" w:color="auto" w:fill="auto"/>
          </w:tcPr>
          <w:p w:rsidR="00CF49F1" w:rsidRPr="00AB6C1F" w:rsidRDefault="00665921" w:rsidP="00665921">
            <w:r>
              <w:t xml:space="preserve">Проверить, как происходит переход на новые ФГОС на </w:t>
            </w:r>
            <w:proofErr w:type="spellStart"/>
            <w:proofErr w:type="gramStart"/>
            <w:r>
              <w:t>ступен</w:t>
            </w:r>
            <w:proofErr w:type="spellEnd"/>
            <w:r>
              <w:t xml:space="preserve"> и</w:t>
            </w:r>
            <w:proofErr w:type="gramEnd"/>
            <w:r>
              <w:t xml:space="preserve"> ННО</w:t>
            </w:r>
          </w:p>
        </w:tc>
        <w:tc>
          <w:tcPr>
            <w:tcW w:w="1801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 xml:space="preserve">Контрольные работы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>Контроль техники чтения учащихся начальной школы</w:t>
            </w:r>
          </w:p>
        </w:tc>
        <w:tc>
          <w:tcPr>
            <w:tcW w:w="1142" w:type="dxa"/>
            <w:shd w:val="clear" w:color="auto" w:fill="auto"/>
          </w:tcPr>
          <w:p w:rsidR="00CF49F1" w:rsidRPr="00AB6C1F" w:rsidRDefault="00CF49F1" w:rsidP="00CB4522">
            <w:r>
              <w:t>1</w:t>
            </w:r>
            <w:r w:rsidRPr="00AB6C1F">
              <w:t>-4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AB6C1F" w:rsidRDefault="00CF49F1" w:rsidP="00CB4522">
            <w:pPr>
              <w:jc w:val="center"/>
            </w:pPr>
            <w:r>
              <w:t>10-13</w:t>
            </w:r>
          </w:p>
        </w:tc>
        <w:tc>
          <w:tcPr>
            <w:tcW w:w="2555" w:type="dxa"/>
            <w:shd w:val="clear" w:color="auto" w:fill="auto"/>
          </w:tcPr>
          <w:p w:rsidR="00CF49F1" w:rsidRPr="00AB6C1F" w:rsidRDefault="00CF49F1" w:rsidP="00CB4522">
            <w:r w:rsidRPr="00AB6C1F">
              <w:t>Проверить формирование навыков правильного и выразительного чтения.</w:t>
            </w:r>
          </w:p>
        </w:tc>
        <w:tc>
          <w:tcPr>
            <w:tcW w:w="1801" w:type="dxa"/>
            <w:shd w:val="clear" w:color="auto" w:fill="auto"/>
          </w:tcPr>
          <w:p w:rsidR="00CF49F1" w:rsidRPr="00AB6C1F" w:rsidRDefault="00CF49F1" w:rsidP="00CB4522">
            <w:r w:rsidRPr="00AB6C1F">
              <w:t>Контрольное чтение.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AB6C1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итоговых контрольных работ  по русскому языку и математике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5-8,10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A37B0C" w:rsidRDefault="00CF49F1" w:rsidP="00CB4522">
            <w:r w:rsidRPr="00A37B0C">
              <w:t xml:space="preserve">Проверка ЗУН учащихся </w:t>
            </w:r>
            <w:r>
              <w:t xml:space="preserve"> </w:t>
            </w:r>
          </w:p>
          <w:p w:rsidR="00CF49F1" w:rsidRPr="00A37B0C" w:rsidRDefault="00CF49F1" w:rsidP="00CB4522"/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работы, контрольные диктанты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proofErr w:type="gramStart"/>
            <w:r>
              <w:t>Контроль преподавания учебных дисциплин детям, находящемся на надомном обучении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 xml:space="preserve">Анализ уровня преподавания учебных дисциплин детей </w:t>
            </w:r>
            <w:proofErr w:type="gramStart"/>
            <w:r>
              <w:t>на</w:t>
            </w:r>
            <w:proofErr w:type="gramEnd"/>
            <w:r>
              <w:t xml:space="preserve"> ДО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Беседы, проведение диагностических работ, контроль журналов обучения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AB6C1F" w:rsidRDefault="00CF49F1" w:rsidP="00CB4522">
            <w:r w:rsidRPr="00AB6C1F">
              <w:t>Справка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Контроль состояния школьной документации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 содержания календарно-тематического планирования</w:t>
            </w:r>
            <w:r>
              <w:t>, графиков контрольных работ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center"/>
            </w:pPr>
            <w:r>
              <w:t>18-22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Оценка качества составления</w:t>
            </w:r>
            <w:r>
              <w:t>, соответствие государственным программам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Просмотр, собеседования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Справк</w:t>
            </w:r>
            <w:r>
              <w:t>и</w:t>
            </w:r>
            <w:r w:rsidRPr="007B0A24"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Проверка папок классных руководителей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center"/>
            </w:pPr>
            <w:r>
              <w:t>24-29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Анализ содержания, форм и методов работы классного руководителя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Просмотр папок</w:t>
            </w:r>
          </w:p>
        </w:tc>
        <w:tc>
          <w:tcPr>
            <w:tcW w:w="3159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ведения классных журналов классными руководителями,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center"/>
            </w:pPr>
            <w:r>
              <w:t>8-12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Своевременность заполнения журналов, записи тем уроков и домашних заданий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Справк</w:t>
            </w:r>
            <w:r>
              <w:t>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дневников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 w:rsidRPr="008E5316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AE0C79" w:rsidRDefault="00CF49F1" w:rsidP="00CB4522">
            <w:pPr>
              <w:jc w:val="center"/>
            </w:pPr>
            <w:r w:rsidRPr="00AE0C79">
              <w:t>28-31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r>
              <w:t>Своевременность выставления оценок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8E5316" w:rsidRDefault="00CF49F1" w:rsidP="00CB4522">
            <w:r w:rsidRPr="008E5316">
              <w:t>Справка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 w:rsidRPr="005F6568">
              <w:t xml:space="preserve">Контроль ведения журналов элективных курсов 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 w:rsidRPr="005F6568">
              <w:t>8-11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pPr>
              <w:jc w:val="both"/>
            </w:pPr>
            <w:r w:rsidRPr="005F6568">
              <w:t>Своевременность заполнения журналов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 w:rsidRPr="005F6568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 w:rsidRPr="005F6568">
              <w:t>Беседа с учителем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классных журналов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 w:rsidRPr="008E5316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8E5316" w:rsidRDefault="00CF49F1" w:rsidP="00CB4522">
            <w:pPr>
              <w:jc w:val="center"/>
            </w:pPr>
            <w:r>
              <w:t>ежемесячно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proofErr w:type="spellStart"/>
            <w:r w:rsidRPr="008E5316">
              <w:t>Накопляемость</w:t>
            </w:r>
            <w:proofErr w:type="spellEnd"/>
            <w:r w:rsidRPr="008E5316">
              <w:t xml:space="preserve"> оценок, дозировка домашних заданий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Проверка</w:t>
            </w:r>
            <w:r>
              <w:t xml:space="preserve"> журналов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Беседа с учителя</w:t>
            </w:r>
            <w:r w:rsidRPr="005F6568">
              <w:t>м</w:t>
            </w:r>
            <w:r>
              <w:t>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2756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E2ADE" w:rsidRDefault="00CF49F1" w:rsidP="00CB4522">
            <w:pPr>
              <w:jc w:val="center"/>
            </w:pPr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классных журналов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 w:rsidRPr="008E5316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8E5316" w:rsidRDefault="00CF49F1" w:rsidP="00CB4522">
            <w:pPr>
              <w:jc w:val="center"/>
            </w:pPr>
            <w:r>
              <w:t>ежемесячно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proofErr w:type="spellStart"/>
            <w:r w:rsidRPr="008E5316">
              <w:t>Накопляемость</w:t>
            </w:r>
            <w:proofErr w:type="spellEnd"/>
            <w:r w:rsidRPr="008E5316">
              <w:t xml:space="preserve"> оценок, дозировка домашних заданий</w:t>
            </w:r>
            <w:r>
              <w:t>, систему работы учителей с неуспевающими учащимися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Беседа с учителя</w:t>
            </w:r>
            <w:r w:rsidRPr="005F6568">
              <w:t>м</w:t>
            </w:r>
            <w:r>
              <w:t>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дневников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>
              <w:t>2</w:t>
            </w:r>
            <w:r w:rsidRPr="008E5316">
              <w:t>-11</w:t>
            </w:r>
          </w:p>
        </w:tc>
        <w:tc>
          <w:tcPr>
            <w:tcW w:w="1406" w:type="dxa"/>
            <w:shd w:val="clear" w:color="auto" w:fill="auto"/>
          </w:tcPr>
          <w:p w:rsidR="00CF49F1" w:rsidRPr="00AE0C79" w:rsidRDefault="00CF49F1" w:rsidP="00CB4522">
            <w:pPr>
              <w:jc w:val="center"/>
            </w:pPr>
            <w:r>
              <w:t>03-05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r>
              <w:t>Своевременность заполнения, наличие подписи классного руководителя и родителей, выставления оценок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8E5316" w:rsidRDefault="00CF49F1" w:rsidP="00CB4522">
            <w:r w:rsidRPr="008E5316">
              <w:t>Справка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5F656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 xml:space="preserve">Контроль ведения тетрадей для контрольных и практических работ </w:t>
            </w:r>
            <w:r>
              <w:lastRenderedPageBreak/>
              <w:t xml:space="preserve">по математике, русскому языку 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>
              <w:lastRenderedPageBreak/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5F6568" w:rsidRDefault="00CF49F1" w:rsidP="00CB4522">
            <w:pPr>
              <w:jc w:val="center"/>
            </w:pPr>
            <w:r>
              <w:t>03-12</w:t>
            </w:r>
          </w:p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pPr>
              <w:jc w:val="both"/>
            </w:pPr>
            <w:r>
              <w:t xml:space="preserve">Соблюдение правил и норм ведения, </w:t>
            </w:r>
            <w:r>
              <w:lastRenderedPageBreak/>
              <w:t>качество выполнения работ, проверки учителем-предметником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lastRenderedPageBreak/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lastRenderedPageBreak/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>Контроль ведения рабочих тетрадей учащихся по русскому языку и математике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>
              <w:t xml:space="preserve">1-11 </w:t>
            </w:r>
          </w:p>
        </w:tc>
        <w:tc>
          <w:tcPr>
            <w:tcW w:w="1406" w:type="dxa"/>
            <w:shd w:val="clear" w:color="auto" w:fill="auto"/>
          </w:tcPr>
          <w:p w:rsidR="00CF49F1" w:rsidRPr="005F6568" w:rsidRDefault="00CF49F1" w:rsidP="00CB4522">
            <w:pPr>
              <w:jc w:val="center"/>
            </w:pPr>
            <w:r>
              <w:t>14-18</w:t>
            </w:r>
          </w:p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pPr>
              <w:jc w:val="both"/>
            </w:pPr>
            <w:r>
              <w:t>Выполнение домашних и классных работ учащимися, контроль учителя-предметника за ведением тетрадей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ведения классных журналов классными руководителями,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center"/>
            </w:pPr>
            <w:r>
              <w:t>22-26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 xml:space="preserve">Своевременность заполнения журналов, </w:t>
            </w:r>
            <w:r>
              <w:t>выставление итоговых оценок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Контроль ведения журналов элективных курсов 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>8-11</w:t>
            </w:r>
          </w:p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center"/>
            </w:pPr>
            <w:r>
              <w:t>22-26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Своевременность заполнения журналов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журналов кружков и секций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/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center"/>
            </w:pPr>
            <w:r>
              <w:t>22-26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Своевременность заполнения журналов, посещаемость детей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5F656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Контроль ведения рабочих тетрадей учащихся 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6-11 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Выполнение домашних и классных работ учащимися, контроль учителя-предметника за ведением тетрадей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 xml:space="preserve">Контроль ведения тетрадей для контрольных и практических работ </w:t>
            </w:r>
            <w:r>
              <w:t xml:space="preserve"> 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6-11 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 xml:space="preserve">Соблюдение правил и норм ведения, качество выполнения работ, проверки учителем-предметником. 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>Контроль состояния  дневников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5F6568" w:rsidRDefault="00CF49F1" w:rsidP="00CB4522">
            <w:pPr>
              <w:jc w:val="center"/>
            </w:pPr>
            <w:r>
              <w:t>12-15</w:t>
            </w:r>
          </w:p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pPr>
              <w:jc w:val="both"/>
            </w:pPr>
            <w:r>
              <w:t>Своевременность заполнения, проверка классным руководителем и родителями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t xml:space="preserve">Проверка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классных журналов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 w:rsidRPr="008E5316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8E5316" w:rsidRDefault="00CF49F1" w:rsidP="00CB4522">
            <w:r>
              <w:t xml:space="preserve"> еженедельно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proofErr w:type="spellStart"/>
            <w:r w:rsidRPr="008E5316">
              <w:t>Накопляемость</w:t>
            </w:r>
            <w:proofErr w:type="spellEnd"/>
            <w:r w:rsidRPr="008E5316">
              <w:t xml:space="preserve"> оценок</w:t>
            </w:r>
            <w: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Беседа с учителя</w:t>
            </w:r>
            <w:r w:rsidRPr="005F6568">
              <w:t>м</w:t>
            </w:r>
            <w:r>
              <w:t>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>
              <w:t>Контроль  подготовки папок к итоговой аттестации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>
              <w:t>9,11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pPr>
              <w:jc w:val="center"/>
            </w:pPr>
            <w:r>
              <w:t>19-30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r>
              <w:t xml:space="preserve">Проверка наличия документов, соответствия билетов </w:t>
            </w:r>
            <w:proofErr w:type="spellStart"/>
            <w:r>
              <w:t>БУПу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>
              <w:t>Проверка папок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Беседа с учителя</w:t>
            </w:r>
            <w:r w:rsidRPr="005F6568">
              <w:t>м</w:t>
            </w:r>
            <w:r>
              <w:t>и</w:t>
            </w:r>
          </w:p>
        </w:tc>
      </w:tr>
      <w:tr w:rsidR="00CF49F1" w:rsidRPr="0059577F" w:rsidTr="00CB4522">
        <w:tc>
          <w:tcPr>
            <w:tcW w:w="16162" w:type="dxa"/>
            <w:gridSpan w:val="8"/>
            <w:shd w:val="clear" w:color="auto" w:fill="auto"/>
          </w:tcPr>
          <w:p w:rsidR="00CF49F1" w:rsidRPr="007437E4" w:rsidRDefault="00CF49F1" w:rsidP="00CB4522">
            <w:pPr>
              <w:jc w:val="center"/>
              <w:rPr>
                <w:b/>
              </w:rPr>
            </w:pPr>
            <w:r>
              <w:rPr>
                <w:b/>
              </w:rPr>
              <w:t>Май-июнь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состояния личных дел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center"/>
            </w:pPr>
            <w:r>
              <w:t>31-5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Соблюдение единых требований при оформлении личных дел, ведения документации на русском языке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Просмотр, собеседования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Справки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Контроль ведения журналов элективных курсов 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>8-11</w:t>
            </w:r>
          </w:p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center"/>
            </w:pPr>
            <w:r>
              <w:t>31-05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Своевременность заполнения журналов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журналов кружков и секций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/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center"/>
            </w:pPr>
            <w:r>
              <w:t>31-5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Своевременность заполнения журналов, посещаемость детей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>
              <w:t>С</w:t>
            </w:r>
            <w:r w:rsidRPr="00081C6A">
              <w:t>правка</w:t>
            </w:r>
            <w:r>
              <w:t xml:space="preserve"> 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Контроль ведения классных журналов классными руководителями,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center"/>
            </w:pPr>
            <w:r>
              <w:t>5-10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 xml:space="preserve">Проверить выполнение Государственных программ, качество ведения документации, обоснованность и объективность четвертных оценок </w:t>
            </w:r>
            <w:r>
              <w:t>за год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Справка</w:t>
            </w:r>
          </w:p>
        </w:tc>
      </w:tr>
    </w:tbl>
    <w:p w:rsidR="00CF49F1" w:rsidRDefault="00CF49F1" w:rsidP="00CF49F1">
      <w:pPr>
        <w:jc w:val="center"/>
      </w:pPr>
    </w:p>
    <w:p w:rsidR="00CF49F1" w:rsidRDefault="00CF49F1" w:rsidP="00CF49F1">
      <w:pPr>
        <w:jc w:val="center"/>
      </w:pPr>
    </w:p>
    <w:p w:rsidR="00CF49F1" w:rsidRDefault="00CF49F1" w:rsidP="00CF49F1">
      <w:pPr>
        <w:jc w:val="center"/>
      </w:pPr>
      <w:r>
        <w:t>Зам. директора по УВР                                                      Менькова О.В.</w:t>
      </w:r>
    </w:p>
    <w:p w:rsidR="00CF49F1" w:rsidRDefault="00CF49F1" w:rsidP="00CF49F1">
      <w:pPr>
        <w:jc w:val="center"/>
      </w:pPr>
    </w:p>
    <w:p w:rsidR="00CF49F1" w:rsidRPr="00CD6D9B" w:rsidRDefault="00CF49F1" w:rsidP="00CF49F1">
      <w:pPr>
        <w:tabs>
          <w:tab w:val="left" w:pos="3720"/>
          <w:tab w:val="left" w:pos="9420"/>
        </w:tabs>
      </w:pPr>
      <w:r>
        <w:tab/>
        <w:t>Зам. директора по ВР</w:t>
      </w:r>
      <w:r>
        <w:tab/>
        <w:t>Семенова Т.В.</w:t>
      </w:r>
    </w:p>
    <w:p w:rsidR="00CF49F1" w:rsidRPr="00947951" w:rsidRDefault="00CF49F1"/>
    <w:p w:rsidR="00947951" w:rsidRPr="00953134" w:rsidRDefault="00947951"/>
    <w:p w:rsidR="00947951" w:rsidRPr="00953134" w:rsidRDefault="00947951"/>
    <w:p w:rsidR="00947951" w:rsidRPr="00953134" w:rsidRDefault="00947951"/>
    <w:p w:rsidR="00947951" w:rsidRDefault="00947951"/>
    <w:sectPr w:rsidR="00947951" w:rsidSect="00CB4522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4BD"/>
    <w:multiLevelType w:val="hybridMultilevel"/>
    <w:tmpl w:val="4860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20931"/>
    <w:multiLevelType w:val="hybridMultilevel"/>
    <w:tmpl w:val="A5482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F1"/>
    <w:rsid w:val="000B1C44"/>
    <w:rsid w:val="00245C68"/>
    <w:rsid w:val="002F3792"/>
    <w:rsid w:val="00336300"/>
    <w:rsid w:val="003D2755"/>
    <w:rsid w:val="00443D48"/>
    <w:rsid w:val="004603D8"/>
    <w:rsid w:val="00572D5D"/>
    <w:rsid w:val="00576436"/>
    <w:rsid w:val="00623EF7"/>
    <w:rsid w:val="00626193"/>
    <w:rsid w:val="00665921"/>
    <w:rsid w:val="0069200D"/>
    <w:rsid w:val="007B5CBE"/>
    <w:rsid w:val="008E722A"/>
    <w:rsid w:val="00947951"/>
    <w:rsid w:val="00953134"/>
    <w:rsid w:val="009809CE"/>
    <w:rsid w:val="009F4F0F"/>
    <w:rsid w:val="00A264E7"/>
    <w:rsid w:val="00A507E0"/>
    <w:rsid w:val="00A639DC"/>
    <w:rsid w:val="00BE1D02"/>
    <w:rsid w:val="00CB4522"/>
    <w:rsid w:val="00CB674B"/>
    <w:rsid w:val="00CC698E"/>
    <w:rsid w:val="00CD79EE"/>
    <w:rsid w:val="00CF49F1"/>
    <w:rsid w:val="00D25213"/>
    <w:rsid w:val="00D55A06"/>
    <w:rsid w:val="00DB74EF"/>
    <w:rsid w:val="00EB3922"/>
    <w:rsid w:val="00ED19B0"/>
    <w:rsid w:val="00F03997"/>
    <w:rsid w:val="00F81F4A"/>
    <w:rsid w:val="00FE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7735-35F2-458F-A1A7-EBA7255C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2016-07-13T06:04:00Z</cp:lastPrinted>
  <dcterms:created xsi:type="dcterms:W3CDTF">2016-07-11T15:18:00Z</dcterms:created>
  <dcterms:modified xsi:type="dcterms:W3CDTF">2016-07-13T06:40:00Z</dcterms:modified>
</cp:coreProperties>
</file>