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494"/>
      </w:tblGrid>
      <w:tr w:rsidR="00406CD0" w:rsidRPr="0098637D" w:rsidTr="00390445">
        <w:tc>
          <w:tcPr>
            <w:tcW w:w="4077" w:type="dxa"/>
          </w:tcPr>
          <w:p w:rsidR="00406CD0" w:rsidRPr="0098637D" w:rsidRDefault="00406CD0" w:rsidP="00390445">
            <w:pPr>
              <w:pStyle w:val="Default"/>
            </w:pPr>
            <w:r w:rsidRPr="0098637D">
              <w:rPr>
                <w:b/>
                <w:bCs/>
              </w:rPr>
              <w:t xml:space="preserve">ПРИНЯТО </w:t>
            </w:r>
          </w:p>
          <w:p w:rsidR="00406CD0" w:rsidRPr="0098637D" w:rsidRDefault="00406CD0" w:rsidP="00390445">
            <w:pPr>
              <w:pStyle w:val="Default"/>
            </w:pPr>
            <w:r w:rsidRPr="0098637D">
              <w:t>на заседании</w:t>
            </w:r>
          </w:p>
          <w:p w:rsidR="00406CD0" w:rsidRPr="0098637D" w:rsidRDefault="00406CD0" w:rsidP="00390445">
            <w:pPr>
              <w:pStyle w:val="Default"/>
            </w:pPr>
            <w:r w:rsidRPr="0098637D">
              <w:t xml:space="preserve"> педагогического совета </w:t>
            </w:r>
          </w:p>
          <w:p w:rsidR="00406CD0" w:rsidRPr="0098637D" w:rsidRDefault="00406CD0" w:rsidP="00390445">
            <w:pPr>
              <w:pStyle w:val="Default"/>
            </w:pPr>
            <w:r w:rsidRPr="0098637D">
              <w:t>протокол №1</w:t>
            </w:r>
          </w:p>
          <w:p w:rsidR="00406CD0" w:rsidRPr="0098637D" w:rsidRDefault="0098637D" w:rsidP="00390445">
            <w:pPr>
              <w:pStyle w:val="Default"/>
            </w:pPr>
            <w:r>
              <w:t>от 28.08.2015</w:t>
            </w:r>
            <w:r w:rsidR="00406CD0" w:rsidRPr="0098637D">
              <w:t xml:space="preserve">г. </w:t>
            </w:r>
          </w:p>
          <w:p w:rsidR="00406CD0" w:rsidRPr="0098637D" w:rsidRDefault="00406CD0" w:rsidP="00390445">
            <w:pPr>
              <w:pStyle w:val="Default"/>
              <w:rPr>
                <w:b/>
                <w:bCs/>
              </w:rPr>
            </w:pPr>
          </w:p>
        </w:tc>
        <w:tc>
          <w:tcPr>
            <w:tcW w:w="5494" w:type="dxa"/>
          </w:tcPr>
          <w:p w:rsidR="00406CD0" w:rsidRPr="0098637D" w:rsidRDefault="00406CD0" w:rsidP="00390445">
            <w:pPr>
              <w:pStyle w:val="Default"/>
            </w:pPr>
            <w:r w:rsidRPr="0098637D">
              <w:rPr>
                <w:b/>
                <w:bCs/>
              </w:rPr>
              <w:t xml:space="preserve">УТВЕРЖДАЮ </w:t>
            </w:r>
          </w:p>
          <w:p w:rsidR="0098637D" w:rsidRDefault="0098637D" w:rsidP="00390445">
            <w:pPr>
              <w:pStyle w:val="Default"/>
            </w:pPr>
            <w:r>
              <w:t>Директор МОУ СОШ с.Сохондо</w:t>
            </w:r>
          </w:p>
          <w:p w:rsidR="00406CD0" w:rsidRPr="0098637D" w:rsidRDefault="0098637D" w:rsidP="00390445">
            <w:pPr>
              <w:pStyle w:val="Default"/>
            </w:pPr>
            <w:r>
              <w:t>____________Л.Ш.Дорбаева</w:t>
            </w:r>
          </w:p>
          <w:p w:rsidR="00406CD0" w:rsidRPr="0098637D" w:rsidRDefault="00406CD0" w:rsidP="0098637D">
            <w:pPr>
              <w:pStyle w:val="Default"/>
              <w:rPr>
                <w:b/>
                <w:bCs/>
              </w:rPr>
            </w:pPr>
          </w:p>
        </w:tc>
      </w:tr>
    </w:tbl>
    <w:p w:rsidR="00406CD0" w:rsidRPr="0098637D" w:rsidRDefault="00406CD0" w:rsidP="00406CD0">
      <w:pPr>
        <w:pStyle w:val="Default"/>
        <w:rPr>
          <w:b/>
          <w:bCs/>
        </w:rPr>
      </w:pPr>
    </w:p>
    <w:p w:rsidR="00406CD0" w:rsidRPr="0098637D" w:rsidRDefault="00406CD0" w:rsidP="00406CD0">
      <w:pPr>
        <w:pStyle w:val="Default"/>
        <w:rPr>
          <w:b/>
          <w:bCs/>
        </w:rPr>
      </w:pPr>
    </w:p>
    <w:p w:rsidR="00406CD0" w:rsidRPr="0098637D" w:rsidRDefault="00406CD0" w:rsidP="00406CD0">
      <w:pPr>
        <w:pStyle w:val="Default"/>
        <w:jc w:val="center"/>
        <w:rPr>
          <w:b/>
          <w:bCs/>
        </w:rPr>
      </w:pPr>
    </w:p>
    <w:p w:rsidR="00406CD0" w:rsidRPr="0098637D" w:rsidRDefault="00406CD0" w:rsidP="00406CD0">
      <w:pPr>
        <w:pStyle w:val="Default"/>
        <w:jc w:val="center"/>
        <w:rPr>
          <w:b/>
          <w:bCs/>
        </w:rPr>
      </w:pPr>
      <w:r w:rsidRPr="0098637D">
        <w:rPr>
          <w:b/>
          <w:bCs/>
        </w:rPr>
        <w:t>ПОЛОЖЕНИЕ</w:t>
      </w:r>
    </w:p>
    <w:p w:rsidR="00406CD0" w:rsidRDefault="00406CD0" w:rsidP="00406CD0">
      <w:pPr>
        <w:pStyle w:val="Default"/>
        <w:jc w:val="center"/>
        <w:rPr>
          <w:b/>
          <w:bCs/>
        </w:rPr>
      </w:pPr>
      <w:r w:rsidRPr="0098637D">
        <w:rPr>
          <w:b/>
          <w:bCs/>
        </w:rPr>
        <w:t>О ВЕДЕНИИ И ПРОВЕРКЕ ТЕТРАДЕЙ УЧАЩИХСЯ</w:t>
      </w:r>
    </w:p>
    <w:p w:rsidR="0098637D" w:rsidRPr="0098637D" w:rsidRDefault="0098637D" w:rsidP="00406CD0">
      <w:pPr>
        <w:pStyle w:val="Default"/>
        <w:jc w:val="center"/>
      </w:pPr>
      <w:r>
        <w:rPr>
          <w:b/>
          <w:bCs/>
        </w:rPr>
        <w:t>МОУ СОШ с.Сохондо</w:t>
      </w:r>
    </w:p>
    <w:p w:rsidR="00406CD0" w:rsidRPr="0098637D" w:rsidRDefault="00406CD0" w:rsidP="00406CD0">
      <w:pPr>
        <w:pStyle w:val="Default"/>
      </w:pPr>
      <w:r w:rsidRPr="0098637D">
        <w:rPr>
          <w:b/>
          <w:bCs/>
        </w:rPr>
        <w:t xml:space="preserve">1. </w:t>
      </w:r>
      <w:r w:rsidRPr="0098637D">
        <w:t xml:space="preserve">Для выполнения всех видов письменных работ учащиеся должны иметь следующее количество тетрадей: </w:t>
      </w:r>
    </w:p>
    <w:tbl>
      <w:tblPr>
        <w:tblW w:w="9620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405"/>
        <w:gridCol w:w="801"/>
        <w:gridCol w:w="1604"/>
        <w:gridCol w:w="1602"/>
        <w:gridCol w:w="803"/>
        <w:gridCol w:w="2405"/>
      </w:tblGrid>
      <w:tr w:rsidR="00406CD0" w:rsidRPr="0098637D" w:rsidTr="00390445">
        <w:trPr>
          <w:trHeight w:val="10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D0" w:rsidRPr="0098637D" w:rsidRDefault="00406CD0" w:rsidP="00390445">
            <w:pPr>
              <w:pStyle w:val="Default"/>
            </w:pPr>
            <w:r w:rsidRPr="0098637D">
              <w:rPr>
                <w:b/>
                <w:bCs/>
              </w:rPr>
              <w:t xml:space="preserve">Предметы 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D0" w:rsidRPr="0098637D" w:rsidRDefault="00406CD0" w:rsidP="00390445">
            <w:pPr>
              <w:pStyle w:val="Default"/>
            </w:pPr>
            <w:r w:rsidRPr="0098637D">
              <w:rPr>
                <w:b/>
                <w:bCs/>
              </w:rPr>
              <w:t xml:space="preserve">1-4 классы 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D0" w:rsidRPr="0098637D" w:rsidRDefault="00406CD0" w:rsidP="00390445">
            <w:pPr>
              <w:pStyle w:val="Default"/>
            </w:pPr>
            <w:r w:rsidRPr="0098637D">
              <w:rPr>
                <w:b/>
                <w:bCs/>
              </w:rPr>
              <w:t xml:space="preserve">5-9 классы 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D0" w:rsidRPr="0098637D" w:rsidRDefault="00406CD0" w:rsidP="00390445">
            <w:pPr>
              <w:pStyle w:val="Default"/>
            </w:pPr>
            <w:r w:rsidRPr="0098637D">
              <w:rPr>
                <w:b/>
                <w:bCs/>
              </w:rPr>
              <w:t xml:space="preserve">10-11 классы </w:t>
            </w:r>
          </w:p>
        </w:tc>
      </w:tr>
      <w:tr w:rsidR="00406CD0" w:rsidRPr="0098637D" w:rsidTr="00390445">
        <w:trPr>
          <w:trHeight w:val="52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D0" w:rsidRPr="0098637D" w:rsidRDefault="00406CD0" w:rsidP="00390445">
            <w:pPr>
              <w:pStyle w:val="Default"/>
            </w:pPr>
            <w:r w:rsidRPr="0098637D">
              <w:t xml:space="preserve">Русский язык 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D0" w:rsidRPr="0098637D" w:rsidRDefault="0098637D" w:rsidP="00390445">
            <w:pPr>
              <w:pStyle w:val="Default"/>
            </w:pPr>
            <w:r>
              <w:t>2 рабочих</w:t>
            </w:r>
            <w:r w:rsidR="00406CD0" w:rsidRPr="0098637D">
              <w:t xml:space="preserve">, </w:t>
            </w:r>
          </w:p>
          <w:p w:rsidR="00406CD0" w:rsidRPr="0098637D" w:rsidRDefault="00406CD0" w:rsidP="00390445">
            <w:pPr>
              <w:pStyle w:val="Default"/>
            </w:pPr>
            <w:r w:rsidRPr="0098637D">
              <w:t>1 для контр</w:t>
            </w:r>
            <w:proofErr w:type="gramStart"/>
            <w:r w:rsidRPr="0098637D">
              <w:t>.</w:t>
            </w:r>
            <w:proofErr w:type="gramEnd"/>
            <w:r w:rsidRPr="0098637D">
              <w:t xml:space="preserve"> </w:t>
            </w:r>
            <w:proofErr w:type="gramStart"/>
            <w:r w:rsidRPr="0098637D">
              <w:t>р</w:t>
            </w:r>
            <w:proofErr w:type="gramEnd"/>
            <w:r w:rsidRPr="0098637D">
              <w:t xml:space="preserve">абот, </w:t>
            </w:r>
          </w:p>
          <w:p w:rsidR="00406CD0" w:rsidRPr="0098637D" w:rsidRDefault="00406CD0" w:rsidP="00390445">
            <w:pPr>
              <w:pStyle w:val="Default"/>
            </w:pPr>
            <w:r w:rsidRPr="0098637D">
              <w:t xml:space="preserve">  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D0" w:rsidRPr="0098637D" w:rsidRDefault="0098637D" w:rsidP="00390445">
            <w:pPr>
              <w:pStyle w:val="Default"/>
            </w:pPr>
            <w:r>
              <w:t>2 рабочих</w:t>
            </w:r>
            <w:r w:rsidR="00406CD0" w:rsidRPr="0098637D">
              <w:t xml:space="preserve">, </w:t>
            </w:r>
          </w:p>
          <w:p w:rsidR="00406CD0" w:rsidRPr="0098637D" w:rsidRDefault="00406CD0" w:rsidP="00390445">
            <w:pPr>
              <w:pStyle w:val="Default"/>
            </w:pPr>
            <w:r w:rsidRPr="0098637D">
              <w:t>1 для контр</w:t>
            </w:r>
            <w:proofErr w:type="gramStart"/>
            <w:r w:rsidRPr="0098637D">
              <w:t>.</w:t>
            </w:r>
            <w:proofErr w:type="gramEnd"/>
            <w:r w:rsidRPr="0098637D">
              <w:t xml:space="preserve"> </w:t>
            </w:r>
            <w:proofErr w:type="gramStart"/>
            <w:r w:rsidRPr="0098637D">
              <w:t>р</w:t>
            </w:r>
            <w:proofErr w:type="gramEnd"/>
            <w:r w:rsidRPr="0098637D">
              <w:t xml:space="preserve">абот,  для </w:t>
            </w:r>
            <w:proofErr w:type="spellStart"/>
            <w:r w:rsidRPr="0098637D">
              <w:t>творч</w:t>
            </w:r>
            <w:proofErr w:type="spellEnd"/>
            <w:r w:rsidRPr="0098637D">
              <w:t xml:space="preserve">. работ 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D0" w:rsidRPr="0098637D" w:rsidRDefault="00406CD0" w:rsidP="00390445">
            <w:pPr>
              <w:pStyle w:val="Default"/>
            </w:pPr>
            <w:r w:rsidRPr="0098637D">
              <w:t xml:space="preserve">1 рабочая, </w:t>
            </w:r>
          </w:p>
          <w:p w:rsidR="00406CD0" w:rsidRPr="0098637D" w:rsidRDefault="00406CD0" w:rsidP="00390445">
            <w:pPr>
              <w:pStyle w:val="Default"/>
            </w:pPr>
            <w:r w:rsidRPr="0098637D">
              <w:t>1 для контр</w:t>
            </w:r>
            <w:proofErr w:type="gramStart"/>
            <w:r w:rsidRPr="0098637D">
              <w:t>.</w:t>
            </w:r>
            <w:proofErr w:type="gramEnd"/>
            <w:r w:rsidRPr="0098637D">
              <w:t xml:space="preserve"> </w:t>
            </w:r>
            <w:proofErr w:type="gramStart"/>
            <w:r w:rsidRPr="0098637D">
              <w:t>р</w:t>
            </w:r>
            <w:proofErr w:type="gramEnd"/>
            <w:r w:rsidRPr="0098637D">
              <w:t xml:space="preserve">абот, </w:t>
            </w:r>
          </w:p>
        </w:tc>
      </w:tr>
      <w:tr w:rsidR="00406CD0" w:rsidRPr="0098637D" w:rsidTr="00390445">
        <w:trPr>
          <w:trHeight w:val="10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D0" w:rsidRPr="0098637D" w:rsidRDefault="00406CD0" w:rsidP="00390445">
            <w:pPr>
              <w:pStyle w:val="Default"/>
            </w:pPr>
            <w:r w:rsidRPr="0098637D">
              <w:t xml:space="preserve">Литература 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D0" w:rsidRPr="0098637D" w:rsidRDefault="00406CD0" w:rsidP="00390445">
            <w:pPr>
              <w:pStyle w:val="Default"/>
            </w:pPr>
            <w:r w:rsidRPr="0098637D">
              <w:t xml:space="preserve">1 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D0" w:rsidRPr="0098637D" w:rsidRDefault="00406CD0" w:rsidP="00390445">
            <w:pPr>
              <w:pStyle w:val="Default"/>
            </w:pPr>
            <w:r w:rsidRPr="0098637D">
              <w:t xml:space="preserve">1 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D0" w:rsidRPr="0098637D" w:rsidRDefault="00406CD0" w:rsidP="00390445">
            <w:pPr>
              <w:pStyle w:val="Default"/>
            </w:pPr>
            <w:r w:rsidRPr="0098637D">
              <w:t xml:space="preserve">1 </w:t>
            </w:r>
          </w:p>
        </w:tc>
      </w:tr>
      <w:tr w:rsidR="00406CD0" w:rsidRPr="0098637D" w:rsidTr="00390445">
        <w:trPr>
          <w:trHeight w:val="385"/>
        </w:trPr>
        <w:tc>
          <w:tcPr>
            <w:tcW w:w="32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CD0" w:rsidRPr="0098637D" w:rsidRDefault="00406CD0" w:rsidP="00390445">
            <w:pPr>
              <w:pStyle w:val="Default"/>
            </w:pPr>
            <w:r w:rsidRPr="0098637D">
              <w:t xml:space="preserve">Математика </w:t>
            </w:r>
          </w:p>
          <w:p w:rsidR="00406CD0" w:rsidRPr="0098637D" w:rsidRDefault="00406CD0" w:rsidP="00390445">
            <w:pPr>
              <w:pStyle w:val="Default"/>
            </w:pP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D0" w:rsidRPr="0098637D" w:rsidRDefault="00406CD0" w:rsidP="00390445">
            <w:pPr>
              <w:pStyle w:val="Default"/>
            </w:pPr>
            <w:r w:rsidRPr="0098637D">
              <w:t>1-4класс</w:t>
            </w:r>
          </w:p>
          <w:p w:rsidR="00406CD0" w:rsidRPr="0098637D" w:rsidRDefault="0098637D" w:rsidP="00390445">
            <w:pPr>
              <w:pStyle w:val="Default"/>
            </w:pPr>
            <w:r>
              <w:t>2 рабочих</w:t>
            </w:r>
            <w:r w:rsidR="00406CD0" w:rsidRPr="0098637D">
              <w:t xml:space="preserve">, </w:t>
            </w:r>
          </w:p>
          <w:p w:rsidR="00406CD0" w:rsidRPr="0098637D" w:rsidRDefault="00406CD0" w:rsidP="00390445">
            <w:pPr>
              <w:pStyle w:val="Default"/>
            </w:pPr>
            <w:r w:rsidRPr="0098637D">
              <w:t>1 для контр</w:t>
            </w:r>
            <w:proofErr w:type="gramStart"/>
            <w:r w:rsidRPr="0098637D">
              <w:t>.</w:t>
            </w:r>
            <w:proofErr w:type="gramEnd"/>
            <w:r w:rsidRPr="0098637D">
              <w:t xml:space="preserve"> </w:t>
            </w:r>
            <w:proofErr w:type="gramStart"/>
            <w:r w:rsidRPr="0098637D">
              <w:t>р</w:t>
            </w:r>
            <w:proofErr w:type="gramEnd"/>
            <w:r w:rsidRPr="0098637D">
              <w:t xml:space="preserve">абот </w:t>
            </w:r>
          </w:p>
        </w:tc>
        <w:tc>
          <w:tcPr>
            <w:tcW w:w="3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D0" w:rsidRPr="0098637D" w:rsidRDefault="00406CD0" w:rsidP="00390445">
            <w:pPr>
              <w:pStyle w:val="Default"/>
            </w:pPr>
            <w:r w:rsidRPr="0098637D">
              <w:t xml:space="preserve">5-6 классы: </w:t>
            </w:r>
          </w:p>
          <w:p w:rsidR="00406CD0" w:rsidRPr="0098637D" w:rsidRDefault="0098637D" w:rsidP="00390445">
            <w:pPr>
              <w:pStyle w:val="Default"/>
            </w:pPr>
            <w:r>
              <w:t>2 рабочих</w:t>
            </w:r>
            <w:r w:rsidR="00406CD0" w:rsidRPr="0098637D">
              <w:t xml:space="preserve">, </w:t>
            </w:r>
          </w:p>
          <w:p w:rsidR="00406CD0" w:rsidRPr="0098637D" w:rsidRDefault="00406CD0" w:rsidP="00390445">
            <w:pPr>
              <w:pStyle w:val="Default"/>
            </w:pPr>
            <w:r w:rsidRPr="0098637D">
              <w:t>1 для контр</w:t>
            </w:r>
            <w:proofErr w:type="gramStart"/>
            <w:r w:rsidRPr="0098637D">
              <w:t>.</w:t>
            </w:r>
            <w:proofErr w:type="gramEnd"/>
            <w:r w:rsidRPr="0098637D">
              <w:t xml:space="preserve"> </w:t>
            </w:r>
            <w:proofErr w:type="gramStart"/>
            <w:r w:rsidRPr="0098637D">
              <w:t>р</w:t>
            </w:r>
            <w:proofErr w:type="gramEnd"/>
            <w:r w:rsidRPr="0098637D">
              <w:t xml:space="preserve">абот </w:t>
            </w:r>
          </w:p>
        </w:tc>
      </w:tr>
      <w:tr w:rsidR="00406CD0" w:rsidRPr="0098637D" w:rsidTr="00390445">
        <w:trPr>
          <w:trHeight w:val="385"/>
        </w:trPr>
        <w:tc>
          <w:tcPr>
            <w:tcW w:w="32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D0" w:rsidRPr="0098637D" w:rsidRDefault="00406CD0" w:rsidP="00390445">
            <w:pPr>
              <w:pStyle w:val="Default"/>
            </w:pP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D0" w:rsidRPr="0098637D" w:rsidRDefault="00406CD0" w:rsidP="00390445">
            <w:pPr>
              <w:pStyle w:val="Default"/>
            </w:pPr>
            <w:r w:rsidRPr="0098637D">
              <w:t xml:space="preserve">7-9 классы: </w:t>
            </w:r>
          </w:p>
          <w:p w:rsidR="00406CD0" w:rsidRPr="0098637D" w:rsidRDefault="0098637D" w:rsidP="00390445">
            <w:pPr>
              <w:pStyle w:val="Default"/>
            </w:pPr>
            <w:r>
              <w:t>2 рабочих</w:t>
            </w:r>
            <w:r w:rsidR="00406CD0" w:rsidRPr="0098637D">
              <w:t xml:space="preserve">, </w:t>
            </w:r>
          </w:p>
          <w:p w:rsidR="00406CD0" w:rsidRPr="0098637D" w:rsidRDefault="00406CD0" w:rsidP="00390445">
            <w:pPr>
              <w:pStyle w:val="Default"/>
            </w:pPr>
            <w:r w:rsidRPr="0098637D">
              <w:t>1 для контр</w:t>
            </w:r>
            <w:proofErr w:type="gramStart"/>
            <w:r w:rsidRPr="0098637D">
              <w:t>.</w:t>
            </w:r>
            <w:proofErr w:type="gramEnd"/>
            <w:r w:rsidRPr="0098637D">
              <w:t xml:space="preserve"> </w:t>
            </w:r>
            <w:proofErr w:type="gramStart"/>
            <w:r w:rsidRPr="0098637D">
              <w:t>р</w:t>
            </w:r>
            <w:proofErr w:type="gramEnd"/>
            <w:r w:rsidRPr="0098637D">
              <w:t xml:space="preserve">абот </w:t>
            </w:r>
          </w:p>
        </w:tc>
        <w:tc>
          <w:tcPr>
            <w:tcW w:w="3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D0" w:rsidRPr="0098637D" w:rsidRDefault="0098637D" w:rsidP="00390445">
            <w:pPr>
              <w:pStyle w:val="Default"/>
            </w:pPr>
            <w:r>
              <w:t>10-11</w:t>
            </w:r>
            <w:r w:rsidR="00406CD0" w:rsidRPr="0098637D">
              <w:t xml:space="preserve"> классы</w:t>
            </w:r>
          </w:p>
          <w:p w:rsidR="00406CD0" w:rsidRPr="0098637D" w:rsidRDefault="00406CD0" w:rsidP="00390445">
            <w:pPr>
              <w:pStyle w:val="Default"/>
            </w:pPr>
            <w:r w:rsidRPr="0098637D">
              <w:t>по 1 рабочей</w:t>
            </w:r>
            <w:proofErr w:type="gramStart"/>
            <w:r w:rsidRPr="0098637D">
              <w:t xml:space="preserve"> ,</w:t>
            </w:r>
            <w:proofErr w:type="gramEnd"/>
            <w:r w:rsidRPr="0098637D">
              <w:t xml:space="preserve"> </w:t>
            </w:r>
          </w:p>
          <w:p w:rsidR="00406CD0" w:rsidRPr="0098637D" w:rsidRDefault="00406CD0" w:rsidP="00390445">
            <w:pPr>
              <w:pStyle w:val="Default"/>
            </w:pPr>
            <w:r w:rsidRPr="0098637D">
              <w:t>1 для контр</w:t>
            </w:r>
            <w:proofErr w:type="gramStart"/>
            <w:r w:rsidRPr="0098637D">
              <w:t>.</w:t>
            </w:r>
            <w:proofErr w:type="gramEnd"/>
            <w:r w:rsidRPr="0098637D">
              <w:t xml:space="preserve"> </w:t>
            </w:r>
            <w:proofErr w:type="gramStart"/>
            <w:r w:rsidRPr="0098637D">
              <w:t>р</w:t>
            </w:r>
            <w:proofErr w:type="gramEnd"/>
            <w:r w:rsidRPr="0098637D">
              <w:t xml:space="preserve">абот </w:t>
            </w:r>
          </w:p>
        </w:tc>
      </w:tr>
      <w:tr w:rsidR="00406CD0" w:rsidRPr="0098637D" w:rsidTr="00390445">
        <w:trPr>
          <w:trHeight w:val="109"/>
        </w:trPr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D0" w:rsidRPr="0098637D" w:rsidRDefault="00406CD0" w:rsidP="00390445">
            <w:pPr>
              <w:pStyle w:val="Default"/>
            </w:pPr>
            <w:r w:rsidRPr="0098637D">
              <w:t xml:space="preserve">Природоведение </w:t>
            </w: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D0" w:rsidRPr="0098637D" w:rsidRDefault="00406CD0" w:rsidP="00390445">
            <w:pPr>
              <w:pStyle w:val="Default"/>
            </w:pPr>
            <w:r w:rsidRPr="0098637D">
              <w:t>1 -1-4классе</w:t>
            </w:r>
          </w:p>
        </w:tc>
        <w:tc>
          <w:tcPr>
            <w:tcW w:w="3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D0" w:rsidRPr="0098637D" w:rsidRDefault="00406CD0" w:rsidP="00390445">
            <w:pPr>
              <w:pStyle w:val="Default"/>
            </w:pPr>
            <w:r w:rsidRPr="0098637D">
              <w:t xml:space="preserve">1 – в 5 классе </w:t>
            </w:r>
          </w:p>
        </w:tc>
      </w:tr>
      <w:tr w:rsidR="00406CD0" w:rsidRPr="0098637D" w:rsidTr="00390445">
        <w:trPr>
          <w:trHeight w:val="10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D0" w:rsidRPr="0098637D" w:rsidRDefault="00406CD0" w:rsidP="00390445">
            <w:pPr>
              <w:pStyle w:val="Default"/>
            </w:pPr>
            <w:r w:rsidRPr="0098637D">
              <w:t xml:space="preserve">Иностранные языки 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D0" w:rsidRPr="0098637D" w:rsidRDefault="00406CD0" w:rsidP="00390445">
            <w:pPr>
              <w:pStyle w:val="Default"/>
            </w:pPr>
            <w:r w:rsidRPr="0098637D">
              <w:t>1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D0" w:rsidRPr="0098637D" w:rsidRDefault="00406CD0" w:rsidP="00390445">
            <w:pPr>
              <w:pStyle w:val="Default"/>
            </w:pPr>
            <w:r w:rsidRPr="0098637D">
              <w:t>1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D0" w:rsidRPr="0098637D" w:rsidRDefault="00406CD0" w:rsidP="00390445">
            <w:pPr>
              <w:pStyle w:val="Default"/>
            </w:pPr>
            <w:r w:rsidRPr="0098637D">
              <w:t xml:space="preserve">1 </w:t>
            </w:r>
          </w:p>
        </w:tc>
      </w:tr>
      <w:tr w:rsidR="00406CD0" w:rsidRPr="0098637D" w:rsidTr="00390445">
        <w:trPr>
          <w:trHeight w:val="109"/>
        </w:trPr>
        <w:tc>
          <w:tcPr>
            <w:tcW w:w="9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D0" w:rsidRPr="0098637D" w:rsidRDefault="00406CD0" w:rsidP="00390445">
            <w:pPr>
              <w:pStyle w:val="Default"/>
            </w:pPr>
            <w:r w:rsidRPr="0098637D">
              <w:t xml:space="preserve">1 тетрадь-словарь </w:t>
            </w:r>
          </w:p>
        </w:tc>
      </w:tr>
      <w:tr w:rsidR="00406CD0" w:rsidRPr="0098637D" w:rsidTr="00390445">
        <w:trPr>
          <w:trHeight w:val="523"/>
        </w:trPr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D0" w:rsidRPr="0098637D" w:rsidRDefault="00406CD0" w:rsidP="00390445">
            <w:pPr>
              <w:pStyle w:val="Default"/>
            </w:pPr>
            <w:r w:rsidRPr="0098637D">
              <w:t xml:space="preserve">Физика и химия </w:t>
            </w: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D0" w:rsidRPr="0098637D" w:rsidRDefault="00406CD0" w:rsidP="00390445">
            <w:pPr>
              <w:pStyle w:val="Default"/>
            </w:pPr>
            <w:r w:rsidRPr="0098637D">
              <w:t xml:space="preserve">7-9 классы: </w:t>
            </w:r>
          </w:p>
          <w:p w:rsidR="00406CD0" w:rsidRPr="0098637D" w:rsidRDefault="00406CD0" w:rsidP="00390445">
            <w:pPr>
              <w:pStyle w:val="Default"/>
            </w:pPr>
          </w:p>
          <w:p w:rsidR="00406CD0" w:rsidRPr="0098637D" w:rsidRDefault="00406CD0" w:rsidP="00390445">
            <w:pPr>
              <w:pStyle w:val="Default"/>
            </w:pPr>
            <w:r w:rsidRPr="0098637D">
              <w:t xml:space="preserve">1 рабочая, </w:t>
            </w:r>
          </w:p>
          <w:p w:rsidR="00406CD0" w:rsidRPr="0098637D" w:rsidRDefault="00406CD0" w:rsidP="00390445">
            <w:pPr>
              <w:pStyle w:val="Default"/>
            </w:pPr>
            <w:r w:rsidRPr="0098637D">
              <w:t>1 для контр</w:t>
            </w:r>
            <w:proofErr w:type="gramStart"/>
            <w:r w:rsidRPr="0098637D">
              <w:t>.</w:t>
            </w:r>
            <w:proofErr w:type="gramEnd"/>
            <w:r w:rsidRPr="0098637D">
              <w:t xml:space="preserve"> </w:t>
            </w:r>
            <w:proofErr w:type="gramStart"/>
            <w:r w:rsidRPr="0098637D">
              <w:t>р</w:t>
            </w:r>
            <w:proofErr w:type="gramEnd"/>
            <w:r w:rsidRPr="0098637D">
              <w:t xml:space="preserve">абот, </w:t>
            </w:r>
          </w:p>
          <w:p w:rsidR="00406CD0" w:rsidRPr="0098637D" w:rsidRDefault="00406CD0" w:rsidP="00390445">
            <w:pPr>
              <w:pStyle w:val="Default"/>
            </w:pPr>
            <w:r w:rsidRPr="0098637D">
              <w:t xml:space="preserve"> для практических и </w:t>
            </w:r>
            <w:proofErr w:type="spellStart"/>
            <w:r w:rsidRPr="0098637D">
              <w:t>лаборатор</w:t>
            </w:r>
            <w:proofErr w:type="spellEnd"/>
            <w:r w:rsidRPr="0098637D">
              <w:t xml:space="preserve">. работ </w:t>
            </w:r>
          </w:p>
        </w:tc>
        <w:tc>
          <w:tcPr>
            <w:tcW w:w="3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D0" w:rsidRPr="0098637D" w:rsidRDefault="00406CD0" w:rsidP="00390445">
            <w:pPr>
              <w:pStyle w:val="Default"/>
            </w:pPr>
            <w:r w:rsidRPr="0098637D">
              <w:t>10-12 классы</w:t>
            </w:r>
          </w:p>
          <w:p w:rsidR="00406CD0" w:rsidRPr="0098637D" w:rsidRDefault="00406CD0" w:rsidP="00390445">
            <w:pPr>
              <w:pStyle w:val="Default"/>
            </w:pPr>
          </w:p>
          <w:p w:rsidR="00406CD0" w:rsidRPr="0098637D" w:rsidRDefault="00406CD0" w:rsidP="00390445">
            <w:pPr>
              <w:pStyle w:val="Default"/>
            </w:pPr>
            <w:r w:rsidRPr="0098637D">
              <w:t xml:space="preserve">1 рабочая, </w:t>
            </w:r>
          </w:p>
          <w:p w:rsidR="00406CD0" w:rsidRPr="0098637D" w:rsidRDefault="00406CD0" w:rsidP="00390445">
            <w:pPr>
              <w:pStyle w:val="Default"/>
            </w:pPr>
            <w:r w:rsidRPr="0098637D">
              <w:t>1 для контр</w:t>
            </w:r>
            <w:proofErr w:type="gramStart"/>
            <w:r w:rsidRPr="0098637D">
              <w:t>.</w:t>
            </w:r>
            <w:proofErr w:type="gramEnd"/>
            <w:r w:rsidRPr="0098637D">
              <w:t xml:space="preserve"> </w:t>
            </w:r>
            <w:proofErr w:type="gramStart"/>
            <w:r w:rsidRPr="0098637D">
              <w:t>р</w:t>
            </w:r>
            <w:proofErr w:type="gramEnd"/>
            <w:r w:rsidRPr="0098637D">
              <w:t xml:space="preserve">абот, </w:t>
            </w:r>
          </w:p>
          <w:p w:rsidR="00406CD0" w:rsidRPr="0098637D" w:rsidRDefault="00406CD0" w:rsidP="00390445">
            <w:pPr>
              <w:pStyle w:val="Default"/>
            </w:pPr>
            <w:r w:rsidRPr="0098637D">
              <w:t xml:space="preserve"> для практических и </w:t>
            </w:r>
            <w:proofErr w:type="spellStart"/>
            <w:r w:rsidRPr="0098637D">
              <w:t>лаборатор</w:t>
            </w:r>
            <w:proofErr w:type="spellEnd"/>
            <w:r w:rsidRPr="0098637D">
              <w:t xml:space="preserve">. работ </w:t>
            </w:r>
          </w:p>
        </w:tc>
      </w:tr>
      <w:tr w:rsidR="00406CD0" w:rsidRPr="0098637D" w:rsidTr="00390445">
        <w:trPr>
          <w:trHeight w:val="523"/>
        </w:trPr>
        <w:tc>
          <w:tcPr>
            <w:tcW w:w="9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D0" w:rsidRPr="0098637D" w:rsidRDefault="00406CD0" w:rsidP="00390445">
            <w:pPr>
              <w:pStyle w:val="Default"/>
            </w:pPr>
            <w:r w:rsidRPr="0098637D">
              <w:t xml:space="preserve">Биология, география, история, </w:t>
            </w:r>
            <w:proofErr w:type="spellStart"/>
            <w:proofErr w:type="gramStart"/>
            <w:r w:rsidRPr="0098637D">
              <w:t>обществозна-ние</w:t>
            </w:r>
            <w:proofErr w:type="spellEnd"/>
            <w:proofErr w:type="gramEnd"/>
            <w:r w:rsidRPr="0098637D">
              <w:t xml:space="preserve">, ОБЖ, труд, технология, музыка </w:t>
            </w:r>
          </w:p>
        </w:tc>
      </w:tr>
    </w:tbl>
    <w:p w:rsidR="00406CD0" w:rsidRPr="0098637D" w:rsidRDefault="00406CD0" w:rsidP="00406CD0">
      <w:pPr>
        <w:pStyle w:val="Default"/>
      </w:pPr>
    </w:p>
    <w:p w:rsidR="00406CD0" w:rsidRPr="0098637D" w:rsidRDefault="00406CD0" w:rsidP="00406CD0">
      <w:pPr>
        <w:pStyle w:val="Default"/>
      </w:pPr>
      <w:r w:rsidRPr="0098637D">
        <w:rPr>
          <w:b/>
          <w:bCs/>
        </w:rPr>
        <w:t xml:space="preserve">2. </w:t>
      </w:r>
      <w:r w:rsidRPr="0098637D">
        <w:t xml:space="preserve">Все записи в тетрадях должны вестись с соблюдением следующих требований: </w:t>
      </w:r>
    </w:p>
    <w:p w:rsidR="00406CD0" w:rsidRPr="0098637D" w:rsidRDefault="0098637D" w:rsidP="00406CD0">
      <w:pPr>
        <w:pStyle w:val="Default"/>
        <w:spacing w:after="9"/>
      </w:pPr>
      <w:r>
        <w:t xml:space="preserve">1. </w:t>
      </w:r>
      <w:r w:rsidR="00406CD0" w:rsidRPr="0098637D">
        <w:t xml:space="preserve">Писать аккуратным, разборчивым почерком </w:t>
      </w:r>
    </w:p>
    <w:p w:rsidR="00406CD0" w:rsidRPr="0098637D" w:rsidRDefault="0098637D" w:rsidP="00406CD0">
      <w:pPr>
        <w:pStyle w:val="Default"/>
      </w:pPr>
      <w:r>
        <w:t xml:space="preserve">2. </w:t>
      </w:r>
      <w:r w:rsidR="00406CD0" w:rsidRPr="0098637D">
        <w:t>Единообразно выполнять надписи на обложке тетради: указать для чего предназначена т</w:t>
      </w:r>
      <w:r>
        <w:t xml:space="preserve">етрадь, класс, название </w:t>
      </w:r>
      <w:r w:rsidR="00406CD0" w:rsidRPr="0098637D">
        <w:t xml:space="preserve">школы, фамилия и имя ученика в родительном падеже.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981"/>
      </w:tblGrid>
      <w:tr w:rsidR="00406CD0" w:rsidRPr="0098637D" w:rsidTr="00390445">
        <w:trPr>
          <w:trHeight w:val="661"/>
        </w:trPr>
        <w:tc>
          <w:tcPr>
            <w:tcW w:w="2981" w:type="dxa"/>
          </w:tcPr>
          <w:p w:rsidR="00406CD0" w:rsidRPr="0098637D" w:rsidRDefault="00406CD0" w:rsidP="00390445">
            <w:pPr>
              <w:pStyle w:val="Default"/>
            </w:pPr>
            <w:r w:rsidRPr="0098637D">
              <w:t xml:space="preserve">Образец: Тетрадь </w:t>
            </w:r>
          </w:p>
          <w:p w:rsidR="00406CD0" w:rsidRPr="0098637D" w:rsidRDefault="0098637D" w:rsidP="00390445">
            <w:pPr>
              <w:pStyle w:val="Default"/>
            </w:pPr>
            <w:r>
              <w:t>для работ по математике</w:t>
            </w:r>
          </w:p>
          <w:p w:rsidR="00406CD0" w:rsidRDefault="00406CD0" w:rsidP="00390445">
            <w:pPr>
              <w:pStyle w:val="Default"/>
            </w:pPr>
            <w:r w:rsidRPr="0098637D">
              <w:t xml:space="preserve">ученика 10  класса </w:t>
            </w:r>
          </w:p>
          <w:p w:rsidR="0098637D" w:rsidRDefault="0098637D" w:rsidP="00390445">
            <w:pPr>
              <w:pStyle w:val="Default"/>
            </w:pPr>
            <w:r>
              <w:t>средней школы</w:t>
            </w:r>
          </w:p>
          <w:p w:rsidR="0098637D" w:rsidRPr="0098637D" w:rsidRDefault="0098637D" w:rsidP="00390445">
            <w:pPr>
              <w:pStyle w:val="Default"/>
            </w:pPr>
            <w:r>
              <w:t>с.Сохондо</w:t>
            </w:r>
          </w:p>
          <w:p w:rsidR="00406CD0" w:rsidRPr="0098637D" w:rsidRDefault="00406CD0" w:rsidP="00390445">
            <w:pPr>
              <w:pStyle w:val="Default"/>
            </w:pPr>
            <w:r w:rsidRPr="0098637D">
              <w:t>Смирнова Алексея</w:t>
            </w:r>
            <w:r w:rsidR="0098637D">
              <w:t>.</w:t>
            </w:r>
          </w:p>
        </w:tc>
      </w:tr>
    </w:tbl>
    <w:p w:rsidR="004F7401" w:rsidRPr="0098637D" w:rsidRDefault="004F7401">
      <w:pPr>
        <w:rPr>
          <w:rFonts w:ascii="Times New Roman" w:hAnsi="Times New Roman" w:cs="Times New Roman"/>
          <w:sz w:val="24"/>
          <w:szCs w:val="24"/>
        </w:rPr>
      </w:pPr>
    </w:p>
    <w:sectPr w:rsidR="004F7401" w:rsidRPr="0098637D" w:rsidSect="004F74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406CD0"/>
    <w:rsid w:val="00406CD0"/>
    <w:rsid w:val="004F7401"/>
    <w:rsid w:val="0098637D"/>
    <w:rsid w:val="00A105D6"/>
    <w:rsid w:val="00AB2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4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06CD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styleId="a3">
    <w:name w:val="Table Grid"/>
    <w:basedOn w:val="a1"/>
    <w:uiPriority w:val="59"/>
    <w:rsid w:val="00406CD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218</Words>
  <Characters>1245</Characters>
  <Application>Microsoft Office Word</Application>
  <DocSecurity>0</DocSecurity>
  <Lines>10</Lines>
  <Paragraphs>2</Paragraphs>
  <ScaleCrop>false</ScaleCrop>
  <Company/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2</cp:revision>
  <dcterms:created xsi:type="dcterms:W3CDTF">2016-01-08T18:02:00Z</dcterms:created>
  <dcterms:modified xsi:type="dcterms:W3CDTF">2016-01-08T18:02:00Z</dcterms:modified>
</cp:coreProperties>
</file>