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A70735" w:rsidRPr="003C53EA" w:rsidTr="005741A9">
        <w:tc>
          <w:tcPr>
            <w:tcW w:w="4785" w:type="dxa"/>
          </w:tcPr>
          <w:p w:rsidR="00A70735" w:rsidRPr="003C53EA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A70735" w:rsidRPr="003C53EA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3EA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                  </w:t>
            </w:r>
          </w:p>
          <w:p w:rsidR="00A70735" w:rsidRPr="00EF4C14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</w:t>
            </w:r>
            <w:r w:rsidR="00C62974">
              <w:rPr>
                <w:rFonts w:ascii="Times New Roman" w:hAnsi="Times New Roman" w:cs="Times New Roman"/>
                <w:sz w:val="24"/>
                <w:szCs w:val="24"/>
              </w:rPr>
              <w:t>30.10.2014г</w:t>
            </w:r>
          </w:p>
          <w:p w:rsidR="00A70735" w:rsidRPr="003C53EA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0735" w:rsidRPr="003C53EA" w:rsidRDefault="006835BD" w:rsidP="005741A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«УТВЕРЖДАЮ»______________</w:t>
            </w:r>
          </w:p>
          <w:p w:rsidR="00A70735" w:rsidRPr="003C53EA" w:rsidRDefault="006835BD" w:rsidP="005741A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70735"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с.Сохондо</w:t>
            </w:r>
          </w:p>
          <w:p w:rsidR="00A70735" w:rsidRPr="003C53EA" w:rsidRDefault="006835BD" w:rsidP="005741A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Л.Ш.Дорбае</w:t>
            </w:r>
            <w:r w:rsidR="00A70735" w:rsidRPr="003C53E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70735" w:rsidRPr="003C53EA" w:rsidRDefault="00A70735" w:rsidP="006835B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35" w:rsidRDefault="00A70735" w:rsidP="00A70735">
      <w:pPr>
        <w:keepNext/>
        <w:keepLines/>
        <w:jc w:val="center"/>
        <w:rPr>
          <w:b/>
          <w:sz w:val="28"/>
          <w:szCs w:val="28"/>
        </w:rPr>
      </w:pPr>
    </w:p>
    <w:p w:rsidR="007D63AD" w:rsidRDefault="007D63AD" w:rsidP="00A7073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AD" w:rsidRDefault="007D63AD" w:rsidP="00A7073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35" w:rsidRP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70735" w:rsidRP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 xml:space="preserve">о порядке проведения квалификационного испытания </w:t>
      </w:r>
    </w:p>
    <w:p w:rsidR="006835BD" w:rsidRDefault="00A70735" w:rsidP="006835B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>в письменной форме педагогических работников</w:t>
      </w:r>
      <w:r w:rsidR="007D63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D63AD" w:rsidRDefault="006835BD" w:rsidP="006835B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СОШ с.Сохондо</w:t>
      </w:r>
    </w:p>
    <w:p w:rsidR="00A70735" w:rsidRP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D63AD">
        <w:rPr>
          <w:rFonts w:ascii="Times New Roman" w:hAnsi="Times New Roman" w:cs="Times New Roman"/>
          <w:b/>
          <w:sz w:val="36"/>
          <w:szCs w:val="36"/>
        </w:rPr>
        <w:t>аттестуемых</w:t>
      </w:r>
      <w:proofErr w:type="gramEnd"/>
      <w:r w:rsidRPr="007D63AD">
        <w:rPr>
          <w:rFonts w:ascii="Times New Roman" w:hAnsi="Times New Roman" w:cs="Times New Roman"/>
          <w:b/>
          <w:sz w:val="36"/>
          <w:szCs w:val="36"/>
        </w:rPr>
        <w:t xml:space="preserve"> с целью подтверждение соответствия занимаемой должности</w:t>
      </w: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A70735" w:rsidRPr="00A70735" w:rsidRDefault="00A70735" w:rsidP="00A70735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3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70735" w:rsidRPr="00A70735" w:rsidRDefault="00A70735" w:rsidP="00A7073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1.1. Настоящее Положение о порядке проведения квалификационного испытания в письменной форме педагогических работников, аттестуемых с целью подтверждения соответствия занимаемой должности (далее – положение), разработано в соответствии с Федеральным законом  «Об образовании» в Российской Федерации  № 273 от 29.12.2012г.,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70735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 Российской Федерации от 07.04.2014года №276 «Об утверждении Порядка аттестации педагогических работников организаций, осуществляющих образовательную деятельность» (зарегистрирован в Минюсте 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>Российской Федерации 23.05.2014года, регистрационный номер 32408)»</w:t>
      </w:r>
      <w:proofErr w:type="gramEnd"/>
    </w:p>
    <w:p w:rsidR="00A70735" w:rsidRPr="00A70735" w:rsidRDefault="00A70735" w:rsidP="00A70735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 xml:space="preserve">1.2. Положение определяет требования и регламентирует порядок проведения квалификационного испытания в письменной форме для педагогических работников, аттестуемых с целью подтверждения соответствия занимаемым должностям. 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1.3. Нормативной основой квалификационного испытания являются:</w:t>
      </w:r>
    </w:p>
    <w:p w:rsidR="00A70735" w:rsidRPr="00A70735" w:rsidRDefault="00A70735" w:rsidP="00A70735">
      <w:pPr>
        <w:pStyle w:val="ConsPlusTitle"/>
        <w:keepNext/>
        <w:keepLine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735">
        <w:rPr>
          <w:rFonts w:ascii="Times New Roman" w:hAnsi="Times New Roman" w:cs="Times New Roman"/>
          <w:b w:val="0"/>
          <w:sz w:val="28"/>
          <w:szCs w:val="28"/>
        </w:rPr>
        <w:t>1.3.1. Приказ  Министерства образования и науки  Российской Федерации от 07.04.2014года №276 «Об утверждении Порядка аттестации педагогических работников организаций, осуществляющих образовательную деятельность» (зарегистрирован в Минюсте Российской Федерации 23.05.2014года, регистрационный номер 32408)».</w:t>
      </w:r>
    </w:p>
    <w:p w:rsidR="00A70735" w:rsidRPr="00A70735" w:rsidRDefault="00A70735" w:rsidP="00A70735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bCs/>
          <w:sz w:val="28"/>
          <w:szCs w:val="28"/>
        </w:rPr>
        <w:t>1.3.2.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06.10.2010              № 18638)</w:t>
      </w:r>
      <w:r w:rsidRPr="00A70735">
        <w:rPr>
          <w:rFonts w:ascii="Times New Roman" w:hAnsi="Times New Roman" w:cs="Times New Roman"/>
          <w:sz w:val="28"/>
          <w:szCs w:val="28"/>
        </w:rPr>
        <w:t>.</w:t>
      </w:r>
    </w:p>
    <w:p w:rsidR="00A70735" w:rsidRPr="00A70735" w:rsidRDefault="00A70735" w:rsidP="00A70735">
      <w:pPr>
        <w:keepNext/>
        <w:keepLine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7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1.3.3. Приказ Министерства здравоохранения и социального развития Российской Федерации от 31 мая 2011 г.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Pr="00A707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448н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7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7073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зарегистрирован </w:t>
      </w:r>
      <w:r w:rsidRPr="00A70735">
        <w:rPr>
          <w:rFonts w:ascii="Times New Roman" w:hAnsi="Times New Roman" w:cs="Times New Roman"/>
          <w:sz w:val="28"/>
          <w:szCs w:val="28"/>
        </w:rPr>
        <w:t>Минюстом России</w:t>
      </w:r>
      <w:r w:rsidRPr="00A70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735">
        <w:rPr>
          <w:rStyle w:val="a5"/>
          <w:rFonts w:ascii="Times New Roman" w:hAnsi="Times New Roman" w:cs="Times New Roman"/>
          <w:i w:val="0"/>
          <w:sz w:val="28"/>
          <w:szCs w:val="28"/>
        </w:rPr>
        <w:t>1 июля 2011г.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0735">
        <w:rPr>
          <w:rStyle w:val="a5"/>
          <w:rFonts w:ascii="Times New Roman" w:hAnsi="Times New Roman" w:cs="Times New Roman"/>
          <w:i w:val="0"/>
          <w:sz w:val="28"/>
          <w:szCs w:val="28"/>
        </w:rPr>
        <w:t>№21240)</w:t>
      </w:r>
    </w:p>
    <w:p w:rsidR="00A70735" w:rsidRPr="00A70735" w:rsidRDefault="00A70735" w:rsidP="00A70735">
      <w:pPr>
        <w:pStyle w:val="ConsPlusTitle"/>
        <w:keepNext/>
        <w:keepLines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1.3.4. Приказы </w:t>
      </w:r>
      <w:r w:rsidR="006835B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министерства образования, </w:t>
      </w:r>
      <w:r w:rsidRPr="00A70735">
        <w:rPr>
          <w:rFonts w:ascii="Times New Roman" w:hAnsi="Times New Roman" w:cs="Times New Roman"/>
          <w:b w:val="0"/>
          <w:sz w:val="28"/>
          <w:szCs w:val="28"/>
          <w:lang w:eastAsia="en-US"/>
        </w:rPr>
        <w:t>науки</w:t>
      </w:r>
      <w:r w:rsidR="006835B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молодёжной политики </w:t>
      </w:r>
      <w:r w:rsidRPr="00A7073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6835B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Забайкальского края </w:t>
      </w:r>
      <w:r w:rsidRPr="00A7073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вопросам проведения </w:t>
      </w:r>
      <w:r w:rsidRPr="00A70735">
        <w:rPr>
          <w:rFonts w:ascii="Times New Roman" w:hAnsi="Times New Roman" w:cs="Times New Roman"/>
          <w:b w:val="0"/>
          <w:spacing w:val="-6"/>
          <w:sz w:val="28"/>
          <w:szCs w:val="28"/>
        </w:rPr>
        <w:t>аттестации педагогических работников</w:t>
      </w:r>
      <w:r w:rsidRPr="00A707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A70735" w:rsidRPr="00A70735" w:rsidRDefault="00A70735" w:rsidP="00A70735">
      <w:pPr>
        <w:pStyle w:val="ConsPlusTitle"/>
        <w:keepNext/>
        <w:keepLine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7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1.4. Квалификационное испытание в письменной форме (далее – квалификационное испытание) проводится </w:t>
      </w:r>
      <w:r w:rsidR="006835BD">
        <w:rPr>
          <w:rFonts w:ascii="Times New Roman" w:hAnsi="Times New Roman" w:cs="Times New Roman"/>
          <w:b w:val="0"/>
          <w:sz w:val="28"/>
          <w:szCs w:val="28"/>
        </w:rPr>
        <w:t>аттестационной комиссией М</w:t>
      </w:r>
      <w:r w:rsidRPr="00A70735">
        <w:rPr>
          <w:rFonts w:ascii="Times New Roman" w:hAnsi="Times New Roman" w:cs="Times New Roman"/>
          <w:b w:val="0"/>
          <w:sz w:val="28"/>
          <w:szCs w:val="28"/>
        </w:rPr>
        <w:t xml:space="preserve">ОУ </w:t>
      </w:r>
      <w:r w:rsidR="006835BD">
        <w:rPr>
          <w:rFonts w:ascii="Times New Roman" w:hAnsi="Times New Roman" w:cs="Times New Roman"/>
          <w:b w:val="0"/>
          <w:sz w:val="28"/>
          <w:szCs w:val="28"/>
        </w:rPr>
        <w:t xml:space="preserve">СОШ с.Сохондо </w:t>
      </w:r>
      <w:r w:rsidRPr="00A70735">
        <w:rPr>
          <w:rFonts w:ascii="Times New Roman" w:hAnsi="Times New Roman" w:cs="Times New Roman"/>
          <w:b w:val="0"/>
          <w:sz w:val="28"/>
          <w:szCs w:val="28"/>
        </w:rPr>
        <w:t xml:space="preserve">по аттестации педагогических </w:t>
      </w:r>
      <w:proofErr w:type="gramStart"/>
      <w:r w:rsidRPr="00A70735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proofErr w:type="gramEnd"/>
      <w:r w:rsidRPr="00A70735">
        <w:rPr>
          <w:rFonts w:ascii="Times New Roman" w:hAnsi="Times New Roman" w:cs="Times New Roman"/>
          <w:b w:val="0"/>
          <w:sz w:val="28"/>
          <w:szCs w:val="28"/>
        </w:rPr>
        <w:t xml:space="preserve"> с целью подтверждения соответствия занимаемой должности.</w:t>
      </w:r>
    </w:p>
    <w:p w:rsidR="00A70735" w:rsidRPr="00A70735" w:rsidRDefault="00A70735" w:rsidP="00A7073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35" w:rsidRPr="00A70735" w:rsidRDefault="00A70735" w:rsidP="00A7073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35">
        <w:rPr>
          <w:rFonts w:ascii="Times New Roman" w:hAnsi="Times New Roman" w:cs="Times New Roman"/>
          <w:b/>
          <w:sz w:val="28"/>
          <w:szCs w:val="28"/>
        </w:rPr>
        <w:t>2. Цель и задачи квалификационного испытания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 xml:space="preserve">2.1. Цель квалификационного испытания: объективная оценка уровня квалификации педагогических работников в ходе </w:t>
      </w:r>
      <w:proofErr w:type="gramStart"/>
      <w:r w:rsidRPr="00A70735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A70735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подтверждения соответствия занимаемой должности.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A707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7073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70735" w:rsidRPr="00A70735" w:rsidRDefault="00A70735" w:rsidP="00A70735">
      <w:pPr>
        <w:pStyle w:val="a6"/>
        <w:keepNext/>
        <w:keepLines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стимулировать целенаправленное, непрерывное повышение уровня квалификации педагогических работников;</w:t>
      </w:r>
    </w:p>
    <w:p w:rsidR="00A70735" w:rsidRPr="00A70735" w:rsidRDefault="00A70735" w:rsidP="00A70735">
      <w:pPr>
        <w:pStyle w:val="a6"/>
        <w:keepNext/>
        <w:keepLines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повысить их профессиональную компетентность по вопросам, связанным с осуществлением педагогической деятельности по занимаемым должностям;</w:t>
      </w:r>
    </w:p>
    <w:p w:rsidR="00A70735" w:rsidRPr="00A70735" w:rsidRDefault="00A70735" w:rsidP="00A70735">
      <w:pPr>
        <w:pStyle w:val="a6"/>
        <w:keepNext/>
        <w:keepLines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повысить качество педагогической деятельности.</w:t>
      </w:r>
    </w:p>
    <w:p w:rsidR="00A70735" w:rsidRPr="00A70735" w:rsidRDefault="00A70735" w:rsidP="00A7073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b/>
          <w:sz w:val="28"/>
          <w:szCs w:val="28"/>
        </w:rPr>
        <w:t>3. Порядок и сроки проведения квалификационного испытания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3.1. Решение о сроках квалификационного испытания принимает атт</w:t>
      </w:r>
      <w:r w:rsidR="006835BD">
        <w:rPr>
          <w:rFonts w:ascii="Times New Roman" w:hAnsi="Times New Roman" w:cs="Times New Roman"/>
          <w:sz w:val="28"/>
          <w:szCs w:val="28"/>
        </w:rPr>
        <w:t>естационная комиссия М</w:t>
      </w:r>
      <w:r w:rsidRPr="00A70735">
        <w:rPr>
          <w:rFonts w:ascii="Times New Roman" w:hAnsi="Times New Roman" w:cs="Times New Roman"/>
          <w:sz w:val="28"/>
          <w:szCs w:val="28"/>
        </w:rPr>
        <w:t xml:space="preserve">ОУ </w:t>
      </w:r>
      <w:r w:rsidR="006835BD">
        <w:rPr>
          <w:rFonts w:ascii="Times New Roman" w:hAnsi="Times New Roman" w:cs="Times New Roman"/>
          <w:sz w:val="28"/>
          <w:szCs w:val="28"/>
        </w:rPr>
        <w:t xml:space="preserve">СОШ с.Сохондо </w:t>
      </w:r>
      <w:r w:rsidRPr="00A70735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образовательных учреждений (далее – аттестационная комиссия) на основании мотивированного представления работодателя с подписью педагогического работника об ознакомлении.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 xml:space="preserve">3.2. Информация о дате, месте и времени проведения квалификационного испытания в письменной форме доводится работодателем до сведения педагогических работников, подлежащих аттестации, не 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0735">
        <w:rPr>
          <w:rFonts w:ascii="Times New Roman" w:hAnsi="Times New Roman" w:cs="Times New Roman"/>
          <w:sz w:val="28"/>
          <w:szCs w:val="28"/>
        </w:rPr>
        <w:t xml:space="preserve"> чем за месяц до ее начала.</w:t>
      </w:r>
    </w:p>
    <w:p w:rsidR="00A70735" w:rsidRPr="00A70735" w:rsidRDefault="00A70735" w:rsidP="00A70735">
      <w:pPr>
        <w:keepNext/>
        <w:keepLines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3.3. Квалификационное испытание педагогического работника проводится в письменной форме  (письменное тестирование) по утвержденным аттестационной комиссией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70735">
        <w:rPr>
          <w:rFonts w:ascii="Times New Roman" w:hAnsi="Times New Roman" w:cs="Times New Roman"/>
          <w:sz w:val="28"/>
          <w:szCs w:val="28"/>
        </w:rPr>
        <w:t>, связанным с осуществлением педагогической деятельности по занимаемой должности.</w:t>
      </w:r>
      <w:r w:rsidRPr="00A7073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835BD" w:rsidRDefault="00A70735" w:rsidP="00A70735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 xml:space="preserve">3.4. Общее количество вопросов, предлагаемых для квалификационного испытания - 100. Вопросы размещены на сайте </w:t>
      </w:r>
      <w:r w:rsidR="006835BD">
        <w:rPr>
          <w:rFonts w:ascii="Times New Roman" w:hAnsi="Times New Roman" w:cs="Times New Roman"/>
          <w:sz w:val="28"/>
          <w:szCs w:val="28"/>
        </w:rPr>
        <w:t xml:space="preserve">КЦОКО </w:t>
      </w:r>
      <w:r w:rsidRPr="00A70735">
        <w:rPr>
          <w:rFonts w:ascii="Times New Roman" w:hAnsi="Times New Roman" w:cs="Times New Roman"/>
          <w:sz w:val="28"/>
          <w:szCs w:val="28"/>
        </w:rPr>
        <w:t>и сайт</w:t>
      </w:r>
      <w:r w:rsidR="006835BD">
        <w:rPr>
          <w:rFonts w:ascii="Times New Roman" w:hAnsi="Times New Roman" w:cs="Times New Roman"/>
          <w:sz w:val="28"/>
          <w:szCs w:val="28"/>
        </w:rPr>
        <w:t>е образовательного учреждения М</w:t>
      </w:r>
      <w:r w:rsidRPr="00A70735">
        <w:rPr>
          <w:rFonts w:ascii="Times New Roman" w:hAnsi="Times New Roman" w:cs="Times New Roman"/>
          <w:sz w:val="28"/>
          <w:szCs w:val="28"/>
        </w:rPr>
        <w:t xml:space="preserve">ОУ </w:t>
      </w:r>
      <w:r w:rsidR="006835BD">
        <w:rPr>
          <w:rFonts w:ascii="Times New Roman" w:hAnsi="Times New Roman" w:cs="Times New Roman"/>
          <w:sz w:val="28"/>
          <w:szCs w:val="28"/>
        </w:rPr>
        <w:t>СОШ с.Сохондо.</w:t>
      </w:r>
    </w:p>
    <w:p w:rsidR="00A70735" w:rsidRPr="00A70735" w:rsidRDefault="00A70735" w:rsidP="00A70735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3.5. Время проведения квалификационного испытания – 60 минут.</w:t>
      </w:r>
    </w:p>
    <w:p w:rsidR="00A70735" w:rsidRPr="00A70735" w:rsidRDefault="00A70735" w:rsidP="00A70735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 xml:space="preserve">Педагогические работники, выполнившие более 75 % заданий квалификационного испытания и имеющие представление работодателя с положительной мотивированной оценкой профессиональных, деловых качеств педагогического работника, рассматриваются аттестационной комиссией как соответствующие занимаемой должности. </w:t>
      </w:r>
      <w:proofErr w:type="gramEnd"/>
    </w:p>
    <w:p w:rsidR="00A70735" w:rsidRPr="00A70735" w:rsidRDefault="00A70735" w:rsidP="00A70735">
      <w:pPr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В иных случаях решение о соответствии занимаемой должности по каждому работнику принимается аттестационной комиссией индивидуально.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3.7. Результаты квалификационного испытания заносятся в аттестационный лист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A70735">
        <w:rPr>
          <w:rFonts w:ascii="Times New Roman" w:hAnsi="Times New Roman" w:cs="Times New Roman"/>
          <w:sz w:val="28"/>
          <w:szCs w:val="28"/>
        </w:rPr>
        <w:t>.</w:t>
      </w:r>
    </w:p>
    <w:p w:rsidR="00A70735" w:rsidRPr="00A70735" w:rsidRDefault="00A70735" w:rsidP="00A70735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3.8. По результатам аттестации педагогических работников аттестационная комиссия принимает одно из следующих решений:</w:t>
      </w:r>
    </w:p>
    <w:p w:rsidR="00A70735" w:rsidRPr="00A70735" w:rsidRDefault="00A70735" w:rsidP="00A70735">
      <w:pPr>
        <w:pStyle w:val="a6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70735" w:rsidRPr="00A70735" w:rsidRDefault="00A70735" w:rsidP="00A70735">
      <w:pPr>
        <w:pStyle w:val="a6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70735" w:rsidRPr="00527CB8" w:rsidRDefault="00A70735" w:rsidP="00A70735">
      <w:pPr>
        <w:keepNext/>
        <w:keepLines/>
        <w:jc w:val="both"/>
        <w:rPr>
          <w:sz w:val="28"/>
          <w:szCs w:val="28"/>
        </w:rPr>
      </w:pPr>
    </w:p>
    <w:p w:rsidR="003D1BF2" w:rsidRDefault="003D1BF2">
      <w:r>
        <w:br w:type="page"/>
      </w:r>
    </w:p>
    <w:p w:rsidR="003D1BF2" w:rsidRDefault="003D1BF2" w:rsidP="003D1BF2">
      <w:pPr>
        <w:jc w:val="right"/>
        <w:rPr>
          <w:rFonts w:ascii="Times New Roman" w:hAnsi="Times New Roman" w:cs="Times New Roman"/>
          <w:sz w:val="24"/>
          <w:szCs w:val="24"/>
        </w:rPr>
      </w:pPr>
      <w:r w:rsidRPr="003D1B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BF2" w:rsidRDefault="003D1BF2" w:rsidP="003D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3D1BF2" w:rsidRDefault="003D1BF2" w:rsidP="003D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1BF2" w:rsidRDefault="003D1BF2" w:rsidP="003D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D1BF2" w:rsidRDefault="003D1BF2" w:rsidP="003D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_4. Сведения о профессиональном образовании, наличии ученой степени, ученого звания___________________________________________________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029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02989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специальность)</w:t>
      </w:r>
    </w:p>
    <w:p w:rsidR="003D1BF2" w:rsidRDefault="003D1BF2" w:rsidP="003D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3D1BF2" w:rsidRDefault="003D1BF2" w:rsidP="003D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02989">
        <w:rPr>
          <w:rFonts w:ascii="Times New Roman" w:hAnsi="Times New Roman" w:cs="Times New Roman"/>
          <w:sz w:val="24"/>
          <w:szCs w:val="24"/>
        </w:rPr>
        <w:t xml:space="preserve"> 7. Общий трудовой стаж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</w:t>
      </w:r>
      <w:r>
        <w:rPr>
          <w:rFonts w:ascii="Times New Roman" w:hAnsi="Times New Roman" w:cs="Times New Roman"/>
          <w:sz w:val="24"/>
          <w:szCs w:val="24"/>
        </w:rPr>
        <w:t>й аттестации) __________________________________________</w:t>
      </w:r>
      <w:r w:rsidRPr="00702989">
        <w:rPr>
          <w:rFonts w:ascii="Times New Roman" w:hAnsi="Times New Roman" w:cs="Times New Roman"/>
          <w:sz w:val="24"/>
          <w:szCs w:val="24"/>
        </w:rPr>
        <w:t>_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___________________________________________________________________________________________________________________________________________________________________________________9. Рекомендации аттестационной комиссии_________________________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__________________________________________________________________соответствует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02989">
        <w:rPr>
          <w:rFonts w:ascii="Times New Roman" w:hAnsi="Times New Roman" w:cs="Times New Roman"/>
          <w:sz w:val="24"/>
          <w:szCs w:val="24"/>
        </w:rPr>
        <w:t>_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13. Примечания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D1BF2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аттестационной комиссии   </w:t>
      </w:r>
      <w:r w:rsidRPr="00702989">
        <w:rPr>
          <w:rFonts w:ascii="Times New Roman" w:hAnsi="Times New Roman" w:cs="Times New Roman"/>
          <w:sz w:val="24"/>
          <w:szCs w:val="24"/>
        </w:rPr>
        <w:tab/>
        <w:t xml:space="preserve"> (подпись)         </w:t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3D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Секретарь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аттестационной комиссии   </w:t>
      </w:r>
      <w:r w:rsidRPr="00702989">
        <w:rPr>
          <w:rFonts w:ascii="Times New Roman" w:hAnsi="Times New Roman" w:cs="Times New Roman"/>
          <w:sz w:val="24"/>
          <w:szCs w:val="24"/>
        </w:rPr>
        <w:tab/>
        <w:t xml:space="preserve"> (подпись)       </w:t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Члены 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>(подпись)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2989">
        <w:rPr>
          <w:rFonts w:ascii="Times New Roman" w:hAnsi="Times New Roman" w:cs="Times New Roman"/>
          <w:sz w:val="24"/>
          <w:szCs w:val="24"/>
        </w:rPr>
        <w:t>(подпись)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D1BF2" w:rsidRPr="00702989" w:rsidRDefault="003D1BF2" w:rsidP="003D1BF2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70298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02989">
        <w:rPr>
          <w:rFonts w:ascii="Times New Roman" w:hAnsi="Times New Roman" w:cs="Times New Roman"/>
          <w:sz w:val="24"/>
          <w:szCs w:val="24"/>
        </w:rPr>
        <w:t xml:space="preserve"> (а)_____________________________</w:t>
      </w:r>
    </w:p>
    <w:p w:rsidR="003D1BF2" w:rsidRPr="00702989" w:rsidRDefault="003D1BF2" w:rsidP="003D1BF2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02989">
        <w:rPr>
          <w:rFonts w:ascii="Times New Roman" w:hAnsi="Times New Roman" w:cs="Times New Roman"/>
          <w:sz w:val="24"/>
          <w:szCs w:val="24"/>
        </w:rPr>
        <w:t xml:space="preserve">             (подпись педагогического работника, дата)</w:t>
      </w:r>
    </w:p>
    <w:p w:rsidR="003D1BF2" w:rsidRPr="00702989" w:rsidRDefault="003D1BF2" w:rsidP="003D1BF2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</w:p>
    <w:p w:rsidR="003D1BF2" w:rsidRPr="00702989" w:rsidRDefault="003D1BF2" w:rsidP="003D1BF2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согласна (согласен); не согласна (не согласен) 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D1BF2" w:rsidRPr="00702989" w:rsidRDefault="003D1BF2" w:rsidP="003D1BF2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3D1BF2" w:rsidRPr="00702989" w:rsidRDefault="003D1BF2" w:rsidP="003D1BF2">
      <w:pPr>
        <w:spacing w:after="0" w:line="240" w:lineRule="auto"/>
        <w:jc w:val="both"/>
        <w:rPr>
          <w:color w:val="000000"/>
        </w:rPr>
      </w:pPr>
    </w:p>
    <w:p w:rsidR="003D1BF2" w:rsidRPr="003D1BF2" w:rsidRDefault="003D1BF2" w:rsidP="003D1B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1BF2" w:rsidRPr="003D1BF2" w:rsidSect="003D1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58A"/>
    <w:multiLevelType w:val="hybridMultilevel"/>
    <w:tmpl w:val="68888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50F08"/>
    <w:multiLevelType w:val="hybridMultilevel"/>
    <w:tmpl w:val="E26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2587"/>
    <w:multiLevelType w:val="hybridMultilevel"/>
    <w:tmpl w:val="C816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735"/>
    <w:rsid w:val="002A2632"/>
    <w:rsid w:val="00391BD3"/>
    <w:rsid w:val="003C53EA"/>
    <w:rsid w:val="003D1BF2"/>
    <w:rsid w:val="006835BD"/>
    <w:rsid w:val="00743020"/>
    <w:rsid w:val="007D63AD"/>
    <w:rsid w:val="00986D32"/>
    <w:rsid w:val="00A70735"/>
    <w:rsid w:val="00AB4D53"/>
    <w:rsid w:val="00C62974"/>
    <w:rsid w:val="00E67EAA"/>
    <w:rsid w:val="00E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735"/>
    <w:rPr>
      <w:color w:val="0000FF"/>
      <w:u w:val="single"/>
    </w:rPr>
  </w:style>
  <w:style w:type="paragraph" w:customStyle="1" w:styleId="ConsPlusTitle">
    <w:name w:val="ConsPlusTitle"/>
    <w:rsid w:val="00A7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70735"/>
    <w:rPr>
      <w:b/>
      <w:bCs/>
    </w:rPr>
  </w:style>
  <w:style w:type="character" w:styleId="a5">
    <w:name w:val="Emphasis"/>
    <w:basedOn w:val="a0"/>
    <w:uiPriority w:val="20"/>
    <w:qFormat/>
    <w:rsid w:val="00A70735"/>
    <w:rPr>
      <w:i/>
      <w:iCs/>
    </w:rPr>
  </w:style>
  <w:style w:type="paragraph" w:styleId="a6">
    <w:name w:val="List Paragraph"/>
    <w:basedOn w:val="a"/>
    <w:uiPriority w:val="34"/>
    <w:qFormat/>
    <w:rsid w:val="00A70735"/>
    <w:pPr>
      <w:ind w:left="720"/>
      <w:contextualSpacing/>
    </w:pPr>
  </w:style>
  <w:style w:type="paragraph" w:customStyle="1" w:styleId="ConsPlusNormal">
    <w:name w:val="ConsPlusNormal"/>
    <w:rsid w:val="003D1B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D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2014-11-11T02:36:00Z</cp:lastPrinted>
  <dcterms:created xsi:type="dcterms:W3CDTF">2016-01-08T17:44:00Z</dcterms:created>
  <dcterms:modified xsi:type="dcterms:W3CDTF">2016-01-08T17:44:00Z</dcterms:modified>
</cp:coreProperties>
</file>