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77" w:rsidRPr="00286D98" w:rsidRDefault="00D97877" w:rsidP="00D9787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  <w:r w:rsidRPr="00286D98">
        <w:rPr>
          <w:rFonts w:ascii="Times New Roman" w:eastAsia="Times New Roman" w:hAnsi="Times New Roman" w:cs="Times New Roman"/>
          <w:b/>
          <w:bCs/>
          <w:color w:val="01324E"/>
          <w:sz w:val="24"/>
          <w:szCs w:val="24"/>
          <w:lang w:eastAsia="ru-RU"/>
        </w:rPr>
        <w:t>Положение</w:t>
      </w:r>
    </w:p>
    <w:p w:rsidR="00D97877" w:rsidRPr="00286D98" w:rsidRDefault="00D97877" w:rsidP="00D9787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324E"/>
          <w:sz w:val="24"/>
          <w:szCs w:val="24"/>
          <w:lang w:eastAsia="ru-RU"/>
        </w:rPr>
      </w:pPr>
      <w:r w:rsidRPr="00286D98">
        <w:rPr>
          <w:rFonts w:ascii="Times New Roman" w:eastAsia="Times New Roman" w:hAnsi="Times New Roman" w:cs="Times New Roman"/>
          <w:b/>
          <w:bCs/>
          <w:color w:val="01324E"/>
          <w:sz w:val="24"/>
          <w:szCs w:val="24"/>
          <w:lang w:eastAsia="ru-RU"/>
        </w:rPr>
        <w:t>о составлении рабочих программ учителями-предметниками Муниципального общеобразовательного учреждения  средней общеобразовательной школы</w:t>
      </w:r>
    </w:p>
    <w:p w:rsidR="00286D98" w:rsidRPr="00286D98" w:rsidRDefault="00286D98" w:rsidP="00D9787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  <w:r w:rsidRPr="00286D98">
        <w:rPr>
          <w:rFonts w:ascii="Times New Roman" w:eastAsia="Times New Roman" w:hAnsi="Times New Roman" w:cs="Times New Roman"/>
          <w:b/>
          <w:bCs/>
          <w:color w:val="01324E"/>
          <w:sz w:val="24"/>
          <w:szCs w:val="24"/>
          <w:lang w:val="en-US" w:eastAsia="ru-RU"/>
        </w:rPr>
        <w:t>c</w:t>
      </w:r>
      <w:r w:rsidRPr="00286D98">
        <w:rPr>
          <w:rFonts w:ascii="Times New Roman" w:eastAsia="Times New Roman" w:hAnsi="Times New Roman" w:cs="Times New Roman"/>
          <w:b/>
          <w:bCs/>
          <w:color w:val="01324E"/>
          <w:sz w:val="24"/>
          <w:szCs w:val="24"/>
          <w:lang w:eastAsia="ru-RU"/>
        </w:rPr>
        <w:t>.Сохондо</w:t>
      </w:r>
    </w:p>
    <w:p w:rsidR="00D97877" w:rsidRPr="00286D98" w:rsidRDefault="00D97877" w:rsidP="00D9787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1324E"/>
          <w:kern w:val="36"/>
          <w:sz w:val="24"/>
          <w:szCs w:val="24"/>
          <w:lang w:eastAsia="ru-RU"/>
        </w:rPr>
      </w:pPr>
      <w:r w:rsidRPr="00286D98">
        <w:rPr>
          <w:rFonts w:ascii="Times New Roman" w:eastAsia="Times New Roman" w:hAnsi="Times New Roman" w:cs="Times New Roman"/>
          <w:b/>
          <w:bCs/>
          <w:color w:val="01324E"/>
          <w:kern w:val="36"/>
          <w:sz w:val="24"/>
          <w:szCs w:val="24"/>
          <w:lang w:eastAsia="ru-RU"/>
        </w:rPr>
        <w:t>1.Общие положения</w:t>
      </w:r>
    </w:p>
    <w:p w:rsidR="00D97877" w:rsidRPr="00286D98" w:rsidRDefault="00D97877" w:rsidP="00D97877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  <w:r w:rsidRPr="00286D98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Рабочая программа разрабатывается на основании п.2.7 ст. 32 Закона РФ «Об образовании».</w:t>
      </w:r>
    </w:p>
    <w:p w:rsidR="00D97877" w:rsidRPr="00286D98" w:rsidRDefault="00D97877" w:rsidP="00D97877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  <w:r w:rsidRPr="00286D98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Рабочая программа учителя должна давать представление о том, как в практической деятельности учителя реализуются компоненты (федеральный, региональный, школьный) государственного образовательного стандарта при изучении конкретного предмета.</w:t>
      </w:r>
    </w:p>
    <w:p w:rsidR="00D97877" w:rsidRPr="00286D98" w:rsidRDefault="00D97877" w:rsidP="00D97877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  <w:r w:rsidRPr="00286D98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В настоящее время в школе используются Базисный учебный план, утвержденный приказом Минобразования РФ № 1312 от 09.03.2004.</w:t>
      </w:r>
    </w:p>
    <w:p w:rsidR="00D97877" w:rsidRPr="00286D98" w:rsidRDefault="00D97877" w:rsidP="00D97877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  <w:r w:rsidRPr="00286D98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Приказом Минобразования РФ от 05.03.2004 года № 1089 утвержден федеральный компонент государственного образовательного стандарта. На основе федерального компонента государственного образовательного стандарта созданы примерные программы, которые рассчитаны на количество часов, отводимое на изучение каждой образовательной области в инвариантной части Базисного учебного плана общеобразовательных учреждений Российской Федерации, утвержденного приказом Минобразования РФ № 1312 от 09.03.2004. Данные программы являются инструментом для реализации федерального компонента государственного стандарта общего образования в образовательных учреждениях.</w:t>
      </w:r>
    </w:p>
    <w:p w:rsidR="00D97877" w:rsidRPr="00286D98" w:rsidRDefault="00D97877" w:rsidP="00D97877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  <w:r w:rsidRPr="00286D98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Рабочая программа – документ, созданный на основе примерной или авторской программы, с учетом целей и задач Образовательной программы учреждения и отражающий пути реализации содержания учебного предмета.</w:t>
      </w:r>
    </w:p>
    <w:p w:rsidR="00D97877" w:rsidRPr="00286D98" w:rsidRDefault="00D97877" w:rsidP="00D97877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  <w:r w:rsidRPr="00286D98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Рабочая программа составляется учителем-предметником по определенному учебному предмету и рассчитана на учебный год.</w:t>
      </w:r>
    </w:p>
    <w:p w:rsidR="00D97877" w:rsidRPr="00286D98" w:rsidRDefault="00D97877" w:rsidP="00D97877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  <w:r w:rsidRPr="00286D98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Рабочие программы на следующий учебный год рассматриваются на Школьных методических объединениях в конце учебного года, согласуются на методическом совете с заместителем директора по учебно-воспитательной работе.</w:t>
      </w:r>
    </w:p>
    <w:p w:rsidR="00D97877" w:rsidRPr="00286D98" w:rsidRDefault="00D97877" w:rsidP="00D97877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  <w:r w:rsidRPr="00286D98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Рабочие программы </w:t>
      </w:r>
      <w:proofErr w:type="spellStart"/>
      <w:r w:rsidRPr="00286D98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утврждаются</w:t>
      </w:r>
      <w:proofErr w:type="spellEnd"/>
      <w:r w:rsidRPr="00286D98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директором школы на основании решения педагогического совета.</w:t>
      </w:r>
    </w:p>
    <w:p w:rsidR="00D97877" w:rsidRPr="00286D98" w:rsidRDefault="00D97877" w:rsidP="00D97877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  <w:r w:rsidRPr="00286D98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Рабочие программы утверждаются приказом директора школы. При несоответствии рабочей программы установленным требованиям, директор школы накладывает резолюцию о необходимости доработки с указанием конкретного срока.</w:t>
      </w:r>
    </w:p>
    <w:p w:rsidR="00D97877" w:rsidRPr="00286D98" w:rsidRDefault="00D97877" w:rsidP="00D97877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  <w:r w:rsidRPr="00286D98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Учителя обязаны сдавать в учебную часть второй экземпляр рабочей программы с проставленными датами до конца учебного года, с целью использования их учителями – предметниками на момент замещения уроков.</w:t>
      </w:r>
    </w:p>
    <w:p w:rsidR="00D97877" w:rsidRPr="00286D98" w:rsidRDefault="00D97877" w:rsidP="00D9787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1324E"/>
          <w:kern w:val="36"/>
          <w:sz w:val="24"/>
          <w:szCs w:val="24"/>
          <w:lang w:eastAsia="ru-RU"/>
        </w:rPr>
      </w:pPr>
      <w:r w:rsidRPr="00286D98">
        <w:rPr>
          <w:rFonts w:ascii="Times New Roman" w:eastAsia="Times New Roman" w:hAnsi="Times New Roman" w:cs="Times New Roman"/>
          <w:b/>
          <w:bCs/>
          <w:color w:val="01324E"/>
          <w:kern w:val="36"/>
          <w:sz w:val="24"/>
          <w:szCs w:val="24"/>
          <w:lang w:eastAsia="ru-RU"/>
        </w:rPr>
        <w:t>2.Структура рабочей программы</w:t>
      </w:r>
    </w:p>
    <w:p w:rsidR="00D97877" w:rsidRPr="00286D98" w:rsidRDefault="00D97877" w:rsidP="00D97877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  <w:r w:rsidRPr="00286D98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Титульный лист</w:t>
      </w:r>
    </w:p>
    <w:p w:rsidR="00D97877" w:rsidRPr="00286D98" w:rsidRDefault="00D97877" w:rsidP="00D97877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  <w:r w:rsidRPr="00286D98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Пояснительная записка</w:t>
      </w:r>
    </w:p>
    <w:p w:rsidR="00D97877" w:rsidRPr="00286D98" w:rsidRDefault="00D97877" w:rsidP="00D97877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  <w:r w:rsidRPr="00286D98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lastRenderedPageBreak/>
        <w:t>Минимум содержания образования по разделам</w:t>
      </w:r>
    </w:p>
    <w:p w:rsidR="00D97877" w:rsidRPr="00286D98" w:rsidRDefault="00D97877" w:rsidP="00D97877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  <w:r w:rsidRPr="00286D98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Содержание курса</w:t>
      </w:r>
    </w:p>
    <w:p w:rsidR="00D97877" w:rsidRPr="00286D98" w:rsidRDefault="00D97877" w:rsidP="00D97877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  <w:r w:rsidRPr="00286D98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Критерии оценки</w:t>
      </w:r>
    </w:p>
    <w:p w:rsidR="00D97877" w:rsidRPr="00286D98" w:rsidRDefault="00D97877" w:rsidP="00D97877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  <w:r w:rsidRPr="00286D98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286D98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обучающихся</w:t>
      </w:r>
      <w:proofErr w:type="gramEnd"/>
    </w:p>
    <w:p w:rsidR="00D97877" w:rsidRPr="00286D98" w:rsidRDefault="00D97877" w:rsidP="00D97877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  <w:r w:rsidRPr="00286D98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Календарно-тематический план</w:t>
      </w:r>
    </w:p>
    <w:p w:rsidR="00D97877" w:rsidRPr="00286D98" w:rsidRDefault="00D97877" w:rsidP="00D97877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  <w:r w:rsidRPr="00286D98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Контрольно – измерительные и дидактические материалы</w:t>
      </w:r>
    </w:p>
    <w:p w:rsidR="00D97877" w:rsidRPr="00286D98" w:rsidRDefault="00D97877" w:rsidP="00D97877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  <w:r w:rsidRPr="00286D98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Информационно – методическое обеспечение.</w:t>
      </w:r>
    </w:p>
    <w:p w:rsidR="00D97877" w:rsidRPr="00286D98" w:rsidRDefault="00D97877" w:rsidP="00D9787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1324E"/>
          <w:kern w:val="36"/>
          <w:sz w:val="24"/>
          <w:szCs w:val="24"/>
          <w:lang w:eastAsia="ru-RU"/>
        </w:rPr>
      </w:pPr>
      <w:r w:rsidRPr="00286D98">
        <w:rPr>
          <w:rFonts w:ascii="Times New Roman" w:eastAsia="Times New Roman" w:hAnsi="Times New Roman" w:cs="Times New Roman"/>
          <w:b/>
          <w:bCs/>
          <w:color w:val="01324E"/>
          <w:kern w:val="36"/>
          <w:sz w:val="24"/>
          <w:szCs w:val="24"/>
          <w:lang w:eastAsia="ru-RU"/>
        </w:rPr>
        <w:t>3.Содержание программы</w:t>
      </w:r>
    </w:p>
    <w:p w:rsidR="00D97877" w:rsidRPr="00286D98" w:rsidRDefault="00D97877" w:rsidP="00D97877">
      <w:pPr>
        <w:numPr>
          <w:ilvl w:val="1"/>
          <w:numId w:val="3"/>
        </w:numPr>
        <w:shd w:val="clear" w:color="auto" w:fill="FFFFFF"/>
        <w:spacing w:before="100" w:beforeAutospacing="1" w:after="278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  <w:r w:rsidRPr="00286D98">
        <w:rPr>
          <w:rFonts w:ascii="Times New Roman" w:eastAsia="Times New Roman" w:hAnsi="Times New Roman" w:cs="Times New Roman"/>
          <w:b/>
          <w:bCs/>
          <w:color w:val="01324E"/>
          <w:sz w:val="24"/>
          <w:szCs w:val="24"/>
          <w:lang w:eastAsia="ru-RU"/>
        </w:rPr>
        <w:t>Титульный лист должен содержать:</w:t>
      </w:r>
    </w:p>
    <w:p w:rsidR="00D97877" w:rsidRPr="00286D98" w:rsidRDefault="00D97877" w:rsidP="00D9787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  <w:r w:rsidRPr="00286D98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Наименование образовательного учреждения</w:t>
      </w:r>
    </w:p>
    <w:p w:rsidR="00D97877" w:rsidRPr="00286D98" w:rsidRDefault="00D97877" w:rsidP="00D9787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  <w:r w:rsidRPr="00286D98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Название курса для изучения, которого написана программа</w:t>
      </w:r>
    </w:p>
    <w:p w:rsidR="00D97877" w:rsidRPr="00286D98" w:rsidRDefault="00D97877" w:rsidP="00D9787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  <w:r w:rsidRPr="00286D98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Указание параллели, на которой изучается курс</w:t>
      </w:r>
    </w:p>
    <w:p w:rsidR="00D97877" w:rsidRPr="00286D98" w:rsidRDefault="00D97877" w:rsidP="00D9787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  <w:r w:rsidRPr="00286D98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Ф.И.О. учителя</w:t>
      </w:r>
    </w:p>
    <w:p w:rsidR="00D97877" w:rsidRPr="00286D98" w:rsidRDefault="00D97877" w:rsidP="00D9787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  <w:r w:rsidRPr="00286D98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Гриф рассмотрения программы на школьном методическом объединении (с указанием даты); гриф согласования программы на методическом совете школы (с указанием даты); гриф утверждения программы (с указанием даты и номера приказа руководителя образовательного учреждения)</w:t>
      </w:r>
    </w:p>
    <w:p w:rsidR="00D97877" w:rsidRPr="00286D98" w:rsidRDefault="00D97877" w:rsidP="00D97877">
      <w:pPr>
        <w:numPr>
          <w:ilvl w:val="0"/>
          <w:numId w:val="4"/>
        </w:numPr>
        <w:shd w:val="clear" w:color="auto" w:fill="FFFFFF"/>
        <w:spacing w:before="100" w:beforeAutospacing="1" w:after="278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  <w:r w:rsidRPr="00286D98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Год составления программы.</w:t>
      </w:r>
    </w:p>
    <w:p w:rsidR="00D97877" w:rsidRPr="00286D98" w:rsidRDefault="00D97877" w:rsidP="00D97877">
      <w:pPr>
        <w:numPr>
          <w:ilvl w:val="1"/>
          <w:numId w:val="5"/>
        </w:numPr>
        <w:shd w:val="clear" w:color="auto" w:fill="FFFFFF"/>
        <w:spacing w:before="100" w:beforeAutospacing="1" w:after="278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  <w:r w:rsidRPr="00286D98">
        <w:rPr>
          <w:rFonts w:ascii="Times New Roman" w:eastAsia="Times New Roman" w:hAnsi="Times New Roman" w:cs="Times New Roman"/>
          <w:b/>
          <w:bCs/>
          <w:color w:val="01324E"/>
          <w:sz w:val="24"/>
          <w:szCs w:val="24"/>
          <w:lang w:eastAsia="ru-RU"/>
        </w:rPr>
        <w:t>В тексте пояснительной записки следует указать:</w:t>
      </w:r>
    </w:p>
    <w:p w:rsidR="00D97877" w:rsidRPr="00286D98" w:rsidRDefault="00D97877" w:rsidP="00D9787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  <w:r w:rsidRPr="00286D98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нормативные документы, на основе которых разработана рабочая программа;</w:t>
      </w:r>
    </w:p>
    <w:p w:rsidR="00D97877" w:rsidRPr="00286D98" w:rsidRDefault="00D97877" w:rsidP="00D9787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  <w:r w:rsidRPr="00286D98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на </w:t>
      </w:r>
      <w:proofErr w:type="gramStart"/>
      <w:r w:rsidRPr="00286D98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основе</w:t>
      </w:r>
      <w:proofErr w:type="gramEnd"/>
      <w:r w:rsidRPr="00286D98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какой конкретной программы (примерной, авторской) разработана программа;</w:t>
      </w:r>
    </w:p>
    <w:p w:rsidR="00D97877" w:rsidRPr="00286D98" w:rsidRDefault="00D97877" w:rsidP="00D9787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  <w:r w:rsidRPr="00286D98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цель и задачи учебного курса;</w:t>
      </w:r>
    </w:p>
    <w:p w:rsidR="00D97877" w:rsidRPr="00286D98" w:rsidRDefault="00D97877" w:rsidP="00D9787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  <w:r w:rsidRPr="00286D98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внесенные изменения в примерную (авторскую) программу и их обоснование;</w:t>
      </w:r>
    </w:p>
    <w:p w:rsidR="00D97877" w:rsidRPr="00286D98" w:rsidRDefault="00D97877" w:rsidP="00D9787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  <w:r w:rsidRPr="00286D98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используемый учебно-методический комплект (в соответствии с Образовательной программой учреждения);</w:t>
      </w:r>
    </w:p>
    <w:p w:rsidR="00D97877" w:rsidRPr="00286D98" w:rsidRDefault="00D97877" w:rsidP="00D9787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  <w:r w:rsidRPr="00286D98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количество часов, на которое рассчитана рабочая программа;</w:t>
      </w:r>
    </w:p>
    <w:p w:rsidR="00D97877" w:rsidRPr="00286D98" w:rsidRDefault="00D97877" w:rsidP="00D9787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  <w:r w:rsidRPr="00286D98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особенности класса;</w:t>
      </w:r>
    </w:p>
    <w:p w:rsidR="00D97877" w:rsidRPr="00286D98" w:rsidRDefault="00D97877" w:rsidP="00D97877">
      <w:pPr>
        <w:numPr>
          <w:ilvl w:val="0"/>
          <w:numId w:val="6"/>
        </w:numPr>
        <w:shd w:val="clear" w:color="auto" w:fill="FFFFFF"/>
        <w:spacing w:before="100" w:beforeAutospacing="1" w:after="278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  <w:r w:rsidRPr="00286D98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график контрольных и лабораторных работ.</w:t>
      </w:r>
    </w:p>
    <w:p w:rsidR="00D97877" w:rsidRPr="00286D98" w:rsidRDefault="00D97877" w:rsidP="00D97877">
      <w:pPr>
        <w:numPr>
          <w:ilvl w:val="1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  <w:r w:rsidRPr="00286D98">
        <w:rPr>
          <w:rFonts w:ascii="Times New Roman" w:eastAsia="Times New Roman" w:hAnsi="Times New Roman" w:cs="Times New Roman"/>
          <w:b/>
          <w:bCs/>
          <w:color w:val="01324E"/>
          <w:sz w:val="24"/>
          <w:szCs w:val="24"/>
          <w:lang w:eastAsia="ru-RU"/>
        </w:rPr>
        <w:t>В блоке минимум содержания образовани</w:t>
      </w:r>
      <w:r w:rsidRPr="00286D98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я следует отразить содержание курса в соответствии с Федеральным государственным образовательным стандартом.</w:t>
      </w:r>
    </w:p>
    <w:p w:rsidR="00D97877" w:rsidRPr="00286D98" w:rsidRDefault="00D97877" w:rsidP="00D97877">
      <w:pPr>
        <w:numPr>
          <w:ilvl w:val="1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  <w:r w:rsidRPr="00286D98">
        <w:rPr>
          <w:rFonts w:ascii="Times New Roman" w:eastAsia="Times New Roman" w:hAnsi="Times New Roman" w:cs="Times New Roman"/>
          <w:b/>
          <w:bCs/>
          <w:color w:val="01324E"/>
          <w:sz w:val="24"/>
          <w:szCs w:val="24"/>
          <w:lang w:eastAsia="ru-RU"/>
        </w:rPr>
        <w:t>В блоке содержание курса следует указать </w:t>
      </w:r>
      <w:r w:rsidRPr="00286D98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тему (раздел), количество часов, отводимые для их изучения; понятия, термины, явления и т.д., изучаемые в данной теме.</w:t>
      </w:r>
    </w:p>
    <w:p w:rsidR="00D97877" w:rsidRPr="00286D98" w:rsidRDefault="00D97877" w:rsidP="00D97877">
      <w:pPr>
        <w:numPr>
          <w:ilvl w:val="1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  <w:r w:rsidRPr="00286D98">
        <w:rPr>
          <w:rFonts w:ascii="Times New Roman" w:eastAsia="Times New Roman" w:hAnsi="Times New Roman" w:cs="Times New Roman"/>
          <w:b/>
          <w:bCs/>
          <w:color w:val="01324E"/>
          <w:sz w:val="24"/>
          <w:szCs w:val="24"/>
          <w:lang w:eastAsia="ru-RU"/>
        </w:rPr>
        <w:t>В блоке рабочей программы «Критерии оценки» </w:t>
      </w:r>
      <w:r w:rsidRPr="00286D98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необходимо указать критерии оценивания различных форм работы обучающихся на уроке.</w:t>
      </w:r>
    </w:p>
    <w:p w:rsidR="00D97877" w:rsidRPr="00286D98" w:rsidRDefault="00D97877" w:rsidP="00D97877">
      <w:pPr>
        <w:numPr>
          <w:ilvl w:val="1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  <w:r w:rsidRPr="00286D98">
        <w:rPr>
          <w:rFonts w:ascii="Times New Roman" w:eastAsia="Times New Roman" w:hAnsi="Times New Roman" w:cs="Times New Roman"/>
          <w:b/>
          <w:bCs/>
          <w:color w:val="01324E"/>
          <w:sz w:val="24"/>
          <w:szCs w:val="24"/>
          <w:lang w:eastAsia="ru-RU"/>
        </w:rPr>
        <w:t>В блоке рабочей программы «Требования к уровню подготовки обучающихся»</w:t>
      </w:r>
      <w:r w:rsidRPr="00286D98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 следует отразить требования по рубрикам «Знать/понимать», «Уметь», «Использовать приобретенные знания и умения в практической деятельности и повседневной жизни».</w:t>
      </w:r>
    </w:p>
    <w:p w:rsidR="00D97877" w:rsidRPr="00286D98" w:rsidRDefault="00D97877" w:rsidP="00D97877">
      <w:pPr>
        <w:numPr>
          <w:ilvl w:val="1"/>
          <w:numId w:val="7"/>
        </w:numPr>
        <w:shd w:val="clear" w:color="auto" w:fill="FFFFFF"/>
        <w:spacing w:before="100" w:beforeAutospacing="1" w:after="278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  <w:r w:rsidRPr="00286D98">
        <w:rPr>
          <w:rFonts w:ascii="Times New Roman" w:eastAsia="Times New Roman" w:hAnsi="Times New Roman" w:cs="Times New Roman"/>
          <w:b/>
          <w:bCs/>
          <w:color w:val="01324E"/>
          <w:sz w:val="24"/>
          <w:szCs w:val="24"/>
          <w:lang w:eastAsia="ru-RU"/>
        </w:rPr>
        <w:t>В календарно-тематическом плане</w:t>
      </w:r>
      <w:r w:rsidRPr="00286D98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 должны быть отражены следующие сведения:</w:t>
      </w:r>
    </w:p>
    <w:p w:rsidR="00D97877" w:rsidRPr="00286D98" w:rsidRDefault="00D97877" w:rsidP="00D97877">
      <w:pPr>
        <w:numPr>
          <w:ilvl w:val="1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  <w:r w:rsidRPr="00286D98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номер урока в году;</w:t>
      </w:r>
    </w:p>
    <w:p w:rsidR="00D97877" w:rsidRPr="00286D98" w:rsidRDefault="00D97877" w:rsidP="00D97877">
      <w:pPr>
        <w:numPr>
          <w:ilvl w:val="1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  <w:r w:rsidRPr="00286D98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номер урока в теме;</w:t>
      </w:r>
    </w:p>
    <w:p w:rsidR="00D97877" w:rsidRPr="00286D98" w:rsidRDefault="00D97877" w:rsidP="00D97877">
      <w:pPr>
        <w:numPr>
          <w:ilvl w:val="1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  <w:r w:rsidRPr="00286D98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lastRenderedPageBreak/>
        <w:t>дата урока;</w:t>
      </w:r>
    </w:p>
    <w:p w:rsidR="00D97877" w:rsidRPr="00286D98" w:rsidRDefault="00D97877" w:rsidP="00D97877">
      <w:pPr>
        <w:numPr>
          <w:ilvl w:val="1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  <w:r w:rsidRPr="00286D98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тема урока;</w:t>
      </w:r>
    </w:p>
    <w:p w:rsidR="00D97877" w:rsidRPr="00286D98" w:rsidRDefault="00D97877" w:rsidP="00D97877">
      <w:pPr>
        <w:numPr>
          <w:ilvl w:val="1"/>
          <w:numId w:val="8"/>
        </w:numPr>
        <w:shd w:val="clear" w:color="auto" w:fill="FFFFFF"/>
        <w:spacing w:before="100" w:beforeAutospacing="1" w:after="278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  <w:r w:rsidRPr="00286D98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примечание.</w:t>
      </w:r>
    </w:p>
    <w:p w:rsidR="00D97877" w:rsidRPr="00286D98" w:rsidRDefault="00D97877" w:rsidP="00D97877">
      <w:pPr>
        <w:numPr>
          <w:ilvl w:val="1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  <w:r w:rsidRPr="00286D98">
        <w:rPr>
          <w:rFonts w:ascii="Times New Roman" w:eastAsia="Times New Roman" w:hAnsi="Times New Roman" w:cs="Times New Roman"/>
          <w:b/>
          <w:bCs/>
          <w:color w:val="01324E"/>
          <w:sz w:val="24"/>
          <w:szCs w:val="24"/>
          <w:lang w:eastAsia="ru-RU"/>
        </w:rPr>
        <w:t>В блоке контрольно - измерительные и дидактические материалы</w:t>
      </w:r>
      <w:r w:rsidRPr="00286D98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 необходимо указать литературу с издательскими реквизитами или приложить тексты контрольно - измерительных и дидактических материалов, прошнурованных и утверждённых на Городских или Школьных методических объединениях.</w:t>
      </w:r>
    </w:p>
    <w:p w:rsidR="00D97877" w:rsidRPr="00286D98" w:rsidRDefault="00D97877" w:rsidP="00D97877">
      <w:pPr>
        <w:numPr>
          <w:ilvl w:val="1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  <w:r w:rsidRPr="00286D98">
        <w:rPr>
          <w:rFonts w:ascii="Times New Roman" w:eastAsia="Times New Roman" w:hAnsi="Times New Roman" w:cs="Times New Roman"/>
          <w:b/>
          <w:bCs/>
          <w:color w:val="01324E"/>
          <w:sz w:val="24"/>
          <w:szCs w:val="24"/>
          <w:lang w:eastAsia="ru-RU"/>
        </w:rPr>
        <w:t>В блоке информационн</w:t>
      </w:r>
      <w:proofErr w:type="gramStart"/>
      <w:r w:rsidRPr="00286D98">
        <w:rPr>
          <w:rFonts w:ascii="Times New Roman" w:eastAsia="Times New Roman" w:hAnsi="Times New Roman" w:cs="Times New Roman"/>
          <w:b/>
          <w:bCs/>
          <w:color w:val="01324E"/>
          <w:sz w:val="24"/>
          <w:szCs w:val="24"/>
          <w:lang w:eastAsia="ru-RU"/>
        </w:rPr>
        <w:t>о-</w:t>
      </w:r>
      <w:proofErr w:type="gramEnd"/>
      <w:r w:rsidRPr="00286D98">
        <w:rPr>
          <w:rFonts w:ascii="Times New Roman" w:eastAsia="Times New Roman" w:hAnsi="Times New Roman" w:cs="Times New Roman"/>
          <w:b/>
          <w:bCs/>
          <w:color w:val="01324E"/>
          <w:sz w:val="24"/>
          <w:szCs w:val="24"/>
          <w:lang w:eastAsia="ru-RU"/>
        </w:rPr>
        <w:t xml:space="preserve"> методическое обеспечение</w:t>
      </w:r>
      <w:r w:rsidRPr="00286D98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 следует указать учебники, справочную литературу с указанием издательских реквизитов, название периодических печатных изданий с указанием даты и номера выпуска, название и адреса электронных ресурсов, которые используются учителями в учебном процессе.</w:t>
      </w:r>
    </w:p>
    <w:p w:rsidR="008B1F0E" w:rsidRPr="00286D98" w:rsidRDefault="008B1F0E">
      <w:pPr>
        <w:rPr>
          <w:rFonts w:ascii="Times New Roman" w:hAnsi="Times New Roman" w:cs="Times New Roman"/>
          <w:sz w:val="24"/>
          <w:szCs w:val="24"/>
        </w:rPr>
      </w:pPr>
    </w:p>
    <w:sectPr w:rsidR="008B1F0E" w:rsidRPr="00286D98" w:rsidSect="008B1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2321"/>
    <w:multiLevelType w:val="multilevel"/>
    <w:tmpl w:val="D520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A318B"/>
    <w:multiLevelType w:val="multilevel"/>
    <w:tmpl w:val="A0068E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96F19"/>
    <w:multiLevelType w:val="multilevel"/>
    <w:tmpl w:val="B47A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9428B"/>
    <w:multiLevelType w:val="multilevel"/>
    <w:tmpl w:val="2792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D51ED"/>
    <w:multiLevelType w:val="multilevel"/>
    <w:tmpl w:val="6908C8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852C60"/>
    <w:multiLevelType w:val="multilevel"/>
    <w:tmpl w:val="353455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6B4DE1"/>
    <w:multiLevelType w:val="multilevel"/>
    <w:tmpl w:val="EE0CC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B7E81"/>
    <w:multiLevelType w:val="multilevel"/>
    <w:tmpl w:val="02DE4B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266F18"/>
    <w:multiLevelType w:val="multilevel"/>
    <w:tmpl w:val="16E4A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877"/>
    <w:rsid w:val="0011230A"/>
    <w:rsid w:val="00286D98"/>
    <w:rsid w:val="00652D08"/>
    <w:rsid w:val="008B1F0E"/>
    <w:rsid w:val="00D97877"/>
    <w:rsid w:val="00E1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0E"/>
  </w:style>
  <w:style w:type="paragraph" w:styleId="1">
    <w:name w:val="heading 1"/>
    <w:basedOn w:val="a"/>
    <w:link w:val="10"/>
    <w:uiPriority w:val="9"/>
    <w:qFormat/>
    <w:rsid w:val="00D97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8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7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4300</Characters>
  <Application>Microsoft Office Word</Application>
  <DocSecurity>0</DocSecurity>
  <Lines>35</Lines>
  <Paragraphs>10</Paragraphs>
  <ScaleCrop>false</ScaleCrop>
  <Company>Microsoft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2016-01-08T16:23:00Z</dcterms:created>
  <dcterms:modified xsi:type="dcterms:W3CDTF">2016-01-08T16:23:00Z</dcterms:modified>
</cp:coreProperties>
</file>