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73" w:rsidRPr="00BE3927" w:rsidRDefault="00403338" w:rsidP="002F4A7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="002F4A73" w:rsidRPr="00BE3927">
        <w:rPr>
          <w:rFonts w:ascii="Times New Roman" w:hAnsi="Times New Roman" w:cs="Times New Roman"/>
          <w:bCs/>
          <w:kern w:val="36"/>
          <w:sz w:val="24"/>
          <w:szCs w:val="24"/>
        </w:rPr>
        <w:t>Утверждаю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»_______________</w:t>
      </w:r>
    </w:p>
    <w:p w:rsidR="002F4A73" w:rsidRDefault="00403338" w:rsidP="002F4A7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Директор МОУ СОШ с.Сохондо</w:t>
      </w:r>
    </w:p>
    <w:p w:rsidR="002F4A73" w:rsidRDefault="00403338" w:rsidP="002F4A7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Л.Ш.Дорбаева</w:t>
      </w:r>
    </w:p>
    <w:p w:rsidR="002F4A73" w:rsidRPr="00403338" w:rsidRDefault="002F4A73" w:rsidP="00403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</w:t>
      </w:r>
      <w:r w:rsidR="004033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</w:t>
      </w:r>
    </w:p>
    <w:p w:rsidR="002F4A73" w:rsidRPr="00BE3927" w:rsidRDefault="002F4A73" w:rsidP="002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3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порядке проведения </w:t>
      </w:r>
      <w:proofErr w:type="spellStart"/>
      <w:r w:rsidRPr="00BE3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самообследования</w:t>
      </w:r>
      <w:proofErr w:type="spellEnd"/>
    </w:p>
    <w:p w:rsidR="002F4A73" w:rsidRPr="00156C41" w:rsidRDefault="00403338" w:rsidP="002F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СОШ с.Сохондо</w:t>
      </w:r>
    </w:p>
    <w:p w:rsidR="002F4A73" w:rsidRPr="00156C41" w:rsidRDefault="002F4A73" w:rsidP="002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156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2F4A73" w:rsidRPr="00A14B55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разработано в соответствии с пунктом 3 части 2 статьи 29 Федерального закона от 29 декабря 2012 г. № 273-ФЗ «Об образовании в Российской Федерации», Порядком проведения 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организации, утвержденным приказом Министерства образования и науки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ции от 14 июня 2013 года № 462, </w:t>
      </w:r>
      <w:r w:rsidRPr="00A14B5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14B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4B55">
        <w:rPr>
          <w:rFonts w:ascii="Times New Roman" w:hAnsi="Times New Roman" w:cs="Times New Roman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 xml:space="preserve">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F4A73" w:rsidRPr="00156C41" w:rsidRDefault="002F4A73" w:rsidP="002F4A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A14B55" w:rsidRDefault="002F4A73" w:rsidP="002F4A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2. </w:t>
      </w:r>
      <w:proofErr w:type="spellStart"/>
      <w:r w:rsidRPr="00A14B55">
        <w:rPr>
          <w:rFonts w:ascii="Times New Roman" w:hAnsi="Times New Roman" w:cs="Times New Roman"/>
          <w:sz w:val="24"/>
          <w:lang w:eastAsia="ar-SA"/>
        </w:rPr>
        <w:t>Самообследование</w:t>
      </w:r>
      <w:proofErr w:type="spellEnd"/>
      <w:r w:rsidRPr="00A14B55">
        <w:rPr>
          <w:rFonts w:ascii="Times New Roman" w:hAnsi="Times New Roman" w:cs="Times New Roman"/>
          <w:sz w:val="24"/>
          <w:lang w:eastAsia="ar-SA"/>
        </w:rPr>
        <w:t xml:space="preserve"> представляет собой самооценку деятельности </w:t>
      </w:r>
      <w:r w:rsidR="00403338">
        <w:rPr>
          <w:rFonts w:ascii="Times New Roman" w:hAnsi="Times New Roman" w:cs="Times New Roman"/>
          <w:sz w:val="24"/>
          <w:lang w:eastAsia="ar-SA"/>
        </w:rPr>
        <w:t>школы</w:t>
      </w:r>
      <w:r>
        <w:rPr>
          <w:rFonts w:ascii="Times New Roman" w:hAnsi="Times New Roman" w:cs="Times New Roman"/>
          <w:sz w:val="24"/>
          <w:lang w:eastAsia="ar-SA"/>
        </w:rPr>
        <w:t xml:space="preserve"> </w:t>
      </w:r>
      <w:r w:rsidRPr="00A14B55">
        <w:rPr>
          <w:rFonts w:ascii="Times New Roman" w:hAnsi="Times New Roman" w:cs="Times New Roman"/>
          <w:sz w:val="24"/>
          <w:lang w:eastAsia="ar-SA"/>
        </w:rPr>
        <w:t xml:space="preserve">и призвано способствовать развитию системы внутреннего контроля и обеспечения качества образовательных результатов, условий,  образовательной программы и образовательного процесса. </w:t>
      </w:r>
    </w:p>
    <w:p w:rsidR="002F4A73" w:rsidRDefault="002F4A73" w:rsidP="002F4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Самообследование – это процедура, которая проводится</w:t>
      </w:r>
      <w:r w:rsidR="00403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4A73" w:rsidRPr="008E46D0" w:rsidRDefault="002F4A73" w:rsidP="002F4A7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D0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proofErr w:type="spellStart"/>
      <w:r w:rsidRPr="008E46D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E46D0">
        <w:rPr>
          <w:rFonts w:ascii="Times New Roman" w:hAnsi="Times New Roman" w:cs="Times New Roman"/>
          <w:b/>
          <w:sz w:val="24"/>
          <w:szCs w:val="24"/>
        </w:rPr>
        <w:t xml:space="preserve"> способствует:</w:t>
      </w:r>
    </w:p>
    <w:p w:rsidR="002F4A73" w:rsidRPr="008E46D0" w:rsidRDefault="002F4A73" w:rsidP="002F4A7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8E46D0">
        <w:rPr>
          <w:rFonts w:ascii="Times New Roman" w:hAnsi="Times New Roman" w:cs="Times New Roman"/>
          <w:sz w:val="24"/>
          <w:szCs w:val="24"/>
        </w:rPr>
        <w:t xml:space="preserve"> - получению объективной информации о состоянии образовательного процесса по каждой образовательной программе; </w:t>
      </w:r>
    </w:p>
    <w:p w:rsidR="002F4A73" w:rsidRPr="008E46D0" w:rsidRDefault="002F4A73" w:rsidP="002F4A7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8E46D0">
        <w:rPr>
          <w:rFonts w:ascii="Times New Roman" w:hAnsi="Times New Roman" w:cs="Times New Roman"/>
          <w:sz w:val="24"/>
          <w:szCs w:val="24"/>
        </w:rPr>
        <w:t>- определению степени соответствия реальной ситуации показателям государственной аккредитации и ФГОС,  образовательным целям и ожиданиям  родителей и учащихся;</w:t>
      </w:r>
    </w:p>
    <w:p w:rsidR="002F4A73" w:rsidRPr="008E46D0" w:rsidRDefault="002F4A73" w:rsidP="002F4A7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8E46D0">
        <w:rPr>
          <w:rFonts w:ascii="Times New Roman" w:hAnsi="Times New Roman" w:cs="Times New Roman"/>
          <w:sz w:val="24"/>
          <w:szCs w:val="24"/>
        </w:rPr>
        <w:t>- рефлексивной оценке результатов деятельности педагогического коллектива, осознанию своих целей и задач и меры их достижения;</w:t>
      </w:r>
    </w:p>
    <w:p w:rsidR="002F4A73" w:rsidRPr="008E46D0" w:rsidRDefault="002F4A73" w:rsidP="002F4A7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8E46D0">
        <w:rPr>
          <w:rFonts w:ascii="Times New Roman" w:hAnsi="Times New Roman" w:cs="Times New Roman"/>
          <w:sz w:val="24"/>
          <w:szCs w:val="24"/>
        </w:rPr>
        <w:t xml:space="preserve"> - возможности заявить о своих достижениях, приоритетных показателях;</w:t>
      </w:r>
    </w:p>
    <w:p w:rsidR="002F4A73" w:rsidRPr="008E46D0" w:rsidRDefault="002F4A73" w:rsidP="002F4A7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8E46D0">
        <w:rPr>
          <w:rFonts w:ascii="Times New Roman" w:hAnsi="Times New Roman" w:cs="Times New Roman"/>
          <w:sz w:val="24"/>
          <w:szCs w:val="24"/>
        </w:rPr>
        <w:t xml:space="preserve">- выделению существующих проблемных </w:t>
      </w:r>
      <w:r w:rsidRPr="008E46D0">
        <w:rPr>
          <w:rFonts w:ascii="Times New Roman" w:eastAsia="FreeSans" w:hAnsi="Times New Roman"/>
          <w:sz w:val="24"/>
          <w:szCs w:val="24"/>
        </w:rPr>
        <w:t xml:space="preserve">областей, </w:t>
      </w:r>
      <w:proofErr w:type="gramStart"/>
      <w:r w:rsidRPr="008E46D0">
        <w:rPr>
          <w:rFonts w:ascii="Times New Roman" w:eastAsia="FreeSans" w:hAnsi="Times New Roman"/>
          <w:sz w:val="24"/>
          <w:szCs w:val="24"/>
        </w:rPr>
        <w:t>нуждающиеся</w:t>
      </w:r>
      <w:proofErr w:type="gramEnd"/>
      <w:r w:rsidRPr="008E46D0">
        <w:rPr>
          <w:rFonts w:ascii="Times New Roman" w:eastAsia="FreeSans" w:hAnsi="Times New Roman"/>
          <w:sz w:val="24"/>
          <w:szCs w:val="24"/>
        </w:rPr>
        <w:t xml:space="preserve"> в улучшении</w:t>
      </w:r>
      <w:r w:rsidRPr="008E46D0">
        <w:rPr>
          <w:rFonts w:ascii="Times New Roman" w:hAnsi="Times New Roman" w:cs="Times New Roman"/>
          <w:sz w:val="24"/>
          <w:szCs w:val="24"/>
        </w:rPr>
        <w:t>;</w:t>
      </w:r>
    </w:p>
    <w:p w:rsidR="002F4A73" w:rsidRPr="008E46D0" w:rsidRDefault="002F4A73" w:rsidP="002F4A7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8E46D0">
        <w:rPr>
          <w:rFonts w:ascii="Times New Roman" w:hAnsi="Times New Roman" w:cs="Times New Roman"/>
          <w:sz w:val="24"/>
          <w:szCs w:val="24"/>
        </w:rPr>
        <w:t xml:space="preserve"> -поиску путей дальнейшего совершенствования качества образования и развития школы.</w:t>
      </w:r>
    </w:p>
    <w:p w:rsidR="002F4A73" w:rsidRPr="008E46D0" w:rsidRDefault="002F4A73" w:rsidP="002F4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Целями 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4A73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1.5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Процедура 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в себя следующие этапы: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планирование и подготовку работ по 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самообследованию</w:t>
      </w:r>
      <w:proofErr w:type="spellEnd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обобщение полученных результатов и на их основе формирование отчета;</w:t>
      </w:r>
    </w:p>
    <w:p w:rsidR="002F4A73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рассмотрение отчета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педагогическом совете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утвержд</w:t>
      </w:r>
      <w:r w:rsidR="00403338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отчета директором школы;</w:t>
      </w:r>
    </w:p>
    <w:p w:rsidR="002F4A73" w:rsidRPr="00B0282C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B0282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отчета учредителю;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отче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 на сайте </w:t>
      </w:r>
      <w:r w:rsidR="0040333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F4A73" w:rsidRPr="00156C41" w:rsidRDefault="002F4A73" w:rsidP="002F4A73">
      <w:pPr>
        <w:spacing w:after="120" w:line="240" w:lineRule="auto"/>
        <w:ind w:right="-105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4A73" w:rsidRPr="00156C41" w:rsidRDefault="002F4A73" w:rsidP="002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156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Сроки, форма проведения </w:t>
      </w:r>
      <w:proofErr w:type="spellStart"/>
      <w:r w:rsidRPr="00156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  <w:r w:rsidRPr="00156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состав лиц, </w:t>
      </w:r>
    </w:p>
    <w:p w:rsidR="002F4A73" w:rsidRPr="00156C41" w:rsidRDefault="002F4A73" w:rsidP="002F4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56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привлекаемых</w:t>
      </w:r>
      <w:proofErr w:type="gramEnd"/>
      <w:r w:rsidRPr="00156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его проведения</w:t>
      </w:r>
    </w:p>
    <w:p w:rsidR="002F4A73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Работа по 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самообследованию</w:t>
      </w:r>
      <w:proofErr w:type="spellEnd"/>
      <w:r w:rsidR="00403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начинается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31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15 апреля</w:t>
      </w:r>
      <w:r w:rsidRPr="00156C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текущего года и заканчивается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не позднее </w:t>
      </w:r>
      <w:r w:rsidRPr="00A131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20 августа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текущего года.</w:t>
      </w:r>
    </w:p>
    <w:p w:rsidR="002F4A73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2.2. </w:t>
      </w:r>
      <w:r w:rsidRPr="00156C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Для проведения 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самообследования</w:t>
      </w:r>
      <w:proofErr w:type="spellEnd"/>
      <w:r w:rsidRPr="00156C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 </w:t>
      </w:r>
      <w:r w:rsidR="004033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56C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создается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комиссия  </w:t>
      </w:r>
      <w:r w:rsidRPr="00156C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составе: заместителей директора</w:t>
      </w:r>
      <w:r w:rsidRPr="007021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 представителей профсо</w:t>
      </w:r>
      <w:r w:rsidR="004033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юзного комитета, Совета школы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Pr="00156C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2F4A73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комиссии 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утверждается  приказом директора </w:t>
      </w:r>
      <w:r w:rsidR="0040333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4A73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Комиссией 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 составляется план-график подготовки и проведения  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указанием сроков, ответственных и мероприятий.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2.4.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проведении 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использованы следующие методы: 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наблюдение;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анкетирование;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мониторинги;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тестирование;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собеседование;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определение обобщающих показателей и др.</w:t>
      </w:r>
    </w:p>
    <w:p w:rsidR="002F4A73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2.5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Самообследование</w:t>
      </w:r>
      <w:proofErr w:type="spellEnd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в форме анализа следующих основных направлений деятельности </w:t>
      </w:r>
      <w:r w:rsidR="0040333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 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управления </w:t>
      </w:r>
      <w:r w:rsidR="0040333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организация взаимодействия структурных подразделений Учреждения,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 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- 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содержание и качество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 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качество материально-технической базы (анализируется 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- функционирование внутренней системы оценки качества образования (анализируется внутри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учрежденческий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контроль, организация и результаты текущего контроля успеваемости и промежуточной аттестации учащихся, общественная экспертиза качества образования);</w:t>
      </w:r>
    </w:p>
    <w:p w:rsidR="002F4A73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анализ показателей деятельности </w:t>
      </w:r>
      <w:r w:rsidR="0040333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F4A73" w:rsidRDefault="002F4A73" w:rsidP="002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9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50395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ачества</w:t>
      </w:r>
      <w:r w:rsidRPr="00503958">
        <w:rPr>
          <w:rFonts w:ascii="Times New Roman" w:hAnsi="Times New Roman" w:cs="Times New Roman"/>
          <w:sz w:val="24"/>
          <w:szCs w:val="24"/>
        </w:rPr>
        <w:t xml:space="preserve"> организации  питания;</w:t>
      </w:r>
    </w:p>
    <w:p w:rsidR="002F4A73" w:rsidRPr="00A13103" w:rsidRDefault="002F4A73" w:rsidP="002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9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качество воспитательной  деятельности;</w:t>
      </w:r>
    </w:p>
    <w:p w:rsidR="002F4A73" w:rsidRPr="00503958" w:rsidRDefault="002F4A73" w:rsidP="002F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1F">
        <w:rPr>
          <w:rFonts w:ascii="Times New Roman" w:hAnsi="Times New Roman"/>
          <w:sz w:val="24"/>
          <w:szCs w:val="24"/>
        </w:rPr>
        <w:t>-  качеств</w:t>
      </w:r>
      <w:r>
        <w:rPr>
          <w:rFonts w:ascii="Times New Roman" w:hAnsi="Times New Roman"/>
          <w:sz w:val="24"/>
          <w:szCs w:val="24"/>
        </w:rPr>
        <w:t>о</w:t>
      </w:r>
      <w:r w:rsidRPr="0012271F">
        <w:rPr>
          <w:rFonts w:ascii="Times New Roman" w:hAnsi="Times New Roman"/>
          <w:sz w:val="24"/>
          <w:szCs w:val="24"/>
        </w:rPr>
        <w:t xml:space="preserve"> медицинского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A73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2.6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По результатам проведенного анализа проводится оценка основных направлений деятельности </w:t>
      </w:r>
      <w:r w:rsidR="0040333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156C41" w:rsidRDefault="002F4A73" w:rsidP="002F4A7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C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III</w:t>
      </w:r>
      <w:r w:rsidRPr="00156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Отчет о результатах </w:t>
      </w:r>
      <w:proofErr w:type="spellStart"/>
      <w:r w:rsidRPr="00156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</w:p>
    <w:p w:rsidR="002F4A73" w:rsidRDefault="002F4A73" w:rsidP="002F4A7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156C41" w:rsidRDefault="002F4A73" w:rsidP="002F4A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Результаты 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="00403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оформляются в форме отчета, включающего аналитическую часть и результаты анализа показателей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№2)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4A73" w:rsidRDefault="002F4A73" w:rsidP="002F4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3.2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Отчет по </w:t>
      </w:r>
      <w:proofErr w:type="spellStart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самообследованию</w:t>
      </w:r>
      <w:proofErr w:type="spellEnd"/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формируется по состоянию на 1 августа  текущего года и име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 следующую структуру:</w:t>
      </w:r>
    </w:p>
    <w:p w:rsidR="002F4A73" w:rsidRPr="00B335AE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Введение</w:t>
      </w:r>
    </w:p>
    <w:p w:rsidR="002F4A73" w:rsidRPr="00B335AE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Раздел 1  </w:t>
      </w: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Организационно-правовое обеспечение образовательной деятельности</w:t>
      </w:r>
    </w:p>
    <w:p w:rsidR="002F4A73" w:rsidRPr="00B335AE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Раздел 2  Структура и система управления</w:t>
      </w:r>
    </w:p>
    <w:p w:rsidR="002F4A73" w:rsidRPr="00B335AE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-Раздел 3   Реализация образовательной программы, оценка качества образования:</w:t>
      </w:r>
    </w:p>
    <w:p w:rsidR="002F4A73" w:rsidRPr="00B335AE" w:rsidRDefault="002F4A73" w:rsidP="002F4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Статистические данные по ОО</w:t>
      </w:r>
    </w:p>
    <w:p w:rsidR="002F4A73" w:rsidRPr="00B335AE" w:rsidRDefault="002F4A73" w:rsidP="002F4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Структура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учащихся</w:t>
      </w:r>
    </w:p>
    <w:p w:rsidR="002F4A73" w:rsidRPr="00B335AE" w:rsidRDefault="002F4A73" w:rsidP="002F4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учащихся</w:t>
      </w:r>
    </w:p>
    <w:p w:rsidR="002F4A73" w:rsidRPr="00B335AE" w:rsidRDefault="002F4A73" w:rsidP="002F4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Степень освоения требований ФГОС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ФкГОС</w:t>
      </w:r>
      <w:proofErr w:type="spellEnd"/>
    </w:p>
    <w:p w:rsidR="002F4A73" w:rsidRPr="00B335AE" w:rsidRDefault="002F4A73" w:rsidP="002F4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Содержание подготовки</w:t>
      </w:r>
    </w:p>
    <w:p w:rsidR="002F4A73" w:rsidRPr="00B335AE" w:rsidRDefault="002F4A73" w:rsidP="002F4A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Внутренняя система оценки качества образования</w:t>
      </w:r>
    </w:p>
    <w:p w:rsidR="002F4A73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B335AE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 Условия образовательного процесса</w:t>
      </w:r>
    </w:p>
    <w:p w:rsidR="002F4A73" w:rsidRPr="00B335AE" w:rsidRDefault="002F4A73" w:rsidP="002F4A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Кадровое обеспечение </w:t>
      </w:r>
    </w:p>
    <w:p w:rsidR="002F4A73" w:rsidRPr="00B335AE" w:rsidRDefault="002F4A73" w:rsidP="002F4A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Учебно-методическое обеспечение</w:t>
      </w:r>
    </w:p>
    <w:p w:rsidR="002F4A73" w:rsidRPr="00B335AE" w:rsidRDefault="002F4A73" w:rsidP="002F4A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 воспитательно-образовательного процесса</w:t>
      </w:r>
    </w:p>
    <w:p w:rsidR="002F4A73" w:rsidRPr="00B335AE" w:rsidRDefault="002F4A73" w:rsidP="002F4A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5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Инфраструктура</w:t>
      </w:r>
    </w:p>
    <w:p w:rsidR="002F4A73" w:rsidRPr="00B335AE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B335AE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B335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Заключение</w:t>
      </w:r>
    </w:p>
    <w:p w:rsidR="002F4A73" w:rsidRPr="00B335AE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B335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Приложения</w:t>
      </w:r>
    </w:p>
    <w:p w:rsidR="002F4A73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73" w:rsidRPr="00A73D6F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</w:t>
      </w:r>
      <w:r w:rsidRPr="00A73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Титульный лист Отчета оформляется в соответствии с образцом, приведенным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№1.</w:t>
      </w:r>
    </w:p>
    <w:p w:rsidR="002F4A73" w:rsidRPr="00A73D6F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Отчета оформляется:</w:t>
      </w:r>
    </w:p>
    <w:p w:rsidR="002F4A73" w:rsidRPr="00A73D6F" w:rsidRDefault="002F4A73" w:rsidP="002F4A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текстового редактора WORD;</w:t>
      </w:r>
    </w:p>
    <w:p w:rsidR="002F4A73" w:rsidRPr="00A73D6F" w:rsidRDefault="002F4A73" w:rsidP="002F4A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верхнее, левое, нижнее – по </w:t>
      </w:r>
      <w:smartTag w:uri="urn:schemas-microsoft-com:office:smarttags" w:element="metricconverter">
        <w:smartTagPr>
          <w:attr w:name="ProductID" w:val="2 см"/>
        </w:smartTagPr>
        <w:r w:rsidRPr="00A73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A73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A73" w:rsidRPr="00A73D6F" w:rsidRDefault="002F4A73" w:rsidP="002F4A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A73" w:rsidRPr="00A73D6F" w:rsidRDefault="002F4A73" w:rsidP="002F4A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– 14 пт.;</w:t>
      </w:r>
    </w:p>
    <w:p w:rsidR="002F4A73" w:rsidRPr="00A73D6F" w:rsidRDefault="002F4A73" w:rsidP="002F4A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 – одинарный;</w:t>
      </w:r>
    </w:p>
    <w:p w:rsidR="002F4A73" w:rsidRPr="00A73D6F" w:rsidRDefault="002F4A73" w:rsidP="002F4A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(автоматический) – не менее </w:t>
      </w:r>
      <w:smartTag w:uri="urn:schemas-microsoft-com:office:smarttags" w:element="metricconverter">
        <w:smartTagPr>
          <w:attr w:name="ProductID" w:val="1,25 см"/>
        </w:smartTagPr>
        <w:r w:rsidRPr="00A73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1,25 см</w:t>
        </w:r>
      </w:smartTag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A73" w:rsidRPr="00A73D6F" w:rsidRDefault="002F4A73" w:rsidP="002F4A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выровнен по ширине.</w:t>
      </w:r>
    </w:p>
    <w:p w:rsidR="002F4A73" w:rsidRPr="00A73D6F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единая, номер страницы располагается в правом нижнем углу страницы, арабской цифрой без знака пунктуации.</w:t>
      </w:r>
    </w:p>
    <w:p w:rsidR="002F4A73" w:rsidRPr="00A73D6F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разделов, пунктов, подпунктов в Отчете принимается сквозная арабскими цифрами. Точка после последней буквы не ставится. </w:t>
      </w:r>
    </w:p>
    <w:p w:rsidR="002F4A73" w:rsidRPr="00A73D6F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Таблицы, диаграммы и рисунки отчета должны иметь порядковый номер. Нумерация таблиц, диаграмм и рисунков – внутренняя сквозная. Название таблиц выполняется обычным начертанием по центру страницы. Переносы и точки в конце названий не допускаются. Номер таблицы располагается над названием таблицы в правом верхнем углу листа после слова «Таблица». Название рисунков располагается под рисунком по центру страницы. </w:t>
      </w:r>
    </w:p>
    <w:p w:rsidR="002F4A73" w:rsidRDefault="002F4A73" w:rsidP="002F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73" w:rsidRPr="00156C41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3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рассматривается 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заверяется печатью</w:t>
      </w:r>
      <w:r w:rsidRPr="00B33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A73" w:rsidRPr="00156C41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A73" w:rsidRPr="00156C41" w:rsidRDefault="002F4A73" w:rsidP="002F4A7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3.5.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тчет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>азмещ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ается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официальном сайте </w:t>
      </w:r>
      <w:r w:rsidR="0040333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«Интернет» и направл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яется  Учредителю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сентября</w:t>
      </w:r>
      <w:r w:rsidRPr="0015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текущего года.</w:t>
      </w:r>
    </w:p>
    <w:p w:rsidR="002F4A73" w:rsidRPr="00B62E38" w:rsidRDefault="002F4A73" w:rsidP="002F4A73">
      <w:pPr>
        <w:pStyle w:val="normacttext"/>
        <w:spacing w:before="0" w:beforeAutospacing="0" w:after="0" w:afterAutospacing="0" w:line="360" w:lineRule="auto"/>
        <w:ind w:firstLine="709"/>
        <w:jc w:val="both"/>
        <w:rPr>
          <w:color w:val="0000FF"/>
          <w:sz w:val="28"/>
          <w:szCs w:val="28"/>
        </w:rPr>
      </w:pPr>
    </w:p>
    <w:p w:rsidR="002F4A73" w:rsidRPr="007021FE" w:rsidRDefault="002F4A73" w:rsidP="002F4A73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021F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F4A73" w:rsidRPr="007021FE" w:rsidRDefault="002F4A73" w:rsidP="002F4A7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021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Образец оформления титульного листа Отчета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2F4A73" w:rsidRPr="00FC41D4" w:rsidTr="007C47C0">
        <w:tc>
          <w:tcPr>
            <w:tcW w:w="9356" w:type="dxa"/>
          </w:tcPr>
          <w:p w:rsidR="002F4A73" w:rsidRPr="00FC41D4" w:rsidRDefault="002F4A73" w:rsidP="007C47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4A73" w:rsidRPr="00FC41D4" w:rsidRDefault="002F4A73" w:rsidP="007C47C0">
            <w:pPr>
              <w:keepNext/>
              <w:spacing w:after="0" w:line="36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41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УТВЕРЖДАЮ</w:t>
            </w:r>
          </w:p>
          <w:p w:rsidR="002F4A73" w:rsidRPr="00FC41D4" w:rsidRDefault="002F4A73" w:rsidP="007C47C0">
            <w:pPr>
              <w:keepNext/>
              <w:spacing w:after="0" w:line="360" w:lineRule="auto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41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A37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   Директор МОУ СОШ с.Сохондо</w:t>
            </w:r>
          </w:p>
          <w:p w:rsidR="002F4A73" w:rsidRPr="00FC41D4" w:rsidRDefault="00BA37B5" w:rsidP="007C47C0">
            <w:pPr>
              <w:spacing w:line="360" w:lineRule="auto"/>
              <w:ind w:left="5705" w:firstLine="3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____________Л.Ш.Дорбаева</w:t>
            </w:r>
          </w:p>
          <w:p w:rsidR="002F4A73" w:rsidRPr="00FC41D4" w:rsidRDefault="002F4A73" w:rsidP="007C47C0">
            <w:pPr>
              <w:spacing w:line="360" w:lineRule="auto"/>
              <w:ind w:left="5705" w:firstLine="34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41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«____»_____________20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FC41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2F4A73" w:rsidRPr="00FC41D4" w:rsidRDefault="002F4A73" w:rsidP="007C47C0">
            <w:pPr>
              <w:keepNext/>
              <w:spacing w:after="0" w:line="360" w:lineRule="auto"/>
              <w:ind w:firstLine="709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41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2F4A73" w:rsidRDefault="002F4A73" w:rsidP="007C47C0">
            <w:pPr>
              <w:spacing w:line="360" w:lineRule="auto"/>
              <w:ind w:firstLine="70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FC41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 САМООБСЛЕДОВАНИИ</w:t>
            </w:r>
          </w:p>
          <w:p w:rsidR="002F4A73" w:rsidRPr="00FC41D4" w:rsidRDefault="002F4A73" w:rsidP="00BA37B5">
            <w:pPr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C41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</w:t>
            </w:r>
            <w:r w:rsidR="00BA37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ального  </w:t>
            </w:r>
            <w:r w:rsidRPr="00FC41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общеобразовательного учреждения </w:t>
            </w:r>
            <w:r w:rsidR="00BA37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средней общеобразовательной школы с.Сохондо</w:t>
            </w:r>
          </w:p>
          <w:p w:rsidR="002F4A73" w:rsidRPr="00FC41D4" w:rsidRDefault="002F4A73" w:rsidP="007C47C0">
            <w:pPr>
              <w:spacing w:line="360" w:lineRule="auto"/>
              <w:ind w:firstLine="70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4A73" w:rsidRDefault="002F4A73" w:rsidP="002F4A73">
      <w:pPr>
        <w:spacing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F4A73" w:rsidRPr="007021FE" w:rsidRDefault="002F4A73" w:rsidP="002F4A73">
      <w:pPr>
        <w:spacing w:line="360" w:lineRule="auto"/>
        <w:ind w:left="142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021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Образец оформления оборота титульного листа Отчета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2F4A73" w:rsidRPr="000E5989" w:rsidTr="007C47C0">
        <w:tc>
          <w:tcPr>
            <w:tcW w:w="9356" w:type="dxa"/>
          </w:tcPr>
          <w:p w:rsidR="002F4A73" w:rsidRPr="00FC41D4" w:rsidRDefault="002F4A73" w:rsidP="007C47C0">
            <w:pPr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2F4A73" w:rsidRPr="00FC41D4" w:rsidRDefault="002F4A73" w:rsidP="007C47C0">
            <w:pPr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2F4A73" w:rsidRPr="00FC41D4" w:rsidRDefault="002F4A73" w:rsidP="007C47C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A73" w:rsidRPr="00FC41D4" w:rsidRDefault="002F4A73" w:rsidP="007C47C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Отчет рассмотрен на заседании Педагогического совета   </w:t>
            </w:r>
            <w:r w:rsidR="00BA37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 СОШ с.Сохондо</w:t>
            </w:r>
          </w:p>
          <w:p w:rsidR="002F4A73" w:rsidRPr="000E5989" w:rsidRDefault="002F4A73" w:rsidP="007C47C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41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«____»________201__ г., протокол заседания №___</w:t>
            </w:r>
          </w:p>
        </w:tc>
      </w:tr>
    </w:tbl>
    <w:p w:rsidR="002F4A73" w:rsidRPr="000E5989" w:rsidRDefault="002F4A73" w:rsidP="002F4A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73" w:rsidRPr="00B94F0C" w:rsidRDefault="002F4A73" w:rsidP="002F4A7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F4A73" w:rsidRPr="00B94F0C" w:rsidRDefault="002F4A73" w:rsidP="002F4A73">
      <w:pPr>
        <w:spacing w:line="360" w:lineRule="auto"/>
        <w:rPr>
          <w:rFonts w:ascii="Times New Roman" w:eastAsiaTheme="minorEastAsia" w:hAnsi="Times New Roman"/>
          <w:lang w:eastAsia="ru-RU"/>
        </w:rPr>
      </w:pPr>
    </w:p>
    <w:p w:rsidR="002F4A73" w:rsidRPr="00B94F0C" w:rsidRDefault="002F4A73" w:rsidP="002F4A7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2F4A73" w:rsidRPr="00B94F0C" w:rsidSect="008E46D0">
          <w:footerReference w:type="default" r:id="rId7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2F4A73" w:rsidRPr="0097783E" w:rsidRDefault="002F4A73" w:rsidP="002F4A73">
      <w:pPr>
        <w:spacing w:after="0" w:line="360" w:lineRule="auto"/>
        <w:ind w:left="1141"/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778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2F4A73" w:rsidRPr="00B94F0C" w:rsidRDefault="002F4A73" w:rsidP="002F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</w:t>
      </w:r>
    </w:p>
    <w:p w:rsidR="002F4A73" w:rsidRPr="00B94F0C" w:rsidRDefault="002F4A73" w:rsidP="002F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ОБЩЕОБРАЗОВАТЕЛЬНОЙ ОРГАНИЗАЦИИ</w:t>
      </w:r>
    </w:p>
    <w:p w:rsidR="002F4A73" w:rsidRPr="00B94F0C" w:rsidRDefault="002F4A73" w:rsidP="002F4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</w:p>
    <w:p w:rsidR="002F4A73" w:rsidRPr="00B94F0C" w:rsidRDefault="002F4A73" w:rsidP="002F4A73">
      <w:pPr>
        <w:ind w:firstLine="720"/>
        <w:jc w:val="both"/>
        <w:rPr>
          <w:rFonts w:ascii="Times New Roman" w:eastAsiaTheme="minorEastAsia" w:hAnsi="Times New Roman"/>
          <w:lang w:eastAsia="ru-RU"/>
        </w:rPr>
      </w:pPr>
      <w:r w:rsidRPr="00B94F0C">
        <w:rPr>
          <w:rFonts w:ascii="Times New Roman" w:eastAsiaTheme="minorEastAsia" w:hAnsi="Times New Roman"/>
          <w:lang w:eastAsia="ru-RU"/>
        </w:rPr>
        <w:t>Сведения по показателям 1.1- 1.4, 1.20 - 1.34 предоставляются по состоянию на 01 июня текущего года, по показателям 1.5 - 1.19, 2.1- 2.6 - по состоянию на 1 августа текущего года.</w:t>
      </w:r>
    </w:p>
    <w:p w:rsidR="002F4A73" w:rsidRPr="00B94F0C" w:rsidRDefault="002F4A73" w:rsidP="002F4A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lang w:eastAsia="ru-RU"/>
        </w:rPr>
      </w:pPr>
      <w:r w:rsidRPr="00B94F0C">
        <w:rPr>
          <w:rFonts w:ascii="Times New Roman" w:eastAsiaTheme="minorEastAsia" w:hAnsi="Times New Roman"/>
          <w:lang w:eastAsia="ru-RU"/>
        </w:rPr>
        <w:t>Показатели удельного веса (</w:t>
      </w:r>
      <w:proofErr w:type="gramStart"/>
      <w:r w:rsidRPr="00B94F0C">
        <w:rPr>
          <w:rFonts w:ascii="Times New Roman" w:eastAsiaTheme="minorEastAsia" w:hAnsi="Times New Roman"/>
          <w:lang w:eastAsia="ru-RU"/>
        </w:rPr>
        <w:t>в</w:t>
      </w:r>
      <w:proofErr w:type="gramEnd"/>
      <w:r w:rsidRPr="00B94F0C">
        <w:rPr>
          <w:rFonts w:ascii="Times New Roman" w:eastAsiaTheme="minorEastAsia" w:hAnsi="Times New Roman"/>
          <w:lang w:eastAsia="ru-RU"/>
        </w:rPr>
        <w:t xml:space="preserve"> %) рассчитываются </w:t>
      </w:r>
      <w:proofErr w:type="gramStart"/>
      <w:r w:rsidRPr="00B94F0C">
        <w:rPr>
          <w:rFonts w:ascii="Times New Roman" w:eastAsiaTheme="minorEastAsia" w:hAnsi="Times New Roman"/>
          <w:lang w:eastAsia="ru-RU"/>
        </w:rPr>
        <w:t>с</w:t>
      </w:r>
      <w:proofErr w:type="gramEnd"/>
      <w:r w:rsidRPr="00B94F0C">
        <w:rPr>
          <w:rFonts w:ascii="Times New Roman" w:eastAsiaTheme="minorEastAsia" w:hAnsi="Times New Roman"/>
          <w:lang w:eastAsia="ru-RU"/>
        </w:rPr>
        <w:t xml:space="preserve"> точностью до 0,1% (</w:t>
      </w:r>
      <w:r>
        <w:rPr>
          <w:rFonts w:ascii="Times New Roman" w:eastAsiaTheme="minorEastAsia" w:hAnsi="Times New Roman"/>
          <w:lang w:eastAsia="ru-RU"/>
        </w:rPr>
        <w:t>до одного знака после запятой).</w:t>
      </w:r>
    </w:p>
    <w:p w:rsidR="002F4A73" w:rsidRPr="00B94F0C" w:rsidRDefault="002F4A73" w:rsidP="002F4A73">
      <w:pPr>
        <w:rPr>
          <w:rFonts w:ascii="Times New Roman" w:eastAsiaTheme="minorEastAsia" w:hAnsi="Times New Roman"/>
          <w:lang w:eastAsia="ru-RU"/>
        </w:rPr>
      </w:pPr>
      <w:r w:rsidRPr="00B94F0C">
        <w:rPr>
          <w:rFonts w:ascii="Times New Roman" w:eastAsiaTheme="minorEastAsia" w:hAnsi="Times New Roman"/>
          <w:lang w:eastAsia="ru-RU"/>
        </w:rPr>
        <w:t>____________________________________________________________________________________</w:t>
      </w:r>
    </w:p>
    <w:p w:rsidR="002F4A73" w:rsidRPr="009C212F" w:rsidRDefault="002F4A73" w:rsidP="002F4A73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94F0C">
        <w:rPr>
          <w:rFonts w:ascii="Times New Roman" w:eastAsiaTheme="minorEastAsia" w:hAnsi="Times New Roman"/>
          <w:sz w:val="20"/>
          <w:szCs w:val="20"/>
          <w:lang w:eastAsia="ru-RU"/>
        </w:rPr>
        <w:t>(полное наименован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ие образовательной организации)</w:t>
      </w:r>
    </w:p>
    <w:p w:rsidR="002F4A73" w:rsidRPr="00B94F0C" w:rsidRDefault="002F4A73" w:rsidP="002F4A73">
      <w:pPr>
        <w:ind w:firstLine="720"/>
        <w:jc w:val="both"/>
        <w:rPr>
          <w:rFonts w:ascii="Times New Roman" w:eastAsiaTheme="minorEastAsia" w:hAnsi="Times New Roman"/>
          <w:lang w:eastAsia="ru-RU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678"/>
        <w:gridCol w:w="1132"/>
        <w:gridCol w:w="3793"/>
      </w:tblGrid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приказов о зачислении и движении контингента (по состоянию на</w:t>
            </w:r>
            <w:r w:rsidRPr="00B9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 июня </w:t>
            </w: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года)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приказов о зачислении и движении контингента (численность обучающихся в 1-4 классах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 w:rsidRPr="00B9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июня</w:t>
            </w: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года)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приказов о зачислении и движении контингента</w:t>
            </w:r>
          </w:p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(численность обучающихся в 5-9 классах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 w:rsidRPr="00B94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июня</w:t>
            </w: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года)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приказов о зачислении и движении контингента</w:t>
            </w:r>
          </w:p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(численность обучающихся в 10-11 классах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 июня текущего года)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сводных ведомостей успеваемости по итогам учебного года/(п.1.5/п.1.1*100%)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статистических данных РЦОИ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статистических данных РЦОИ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статистических данных РЦОИ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статистических данных РЦОИ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(с учетом пересдач)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 о результатах ГИА/ (п.1.10/количество выпускников 9 классов*100%)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(с учетом пересдач)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 о результатах ГИА/ (п.1.11/количество выпускников 9 классов*100%)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(с учетом пересдач)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 о результатах ГИА/ (п.1.12/количество выпускников 11 классов*100%)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(с учетом пересдач)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 о результатах ГИА/ (п.1.13/количество выпускников 11 классов*100%)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 о результатах ГИА/ (п.1.14/количество выпускников 9 классов*100%)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 о результатах ГИА/ (п.1.15/количество выпускников 11 классов*100%)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 о результатах ГИА/ (п.1.16/количество выпускников 9 классов*100%)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 о результатах ГИА/ (п.1.17/количество выпускников 11 классов*100%)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 прошедший учебный год/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п.1.18/п.1.1*100%)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 прошедший учебный год/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п.1.19/п.1.1*100%)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 прошедший учебный год/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п.1.19.1/п.1.1*100%)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 прошедший учебный год/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п.1.19.2/п.1.1*100%)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 прошедший учебный год/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п.1.19.3/п.1.1*100%)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приказов/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п.1.20/п.1.1*100%)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приказов/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п.1.21/п.1.1*100%)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(в том числе с частичным использованием дистанционных технологий при 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отдельным предметам)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приказов/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п.1.22/п.1.1*100%)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приказов/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п.1.23/п.1.1*100%)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 педагогическим работникам  относятся должности преподавателя-организатора ОБЖ;  руководителя физического воспитания; старшего воспитателя; старшего методиста; </w:t>
            </w:r>
            <w:proofErr w:type="spell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учителя; учителя-дефектолога; учителя-логопеда (логопеда), воспитателя; методиста; педагога – психолога; старшего инструктора-методиста; старшего педагога дополнительного образования; старшего тренера-преподавателя</w:t>
            </w:r>
            <w:r w:rsidRPr="00B9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концертмейстера; </w:t>
            </w: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педагога дополнительного образования; педагога – организатора, социального педагога;</w:t>
            </w:r>
            <w:proofErr w:type="gramEnd"/>
          </w:p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тренера-преподавателя, инструктора по труду; инструктора по физической культуре; музыкального руководителя; старшего вожатого)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приказов о приеме и увольнении</w:t>
            </w:r>
          </w:p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состоянию на 01 июня текущего года) </w:t>
            </w:r>
          </w:p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работников/ (п.1.25/п.1.24*100%)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работников/ (п.1.26/п.1.24*100%)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работников/ (п.1.27/п.1.24*100%)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работников/ (п.1.28/п.1.24*100%)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работников/ (п.1.29/п.1.24*100%)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работников/ (п.1.29.1/п.1.24*100%)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работников/ (п.1.29.2/п.1.24*100%)</w:t>
            </w:r>
          </w:p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(контрольное соотношение п.1.29.1+п.1.29.2=п.1.29)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работников/ (п.1.30.1/п.1.24*100%)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на основании личных дел работников/ </w:t>
            </w: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(п.1.30.2/п.1.24*100%)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работников/ (п.1.31/п.1.24*100%)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работников/ (п.1.32/п.1.24*100%)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 административно-хозяйственным работникам относить директора, заместителя директора, руководителей структурных подразделений (филиалов, отделов, мастерских и пр.), младшего воспитателя, помощника воспитателя, вожатого, дежурного по режиму, диспетчера, секретаря учебной части)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 /(отношение  численности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к общей численности педагогических и административно-хозяйственных работников*100%)</w:t>
            </w:r>
            <w:proofErr w:type="gramEnd"/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 основании личных дел работников /(отношение  численности прошедших повышение квалификации по применению в образовательном процессе ФГОС, к общей численности педагогических и административно-хозяйственных работников*100%)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по данным бухгалтерского учета/п.1.1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литературы/п.1.1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 обмен документами в электронном виде между участниками образовательного процесса: руководящими работниками, учителями, создано </w:t>
            </w: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хранилище электронных документов, доступное для участников процесса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отдельного либо совмещенного с библиотекой помещения с посадочными местами для 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читальный зал оснащен компьютерной техникой (стационарные, ноутбуки, </w:t>
            </w:r>
            <w:proofErr w:type="spell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нетбуки</w:t>
            </w:r>
            <w:proofErr w:type="spell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планшетные), предназначенной 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хранилище электронных образовательных ресурсов на цифровых носителях (дисках, в виде файлов на сервере), доступных 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читальный зал оснащен сканером (МФУ)  и программой распознавания текстов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компьютеры читального зала, предназначенные для </w:t>
            </w: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имеют доступ в Интернет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читальный зал оснащен принтером (ксероксом), обучающиеся имеют возможность распечатать (отксерокопировать) информацию под наблюдением и с разрешения библиотекаря/педагога</w:t>
            </w:r>
            <w:proofErr w:type="gramEnd"/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канала доступа к сети </w:t>
            </w:r>
            <w:proofErr w:type="spellStart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Интернетне</w:t>
            </w:r>
            <w:proofErr w:type="spellEnd"/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2 Мб/с п. 2.5 = п.1.1 (100%), при наличии канала менее 2 Мб/с - 0</w:t>
            </w:r>
          </w:p>
        </w:tc>
      </w:tr>
      <w:tr w:rsidR="002F4A73" w:rsidRPr="00B94F0C" w:rsidTr="002F4A7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 (без учета сменности)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73" w:rsidRPr="00B94F0C" w:rsidRDefault="002F4A73" w:rsidP="007C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учебных кабинетов, лабораторий, мастерских, спортивных комплексов (крытых), кабинетов педагога-психолога, социального педагога и иных кабинетов, в которых осуществляется образовательная деятельность</w:t>
            </w:r>
          </w:p>
        </w:tc>
      </w:tr>
    </w:tbl>
    <w:p w:rsidR="002F4A73" w:rsidRPr="00B94F0C" w:rsidRDefault="002F4A73" w:rsidP="002F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73" w:rsidRPr="00B94F0C" w:rsidRDefault="002F4A73" w:rsidP="002F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B94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И.О.Фамилия</w:t>
      </w:r>
    </w:p>
    <w:p w:rsidR="002F4A73" w:rsidRPr="00B94F0C" w:rsidRDefault="002F4A73" w:rsidP="002F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73" w:rsidRPr="00B94F0C" w:rsidRDefault="002F4A73" w:rsidP="002F4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2F4A73" w:rsidRPr="00156C41" w:rsidRDefault="002F4A73" w:rsidP="002F4A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F4A73" w:rsidRDefault="002F4A73" w:rsidP="002F4A73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</w:p>
    <w:p w:rsidR="005170F5" w:rsidRDefault="005170F5"/>
    <w:sectPr w:rsidR="005170F5" w:rsidSect="0051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6A" w:rsidRDefault="0056286A" w:rsidP="00F83859">
      <w:pPr>
        <w:spacing w:after="0" w:line="240" w:lineRule="auto"/>
      </w:pPr>
      <w:r>
        <w:separator/>
      </w:r>
    </w:p>
  </w:endnote>
  <w:endnote w:type="continuationSeparator" w:id="0">
    <w:p w:rsidR="0056286A" w:rsidRDefault="0056286A" w:rsidP="00F8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CA" w:rsidRDefault="0056286A">
    <w:pPr>
      <w:pStyle w:val="a4"/>
      <w:jc w:val="center"/>
    </w:pPr>
  </w:p>
  <w:p w:rsidR="006E35CA" w:rsidRDefault="005628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6A" w:rsidRDefault="0056286A" w:rsidP="00F83859">
      <w:pPr>
        <w:spacing w:after="0" w:line="240" w:lineRule="auto"/>
      </w:pPr>
      <w:r>
        <w:separator/>
      </w:r>
    </w:p>
  </w:footnote>
  <w:footnote w:type="continuationSeparator" w:id="0">
    <w:p w:rsidR="0056286A" w:rsidRDefault="0056286A" w:rsidP="00F8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D2D"/>
    <w:multiLevelType w:val="hybridMultilevel"/>
    <w:tmpl w:val="563EF02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B83187D"/>
    <w:multiLevelType w:val="hybridMultilevel"/>
    <w:tmpl w:val="58B238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3D26E7D"/>
    <w:multiLevelType w:val="hybridMultilevel"/>
    <w:tmpl w:val="6D5E4F9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6CEA2570"/>
    <w:multiLevelType w:val="hybridMultilevel"/>
    <w:tmpl w:val="C822385C"/>
    <w:lvl w:ilvl="0" w:tplc="EF8C7D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A73"/>
    <w:rsid w:val="0007244A"/>
    <w:rsid w:val="00257859"/>
    <w:rsid w:val="002F4A73"/>
    <w:rsid w:val="00403338"/>
    <w:rsid w:val="005170F5"/>
    <w:rsid w:val="0056286A"/>
    <w:rsid w:val="00571557"/>
    <w:rsid w:val="0072499B"/>
    <w:rsid w:val="007C602D"/>
    <w:rsid w:val="008B2FCB"/>
    <w:rsid w:val="00B04146"/>
    <w:rsid w:val="00BA3394"/>
    <w:rsid w:val="00BA37B5"/>
    <w:rsid w:val="00CF3E53"/>
    <w:rsid w:val="00E77639"/>
    <w:rsid w:val="00F8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uiPriority w:val="99"/>
    <w:rsid w:val="002F4A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4A7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4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№11"</Company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2015-06-30T07:59:00Z</cp:lastPrinted>
  <dcterms:created xsi:type="dcterms:W3CDTF">2016-01-08T15:50:00Z</dcterms:created>
  <dcterms:modified xsi:type="dcterms:W3CDTF">2016-01-08T15:50:00Z</dcterms:modified>
</cp:coreProperties>
</file>