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5" w:rsidRDefault="00D011A5" w:rsidP="00E33A94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2236" w:rsidRPr="00F02B6C" w:rsidRDefault="00D011A5" w:rsidP="00D011A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A52236" w:rsidRPr="00F02B6C">
        <w:rPr>
          <w:rFonts w:ascii="Times New Roman" w:eastAsia="Times New Roman" w:hAnsi="Times New Roman"/>
          <w:b/>
          <w:sz w:val="24"/>
          <w:szCs w:val="24"/>
          <w:lang w:eastAsia="ru-RU"/>
        </w:rPr>
        <w:t>ОЛОЖЕНИЕ</w:t>
      </w:r>
    </w:p>
    <w:p w:rsidR="00A52236" w:rsidRPr="00F02B6C" w:rsidRDefault="00D011A5" w:rsidP="00D011A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ЭЛЕКТРОННОМ ДНЕВНИКЕ</w:t>
      </w:r>
      <w:r w:rsidR="006C6E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МОУ СОШ с.Сохондо</w:t>
      </w:r>
    </w:p>
    <w:p w:rsidR="00A52236" w:rsidRPr="00F02B6C" w:rsidRDefault="00A52236" w:rsidP="00F02B6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A52236" w:rsidRPr="006D52C7" w:rsidRDefault="00A52236" w:rsidP="00F02B6C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52236" w:rsidRDefault="00A52236" w:rsidP="00D011A5">
      <w:pPr>
        <w:numPr>
          <w:ilvl w:val="0"/>
          <w:numId w:val="1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D3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8B5785" w:rsidRDefault="008B5785" w:rsidP="008B578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E28" w:rsidRDefault="00D011A5" w:rsidP="00D011A5">
      <w:pPr>
        <w:numPr>
          <w:ilvl w:val="1"/>
          <w:numId w:val="8"/>
        </w:numPr>
        <w:spacing w:before="100" w:beforeAutospacing="1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5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 разработано в соответствии с Законом Российской   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Федерации</w:t>
      </w:r>
    </w:p>
    <w:p w:rsidR="00D011A5" w:rsidRPr="002C0551" w:rsidRDefault="00D011A5" w:rsidP="001A5E28">
      <w:pPr>
        <w:spacing w:before="100" w:beforeAutospacing="1" w:after="0" w:line="240" w:lineRule="auto"/>
        <w:ind w:left="-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51">
        <w:rPr>
          <w:rFonts w:ascii="Times New Roman" w:eastAsia="Times New Roman" w:hAnsi="Times New Roman"/>
          <w:sz w:val="24"/>
          <w:szCs w:val="24"/>
          <w:lang w:eastAsia="ru-RU"/>
        </w:rPr>
        <w:t>«Об образовании» (с изменениями и дополнениями), Типовым   положением об общеобразовательном учреждении (с изменениями и   дополнениями),  правовыми и нормативными документами регионального и  муниципального уровней</w:t>
      </w:r>
    </w:p>
    <w:p w:rsidR="00A52236" w:rsidRPr="006D52C7" w:rsidRDefault="00A52236" w:rsidP="002C0551">
      <w:pPr>
        <w:spacing w:after="0" w:line="240" w:lineRule="auto"/>
        <w:ind w:left="-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011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  Электронны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  дневник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 программных средств, включающий базу данных и средства доступа к ней; </w:t>
      </w:r>
    </w:p>
    <w:p w:rsidR="00A52236" w:rsidRPr="006D52C7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  Электронный  дневник служит для решения задач описанных в п.2 настоящего Положения;</w:t>
      </w:r>
    </w:p>
    <w:p w:rsidR="00A52236" w:rsidRPr="006D52C7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  Поддержание информации</w:t>
      </w:r>
      <w:r w:rsidR="00E33A9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 хранящейся в базе данных 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лектронного дневника в актуальном состоянии является обязательным;</w:t>
      </w:r>
    </w:p>
    <w:p w:rsidR="00A52236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  Пользователями 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лектронного  дневник  являются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участники образовательного процесса: адми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нистрация школы, учителя, классные руководители, 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родители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0551" w:rsidRDefault="002C0551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Срок данного Положения не ограничен. Положение действует до принятия нового.</w:t>
      </w:r>
    </w:p>
    <w:p w:rsidR="001F7D38" w:rsidRPr="006D52C7" w:rsidRDefault="001F7D38" w:rsidP="00F02B6C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236" w:rsidRDefault="00A52236" w:rsidP="002C0551">
      <w:pPr>
        <w:numPr>
          <w:ilvl w:val="0"/>
          <w:numId w:val="2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Задачи, решаемые </w:t>
      </w:r>
      <w:r w:rsidR="002C0551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1F7D38">
        <w:rPr>
          <w:rFonts w:ascii="Times New Roman" w:eastAsia="Times New Roman" w:hAnsi="Times New Roman"/>
          <w:b/>
          <w:sz w:val="24"/>
          <w:szCs w:val="24"/>
          <w:lang w:eastAsia="ru-RU"/>
        </w:rPr>
        <w:t>лектронным  дневником</w:t>
      </w:r>
    </w:p>
    <w:p w:rsidR="001F7D38" w:rsidRPr="001F7D38" w:rsidRDefault="001F7D38" w:rsidP="002C0551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2236" w:rsidRPr="006D52C7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2.1  Хранение данных об успеваемости и посещаемости 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щихся;</w:t>
      </w:r>
    </w:p>
    <w:p w:rsidR="00A52236" w:rsidRPr="006D52C7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2.2 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A52236" w:rsidRPr="006D52C7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2.2 Оперативный доступ к оценкам за весь период ведения  дневника, по всем предметам, в любое время;</w:t>
      </w:r>
    </w:p>
    <w:p w:rsidR="00A52236" w:rsidRPr="006D52C7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2.3 Автоматизация создания периодических отчетов учителей и администрации;</w:t>
      </w:r>
    </w:p>
    <w:p w:rsidR="00A52236" w:rsidRPr="006D52C7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2.4 Своевременное информирование родителей по вопросам успеваемости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посещаемости 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 их детей;</w:t>
      </w:r>
    </w:p>
    <w:p w:rsidR="00A52236" w:rsidRPr="006D52C7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2.5 Информирование родителей и 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щихся о домашних заданиях и прохождении программ по различным предметам;</w:t>
      </w:r>
    </w:p>
    <w:p w:rsidR="00A52236" w:rsidRDefault="00A52236" w:rsidP="002C055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2.6 Возможность прямого общения между учителями, администрацией, родителями и 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2C055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щимися вне зависимости от их местоположения.</w:t>
      </w:r>
    </w:p>
    <w:p w:rsidR="001F7D38" w:rsidRPr="006D52C7" w:rsidRDefault="001F7D38" w:rsidP="00F02B6C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51" w:rsidRDefault="002C0551" w:rsidP="002C0551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5785" w:rsidRDefault="008B5785" w:rsidP="008B578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5785" w:rsidRDefault="008B5785" w:rsidP="008B578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5785" w:rsidRDefault="008B5785" w:rsidP="008B578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2236" w:rsidRDefault="00A52236" w:rsidP="002C0551">
      <w:pPr>
        <w:numPr>
          <w:ilvl w:val="0"/>
          <w:numId w:val="3"/>
        </w:num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7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Правила и порядок работы с </w:t>
      </w:r>
      <w:r w:rsidR="002C0551">
        <w:rPr>
          <w:rFonts w:ascii="Times New Roman" w:eastAsia="Times New Roman" w:hAnsi="Times New Roman"/>
          <w:b/>
          <w:sz w:val="24"/>
          <w:szCs w:val="24"/>
          <w:lang w:eastAsia="ru-RU"/>
        </w:rPr>
        <w:t>э</w:t>
      </w:r>
      <w:r w:rsidRPr="001F7D38">
        <w:rPr>
          <w:rFonts w:ascii="Times New Roman" w:eastAsia="Times New Roman" w:hAnsi="Times New Roman"/>
          <w:b/>
          <w:sz w:val="24"/>
          <w:szCs w:val="24"/>
          <w:lang w:eastAsia="ru-RU"/>
        </w:rPr>
        <w:t>лектронным дневником</w:t>
      </w:r>
    </w:p>
    <w:p w:rsidR="008B5785" w:rsidRDefault="008B5785" w:rsidP="008B5785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2236" w:rsidRPr="006D52C7" w:rsidRDefault="00A52236" w:rsidP="00F02B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3.1 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Ответственный за информатизацию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устанавливает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программное обеспечение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необходимое для работы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лектронного  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дневника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, и обеспечивает надлежащее функционирование созданной программно-аппаратной среды;</w:t>
      </w:r>
    </w:p>
    <w:p w:rsidR="00A52236" w:rsidRPr="006D52C7" w:rsidRDefault="00A52236" w:rsidP="00F02B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3.2  Пользователи получают реквизиты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(коды)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доступа к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лектронному  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дневнику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следующем порядке:</w:t>
      </w:r>
    </w:p>
    <w:p w:rsidR="00A52236" w:rsidRPr="00F02B6C" w:rsidRDefault="002C0551" w:rsidP="002C0551">
      <w:pPr>
        <w:pStyle w:val="a4"/>
        <w:numPr>
          <w:ilvl w:val="0"/>
          <w:numId w:val="7"/>
        </w:numPr>
        <w:spacing w:before="0" w:beforeAutospacing="0" w:after="0"/>
        <w:jc w:val="both"/>
      </w:pPr>
      <w:r>
        <w:rPr>
          <w:bCs/>
        </w:rPr>
        <w:lastRenderedPageBreak/>
        <w:t>у</w:t>
      </w:r>
      <w:r w:rsidR="00A52236" w:rsidRPr="00F02B6C">
        <w:rPr>
          <w:bCs/>
        </w:rPr>
        <w:t xml:space="preserve">чителя, классные руководители, администрация получают реквизиты </w:t>
      </w:r>
      <w:r>
        <w:rPr>
          <w:bCs/>
        </w:rPr>
        <w:t xml:space="preserve">(коды) </w:t>
      </w:r>
      <w:r w:rsidR="00A52236" w:rsidRPr="00F02B6C">
        <w:rPr>
          <w:bCs/>
        </w:rPr>
        <w:t>доступа у системного администратора;</w:t>
      </w:r>
    </w:p>
    <w:p w:rsidR="00A52236" w:rsidRPr="00F02B6C" w:rsidRDefault="002C0551" w:rsidP="002C0551">
      <w:pPr>
        <w:pStyle w:val="a4"/>
        <w:numPr>
          <w:ilvl w:val="0"/>
          <w:numId w:val="7"/>
        </w:numPr>
        <w:spacing w:before="0" w:beforeAutospacing="0" w:after="0"/>
        <w:jc w:val="both"/>
      </w:pPr>
      <w:r>
        <w:rPr>
          <w:bCs/>
        </w:rPr>
        <w:t>р</w:t>
      </w:r>
      <w:r w:rsidR="00A52236" w:rsidRPr="00F02B6C">
        <w:rPr>
          <w:bCs/>
        </w:rPr>
        <w:t xml:space="preserve">одители и </w:t>
      </w:r>
      <w:r>
        <w:rPr>
          <w:bCs/>
        </w:rPr>
        <w:t>об</w:t>
      </w:r>
      <w:r w:rsidR="00A52236" w:rsidRPr="00F02B6C">
        <w:rPr>
          <w:bCs/>
        </w:rPr>
        <w:t>уча</w:t>
      </w:r>
      <w:r>
        <w:rPr>
          <w:bCs/>
        </w:rPr>
        <w:t>ю</w:t>
      </w:r>
      <w:r w:rsidR="00A52236" w:rsidRPr="00F02B6C">
        <w:rPr>
          <w:bCs/>
        </w:rPr>
        <w:t>щиеся получают реквизиты</w:t>
      </w:r>
      <w:r>
        <w:rPr>
          <w:bCs/>
        </w:rPr>
        <w:t xml:space="preserve"> (коды)</w:t>
      </w:r>
      <w:r w:rsidR="00A52236" w:rsidRPr="00F02B6C">
        <w:rPr>
          <w:bCs/>
        </w:rPr>
        <w:t xml:space="preserve"> доступа у классного руководителя.</w:t>
      </w:r>
    </w:p>
    <w:p w:rsidR="00A52236" w:rsidRPr="006D52C7" w:rsidRDefault="00A52236" w:rsidP="00F02B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  Классные руководители своевременно заполняют и следят за актуальностью данных об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уча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щихся и их родителях, ведут переписку с родителями в соответствии с инструкцией,  </w:t>
      </w:r>
    </w:p>
    <w:p w:rsidR="00A52236" w:rsidRPr="006D52C7" w:rsidRDefault="00A52236" w:rsidP="00F02B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  Учителя аккуратно и своевременно заполняют данные об учебных программах и их прохождении, об успеваемости и посещаемости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уча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щихся, домашних заданиях в соответствии с инструкцией,  </w:t>
      </w:r>
    </w:p>
    <w:p w:rsidR="00A52236" w:rsidRPr="006D52C7" w:rsidRDefault="00A52236" w:rsidP="00F02B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3.5  Заместители директора школы осуществляют периодический контроль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ведением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лектронного 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дневника,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содержащий  процент участия в работе, процент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уча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щихся, не имеющих оценок, процент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уча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щихся, имеющих одну оценку, запись домашнего задания, учет пройденного учебного материала, процент участия родителей и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уча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щихся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работе с электронным дневником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A52236" w:rsidRPr="006D52C7" w:rsidRDefault="00A52236" w:rsidP="00F02B6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3.6  Родители и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уча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щиеся имеют доступ только к собственным данным и используют </w:t>
      </w:r>
      <w:r w:rsidR="002C0551"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лектронный  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дневник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их просмотра и ведения переписки в соответствии с инструкцией.</w:t>
      </w:r>
    </w:p>
    <w:p w:rsidR="00A52236" w:rsidRPr="006D52C7" w:rsidRDefault="00A52236" w:rsidP="002C0551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236" w:rsidRPr="006D52C7" w:rsidRDefault="00A52236" w:rsidP="002C0551">
      <w:pPr>
        <w:spacing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1F7D38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классного руководителя.</w:t>
      </w:r>
    </w:p>
    <w:p w:rsidR="00A52236" w:rsidRPr="006D52C7" w:rsidRDefault="00A52236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Классный руководитель обязан: </w:t>
      </w:r>
    </w:p>
    <w:p w:rsidR="00A52236" w:rsidRPr="006D52C7" w:rsidRDefault="00A52236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4.1. Заполнять анкетные данные об учениках и их родителях.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A52236" w:rsidRPr="006D52C7" w:rsidRDefault="00A52236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4.2. Еженедельно в разделе «Посещаемость» электронного журнала корректировать сведения о пропущенных уроках 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щихся.</w:t>
      </w:r>
    </w:p>
    <w:p w:rsidR="00A52236" w:rsidRPr="006D52C7" w:rsidRDefault="00A52236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4.3. В начале каждого учебного периода, совместно с учителями предметниками проводить разделение класса на подгруппы.</w:t>
      </w:r>
    </w:p>
    <w:p w:rsidR="00A52236" w:rsidRPr="006D52C7" w:rsidRDefault="00A52236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4.4. Систематически информировать родителей об успеваемости и поведении 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щегося через внутреннюю почту системы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2236" w:rsidRPr="00F02B6C" w:rsidRDefault="001F7D38" w:rsidP="001A5E28">
      <w:pPr>
        <w:spacing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A52236" w:rsidRPr="00F02B6C">
        <w:rPr>
          <w:rFonts w:ascii="Times New Roman" w:eastAsia="Times New Roman" w:hAnsi="Times New Roman"/>
          <w:b/>
          <w:sz w:val="24"/>
          <w:szCs w:val="24"/>
          <w:lang w:eastAsia="ru-RU"/>
        </w:rPr>
        <w:t>. Выставление итоговых оценок.</w:t>
      </w:r>
    </w:p>
    <w:p w:rsidR="00A52236" w:rsidRPr="006D52C7" w:rsidRDefault="001F7D38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.1. Итоговые оценки 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за четверть, полугодие, год должны быть обоснованы. </w:t>
      </w:r>
    </w:p>
    <w:p w:rsidR="00A52236" w:rsidRPr="006D52C7" w:rsidRDefault="001F7D38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.2. Для объективной аттестации 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за четверть и полугодие необходимо наличие количества оценок в установленном порядке  с обязательным учетом качества знаний 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по письменным, лабораторным и практическим работам.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.3.  . Итоговые оценки за четверть, полугодие и год выставляются на странице «Итоговые отметки», следующий непосредственно за столбцом даты последнего урока.</w:t>
      </w:r>
    </w:p>
    <w:p w:rsidR="00A52236" w:rsidRPr="006D52C7" w:rsidRDefault="001F7D38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. Итоговые оценки выставляются  не позднее  4-х дней после окончания учебного периода.</w:t>
      </w:r>
    </w:p>
    <w:p w:rsidR="00A52236" w:rsidRDefault="001F7D38" w:rsidP="001A5E28">
      <w:pPr>
        <w:spacing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A52236" w:rsidRPr="00F02B6C">
        <w:rPr>
          <w:rFonts w:ascii="Times New Roman" w:eastAsia="Times New Roman" w:hAnsi="Times New Roman"/>
          <w:b/>
          <w:sz w:val="24"/>
          <w:szCs w:val="24"/>
          <w:lang w:eastAsia="ru-RU"/>
        </w:rPr>
        <w:t>. Контроль и хранение.</w:t>
      </w:r>
    </w:p>
    <w:p w:rsidR="001A5E28" w:rsidRPr="00F02B6C" w:rsidRDefault="001A5E28" w:rsidP="001A5E28">
      <w:pPr>
        <w:spacing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2236" w:rsidRPr="006D52C7" w:rsidRDefault="001F7D38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.1. Директор общеобразовательн</w:t>
      </w:r>
      <w:r w:rsidR="00E33A94">
        <w:rPr>
          <w:rFonts w:ascii="Times New Roman" w:eastAsia="Times New Roman" w:hAnsi="Times New Roman"/>
          <w:sz w:val="24"/>
          <w:szCs w:val="24"/>
          <w:lang w:eastAsia="ru-RU"/>
        </w:rPr>
        <w:t>ого учреждения и его заместитель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учебно-воспитательной работе и </w:t>
      </w:r>
      <w:r w:rsidR="001A5E28">
        <w:rPr>
          <w:rFonts w:ascii="Times New Roman" w:eastAsia="Times New Roman" w:hAnsi="Times New Roman"/>
          <w:sz w:val="24"/>
          <w:szCs w:val="24"/>
          <w:lang w:eastAsia="ru-RU"/>
        </w:rPr>
        <w:t>ответственный за информатизацию в школе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обязаны 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обеспечить меры по бесперебойному функционированию электронного журнала, регулярному созданию резервных копий.</w:t>
      </w:r>
    </w:p>
    <w:p w:rsidR="00A52236" w:rsidRPr="006D52C7" w:rsidRDefault="001F7D38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.2. Контроль за ведением электронного журнала осуществляется директором и заместителем директора и не реже 1 раза в месяц.</w:t>
      </w:r>
    </w:p>
    <w:p w:rsidR="00A52236" w:rsidRPr="006D52C7" w:rsidRDefault="00F02B6C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. В конце каждого учебного года электронные журналы, проходят процедуру архивации.</w:t>
      </w:r>
    </w:p>
    <w:p w:rsidR="00A52236" w:rsidRPr="00F02B6C" w:rsidRDefault="00A52236" w:rsidP="00F02B6C">
      <w:pPr>
        <w:spacing w:after="12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2C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D52C7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A52236" w:rsidRDefault="00F02B6C" w:rsidP="001A5E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02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A52236" w:rsidRPr="00F02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Права, ответственность и денежное вознаграждение пользователей</w:t>
      </w:r>
    </w:p>
    <w:p w:rsidR="001A5E28" w:rsidRDefault="001A5E28" w:rsidP="001A5E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2236" w:rsidRPr="00F02B6C" w:rsidRDefault="001A5E28" w:rsidP="001A5E2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7.1.</w:t>
      </w:r>
      <w:r w:rsidR="00A52236" w:rsidRPr="00F02B6C">
        <w:rPr>
          <w:rFonts w:ascii="Times New Roman" w:eastAsia="Times New Roman" w:hAnsi="Times New Roman"/>
          <w:b/>
          <w:sz w:val="24"/>
          <w:szCs w:val="24"/>
          <w:lang w:eastAsia="ru-RU"/>
        </w:rPr>
        <w:t>Права:</w:t>
      </w:r>
    </w:p>
    <w:p w:rsidR="00A52236" w:rsidRPr="006D52C7" w:rsidRDefault="001A5E28" w:rsidP="001A5E2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се пользователи имеют право на своевременные консультации по вопросам работы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лектронным  дневником;</w:t>
      </w:r>
    </w:p>
    <w:p w:rsidR="00A52236" w:rsidRPr="00F02B6C" w:rsidRDefault="001A5E28" w:rsidP="001A5E2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7.2. </w:t>
      </w:r>
      <w:r w:rsidR="00A52236" w:rsidRPr="00F02B6C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Ответственность:</w:t>
      </w:r>
    </w:p>
    <w:p w:rsidR="00A52236" w:rsidRPr="00F02B6C" w:rsidRDefault="001A5E28" w:rsidP="00F02B6C">
      <w:pPr>
        <w:pStyle w:val="a4"/>
        <w:numPr>
          <w:ilvl w:val="0"/>
          <w:numId w:val="5"/>
        </w:numPr>
        <w:spacing w:after="0"/>
        <w:contextualSpacing/>
        <w:jc w:val="both"/>
      </w:pPr>
      <w:r>
        <w:t>у</w:t>
      </w:r>
      <w:r w:rsidR="00A52236" w:rsidRPr="00F02B6C">
        <w:t xml:space="preserve">чителя несут ответственность за </w:t>
      </w:r>
      <w:r>
        <w:t>систематическое (не реже одного раза в неделю)</w:t>
      </w:r>
      <w:r w:rsidR="00A52236" w:rsidRPr="00F02B6C">
        <w:t xml:space="preserve"> и достоверное заполнение оценок и отметок о посещаемости </w:t>
      </w:r>
      <w:r>
        <w:t>об</w:t>
      </w:r>
      <w:r w:rsidR="00A52236" w:rsidRPr="00F02B6C">
        <w:t>уча</w:t>
      </w:r>
      <w:r>
        <w:t>ю</w:t>
      </w:r>
      <w:r w:rsidR="00A52236" w:rsidRPr="00F02B6C">
        <w:t>щихся;</w:t>
      </w:r>
    </w:p>
    <w:p w:rsidR="00A52236" w:rsidRPr="00F02B6C" w:rsidRDefault="001A5E28" w:rsidP="00F02B6C">
      <w:pPr>
        <w:pStyle w:val="a4"/>
        <w:numPr>
          <w:ilvl w:val="0"/>
          <w:numId w:val="5"/>
        </w:numPr>
        <w:spacing w:after="0"/>
        <w:contextualSpacing/>
        <w:jc w:val="both"/>
      </w:pPr>
      <w:r>
        <w:t>к</w:t>
      </w:r>
      <w:r w:rsidR="00A52236" w:rsidRPr="00F02B6C">
        <w:t xml:space="preserve">лассные руководители несут ответственность за актуальность списков классов и информации об </w:t>
      </w:r>
      <w:r>
        <w:t>об</w:t>
      </w:r>
      <w:r w:rsidR="00A52236" w:rsidRPr="00F02B6C">
        <w:t>уча</w:t>
      </w:r>
      <w:r>
        <w:t>ю</w:t>
      </w:r>
      <w:r w:rsidR="00A52236" w:rsidRPr="00F02B6C">
        <w:t>щихся и их родителях;</w:t>
      </w:r>
    </w:p>
    <w:p w:rsidR="00F02B6C" w:rsidRDefault="001A5E28" w:rsidP="00F02B6C">
      <w:pPr>
        <w:pStyle w:val="a4"/>
        <w:numPr>
          <w:ilvl w:val="0"/>
          <w:numId w:val="5"/>
        </w:numPr>
        <w:spacing w:after="0"/>
        <w:contextualSpacing/>
        <w:jc w:val="both"/>
      </w:pPr>
      <w:r>
        <w:t>ответственный за информатизацию</w:t>
      </w:r>
      <w:r w:rsidR="00F02B6C" w:rsidRPr="00F02B6C">
        <w:t>, лаборант кабинета информатики</w:t>
      </w:r>
      <w:r w:rsidR="00A52236" w:rsidRPr="00F02B6C">
        <w:t xml:space="preserve"> нес</w:t>
      </w:r>
      <w:r>
        <w:t>у</w:t>
      </w:r>
      <w:r w:rsidR="00A52236" w:rsidRPr="00F02B6C">
        <w:t>т ответственность з</w:t>
      </w:r>
      <w:r>
        <w:t>а техническое функционирование э</w:t>
      </w:r>
      <w:r w:rsidR="00A52236" w:rsidRPr="00F02B6C">
        <w:t>лектронного  дневника и смежных систем, а так же резервное копирование данных и их восста</w:t>
      </w:r>
      <w:r w:rsidR="00F02B6C">
        <w:t>новление в актуальном состоянии;</w:t>
      </w:r>
    </w:p>
    <w:p w:rsidR="00F02B6C" w:rsidRPr="00F02B6C" w:rsidRDefault="001A5E28" w:rsidP="00F02B6C">
      <w:pPr>
        <w:pStyle w:val="a4"/>
        <w:numPr>
          <w:ilvl w:val="0"/>
          <w:numId w:val="5"/>
        </w:numPr>
        <w:spacing w:after="0"/>
        <w:contextualSpacing/>
        <w:jc w:val="both"/>
      </w:pPr>
      <w:r>
        <w:t>в</w:t>
      </w:r>
      <w:r w:rsidR="00F02B6C" w:rsidRPr="00F02B6C">
        <w:t>се пользователи несут ответственность за сохра</w:t>
      </w:r>
      <w:r w:rsidR="00F02B6C">
        <w:t>нность своих реквизитов доступа.</w:t>
      </w:r>
    </w:p>
    <w:p w:rsidR="00F02B6C" w:rsidRDefault="001A5E28" w:rsidP="001A5E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="00A52236" w:rsidRPr="00F02B6C">
        <w:rPr>
          <w:rFonts w:ascii="Times New Roman" w:eastAsia="Times New Roman" w:hAnsi="Times New Roman"/>
          <w:b/>
          <w:sz w:val="24"/>
          <w:szCs w:val="24"/>
          <w:lang w:eastAsia="ru-RU"/>
        </w:rPr>
        <w:t>Денежное вознаграждение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5E28" w:rsidRDefault="001A5E28" w:rsidP="001A5E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236" w:rsidRDefault="001A5E28" w:rsidP="001A5E2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Учителя и классные руководители получают денежное вознаграждение по итогам  </w:t>
      </w:r>
      <w:r w:rsidR="00E33A94">
        <w:rPr>
          <w:rFonts w:ascii="Times New Roman" w:eastAsia="Times New Roman" w:hAnsi="Times New Roman"/>
          <w:sz w:val="24"/>
          <w:szCs w:val="24"/>
          <w:lang w:eastAsia="ru-RU"/>
        </w:rPr>
        <w:t>четверти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должного исполнения правил и порядка работы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A52236" w:rsidRPr="006D52C7">
        <w:rPr>
          <w:rFonts w:ascii="Times New Roman" w:eastAsia="Times New Roman" w:hAnsi="Times New Roman"/>
          <w:sz w:val="24"/>
          <w:szCs w:val="24"/>
          <w:lang w:eastAsia="ru-RU"/>
        </w:rPr>
        <w:t>лектронным  дневни</w:t>
      </w:r>
      <w:r w:rsidR="00F02B6C">
        <w:rPr>
          <w:rFonts w:ascii="Times New Roman" w:eastAsia="Times New Roman" w:hAnsi="Times New Roman"/>
          <w:sz w:val="24"/>
          <w:szCs w:val="24"/>
          <w:lang w:eastAsia="ru-RU"/>
        </w:rPr>
        <w:t>ком  в соответствии с Положением об оплате труда работников ОУ за счёт стимулирующих выплат.</w:t>
      </w:r>
    </w:p>
    <w:p w:rsidR="00F02B6C" w:rsidRPr="006D52C7" w:rsidRDefault="00F02B6C" w:rsidP="00F02B6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5785" w:rsidRDefault="008B5785" w:rsidP="001A5E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5785" w:rsidRDefault="008B5785" w:rsidP="001A5E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2236" w:rsidRPr="00F02B6C" w:rsidRDefault="001A5E28" w:rsidP="001A5E28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="00A52236" w:rsidRPr="00F02B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Отчетные периоды</w:t>
      </w:r>
    </w:p>
    <w:p w:rsidR="00A52236" w:rsidRPr="00F02B6C" w:rsidRDefault="001A5E28" w:rsidP="001A5E28">
      <w:pPr>
        <w:pStyle w:val="a4"/>
        <w:spacing w:after="0"/>
        <w:contextualSpacing/>
        <w:jc w:val="both"/>
      </w:pPr>
      <w:r>
        <w:t>9.1..</w:t>
      </w:r>
      <w:r w:rsidR="00A52236" w:rsidRPr="00F02B6C">
        <w:t xml:space="preserve">Отчет по активности пользователей при работе с </w:t>
      </w:r>
      <w:r>
        <w:t>э</w:t>
      </w:r>
      <w:r w:rsidR="00A52236" w:rsidRPr="00F02B6C">
        <w:t xml:space="preserve">лектронным  дневником  создается один раз в </w:t>
      </w:r>
      <w:r w:rsidR="00F02B6C" w:rsidRPr="00F02B6C">
        <w:t>месяц</w:t>
      </w:r>
      <w:r w:rsidR="00A52236" w:rsidRPr="00F02B6C">
        <w:t>;</w:t>
      </w:r>
    </w:p>
    <w:p w:rsidR="005F7E25" w:rsidRPr="006D52C7" w:rsidRDefault="001A5E28" w:rsidP="001A5E28">
      <w:pPr>
        <w:pStyle w:val="a4"/>
        <w:spacing w:after="0"/>
        <w:contextualSpacing/>
        <w:jc w:val="both"/>
      </w:pPr>
      <w:r>
        <w:t>9.2.</w:t>
      </w:r>
      <w:r w:rsidR="00A52236" w:rsidRPr="00F02B6C">
        <w:t>Отчеты по успеваемости и качеству обучения создаются каждую четверть, а также в конце  года.</w:t>
      </w:r>
    </w:p>
    <w:sectPr w:rsidR="005F7E25" w:rsidRPr="006D52C7" w:rsidSect="005F7E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9C" w:rsidRDefault="00656C9C" w:rsidP="001A5E28">
      <w:pPr>
        <w:spacing w:after="0" w:line="240" w:lineRule="auto"/>
      </w:pPr>
      <w:r>
        <w:separator/>
      </w:r>
    </w:p>
  </w:endnote>
  <w:endnote w:type="continuationSeparator" w:id="0">
    <w:p w:rsidR="00656C9C" w:rsidRDefault="00656C9C" w:rsidP="001A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E28" w:rsidRDefault="001A5E28">
    <w:pPr>
      <w:pStyle w:val="ab"/>
      <w:jc w:val="right"/>
    </w:pPr>
    <w:fldSimple w:instr=" PAGE   \* MERGEFORMAT ">
      <w:r w:rsidR="00366635">
        <w:rPr>
          <w:noProof/>
        </w:rPr>
        <w:t>3</w:t>
      </w:r>
    </w:fldSimple>
  </w:p>
  <w:p w:rsidR="001A5E28" w:rsidRDefault="001A5E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9C" w:rsidRDefault="00656C9C" w:rsidP="001A5E28">
      <w:pPr>
        <w:spacing w:after="0" w:line="240" w:lineRule="auto"/>
      </w:pPr>
      <w:r>
        <w:separator/>
      </w:r>
    </w:p>
  </w:footnote>
  <w:footnote w:type="continuationSeparator" w:id="0">
    <w:p w:rsidR="00656C9C" w:rsidRDefault="00656C9C" w:rsidP="001A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302"/>
    <w:multiLevelType w:val="hybridMultilevel"/>
    <w:tmpl w:val="CE947BD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1D33D7"/>
    <w:multiLevelType w:val="hybridMultilevel"/>
    <w:tmpl w:val="1FF09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011849"/>
    <w:multiLevelType w:val="multilevel"/>
    <w:tmpl w:val="D98C4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52B20"/>
    <w:multiLevelType w:val="multilevel"/>
    <w:tmpl w:val="2490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177E9"/>
    <w:multiLevelType w:val="hybridMultilevel"/>
    <w:tmpl w:val="0CC679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083C28"/>
    <w:multiLevelType w:val="multilevel"/>
    <w:tmpl w:val="F3F81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51D7B3D"/>
    <w:multiLevelType w:val="hybridMultilevel"/>
    <w:tmpl w:val="4476F30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DB100F"/>
    <w:multiLevelType w:val="multilevel"/>
    <w:tmpl w:val="81CCD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47C7B"/>
    <w:multiLevelType w:val="hybridMultilevel"/>
    <w:tmpl w:val="A83452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36"/>
    <w:rsid w:val="00013C08"/>
    <w:rsid w:val="00065F02"/>
    <w:rsid w:val="000A3D89"/>
    <w:rsid w:val="001A5E28"/>
    <w:rsid w:val="001F7D38"/>
    <w:rsid w:val="002226C1"/>
    <w:rsid w:val="002C0551"/>
    <w:rsid w:val="002D0BD9"/>
    <w:rsid w:val="00366635"/>
    <w:rsid w:val="00566ED7"/>
    <w:rsid w:val="005F7E25"/>
    <w:rsid w:val="00656C9C"/>
    <w:rsid w:val="006C6E18"/>
    <w:rsid w:val="006D52C7"/>
    <w:rsid w:val="007A1CC0"/>
    <w:rsid w:val="008B5785"/>
    <w:rsid w:val="00A3679E"/>
    <w:rsid w:val="00A52236"/>
    <w:rsid w:val="00AF37E5"/>
    <w:rsid w:val="00BB43DF"/>
    <w:rsid w:val="00BD0DEE"/>
    <w:rsid w:val="00C9735B"/>
    <w:rsid w:val="00D011A5"/>
    <w:rsid w:val="00E33A94"/>
    <w:rsid w:val="00EB37AD"/>
    <w:rsid w:val="00F02B6C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223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5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52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522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522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F7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5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5E2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A5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5E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электронном дневнике.doc</vt:lpstr>
    </vt:vector>
  </TitlesOfParts>
  <Company>МОУ СОШ №2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электронном дневнике.doc</dc:title>
  <dc:subject/>
  <dc:creator>Ширяева Л.В.</dc:creator>
  <cp:keywords/>
  <dc:description/>
  <cp:lastModifiedBy>Admin</cp:lastModifiedBy>
  <cp:revision>2</cp:revision>
  <cp:lastPrinted>2010-11-17T23:15:00Z</cp:lastPrinted>
  <dcterms:created xsi:type="dcterms:W3CDTF">2016-01-08T16:18:00Z</dcterms:created>
  <dcterms:modified xsi:type="dcterms:W3CDTF">2016-01-08T16:18:00Z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Муниципальная средняя общеобразовательная школа  № 2</vt:lpwstr>
  </property>
  <property fmtid="{D5CDD505-2E9C-101B-9397-08002B2CF9AE}" pid="4" name="display_urn:schemas-microsoft-com:office:office#Author">
    <vt:lpwstr>Муниципальная средняя общеобразовательная школа  № 2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