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8A" w:rsidRDefault="00EE3F8A"/>
    <w:p w:rsidR="00EE3F8A" w:rsidRPr="00DC575A" w:rsidRDefault="00EE3F8A" w:rsidP="001A1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5A">
        <w:rPr>
          <w:rFonts w:ascii="Times New Roman" w:hAnsi="Times New Roman" w:cs="Times New Roman"/>
          <w:b/>
          <w:sz w:val="24"/>
          <w:szCs w:val="24"/>
        </w:rPr>
        <w:t>План работы с детьми</w:t>
      </w:r>
      <w:r w:rsidR="001A1A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3C7B" w:rsidRPr="00DC575A">
        <w:rPr>
          <w:rFonts w:ascii="Times New Roman" w:hAnsi="Times New Roman" w:cs="Times New Roman"/>
          <w:b/>
          <w:sz w:val="24"/>
          <w:szCs w:val="24"/>
          <w:u w:val="single"/>
        </w:rPr>
        <w:t>МОУ СОШ с. Сохондо</w:t>
      </w:r>
    </w:p>
    <w:p w:rsidR="00EE3F8A" w:rsidRPr="00DC575A" w:rsidRDefault="00EE3F8A" w:rsidP="00B9612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5A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="00E33C7B" w:rsidRPr="00DC575A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4934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осенних каникул </w:t>
      </w:r>
      <w:r w:rsidR="00E33C7B" w:rsidRPr="00DC5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6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34FB">
        <w:rPr>
          <w:rFonts w:ascii="Times New Roman" w:hAnsi="Times New Roman" w:cs="Times New Roman"/>
          <w:b/>
          <w:sz w:val="24"/>
          <w:szCs w:val="24"/>
        </w:rPr>
        <w:t xml:space="preserve"> с 31.10.16 по 07.1</w:t>
      </w:r>
      <w:r w:rsidR="00E33C7B" w:rsidRPr="00DC575A">
        <w:rPr>
          <w:rFonts w:ascii="Times New Roman" w:hAnsi="Times New Roman" w:cs="Times New Roman"/>
          <w:b/>
          <w:sz w:val="24"/>
          <w:szCs w:val="24"/>
        </w:rPr>
        <w:t>1.2016</w:t>
      </w:r>
      <w:r w:rsidR="00B96123" w:rsidRPr="00DC5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1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34FB">
        <w:rPr>
          <w:rFonts w:ascii="Times New Roman" w:hAnsi="Times New Roman" w:cs="Times New Roman"/>
          <w:b/>
          <w:sz w:val="24"/>
          <w:szCs w:val="24"/>
        </w:rPr>
        <w:t>2016 – 2017</w:t>
      </w:r>
      <w:r w:rsidR="00B96123" w:rsidRPr="00DC575A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tbl>
      <w:tblPr>
        <w:tblStyle w:val="a5"/>
        <w:tblpPr w:leftFromText="180" w:rightFromText="180" w:vertAnchor="text" w:horzAnchor="margin" w:tblpY="368"/>
        <w:tblW w:w="15469" w:type="dxa"/>
        <w:tblLayout w:type="fixed"/>
        <w:tblLook w:val="04A0" w:firstRow="1" w:lastRow="0" w:firstColumn="1" w:lastColumn="0" w:noHBand="0" w:noVBand="1"/>
      </w:tblPr>
      <w:tblGrid>
        <w:gridCol w:w="545"/>
        <w:gridCol w:w="3015"/>
        <w:gridCol w:w="1506"/>
        <w:gridCol w:w="1450"/>
        <w:gridCol w:w="1701"/>
        <w:gridCol w:w="3969"/>
        <w:gridCol w:w="1366"/>
        <w:gridCol w:w="1917"/>
      </w:tblGrid>
      <w:tr w:rsidR="00E54E10" w:rsidRPr="00DC575A" w:rsidTr="00E54E10">
        <w:trPr>
          <w:trHeight w:val="139"/>
        </w:trPr>
        <w:tc>
          <w:tcPr>
            <w:tcW w:w="545" w:type="dxa"/>
          </w:tcPr>
          <w:p w:rsidR="00E54E10" w:rsidRPr="00DC575A" w:rsidRDefault="00E54E10" w:rsidP="00E5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5" w:type="dxa"/>
          </w:tcPr>
          <w:p w:rsidR="00E54E10" w:rsidRPr="00DC575A" w:rsidRDefault="00E54E10" w:rsidP="00E5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6" w:type="dxa"/>
          </w:tcPr>
          <w:p w:rsidR="00E54E10" w:rsidRPr="00DC575A" w:rsidRDefault="00E54E10" w:rsidP="00E5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50" w:type="dxa"/>
          </w:tcPr>
          <w:p w:rsidR="00E54E10" w:rsidRPr="00DC575A" w:rsidRDefault="00E54E10" w:rsidP="00E5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  <w:p w:rsidR="00E54E10" w:rsidRPr="00DC575A" w:rsidRDefault="00E54E10" w:rsidP="00E5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с___час. до____час.</w:t>
            </w:r>
          </w:p>
        </w:tc>
        <w:tc>
          <w:tcPr>
            <w:tcW w:w="1701" w:type="dxa"/>
          </w:tcPr>
          <w:p w:rsidR="00E54E10" w:rsidRPr="00DC575A" w:rsidRDefault="00E54E10" w:rsidP="00E5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969" w:type="dxa"/>
          </w:tcPr>
          <w:p w:rsidR="00E54E10" w:rsidRPr="00DC575A" w:rsidRDefault="00E54E10" w:rsidP="00E5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E54E10" w:rsidRPr="00DC575A" w:rsidRDefault="00E54E10" w:rsidP="00E5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участников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E54E10" w:rsidRPr="00DC575A" w:rsidRDefault="00E54E10" w:rsidP="00E5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Привлечены ли к участию родители</w:t>
            </w:r>
          </w:p>
          <w:p w:rsidR="00E54E10" w:rsidRPr="00DC575A" w:rsidRDefault="00E54E10" w:rsidP="00E5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(да – каким образом, нет – почему?)</w:t>
            </w:r>
          </w:p>
        </w:tc>
      </w:tr>
      <w:tr w:rsidR="00E54E10" w:rsidRPr="00DC575A" w:rsidTr="00E54E10">
        <w:trPr>
          <w:trHeight w:val="139"/>
        </w:trPr>
        <w:tc>
          <w:tcPr>
            <w:tcW w:w="545" w:type="dxa"/>
          </w:tcPr>
          <w:p w:rsidR="00E54E10" w:rsidRPr="00DC575A" w:rsidRDefault="00E54E10" w:rsidP="00E5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5" w:type="dxa"/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КВН </w:t>
            </w:r>
          </w:p>
        </w:tc>
        <w:tc>
          <w:tcPr>
            <w:tcW w:w="1506" w:type="dxa"/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</w:t>
            </w: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450" w:type="dxa"/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Кабинет нач. классов</w:t>
            </w:r>
          </w:p>
        </w:tc>
        <w:tc>
          <w:tcPr>
            <w:tcW w:w="3969" w:type="dxa"/>
          </w:tcPr>
          <w:p w:rsidR="00E54E10" w:rsidRDefault="00E54E10" w:rsidP="00E54E1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Абидуева Ольга Борисовна</w:t>
            </w:r>
          </w:p>
          <w:p w:rsidR="00E54E10" w:rsidRPr="00DC575A" w:rsidRDefault="00E54E10" w:rsidP="00E54E1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Ходоровская Светлана Николаевна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10" w:rsidRPr="00DC575A" w:rsidTr="00E54E10">
        <w:trPr>
          <w:trHeight w:val="139"/>
        </w:trPr>
        <w:tc>
          <w:tcPr>
            <w:tcW w:w="545" w:type="dxa"/>
          </w:tcPr>
          <w:p w:rsidR="00E54E10" w:rsidRPr="00DC575A" w:rsidRDefault="00E54E10" w:rsidP="00E5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5" w:type="dxa"/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Быстрее, выше, сильнее</w:t>
            </w:r>
          </w:p>
        </w:tc>
        <w:tc>
          <w:tcPr>
            <w:tcW w:w="1506" w:type="dxa"/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450" w:type="dxa"/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Кабинет нач. классов</w:t>
            </w:r>
          </w:p>
        </w:tc>
        <w:tc>
          <w:tcPr>
            <w:tcW w:w="3969" w:type="dxa"/>
          </w:tcPr>
          <w:p w:rsidR="00E54E10" w:rsidRPr="00DC575A" w:rsidRDefault="00E54E10" w:rsidP="00E54E1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Шимель Татьяна Антоновна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10" w:rsidRPr="00DC575A" w:rsidTr="00E54E10">
        <w:trPr>
          <w:trHeight w:val="139"/>
        </w:trPr>
        <w:tc>
          <w:tcPr>
            <w:tcW w:w="545" w:type="dxa"/>
          </w:tcPr>
          <w:p w:rsidR="00E54E10" w:rsidRPr="00DC575A" w:rsidRDefault="00E54E10" w:rsidP="00E5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5" w:type="dxa"/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506" w:type="dxa"/>
          </w:tcPr>
          <w:p w:rsidR="00E54E10" w:rsidRPr="00DC575A" w:rsidRDefault="00E54E10" w:rsidP="00E54E1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01.11</w:t>
            </w: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450" w:type="dxa"/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математики, биологии</w:t>
            </w:r>
          </w:p>
        </w:tc>
        <w:tc>
          <w:tcPr>
            <w:tcW w:w="3969" w:type="dxa"/>
          </w:tcPr>
          <w:p w:rsidR="00E54E10" w:rsidRDefault="00E54E10" w:rsidP="00E54E1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Подойницина Нина Будотаковна</w:t>
            </w:r>
          </w:p>
          <w:p w:rsidR="00E54E10" w:rsidRPr="00DC575A" w:rsidRDefault="00E54E10" w:rsidP="00E54E1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Менькова Лариса Валерьевна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E54E10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10" w:rsidRPr="00DC575A" w:rsidTr="00E54E10">
        <w:trPr>
          <w:trHeight w:val="139"/>
        </w:trPr>
        <w:tc>
          <w:tcPr>
            <w:tcW w:w="545" w:type="dxa"/>
          </w:tcPr>
          <w:p w:rsidR="00E54E10" w:rsidRPr="00DC575A" w:rsidRDefault="00E54E10" w:rsidP="00E5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5" w:type="dxa"/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</w:t>
            </w:r>
          </w:p>
        </w:tc>
        <w:tc>
          <w:tcPr>
            <w:tcW w:w="1506" w:type="dxa"/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08.01.16</w:t>
            </w:r>
          </w:p>
        </w:tc>
        <w:tc>
          <w:tcPr>
            <w:tcW w:w="1450" w:type="dxa"/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701" w:type="dxa"/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Школа, поселение</w:t>
            </w:r>
          </w:p>
        </w:tc>
        <w:tc>
          <w:tcPr>
            <w:tcW w:w="3969" w:type="dxa"/>
          </w:tcPr>
          <w:p w:rsidR="00E54E10" w:rsidRPr="00DC575A" w:rsidRDefault="00E54E10" w:rsidP="00E54E1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Базарова Марина Жалсановна</w:t>
            </w:r>
          </w:p>
          <w:p w:rsidR="00E54E10" w:rsidRDefault="00E54E10" w:rsidP="00E54E1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Менькова Лариса Валерьевна</w:t>
            </w:r>
          </w:p>
          <w:p w:rsidR="00E54E10" w:rsidRPr="00DC575A" w:rsidRDefault="00E54E10" w:rsidP="00E54E1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Непомнящих наталья Ивановна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10" w:rsidRPr="00DC575A" w:rsidTr="00E54E10">
        <w:trPr>
          <w:trHeight w:val="139"/>
        </w:trPr>
        <w:tc>
          <w:tcPr>
            <w:tcW w:w="545" w:type="dxa"/>
          </w:tcPr>
          <w:p w:rsidR="00E54E10" w:rsidRPr="00DC575A" w:rsidRDefault="00E54E10" w:rsidP="00E5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15" w:type="dxa"/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г. Чита</w:t>
            </w:r>
          </w:p>
        </w:tc>
        <w:tc>
          <w:tcPr>
            <w:tcW w:w="1506" w:type="dxa"/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05.01.16</w:t>
            </w:r>
          </w:p>
        </w:tc>
        <w:tc>
          <w:tcPr>
            <w:tcW w:w="1450" w:type="dxa"/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4E10" w:rsidRPr="00DC575A" w:rsidRDefault="00E54E10" w:rsidP="00E54E1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Башнаева Ольга Найдановна</w:t>
            </w:r>
          </w:p>
          <w:p w:rsidR="00E54E10" w:rsidRPr="00DC575A" w:rsidRDefault="00E54E10" w:rsidP="00E54E1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Мартынова Людмила Андреевна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E54E10" w:rsidRPr="00DC575A" w:rsidRDefault="00E54E10" w:rsidP="00E54E1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4FB" w:rsidRDefault="004934FB" w:rsidP="00E54E10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F8A" w:rsidRPr="00DC575A" w:rsidRDefault="00EE3F8A" w:rsidP="00EE3F8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75A">
        <w:rPr>
          <w:rFonts w:ascii="Times New Roman" w:hAnsi="Times New Roman" w:cs="Times New Roman"/>
          <w:b/>
          <w:sz w:val="28"/>
          <w:szCs w:val="28"/>
        </w:rPr>
        <w:t>План работы кружков</w:t>
      </w:r>
      <w:r w:rsidR="00450CA1" w:rsidRPr="00DC575A">
        <w:rPr>
          <w:rFonts w:ascii="Times New Roman" w:hAnsi="Times New Roman" w:cs="Times New Roman"/>
          <w:b/>
          <w:sz w:val="28"/>
          <w:szCs w:val="28"/>
        </w:rPr>
        <w:t xml:space="preserve"> и секций во время </w:t>
      </w:r>
      <w:r w:rsidR="00E54E1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осенних </w:t>
      </w:r>
      <w:r w:rsidR="004934FB">
        <w:rPr>
          <w:rFonts w:ascii="Times New Roman" w:hAnsi="Times New Roman" w:cs="Times New Roman"/>
          <w:b/>
          <w:sz w:val="28"/>
          <w:szCs w:val="28"/>
        </w:rPr>
        <w:t>каникул 2016-2017</w:t>
      </w:r>
      <w:r w:rsidRPr="00DC575A">
        <w:rPr>
          <w:rFonts w:ascii="Times New Roman" w:hAnsi="Times New Roman" w:cs="Times New Roman"/>
          <w:b/>
          <w:sz w:val="28"/>
          <w:szCs w:val="28"/>
        </w:rPr>
        <w:t xml:space="preserve"> уч. года.</w:t>
      </w:r>
    </w:p>
    <w:tbl>
      <w:tblPr>
        <w:tblStyle w:val="a5"/>
        <w:tblW w:w="15433" w:type="dxa"/>
        <w:tblInd w:w="-743" w:type="dxa"/>
        <w:tblLook w:val="04A0" w:firstRow="1" w:lastRow="0" w:firstColumn="1" w:lastColumn="0" w:noHBand="0" w:noVBand="1"/>
      </w:tblPr>
      <w:tblGrid>
        <w:gridCol w:w="619"/>
        <w:gridCol w:w="3355"/>
        <w:gridCol w:w="1830"/>
        <w:gridCol w:w="1880"/>
        <w:gridCol w:w="2104"/>
        <w:gridCol w:w="3610"/>
        <w:gridCol w:w="2035"/>
      </w:tblGrid>
      <w:tr w:rsidR="00325ABD" w:rsidRPr="00DC575A" w:rsidTr="00325ABD">
        <w:trPr>
          <w:trHeight w:val="1863"/>
        </w:trPr>
        <w:tc>
          <w:tcPr>
            <w:tcW w:w="619" w:type="dxa"/>
          </w:tcPr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55" w:type="dxa"/>
          </w:tcPr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Наименование кружка, секции и т.д.</w:t>
            </w:r>
          </w:p>
        </w:tc>
        <w:tc>
          <w:tcPr>
            <w:tcW w:w="1830" w:type="dxa"/>
          </w:tcPr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80" w:type="dxa"/>
          </w:tcPr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с___час. до____час.</w:t>
            </w:r>
          </w:p>
        </w:tc>
        <w:tc>
          <w:tcPr>
            <w:tcW w:w="2104" w:type="dxa"/>
          </w:tcPr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610" w:type="dxa"/>
          </w:tcPr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325ABD" w:rsidRPr="00DC575A" w:rsidTr="00325ABD">
        <w:trPr>
          <w:trHeight w:val="76"/>
        </w:trPr>
        <w:tc>
          <w:tcPr>
            <w:tcW w:w="619" w:type="dxa"/>
          </w:tcPr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</w:tcPr>
          <w:p w:rsidR="00325ABD" w:rsidRPr="00DC575A" w:rsidRDefault="004934FB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Щахматы </w:t>
            </w:r>
          </w:p>
        </w:tc>
        <w:tc>
          <w:tcPr>
            <w:tcW w:w="1830" w:type="dxa"/>
          </w:tcPr>
          <w:p w:rsidR="00325ABD" w:rsidRPr="00DC575A" w:rsidRDefault="00E30A8F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bookmarkStart w:id="0" w:name="_GoBack"/>
            <w:bookmarkEnd w:id="0"/>
            <w:r w:rsidR="004934F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25ABD" w:rsidRPr="00DC575A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880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04" w:type="dxa"/>
          </w:tcPr>
          <w:p w:rsidR="00325ABD" w:rsidRPr="00DC575A" w:rsidRDefault="004934FB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нач.классов</w:t>
            </w:r>
          </w:p>
        </w:tc>
        <w:tc>
          <w:tcPr>
            <w:tcW w:w="3610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Никифорова Ешин-Хорло Перенлаевна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5ABD" w:rsidRPr="00DC575A" w:rsidTr="00325ABD">
        <w:trPr>
          <w:trHeight w:val="931"/>
        </w:trPr>
        <w:tc>
          <w:tcPr>
            <w:tcW w:w="619" w:type="dxa"/>
          </w:tcPr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325ABD" w:rsidRPr="00DC575A" w:rsidRDefault="00325ABD" w:rsidP="00AC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ИКТ в издательско-редакционной деятельности</w:t>
            </w:r>
          </w:p>
        </w:tc>
        <w:tc>
          <w:tcPr>
            <w:tcW w:w="1830" w:type="dxa"/>
          </w:tcPr>
          <w:p w:rsidR="00325ABD" w:rsidRPr="00DC575A" w:rsidRDefault="004934FB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325ABD" w:rsidRPr="00DC575A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880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04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3610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Менькова Лариса Валерьевна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5ABD" w:rsidRPr="00DC575A" w:rsidTr="00325ABD">
        <w:trPr>
          <w:trHeight w:val="848"/>
        </w:trPr>
        <w:tc>
          <w:tcPr>
            <w:tcW w:w="619" w:type="dxa"/>
          </w:tcPr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325ABD" w:rsidRPr="00DC575A" w:rsidRDefault="004934FB" w:rsidP="00E3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="00E30A8F">
              <w:rPr>
                <w:rFonts w:ascii="Times New Roman" w:hAnsi="Times New Roman" w:cs="Times New Roman"/>
                <w:sz w:val="28"/>
                <w:szCs w:val="28"/>
              </w:rPr>
              <w:t>«Хозяюшка»</w:t>
            </w:r>
          </w:p>
        </w:tc>
        <w:tc>
          <w:tcPr>
            <w:tcW w:w="1830" w:type="dxa"/>
          </w:tcPr>
          <w:p w:rsidR="00325ABD" w:rsidRPr="00DC575A" w:rsidRDefault="004934FB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</w:t>
            </w:r>
            <w:r w:rsidR="00325ABD" w:rsidRPr="00DC575A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880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04" w:type="dxa"/>
          </w:tcPr>
          <w:p w:rsidR="00325ABD" w:rsidRPr="00DC575A" w:rsidRDefault="004934FB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3610" w:type="dxa"/>
          </w:tcPr>
          <w:p w:rsidR="00325ABD" w:rsidRPr="00DC575A" w:rsidRDefault="004934FB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Подойницина Нина Будотаковна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25ABD" w:rsidRPr="00DC575A" w:rsidTr="00325ABD">
        <w:trPr>
          <w:trHeight w:val="848"/>
        </w:trPr>
        <w:tc>
          <w:tcPr>
            <w:tcW w:w="619" w:type="dxa"/>
          </w:tcPr>
          <w:p w:rsidR="00325ABD" w:rsidRPr="00DC575A" w:rsidRDefault="00325ABD" w:rsidP="0049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325ABD" w:rsidRPr="00DC575A" w:rsidRDefault="00325ABD" w:rsidP="00AC1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Тестопластика «Стряпуха»</w:t>
            </w:r>
          </w:p>
        </w:tc>
        <w:tc>
          <w:tcPr>
            <w:tcW w:w="1830" w:type="dxa"/>
          </w:tcPr>
          <w:p w:rsidR="00325ABD" w:rsidRPr="00DC575A" w:rsidRDefault="00E30A8F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25ABD" w:rsidRPr="00DC575A">
              <w:rPr>
                <w:rFonts w:ascii="Times New Roman" w:hAnsi="Times New Roman" w:cs="Times New Roman"/>
                <w:sz w:val="28"/>
                <w:szCs w:val="28"/>
              </w:rPr>
              <w:t>.01.16</w:t>
            </w:r>
          </w:p>
        </w:tc>
        <w:tc>
          <w:tcPr>
            <w:tcW w:w="1880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04" w:type="dxa"/>
          </w:tcPr>
          <w:p w:rsidR="00325ABD" w:rsidRPr="00DC575A" w:rsidRDefault="00325ABD" w:rsidP="00AC1CD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Кабинет  нач. классов</w:t>
            </w:r>
          </w:p>
        </w:tc>
        <w:tc>
          <w:tcPr>
            <w:tcW w:w="3610" w:type="dxa"/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Ходоровская Людмила Ильинична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325ABD" w:rsidRPr="00DC575A" w:rsidRDefault="00325ABD" w:rsidP="004965D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942EF" w:rsidRDefault="009942EF" w:rsidP="00E54E1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54E10" w:rsidRDefault="00E54E10" w:rsidP="00E54E1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E54E10" w:rsidRPr="00DC575A" w:rsidRDefault="00E54E10" w:rsidP="00E54E1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325ABD" w:rsidRDefault="00EE3F8A" w:rsidP="00325ABD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7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с детьми «группы риска» и несовершеннолетними, </w:t>
      </w:r>
    </w:p>
    <w:p w:rsidR="00EE3F8A" w:rsidRPr="00DC575A" w:rsidRDefault="00EE3F8A" w:rsidP="00325ABD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75A">
        <w:rPr>
          <w:rFonts w:ascii="Times New Roman" w:hAnsi="Times New Roman" w:cs="Times New Roman"/>
          <w:b/>
          <w:sz w:val="28"/>
          <w:szCs w:val="28"/>
        </w:rPr>
        <w:t xml:space="preserve">состоящими на </w:t>
      </w:r>
      <w:r w:rsidR="009942EF" w:rsidRPr="00DC575A">
        <w:rPr>
          <w:rFonts w:ascii="Times New Roman" w:hAnsi="Times New Roman" w:cs="Times New Roman"/>
          <w:b/>
          <w:sz w:val="28"/>
          <w:szCs w:val="28"/>
        </w:rPr>
        <w:t>внутришкольном учете, в КДН, ПДН:</w:t>
      </w:r>
    </w:p>
    <w:p w:rsidR="009942EF" w:rsidRPr="00DC575A" w:rsidRDefault="00DC575A" w:rsidP="009942EF">
      <w:pPr>
        <w:pStyle w:val="a6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на дому</w:t>
      </w:r>
    </w:p>
    <w:p w:rsidR="00DC575A" w:rsidRPr="00DC575A" w:rsidRDefault="00DC575A" w:rsidP="009942EF">
      <w:pPr>
        <w:pStyle w:val="a6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C575A">
        <w:rPr>
          <w:rFonts w:ascii="Times New Roman" w:hAnsi="Times New Roman" w:cs="Times New Roman"/>
          <w:sz w:val="28"/>
          <w:szCs w:val="28"/>
        </w:rPr>
        <w:t>Беседы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C575A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9942EF" w:rsidRPr="00DC575A" w:rsidRDefault="009942EF" w:rsidP="009942EF">
      <w:pPr>
        <w:pStyle w:val="a6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C575A">
        <w:rPr>
          <w:rFonts w:ascii="Times New Roman" w:hAnsi="Times New Roman" w:cs="Times New Roman"/>
          <w:sz w:val="28"/>
          <w:szCs w:val="28"/>
        </w:rPr>
        <w:t>Привлечение в классные и общешкольные мероприятия.</w:t>
      </w:r>
    </w:p>
    <w:p w:rsidR="009942EF" w:rsidRDefault="009942EF" w:rsidP="00DC575A">
      <w:pPr>
        <w:spacing w:before="24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C575A" w:rsidRPr="00DC575A" w:rsidRDefault="00DC575A" w:rsidP="00DC575A">
      <w:pPr>
        <w:spacing w:before="24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E3F8A" w:rsidRDefault="00EE3F8A">
      <w:pPr>
        <w:rPr>
          <w:rFonts w:ascii="Times New Roman" w:hAnsi="Times New Roman" w:cs="Times New Roman"/>
          <w:sz w:val="28"/>
          <w:szCs w:val="28"/>
        </w:rPr>
      </w:pPr>
    </w:p>
    <w:p w:rsidR="00DC575A" w:rsidRPr="00DC575A" w:rsidRDefault="00E54E10" w:rsidP="00DC57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            Семёнова Т.В.</w:t>
      </w:r>
    </w:p>
    <w:sectPr w:rsidR="00DC575A" w:rsidRPr="00DC575A" w:rsidSect="009942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44BA7"/>
    <w:multiLevelType w:val="hybridMultilevel"/>
    <w:tmpl w:val="C82C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32D9D"/>
    <w:multiLevelType w:val="hybridMultilevel"/>
    <w:tmpl w:val="CCEC1BF6"/>
    <w:lvl w:ilvl="0" w:tplc="3452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8A"/>
    <w:rsid w:val="001A1A33"/>
    <w:rsid w:val="00325ABD"/>
    <w:rsid w:val="00394DCF"/>
    <w:rsid w:val="00450CA1"/>
    <w:rsid w:val="004934FB"/>
    <w:rsid w:val="00585FA0"/>
    <w:rsid w:val="009942EF"/>
    <w:rsid w:val="009E3827"/>
    <w:rsid w:val="00B96123"/>
    <w:rsid w:val="00DC575A"/>
    <w:rsid w:val="00E30A8F"/>
    <w:rsid w:val="00E33C7B"/>
    <w:rsid w:val="00E54E10"/>
    <w:rsid w:val="00E82159"/>
    <w:rsid w:val="00E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66560-67CC-4EFA-B8B8-82D96FA4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8A"/>
  </w:style>
  <w:style w:type="paragraph" w:styleId="2">
    <w:name w:val="heading 2"/>
    <w:basedOn w:val="a"/>
    <w:next w:val="a"/>
    <w:link w:val="20"/>
    <w:qFormat/>
    <w:rsid w:val="00EE3F8A"/>
    <w:pPr>
      <w:keepNext/>
      <w:spacing w:after="0" w:line="240" w:lineRule="auto"/>
      <w:ind w:left="-108" w:right="-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F8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F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3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6</cp:revision>
  <cp:lastPrinted>2016-11-05T02:11:00Z</cp:lastPrinted>
  <dcterms:created xsi:type="dcterms:W3CDTF">2016-11-05T01:55:00Z</dcterms:created>
  <dcterms:modified xsi:type="dcterms:W3CDTF">2016-11-16T01:59:00Z</dcterms:modified>
</cp:coreProperties>
</file>